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SWETHA GALI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Software Engineer  |  Java Full Stack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Bengaluru, India  |  +91-8008046293  |  galiswetha2003@gmail.com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LinkedIn: linkedin.com/in/swetha-reddy-gali-5176b7314  |  GitHub: github.com/swetha-67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graduate with hands-on experience in Java Full Stack development through internship and academic projects. Skilled in Java, MySQL, HTML, CSS, and JavaScript fundamentals. Strong understanding of object-oriented programming, database concepts, and web development. Quick learner with good problem-solving and adaptability skills, seeking an entry-level Software Engineer opportunity.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Java, Python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Technologies: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 Concepts: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OOP, DBMS, SQL, Data Structures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Eclipse/IntelliJ IDEA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– Computer Science and Engineering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Sri Venkateswara Institute of Technology  |  2021 – 2025  |  CGPA: 84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INTERNSHIP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Java Full Stack Development Intern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SkillDzire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responsive web pages using HTML, CSS, and JavaScript.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with Java programming and object-oriented programming concepts.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Practiced database operations using MySQL and SQL queries.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Gained exposure to frontend and backend development workflows.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Student Dashboard Mobile Application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Role: Backend Developer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backend functionality for a student dashboard application.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with database operations for storing and retrieving student information.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features to support student data management.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E-Commerce Web Application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 e-commerce website with user-friendly web pages.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product listing and basic shopping functionality.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HTML, CSS, JavaScript, Java, and MySQL concepts.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Focused on responsive design and simple user navigation.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Certified in Cloud Computing – NPTEL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Java Full Stack Web Development Certification – TAP Academy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SOFT SKILLS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Problem Solving  •  Quick Learning  •  Adaptability  •  Communication  •  Teamwork</w:t>
      </w:r>
    </w:p>
    <w:p>
      <w:pPr>
        <w:pBdr>
          <w:bottom w:val="single" w:color="1A1A1A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INTERESTS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Photography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Swetha Gali - Software Engineer Resume</dc:title>
  <dc:creator>Swetha Gali</dc:creator>
  <cp:lastModifiedBy>Un-named</cp:lastModifiedBy>
  <cp:revision>1</cp:revision>
  <dcterms:created xsi:type="dcterms:W3CDTF">2026-09-01T13:45:02.905Z</dcterms:created>
  <dcterms:modified xsi:type="dcterms:W3CDTF">2026-09-01T13:45:02.905Z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