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8B27" w14:textId="34070975" w:rsidR="000177BC" w:rsidRDefault="000177BC" w:rsidP="000177BC">
      <w:r>
        <w:t>TASK 49:</w:t>
      </w:r>
    </w:p>
    <w:p w14:paraId="0619505C" w14:textId="13FC659A" w:rsidR="000177BC" w:rsidRDefault="000177BC" w:rsidP="000177BC">
      <w:r>
        <w:t>class Solution {</w:t>
      </w:r>
    </w:p>
    <w:p w14:paraId="142C7EF7" w14:textId="77777777" w:rsidR="000177BC" w:rsidRDefault="000177BC" w:rsidP="000177BC">
      <w:r>
        <w:t xml:space="preserve">    public </w:t>
      </w:r>
      <w:proofErr w:type="spellStart"/>
      <w:r>
        <w:t>TreeNode</w:t>
      </w:r>
      <w:proofErr w:type="spellEnd"/>
      <w:r>
        <w:t xml:space="preserve"> </w:t>
      </w:r>
      <w:proofErr w:type="spellStart"/>
      <w:proofErr w:type="gramStart"/>
      <w:r>
        <w:t>lowestCommonAncestor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root, </w:t>
      </w:r>
      <w:proofErr w:type="spellStart"/>
      <w:r>
        <w:t>TreeNode</w:t>
      </w:r>
      <w:proofErr w:type="spellEnd"/>
      <w:r>
        <w:t xml:space="preserve"> p, </w:t>
      </w:r>
      <w:proofErr w:type="spellStart"/>
      <w:r>
        <w:t>TreeNode</w:t>
      </w:r>
      <w:proofErr w:type="spellEnd"/>
      <w:r>
        <w:t xml:space="preserve"> q) {</w:t>
      </w:r>
    </w:p>
    <w:p w14:paraId="0A0F7D49" w14:textId="77777777" w:rsidR="000177BC" w:rsidRDefault="000177BC" w:rsidP="000177BC">
      <w:r>
        <w:t xml:space="preserve">        if (</w:t>
      </w:r>
      <w:proofErr w:type="spellStart"/>
      <w:r>
        <w:t>p.val</w:t>
      </w:r>
      <w:proofErr w:type="spellEnd"/>
      <w:r>
        <w:t xml:space="preserve"> &lt; </w:t>
      </w:r>
      <w:proofErr w:type="spellStart"/>
      <w:r>
        <w:t>root.val</w:t>
      </w:r>
      <w:proofErr w:type="spellEnd"/>
      <w:r>
        <w:t xml:space="preserve"> &amp;&amp; </w:t>
      </w:r>
      <w:proofErr w:type="spellStart"/>
      <w:r>
        <w:t>q.val</w:t>
      </w:r>
      <w:proofErr w:type="spellEnd"/>
      <w:r>
        <w:t xml:space="preserve"> &lt; </w:t>
      </w:r>
      <w:proofErr w:type="spellStart"/>
      <w:r>
        <w:t>root.val</w:t>
      </w:r>
      <w:proofErr w:type="spellEnd"/>
      <w:r>
        <w:t>) {</w:t>
      </w:r>
    </w:p>
    <w:p w14:paraId="0F460BCD" w14:textId="77777777" w:rsidR="000177BC" w:rsidRDefault="000177BC" w:rsidP="000177BC">
      <w:r>
        <w:t xml:space="preserve">            return </w:t>
      </w:r>
      <w:proofErr w:type="spellStart"/>
      <w:proofErr w:type="gramStart"/>
      <w:r>
        <w:t>lowestCommonAncestor</w:t>
      </w:r>
      <w:proofErr w:type="spellEnd"/>
      <w:r>
        <w:t>(</w:t>
      </w:r>
      <w:proofErr w:type="spellStart"/>
      <w:r>
        <w:t>root.left</w:t>
      </w:r>
      <w:proofErr w:type="spellEnd"/>
      <w:proofErr w:type="gramEnd"/>
      <w:r>
        <w:t>, p, q);</w:t>
      </w:r>
    </w:p>
    <w:p w14:paraId="0D3F6662" w14:textId="77777777" w:rsidR="000177BC" w:rsidRDefault="000177BC" w:rsidP="000177BC">
      <w:r>
        <w:t xml:space="preserve">        }</w:t>
      </w:r>
    </w:p>
    <w:p w14:paraId="544765D6" w14:textId="77777777" w:rsidR="000177BC" w:rsidRDefault="000177BC" w:rsidP="000177BC"/>
    <w:p w14:paraId="521AB156" w14:textId="77777777" w:rsidR="000177BC" w:rsidRDefault="000177BC" w:rsidP="000177BC">
      <w:r>
        <w:t xml:space="preserve">        if (</w:t>
      </w:r>
      <w:proofErr w:type="spellStart"/>
      <w:r>
        <w:t>p.val</w:t>
      </w:r>
      <w:proofErr w:type="spellEnd"/>
      <w:r>
        <w:t xml:space="preserve"> &gt; </w:t>
      </w:r>
      <w:proofErr w:type="spellStart"/>
      <w:r>
        <w:t>root.val</w:t>
      </w:r>
      <w:proofErr w:type="spellEnd"/>
      <w:r>
        <w:t xml:space="preserve"> &amp;&amp; </w:t>
      </w:r>
      <w:proofErr w:type="spellStart"/>
      <w:r>
        <w:t>q.val</w:t>
      </w:r>
      <w:proofErr w:type="spellEnd"/>
      <w:r>
        <w:t xml:space="preserve"> &gt; </w:t>
      </w:r>
      <w:proofErr w:type="spellStart"/>
      <w:r>
        <w:t>root.val</w:t>
      </w:r>
      <w:proofErr w:type="spellEnd"/>
      <w:r>
        <w:t>) {</w:t>
      </w:r>
    </w:p>
    <w:p w14:paraId="65120DFA" w14:textId="77777777" w:rsidR="000177BC" w:rsidRDefault="000177BC" w:rsidP="000177BC">
      <w:r>
        <w:t xml:space="preserve">            return </w:t>
      </w:r>
      <w:proofErr w:type="spellStart"/>
      <w:proofErr w:type="gramStart"/>
      <w:r>
        <w:t>lowestCommonAncestor</w:t>
      </w:r>
      <w:proofErr w:type="spellEnd"/>
      <w:r>
        <w:t>(</w:t>
      </w:r>
      <w:proofErr w:type="spellStart"/>
      <w:r>
        <w:t>root.right</w:t>
      </w:r>
      <w:proofErr w:type="spellEnd"/>
      <w:proofErr w:type="gramEnd"/>
      <w:r>
        <w:t>, p, q);</w:t>
      </w:r>
    </w:p>
    <w:p w14:paraId="00AF1294" w14:textId="77777777" w:rsidR="000177BC" w:rsidRDefault="000177BC" w:rsidP="000177BC">
      <w:r>
        <w:t xml:space="preserve">        }</w:t>
      </w:r>
    </w:p>
    <w:p w14:paraId="57687AAD" w14:textId="77777777" w:rsidR="000177BC" w:rsidRDefault="000177BC" w:rsidP="000177BC"/>
    <w:p w14:paraId="5E37208E" w14:textId="77777777" w:rsidR="000177BC" w:rsidRDefault="000177BC" w:rsidP="000177BC">
      <w:r>
        <w:t xml:space="preserve">        return root;</w:t>
      </w:r>
    </w:p>
    <w:p w14:paraId="03E8C780" w14:textId="77777777" w:rsidR="000177BC" w:rsidRDefault="000177BC" w:rsidP="000177BC">
      <w:r>
        <w:t xml:space="preserve">    }</w:t>
      </w:r>
    </w:p>
    <w:p w14:paraId="049D2F34" w14:textId="143A19CC" w:rsidR="00C56E67" w:rsidRDefault="000177BC" w:rsidP="000177BC">
      <w:r>
        <w:t>}</w:t>
      </w:r>
    </w:p>
    <w:p w14:paraId="383CBF44" w14:textId="4189A655" w:rsidR="000177BC" w:rsidRDefault="000177BC" w:rsidP="000177BC">
      <w:r w:rsidRPr="000177BC">
        <w:drawing>
          <wp:inline distT="0" distB="0" distL="0" distR="0" wp14:anchorId="58BEE790" wp14:editId="72EF9FA2">
            <wp:extent cx="4140074" cy="4841662"/>
            <wp:effectExtent l="0" t="0" r="0" b="0"/>
            <wp:docPr id="72433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33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9795" cy="485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7BC"/>
    <w:rsid w:val="000177BC"/>
    <w:rsid w:val="00796A7E"/>
    <w:rsid w:val="00AD3884"/>
    <w:rsid w:val="00C56E67"/>
    <w:rsid w:val="00D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6E9E"/>
  <w15:chartTrackingRefBased/>
  <w15:docId w15:val="{8948ADA5-094E-4C75-8913-AB5D2E32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2026-10-01T04:08:00Z</dcterms:created>
  <dcterms:modified xsi:type="dcterms:W3CDTF">2026-10-01T04:14:00Z</dcterms:modified>
</cp:coreProperties>
</file>