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C50BE" w:rsidP="0D2A5E78" w:rsidRDefault="007244C9" w14:paraId="3B94CBCC" w14:textId="27902F6D">
      <w:pPr>
        <w:pStyle w:val="Normal"/>
        <w:spacing w:before="100" w:beforeAutospacing="on" w:after="100" w:afterAutospacing="on" w:line="240" w:lineRule="auto"/>
        <w:ind w:left="0"/>
        <w:jc w:val="right"/>
        <w:outlineLvl w:val="3"/>
        <w:rPr>
          <w:rFonts w:eastAsia="Times New Roman" w:cs="Times New Roman"/>
          <w:b w:val="1"/>
          <w:bCs w:val="1"/>
          <w:color w:val="0E2841" w:themeColor="text2" w:themeTint="FF" w:themeShade="FF"/>
          <w:sz w:val="24"/>
          <w:szCs w:val="24"/>
          <w:lang w:eastAsia="en-IN"/>
        </w:rPr>
      </w:pP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38FCE" wp14:editId="1F6DB64F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4511040" cy="617220"/>
                <wp:effectExtent l="0" t="0" r="0" b="11430"/>
                <wp:wrapSquare wrapText="bothSides"/>
                <wp:docPr id="1886432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7244C9" w:rsidR="006C50BE" w:rsidP="006C50BE" w:rsidRDefault="006C50BE" w14:paraId="16F6D29D" w14:textId="77777777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eastAsia="Times New Roman" w:cs="Times New Roman"/>
                                <w:b/>
                                <w:bCs/>
                                <w:color w:val="F1A983" w:themeColor="accent2" w:themeTint="99"/>
                                <w:spacing w:val="10"/>
                                <w:kern w:val="0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  <w14:ligatures w14:val="none"/>
                              </w:rPr>
                            </w:pPr>
                            <w:r w:rsidRPr="007244C9">
                              <w:rPr>
                                <w:rFonts w:eastAsia="Times New Roman" w:cs="Times New Roman"/>
                                <w:b/>
                                <w:bCs/>
                                <w:color w:val="F1A983" w:themeColor="accent2" w:themeTint="99"/>
                                <w:spacing w:val="10"/>
                                <w:kern w:val="0"/>
                                <w:sz w:val="72"/>
                                <w:szCs w:val="72"/>
                                <w:lang w:eastAsia="en-IN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  <w14:ligatures w14:val="none"/>
                              </w:rPr>
                              <w:t>THE BOOKINGS…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2038FCE">
                <v:stroke joinstyle="miter"/>
                <v:path gradientshapeok="t" o:connecttype="rect"/>
              </v:shapetype>
              <v:shape id="Text Box 1" style="position:absolute;margin-left:0;margin-top:0;width:355.2pt;height:48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SjbAIAANEEAAAOAAAAZHJzL2Uyb0RvYy54bWysVE1v2zAMvQ/YfxB0X22nSdsZdYqsRbYB&#10;RVusHXpWZDkWIIsapSTufv0o2UmzbqdhF5kiaX48Puryqu8M2yr0GmzFi5OcM2Ul1NquK/79afnh&#10;gjMfhK2FAasq/qI8v5q/f3e5c6WaQAumVsgoiPXlzlW8DcGVWeZlqzrhT8ApS8YGsBOBrrjOahQ7&#10;it6ZbJLnZ9kOsHYIUnlP2pvByOcpftMoGe6bxqvATMWptpBOTOcqntn8UpRrFK7VcixD/EMVndCW&#10;kh5C3Ygg2Ab1H6E6LRE8NOFEQpdB02ipUg/UTZG/6eaxFU6lXggc7w4w+f8XVt5tH90DstB/gp4G&#10;GAHZOV96UsZ++ga7+KVKGdkJwpcDbKoPTJJyOiuKfEomSbaz4nwySbhmr3879OGzgo5FoeJIY0lo&#10;ie2tD5SRXPcuMZmFpTYmjcbY3xTkGDXZa4lRCv2qH+teQf1C7SAMk/ZOLjXlvBU+PAik0VKZRNdw&#10;T0djYFdxGCXOWsCff9NHf0KcrJztiCoV9z82AhVn5qulWXwsprH7kC7T2Tm1z/DYsjq22E13DcTG&#10;ghbDySRG/2D2YoPQPROrFzErmYSVlLviYS9eh4HAtBVSLRbJidjkRLi1j07G0BG0iOhT/yzQjbAH&#10;Gtgd7EklyjfoD74D3ItNgEbH0YjSS2XVaR1FKTqFYgwHGFoYV2eJYMOwTEav2/BNrxlqegJCi0o9&#10;UOm1Ti0Mwz4K6d1pzagw3MQn5EvFZ+fFLE8NrNRWmSdGMzq9KHJCoj1IA4+8ofchZiVaxDgjMQYO&#10;jBfam2QfC42LeXxPXq8v0fwXAAAA//8DAFBLAwQUAAYACAAAACEAWoSTgNoAAAAEAQAADwAAAGRy&#10;cy9kb3ducmV2LnhtbEyPzU7DMBCE70i8g7VI3KjdqlAa4lRVEVcqyo/EbRtvk4h4HcVuE96+Cxe4&#10;rDSa0cy3+Wr0rTpRH5vAFqYTA4q4DK7hysLb69PNPaiYkB22gcnCN0VYFZcXOWYuDPxCp12qlJRw&#10;zNBCnVKXaR3LmjzGSeiIxTuE3mMS2Vfa9ThIuW/1zJg77bFhWaixo01N5dfu6C28Px8+P+ZmWz36&#10;224Io9Hsl9ra66tx/QAq0Zj+wvCDL+hQCNM+HNlF1VqQR9LvFW8xNXNQewvLxQx0kev/8MUZAAD/&#10;/wMAUEsBAi0AFAAGAAgAAAAhALaDOJL+AAAA4QEAABMAAAAAAAAAAAAAAAAAAAAAAFtDb250ZW50&#10;X1R5cGVzXS54bWxQSwECLQAUAAYACAAAACEAOP0h/9YAAACUAQAACwAAAAAAAAAAAAAAAAAvAQAA&#10;X3JlbHMvLnJlbHNQSwECLQAUAAYACAAAACEAXPNEo2wCAADRBAAADgAAAAAAAAAAAAAAAAAuAgAA&#10;ZHJzL2Uyb0RvYy54bWxQSwECLQAUAAYACAAAACEAWoSTgNoAAAAEAQAADwAAAAAAAAAAAAAAAADG&#10;BAAAZHJzL2Rvd25yZXYueG1sUEsFBgAAAAAEAAQA8wAAAM0FAAAAAA==&#10;">
                <v:textbox>
                  <w:txbxContent>
                    <w:p w:rsidRPr="007244C9" w:rsidR="006C50BE" w:rsidP="006C50BE" w:rsidRDefault="006C50BE" w14:paraId="16F6D29D" w14:textId="77777777">
                      <w:pPr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eastAsia="Times New Roman" w:cs="Times New Roman"/>
                          <w:b/>
                          <w:bCs/>
                          <w:color w:val="F1A983" w:themeColor="accent2" w:themeTint="99"/>
                          <w:spacing w:val="10"/>
                          <w:kern w:val="0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slope"/>
                          </w14:props3d>
                          <w14:ligatures w14:val="none"/>
                        </w:rPr>
                      </w:pPr>
                      <w:r w:rsidRPr="007244C9">
                        <w:rPr>
                          <w:rFonts w:eastAsia="Times New Roman" w:cs="Times New Roman"/>
                          <w:b/>
                          <w:bCs/>
                          <w:color w:val="F1A983" w:themeColor="accent2" w:themeTint="99"/>
                          <w:spacing w:val="10"/>
                          <w:kern w:val="0"/>
                          <w:sz w:val="72"/>
                          <w:szCs w:val="72"/>
                          <w:lang w:eastAsia="en-IN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slope"/>
                          </w14:props3d>
                          <w14:ligatures w14:val="none"/>
                        </w:rPr>
                        <w:t>THE BOOKINGS…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Admin Portal:</w:t>
      </w:r>
    </w:p>
    <w:p w:rsidR="006C50BE" w:rsidP="0D2A5E78" w:rsidRDefault="007244C9" w14:paraId="1495A9E6" w14:textId="6837D5D5">
      <w:pPr>
        <w:pStyle w:val="Normal"/>
        <w:spacing w:before="100" w:beforeAutospacing="on" w:after="100" w:afterAutospacing="on" w:line="240" w:lineRule="auto"/>
        <w:ind w:left="0"/>
        <w:outlineLvl w:val="3"/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</w:p>
    <w:p w:rsidRPr="006C50BE" w:rsidR="006C50BE" w:rsidP="0D2A5E78" w:rsidRDefault="006D799F" w14:paraId="2E88C37E" w14:textId="46EB4D3D" w14:noSpellErr="1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 w:rsidR="006C50BE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Route Creation:</w:t>
      </w:r>
    </w:p>
    <w:p w:rsidRPr="006C50BE" w:rsidR="006C50BE" w:rsidP="0D2A5E78" w:rsidRDefault="006C50BE" w14:paraId="4FC07697" w14:textId="1434D5CE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Admins can create a new route by specifying the distance and the stations along the route.</w:t>
      </w:r>
    </w:p>
    <w:p w:rsidRPr="006C50BE" w:rsidR="006C50BE" w:rsidP="0D2A5E78" w:rsidRDefault="006C50BE" w14:paraId="25925314" w14:textId="10DF3F53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Each route will have a unique identifier to avoid duplication and confusion.</w:t>
      </w:r>
    </w:p>
    <w:p w:rsidRPr="006C50BE" w:rsidR="006C50BE" w:rsidP="0D2A5E78" w:rsidRDefault="006C50BE" w14:paraId="7989E008" w14:textId="15F8251B" w14:noSpellErr="1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Bus Details and Stops:</w:t>
      </w:r>
    </w:p>
    <w:p w:rsidRPr="006C50BE" w:rsidR="006C50BE" w:rsidP="0D2A5E78" w:rsidRDefault="006C50BE" w14:paraId="396494D5" w14:textId="08E42723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Admins can add detailed information about each bus, including its unique bus number, seating 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capacity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, and amenities.</w:t>
      </w:r>
    </w:p>
    <w:p w:rsidRPr="006C50BE" w:rsidR="006C50BE" w:rsidP="0D2A5E78" w:rsidRDefault="006C50BE" w14:paraId="62AE8804" w14:textId="36737D6C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Assign the bus to a specific route and define its stops along with the timing for each stop.</w:t>
      </w:r>
    </w:p>
    <w:p w:rsidRPr="006C50BE" w:rsidR="006C50BE" w:rsidP="0D2A5E78" w:rsidRDefault="006C50BE" w14:paraId="5CA4FD15" w14:textId="20E201AE" w14:noSpellErr="1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Fare Calculation:</w:t>
      </w:r>
    </w:p>
    <w:p w:rsidRPr="006C50BE" w:rsidR="006C50BE" w:rsidP="0D2A5E78" w:rsidRDefault="006C50BE" w14:paraId="408E0398" w14:textId="20C00792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Admins can set the fare for each route based on the distance.</w:t>
      </w:r>
    </w:p>
    <w:p w:rsidRPr="006C50BE" w:rsidR="006C50BE" w:rsidP="0D2A5E78" w:rsidRDefault="006C50BE" w14:paraId="232CA674" w14:textId="0ADC0D5B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The fare will include a calculation based on kilometres and an 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additional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 government tax percentage, which is also defined by the admin.</w:t>
      </w:r>
    </w:p>
    <w:p w:rsidRPr="006C50BE" w:rsidR="006C50BE" w:rsidP="0D2A5E78" w:rsidRDefault="006C50BE" w14:paraId="02FA6784" w14:textId="77777777" w14:noSpellErr="1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Bus Timing Validation:</w:t>
      </w:r>
    </w:p>
    <w:p w:rsidRPr="006C50BE" w:rsidR="006C50BE" w:rsidP="0D2A5E78" w:rsidRDefault="006C50BE" w14:paraId="5B61EF58" w14:textId="33EC6B8C" w14:noSpellErr="1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The system will ensure that no two buses are scheduled for the same route at the same time to prevent overlaps and scheduling conflicts.</w:t>
      </w:r>
    </w:p>
    <w:p w:rsidRPr="006C50BE" w:rsidR="006C50BE" w:rsidP="0D2A5E78" w:rsidRDefault="006C50BE" w14:paraId="5727EC3F" w14:textId="3AC482F8" w14:noSpellErr="1">
      <w:pPr>
        <w:pStyle w:val="ListParagraph"/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Booking Notifications:</w:t>
      </w:r>
    </w:p>
    <w:p w:rsidRPr="006C50BE" w:rsidR="006C50BE" w:rsidP="0D2A5E78" w:rsidRDefault="006C50BE" w14:paraId="319EFF3C" w14:textId="391AE837">
      <w:pPr>
        <w:pStyle w:val="ListParagraph"/>
        <w:numPr>
          <w:ilvl w:val="1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When a bus is 70% or more booked, the system will automatically send a notification to the admin, allowing them to manage resources and plan accordingly.</w:t>
      </w:r>
    </w:p>
    <w:p w:rsidR="0D2A5E78" w:rsidP="0D2A5E78" w:rsidRDefault="0D2A5E78" w14:paraId="0943F0C9" w14:textId="557F0C4A">
      <w:pPr>
        <w:pStyle w:val="Normal"/>
        <w:spacing w:beforeAutospacing="on" w:afterAutospacing="on" w:line="240" w:lineRule="auto"/>
        <w:ind w:left="0"/>
        <w:rPr>
          <w:rFonts w:eastAsia="Times New Roman" w:cs="Times New Roman"/>
          <w:color w:val="BF4E14" w:themeColor="accent2" w:themeTint="FF" w:themeShade="BF"/>
          <w:sz w:val="24"/>
          <w:szCs w:val="24"/>
          <w:lang w:eastAsia="en-IN"/>
        </w:rPr>
      </w:pPr>
    </w:p>
    <w:p w:rsidR="007244C9" w:rsidP="0D2A5E78" w:rsidRDefault="006C50BE" w14:textId="4E2C1805" w14:paraId="5D214018">
      <w:pPr>
        <w:keepNext w:val="1"/>
        <w:spacing w:before="100" w:beforeAutospacing="on" w:after="100" w:afterAutospacing="on" w:line="240" w:lineRule="auto"/>
        <w:ind w:left="0"/>
        <w:outlineLvl w:val="3"/>
        <w:rPr>
          <w:rFonts w:eastAsia="Times New Roman" w:cs="Times New Roman"/>
          <w:b w:val="1"/>
          <w:bCs w:val="1"/>
          <w:color w:val="BF4E14" w:themeColor="accent2" w:themeTint="FF" w:themeShade="BF"/>
          <w:sz w:val="24"/>
          <w:szCs w:val="24"/>
          <w:lang w:eastAsia="en-IN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User Portal:</w:t>
      </w:r>
    </w:p>
    <w:p w:rsidR="007244C9" w:rsidP="0D2A5E78" w:rsidRDefault="006C50BE" w14:paraId="6B3F4BD5" w14:textId="4E2C1805">
      <w:pPr>
        <w:keepNext w:val="1"/>
        <w:spacing w:before="100" w:beforeAutospacing="on" w:after="100" w:afterAutospacing="on" w:line="240" w:lineRule="auto"/>
        <w:ind w:left="0"/>
        <w:outlineLvl w:val="3"/>
        <w:rPr>
          <w:noProof/>
          <w:color w:val="BF4E14" w:themeColor="accent2" w:themeTint="FF" w:themeShade="BF"/>
        </w:rPr>
      </w:pPr>
      <w:r w:rsidRPr="0D2A5E78" w:rsidR="007244C9">
        <w:rPr>
          <w:noProof/>
          <w:color w:val="BF4E14" w:themeColor="accent2" w:themeTint="FF" w:themeShade="BF"/>
        </w:rPr>
        <w:t xml:space="preserve"> </w:t>
      </w:r>
    </w:p>
    <w:p w:rsidRPr="006C50BE" w:rsidR="006C50BE" w:rsidP="0D2A5E78" w:rsidRDefault="006C50BE" w14:paraId="46ECC9D9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Bus Search:</w:t>
      </w:r>
    </w:p>
    <w:p w:rsidRPr="006C50BE" w:rsidR="006C50BE" w:rsidP="0D2A5E78" w:rsidRDefault="006C50BE" w14:paraId="050858F6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Users can search for buses covering a specific route on a given date.</w:t>
      </w:r>
    </w:p>
    <w:p w:rsidRPr="006C50BE" w:rsidR="006C50BE" w:rsidP="0D2A5E78" w:rsidRDefault="006C50BE" w14:paraId="2C4981A7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The search results will display available buses, their timings, and any other relevant details.</w:t>
      </w:r>
    </w:p>
    <w:p w:rsidRPr="006C50BE" w:rsidR="006C50BE" w:rsidP="0D2A5E78" w:rsidRDefault="006C50BE" w14:paraId="1AFFA48F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Bus Booking:</w:t>
      </w:r>
    </w:p>
    <w:p w:rsidRPr="006C50BE" w:rsidR="006C50BE" w:rsidP="0D2A5E78" w:rsidRDefault="006C50BE" w14:paraId="5C58C0F6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Users can book a seat on a bus if it is available for their selected route and date.</w:t>
      </w:r>
    </w:p>
    <w:p w:rsidRPr="006C50BE" w:rsidR="006C50BE" w:rsidP="0D2A5E78" w:rsidRDefault="006C50BE" w14:paraId="53EF945A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The system will check seat availability in real-time to prevent overbooking.</w:t>
      </w:r>
    </w:p>
    <w:p w:rsidRPr="006C50BE" w:rsidR="006C50BE" w:rsidP="0D2A5E78" w:rsidRDefault="006C50BE" w14:paraId="291B2B9F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Booking Restrictions:</w:t>
      </w:r>
    </w:p>
    <w:p w:rsidRPr="006C50BE" w:rsidR="006C50BE" w:rsidP="0D2A5E78" w:rsidRDefault="006C50BE" w14:paraId="12652DF5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The system will enforce a rule that does not allow a man to book a seat next to a single lady for safety and comfort reasons.</w:t>
      </w:r>
    </w:p>
    <w:p w:rsidRPr="006C50BE" w:rsidR="006C50BE" w:rsidP="0D2A5E78" w:rsidRDefault="006C50BE" w14:paraId="4EA0D683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Station-based Booking:</w:t>
      </w:r>
    </w:p>
    <w:p w:rsidRPr="006C50BE" w:rsidR="006C50BE" w:rsidP="0D2A5E78" w:rsidRDefault="006C50BE" w14:paraId="0B523683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If a passenger has already booked a ticket from station B to C, the system will still allow another passenger to book from station A to B on the same bus, ensuring efficient use of available seats.</w:t>
      </w:r>
    </w:p>
    <w:p w:rsidRPr="006C50BE" w:rsidR="006C50BE" w:rsidP="0D2A5E78" w:rsidRDefault="006C50BE" w14:paraId="6C01E7AD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Fare Calculation:</w:t>
      </w:r>
    </w:p>
    <w:p w:rsidRPr="006C50BE" w:rsidR="006C50BE" w:rsidP="0D2A5E78" w:rsidRDefault="006C50BE" w14:paraId="2021B882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The fare for the selected route will be calculated based on the distance and the rate decided by the admin.</w:t>
      </w:r>
    </w:p>
    <w:p w:rsidRPr="006C50BE" w:rsidR="006C50BE" w:rsidP="0D2A5E78" w:rsidRDefault="006C50BE" w14:paraId="48B012FE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The government tax, as decided by the admin, will be added to the fare.</w:t>
      </w:r>
    </w:p>
    <w:p w:rsidRPr="006C50BE" w:rsidR="006C50BE" w:rsidP="0D2A5E78" w:rsidRDefault="006C50BE" w14:paraId="25D563DB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b w:val="1"/>
          <w:bCs w:val="1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Payment Processing:</w:t>
      </w:r>
    </w:p>
    <w:p w:rsidRPr="006C50BE" w:rsidR="006C50BE" w:rsidP="0D2A5E78" w:rsidRDefault="006C50BE" w14:paraId="06648A46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Users can choose their preferred payment method, such as cash, card, or UPI.</w:t>
      </w:r>
    </w:p>
    <w:p w:rsidRPr="006C50BE" w:rsidR="006C50BE" w:rsidP="0D2A5E78" w:rsidRDefault="006C50BE" w14:paraId="5A195E5E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If the user selects cash, no 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additional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 charge will be applied.</w:t>
      </w:r>
    </w:p>
    <w:p w:rsidRPr="006C50BE" w:rsidR="006C50BE" w:rsidP="0D2A5E78" w:rsidRDefault="006C50BE" w14:paraId="1A462C2B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For card or UPI payments, an extra handling charge of 26 Rs will be added to the total fare.</w:t>
      </w:r>
    </w:p>
    <w:p w:rsidR="006C50BE" w:rsidP="0D2A5E78" w:rsidRDefault="006C50BE" w14:paraId="1119364E" w14:textId="77777777" w14:noSpellErr="1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The system will record the payment details, including the payment type and any 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additional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 charges, for future reference.</w:t>
      </w:r>
    </w:p>
    <w:p w:rsidRPr="006C50BE" w:rsidR="00047285" w:rsidP="0D2A5E78" w:rsidRDefault="00B66F67" w14:paraId="19D60BA0" w14:textId="3BD0331C">
      <w:pPr>
        <w:pStyle w:val="Normal"/>
        <w:spacing w:before="100" w:beforeAutospacing="on" w:after="100" w:afterAutospacing="on" w:line="240" w:lineRule="auto"/>
        <w:ind w:left="720"/>
        <w:rPr>
          <w:rFonts w:eastAsia="Times New Roman" w:cs="Times New Roman"/>
          <w:b w:val="1"/>
          <w:bCs w:val="1"/>
          <w:color w:val="BF4E14" w:themeColor="accent2" w:themeTint="FF" w:themeShade="BF"/>
          <w:sz w:val="24"/>
          <w:szCs w:val="24"/>
          <w:lang w:eastAsia="en-IN"/>
        </w:rPr>
      </w:pP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>Bonus:</w:t>
      </w:r>
      <w:r w:rsidRPr="0D2A5E78">
        <w:rPr>
          <w:rFonts w:eastAsia="Times New Roman" w:cs="Times New Roman"/>
          <w:color w:val="BF4E14" w:themeColor="accent2" w:themeTint="FF" w:themeShade="BF"/>
          <w:kern w:val="0"/>
          <w:sz w:val="24"/>
          <w:szCs w:val="24"/>
          <w:lang w:eastAsia="en-IN"/>
          <w14:ligatures w14:val="none"/>
        </w:rPr>
        <w:t xml:space="preserve"> Apply Coupon which will be manage by Admin from Admin Portal.</w:t>
      </w:r>
      <w:r>
        <w:drawing>
          <wp:inline wp14:editId="5CABEA05" wp14:anchorId="22162F65">
            <wp:extent cx="3748361" cy="1936497"/>
            <wp:effectExtent l="0" t="0" r="5080" b="6985"/>
            <wp:docPr id="1850562146" name="Picture 1" descr="A screenshot of a comput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50b3c8bf14148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48361" cy="193649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C50BE" w:rsidR="00047285" w:rsidSect="006C50B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64E"/>
    <w:multiLevelType w:val="multilevel"/>
    <w:tmpl w:val="3FD8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92F6A"/>
    <w:multiLevelType w:val="hybridMultilevel"/>
    <w:tmpl w:val="4F0A93A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6370CD"/>
    <w:multiLevelType w:val="hybridMultilevel"/>
    <w:tmpl w:val="709A2F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C45916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646C4E8B"/>
    <w:multiLevelType w:val="hybridMultilevel"/>
    <w:tmpl w:val="D520B9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534320"/>
    <w:multiLevelType w:val="multilevel"/>
    <w:tmpl w:val="BC74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C1AE7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550456665">
    <w:abstractNumId w:val="0"/>
  </w:num>
  <w:num w:numId="2" w16cid:durableId="1486051644">
    <w:abstractNumId w:val="5"/>
  </w:num>
  <w:num w:numId="3" w16cid:durableId="1990550667">
    <w:abstractNumId w:val="4"/>
  </w:num>
  <w:num w:numId="4" w16cid:durableId="1512838266">
    <w:abstractNumId w:val="2"/>
  </w:num>
  <w:num w:numId="5" w16cid:durableId="1964539146">
    <w:abstractNumId w:val="1"/>
  </w:num>
  <w:num w:numId="6" w16cid:durableId="1218325471">
    <w:abstractNumId w:val="3"/>
  </w:num>
  <w:num w:numId="7" w16cid:durableId="1464999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BE"/>
    <w:rsid w:val="00047285"/>
    <w:rsid w:val="00223E77"/>
    <w:rsid w:val="002574BB"/>
    <w:rsid w:val="00382193"/>
    <w:rsid w:val="006C50BE"/>
    <w:rsid w:val="006D799F"/>
    <w:rsid w:val="007244C9"/>
    <w:rsid w:val="009B2735"/>
    <w:rsid w:val="00B66F67"/>
    <w:rsid w:val="0D2A5E78"/>
    <w:rsid w:val="2146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FFE"/>
  <w15:chartTrackingRefBased/>
  <w15:docId w15:val="{12C21351-4874-48ED-AABC-11D96D73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B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B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C50B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C50B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C50B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6C50B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50B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50B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50B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C50B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C5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50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B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C5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B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5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0B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50B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44C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50b3c8bf14148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pradeepdodiya3108@outlook.com</dc:creator>
  <keywords/>
  <dc:description/>
  <lastModifiedBy>Guest User</lastModifiedBy>
  <revision>4</revision>
  <dcterms:created xsi:type="dcterms:W3CDTF">2024-07-18T17:57:00.0000000Z</dcterms:created>
  <dcterms:modified xsi:type="dcterms:W3CDTF">2024-07-26T05:05:59.2663920Z</dcterms:modified>
</coreProperties>
</file>