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5C8C" w14:textId="77777777" w:rsidR="00CA6098" w:rsidRPr="00CA6098" w:rsidRDefault="00CA6098" w:rsidP="00CA6098">
      <w:r w:rsidRPr="00CA6098">
        <w:t>Natural Language Processing with Generative AI</w:t>
      </w:r>
    </w:p>
    <w:p w14:paraId="713F3D19" w14:textId="77777777" w:rsidR="00CA6098" w:rsidRPr="00CA6098" w:rsidRDefault="00CA6098" w:rsidP="00CA6098">
      <w:r w:rsidRPr="00CA6098">
        <w:t xml:space="preserve">Overview - Word Embeddings </w:t>
      </w:r>
    </w:p>
    <w:p w14:paraId="2217EAE9" w14:textId="77777777" w:rsidR="00CA6098" w:rsidRPr="00CA6098" w:rsidRDefault="00CA6098" w:rsidP="00CA6098">
      <w:pPr>
        <w:rPr>
          <w:rStyle w:val="Hyperlink"/>
        </w:rPr>
      </w:pPr>
      <w:r w:rsidRPr="00CA6098">
        <w:fldChar w:fldCharType="begin"/>
      </w:r>
      <w:r w:rsidRPr="00CA6098">
        <w:instrText>HYPERLINK "https://olympus.mygreatlearning.com/courses/138469/modules/items/7499933?pb_id=19641"</w:instrText>
      </w:r>
      <w:r w:rsidRPr="00CA6098">
        <w:fldChar w:fldCharType="separate"/>
      </w:r>
    </w:p>
    <w:p w14:paraId="0A9BA5D2" w14:textId="77777777" w:rsidR="00CA6098" w:rsidRPr="00CA6098" w:rsidRDefault="00CA6098" w:rsidP="00CA6098">
      <w:pPr>
        <w:rPr>
          <w:rStyle w:val="Hyperlink"/>
        </w:rPr>
      </w:pPr>
      <w:r w:rsidRPr="00CA6098">
        <w:fldChar w:fldCharType="end"/>
      </w:r>
      <w:r w:rsidRPr="00CA6098">
        <w:fldChar w:fldCharType="begin"/>
      </w:r>
      <w:r w:rsidRPr="00CA6098">
        <w:instrText>HYPERLINK "https://olympus.mygreatlearning.com/courses/138469/modules/items/7499936?pb_id=19641"</w:instrText>
      </w:r>
      <w:r w:rsidRPr="00CA6098">
        <w:fldChar w:fldCharType="separate"/>
      </w:r>
    </w:p>
    <w:p w14:paraId="10350D1C" w14:textId="77777777" w:rsidR="00CA6098" w:rsidRPr="00CA6098" w:rsidRDefault="00CA6098" w:rsidP="00CA6098">
      <w:r w:rsidRPr="00CA6098">
        <w:fldChar w:fldCharType="end"/>
      </w:r>
    </w:p>
    <w:p w14:paraId="5E4497E7" w14:textId="77777777" w:rsidR="00CA6098" w:rsidRPr="00CA6098" w:rsidRDefault="00CA6098" w:rsidP="00CA6098">
      <w:r w:rsidRPr="00CA6098">
        <w:rPr>
          <w:b/>
          <w:bCs/>
        </w:rPr>
        <w:t>QUICK RECAP</w:t>
      </w:r>
    </w:p>
    <w:p w14:paraId="0884639F" w14:textId="77777777" w:rsidR="00CA6098" w:rsidRPr="00CA6098" w:rsidRDefault="00CA6098" w:rsidP="00CA6098">
      <w:r w:rsidRPr="00CA6098">
        <w:t>In the previous week, we learned about the evolution and applications of NLP. Let us quickly recap what we have covered so far.</w:t>
      </w:r>
    </w:p>
    <w:p w14:paraId="59EE710C" w14:textId="77777777" w:rsidR="00CA6098" w:rsidRPr="00CA6098" w:rsidRDefault="00CA6098" w:rsidP="00CA6098">
      <w:pPr>
        <w:numPr>
          <w:ilvl w:val="0"/>
          <w:numId w:val="1"/>
        </w:numPr>
      </w:pPr>
      <w:r w:rsidRPr="00CA6098">
        <w:t>Overview of NLP</w:t>
      </w:r>
    </w:p>
    <w:p w14:paraId="2B73D298" w14:textId="77777777" w:rsidR="00CA6098" w:rsidRPr="00CA6098" w:rsidRDefault="00CA6098" w:rsidP="00CA6098">
      <w:pPr>
        <w:numPr>
          <w:ilvl w:val="0"/>
          <w:numId w:val="1"/>
        </w:numPr>
      </w:pPr>
      <w:r w:rsidRPr="00CA6098">
        <w:t>History of NLP</w:t>
      </w:r>
    </w:p>
    <w:p w14:paraId="1562E704" w14:textId="77777777" w:rsidR="00CA6098" w:rsidRPr="00CA6098" w:rsidRDefault="00CA6098" w:rsidP="00CA6098">
      <w:pPr>
        <w:numPr>
          <w:ilvl w:val="0"/>
          <w:numId w:val="1"/>
        </w:numPr>
      </w:pPr>
      <w:r w:rsidRPr="00CA6098">
        <w:t>Different Applications of NLP</w:t>
      </w:r>
    </w:p>
    <w:p w14:paraId="0E45371C" w14:textId="77777777" w:rsidR="00CA6098" w:rsidRPr="00CA6098" w:rsidRDefault="00CA6098" w:rsidP="00CA6098">
      <w:r w:rsidRPr="00CA6098">
        <w:t> </w:t>
      </w:r>
    </w:p>
    <w:p w14:paraId="105FD88F" w14:textId="77777777" w:rsidR="00CA6098" w:rsidRPr="00CA6098" w:rsidRDefault="00CA6098" w:rsidP="00CA6098">
      <w:r w:rsidRPr="00CA6098">
        <w:rPr>
          <w:b/>
          <w:bCs/>
        </w:rPr>
        <w:t>WEEK 1 OVERVIEW</w:t>
      </w:r>
    </w:p>
    <w:p w14:paraId="48039FF2" w14:textId="77777777" w:rsidR="00CA6098" w:rsidRPr="00CA6098" w:rsidRDefault="00CA6098" w:rsidP="00CA6098">
      <w:r w:rsidRPr="00CA6098">
        <w:t>This week, we will be learning about what are word embeddings and types of word embeddings. The following topics will be covered in this module:</w:t>
      </w:r>
    </w:p>
    <w:p w14:paraId="4E1BD105" w14:textId="77777777" w:rsidR="00CA6098" w:rsidRPr="00CA6098" w:rsidRDefault="00CA6098" w:rsidP="00CA6098">
      <w:pPr>
        <w:numPr>
          <w:ilvl w:val="0"/>
          <w:numId w:val="2"/>
        </w:numPr>
      </w:pPr>
      <w:r w:rsidRPr="00CA6098">
        <w:t>Introduction to word embeddings</w:t>
      </w:r>
    </w:p>
    <w:p w14:paraId="1C2E78F2" w14:textId="77777777" w:rsidR="00CA6098" w:rsidRPr="00CA6098" w:rsidRDefault="00CA6098" w:rsidP="00CA6098">
      <w:pPr>
        <w:numPr>
          <w:ilvl w:val="0"/>
          <w:numId w:val="2"/>
        </w:numPr>
      </w:pPr>
      <w:r w:rsidRPr="00CA6098">
        <w:t>Word2Vec </w:t>
      </w:r>
    </w:p>
    <w:p w14:paraId="3DE2A45F" w14:textId="77777777" w:rsidR="00CA6098" w:rsidRPr="00CA6098" w:rsidRDefault="00CA6098" w:rsidP="00CA6098">
      <w:pPr>
        <w:numPr>
          <w:ilvl w:val="0"/>
          <w:numId w:val="2"/>
        </w:numPr>
      </w:pPr>
      <w:r w:rsidRPr="00CA6098">
        <w:t>CBOW and Skip-gram </w:t>
      </w:r>
    </w:p>
    <w:p w14:paraId="3AC89CCA" w14:textId="77777777" w:rsidR="00CA6098" w:rsidRPr="00CA6098" w:rsidRDefault="00CA6098" w:rsidP="00CA6098">
      <w:pPr>
        <w:numPr>
          <w:ilvl w:val="0"/>
          <w:numId w:val="2"/>
        </w:numPr>
      </w:pPr>
      <w:r w:rsidRPr="00CA6098">
        <w:t>Negative Sampling</w:t>
      </w:r>
    </w:p>
    <w:p w14:paraId="3D33C7C7" w14:textId="77777777" w:rsidR="00CA6098" w:rsidRPr="00CA6098" w:rsidRDefault="00CA6098" w:rsidP="00CA6098">
      <w:pPr>
        <w:numPr>
          <w:ilvl w:val="0"/>
          <w:numId w:val="2"/>
        </w:numPr>
      </w:pPr>
      <w:proofErr w:type="spellStart"/>
      <w:r w:rsidRPr="00CA6098">
        <w:t>GloVe</w:t>
      </w:r>
      <w:proofErr w:type="spellEnd"/>
    </w:p>
    <w:p w14:paraId="0683E155" w14:textId="77777777" w:rsidR="00CA6098" w:rsidRPr="00CA6098" w:rsidRDefault="00CA6098" w:rsidP="00CA6098">
      <w:pPr>
        <w:numPr>
          <w:ilvl w:val="0"/>
          <w:numId w:val="2"/>
        </w:numPr>
      </w:pPr>
      <w:r w:rsidRPr="00CA6098">
        <w:t>Applications of Word Embeddings</w:t>
      </w:r>
    </w:p>
    <w:p w14:paraId="0C682AA9" w14:textId="77777777" w:rsidR="00CA6098" w:rsidRPr="00CA6098" w:rsidRDefault="00CA6098" w:rsidP="00CA6098">
      <w:r w:rsidRPr="00CA6098">
        <w:t> </w:t>
      </w:r>
    </w:p>
    <w:p w14:paraId="13395264" w14:textId="77777777" w:rsidR="00CA6098" w:rsidRPr="00CA6098" w:rsidRDefault="00CA6098" w:rsidP="00CA6098">
      <w:r w:rsidRPr="00CA6098">
        <w:rPr>
          <w:b/>
          <w:bCs/>
        </w:rPr>
        <w:t>LEARNING INSTRUMENTS</w:t>
      </w:r>
    </w:p>
    <w:tbl>
      <w:tblPr>
        <w:tblW w:w="109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633"/>
        <w:gridCol w:w="1138"/>
        <w:gridCol w:w="1350"/>
        <w:gridCol w:w="2522"/>
        <w:gridCol w:w="1481"/>
        <w:gridCol w:w="2005"/>
      </w:tblGrid>
      <w:tr w:rsidR="00CA6098" w:rsidRPr="00CA6098" w14:paraId="3F34C2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A7443" w14:textId="77777777" w:rsidR="00CA6098" w:rsidRPr="00CA6098" w:rsidRDefault="00CA6098" w:rsidP="00CA6098">
            <w:r w:rsidRPr="00CA6098">
              <w:rPr>
                <w:b/>
                <w:bCs/>
              </w:rPr>
              <w:t>Week</w:t>
            </w:r>
          </w:p>
          <w:p w14:paraId="26EAEF14" w14:textId="77777777" w:rsidR="00CA6098" w:rsidRPr="00CA6098" w:rsidRDefault="00CA6098" w:rsidP="00CA6098">
            <w:r w:rsidRPr="00CA6098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2A9B6" w14:textId="77777777" w:rsidR="00CA6098" w:rsidRPr="00CA6098" w:rsidRDefault="00CA6098" w:rsidP="00CA6098">
            <w:r w:rsidRPr="00CA6098">
              <w:rPr>
                <w:b/>
                <w:bCs/>
              </w:rPr>
              <w:t>Module</w:t>
            </w:r>
          </w:p>
          <w:p w14:paraId="1B955D9F" w14:textId="77777777" w:rsidR="00CA6098" w:rsidRPr="00CA6098" w:rsidRDefault="00CA6098" w:rsidP="00CA6098">
            <w:r w:rsidRPr="00CA6098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56092" w14:textId="77777777" w:rsidR="00CA6098" w:rsidRPr="00CA6098" w:rsidRDefault="00CA6098" w:rsidP="00CA6098">
            <w:r w:rsidRPr="00CA6098">
              <w:rPr>
                <w:b/>
                <w:bCs/>
              </w:rPr>
              <w:t>No. of Videos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6A9A4" w14:textId="77777777" w:rsidR="00CA6098" w:rsidRPr="00CA6098" w:rsidRDefault="00CA6098" w:rsidP="00CA6098">
            <w:r w:rsidRPr="00CA6098">
              <w:rPr>
                <w:b/>
                <w:bCs/>
              </w:rPr>
              <w:t>Total Duration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6C1EE" w14:textId="77777777" w:rsidR="00CA6098" w:rsidRPr="00CA6098" w:rsidRDefault="00CA6098" w:rsidP="00CA6098">
            <w:r w:rsidRPr="00CA6098">
              <w:rPr>
                <w:b/>
                <w:bCs/>
              </w:rPr>
              <w:t>No. of Test Your Understanding Quizzes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AC0FF" w14:textId="77777777" w:rsidR="00CA6098" w:rsidRPr="00CA6098" w:rsidRDefault="00CA6098" w:rsidP="00CA6098">
            <w:r w:rsidRPr="00CA6098">
              <w:rPr>
                <w:b/>
                <w:bCs/>
              </w:rPr>
              <w:t>No. of Graded Quizzes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AC217" w14:textId="77777777" w:rsidR="00CA6098" w:rsidRPr="00CA6098" w:rsidRDefault="00CA6098" w:rsidP="00CA6098">
            <w:r w:rsidRPr="00CA6098">
              <w:rPr>
                <w:b/>
                <w:bCs/>
              </w:rPr>
              <w:t>No. of Practice Assignments</w:t>
            </w:r>
          </w:p>
        </w:tc>
      </w:tr>
      <w:tr w:rsidR="00CA6098" w:rsidRPr="00CA6098" w14:paraId="691BD5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2E3A7" w14:textId="77777777" w:rsidR="00CA6098" w:rsidRPr="00CA6098" w:rsidRDefault="00CA6098" w:rsidP="00CA6098">
            <w:r w:rsidRPr="00CA609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4770D" w14:textId="77777777" w:rsidR="00CA6098" w:rsidRPr="00CA6098" w:rsidRDefault="00CA6098" w:rsidP="00CA6098">
            <w:r w:rsidRPr="00CA6098">
              <w:t>Word Embeddings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81173" w14:textId="77777777" w:rsidR="00CA6098" w:rsidRPr="00CA6098" w:rsidRDefault="00CA6098" w:rsidP="00CA6098">
            <w:r w:rsidRPr="00CA6098"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25FE9" w14:textId="77777777" w:rsidR="00CA6098" w:rsidRPr="00CA6098" w:rsidRDefault="00CA6098" w:rsidP="00CA6098">
            <w:r w:rsidRPr="00CA6098">
              <w:t>~2.5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666A7" w14:textId="77777777" w:rsidR="00CA6098" w:rsidRPr="00CA6098" w:rsidRDefault="00CA6098" w:rsidP="00CA6098">
            <w:r w:rsidRPr="00CA6098"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CFBEB" w14:textId="77777777" w:rsidR="00CA6098" w:rsidRPr="00CA6098" w:rsidRDefault="00CA6098" w:rsidP="00CA6098">
            <w:r w:rsidRPr="00CA609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94BC0" w14:textId="77777777" w:rsidR="00CA6098" w:rsidRPr="00CA6098" w:rsidRDefault="00CA6098" w:rsidP="00CA6098">
            <w:r w:rsidRPr="00CA6098">
              <w:t>1</w:t>
            </w:r>
          </w:p>
        </w:tc>
      </w:tr>
    </w:tbl>
    <w:p w14:paraId="714CE2C7" w14:textId="77777777" w:rsidR="00CA6098" w:rsidRDefault="00CA6098"/>
    <w:sectPr w:rsidR="00CA6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D0693"/>
    <w:multiLevelType w:val="multilevel"/>
    <w:tmpl w:val="C81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B6529A"/>
    <w:multiLevelType w:val="multilevel"/>
    <w:tmpl w:val="2BB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8727147">
    <w:abstractNumId w:val="1"/>
  </w:num>
  <w:num w:numId="2" w16cid:durableId="47769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98"/>
    <w:rsid w:val="008C29A0"/>
    <w:rsid w:val="00CA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C9F3"/>
  <w15:chartTrackingRefBased/>
  <w15:docId w15:val="{53CDB19A-3CDD-4DB9-8FBF-72C4E0BE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2026-02-02T06:49:00Z</dcterms:created>
  <dcterms:modified xsi:type="dcterms:W3CDTF">2026-02-02T06:49:00Z</dcterms:modified>
</cp:coreProperties>
</file>