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0BD0" w14:textId="77777777" w:rsidR="00CF1815" w:rsidRPr="00CF1815" w:rsidRDefault="00CF1815" w:rsidP="00CF1815">
      <w:r w:rsidRPr="00CF1815">
        <w:t xml:space="preserve">Below is a </w:t>
      </w:r>
      <w:r w:rsidRPr="00CF1815">
        <w:rPr>
          <w:b/>
          <w:bCs/>
        </w:rPr>
        <w:t>clean, intuitive, beginner-to-advanced explanation</w:t>
      </w:r>
      <w:r w:rsidRPr="00CF1815">
        <w:t xml:space="preserve"> of Ensemble Techniques in Machine Learning — with visuals (conceptually), examples, pros/cons, and when to use what.</w:t>
      </w:r>
    </w:p>
    <w:p w14:paraId="0D9DE48F" w14:textId="77777777" w:rsidR="00CF1815" w:rsidRPr="00CF1815" w:rsidRDefault="00CF1815" w:rsidP="00CF1815">
      <w:r w:rsidRPr="00CF1815">
        <w:pict w14:anchorId="2F85F1EF">
          <v:rect id="_x0000_i1347" style="width:0;height:1.5pt" o:hralign="center" o:hrstd="t" o:hr="t" fillcolor="#a0a0a0" stroked="f"/>
        </w:pict>
      </w:r>
    </w:p>
    <w:p w14:paraId="7D560C0D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🌟</w:t>
      </w:r>
      <w:r w:rsidRPr="00CF1815">
        <w:rPr>
          <w:b/>
          <w:bCs/>
        </w:rPr>
        <w:t xml:space="preserve"> Ensemble Techniques in Machine Learning — Full Guide</w:t>
      </w:r>
    </w:p>
    <w:p w14:paraId="69194136" w14:textId="77777777" w:rsidR="00CF1815" w:rsidRPr="00CF1815" w:rsidRDefault="00CF1815" w:rsidP="00CF1815">
      <w:r w:rsidRPr="00CF1815">
        <w:t xml:space="preserve">Ensemble methods combine multiple individual models (usually weak learners) to produce a </w:t>
      </w:r>
      <w:r w:rsidRPr="00CF1815">
        <w:rPr>
          <w:b/>
          <w:bCs/>
        </w:rPr>
        <w:t>stronger</w:t>
      </w:r>
      <w:r w:rsidRPr="00CF1815">
        <w:t xml:space="preserve">, more </w:t>
      </w:r>
      <w:r w:rsidRPr="00CF1815">
        <w:rPr>
          <w:b/>
          <w:bCs/>
        </w:rPr>
        <w:t>accurate</w:t>
      </w:r>
      <w:r w:rsidRPr="00CF1815">
        <w:t xml:space="preserve">, and more </w:t>
      </w:r>
      <w:r w:rsidRPr="00CF1815">
        <w:rPr>
          <w:b/>
          <w:bCs/>
        </w:rPr>
        <w:t>robust</w:t>
      </w:r>
      <w:r w:rsidRPr="00CF1815">
        <w:t xml:space="preserve"> model.</w:t>
      </w:r>
    </w:p>
    <w:p w14:paraId="08E7A371" w14:textId="77777777" w:rsidR="00CF1815" w:rsidRPr="00CF1815" w:rsidRDefault="00CF1815" w:rsidP="00CF1815">
      <w:r w:rsidRPr="00CF1815">
        <w:t>Think of it as:</w:t>
      </w:r>
    </w:p>
    <w:p w14:paraId="3975CBF7" w14:textId="77777777" w:rsidR="00CF1815" w:rsidRPr="00CF1815" w:rsidRDefault="00CF1815" w:rsidP="00CF1815">
      <w:r w:rsidRPr="00CF1815">
        <w:rPr>
          <w:b/>
          <w:bCs/>
        </w:rPr>
        <w:t>One model = one opinion.</w:t>
      </w:r>
      <w:r w:rsidRPr="00CF1815">
        <w:rPr>
          <w:b/>
          <w:bCs/>
        </w:rPr>
        <w:br/>
        <w:t>Ensemble = a group discussion → better decision.</w:t>
      </w:r>
    </w:p>
    <w:p w14:paraId="771E991F" w14:textId="77777777" w:rsidR="00CF1815" w:rsidRPr="00CF1815" w:rsidRDefault="00CF1815" w:rsidP="00CF1815">
      <w:r w:rsidRPr="00CF1815">
        <w:t xml:space="preserve">There are </w:t>
      </w:r>
      <w:r w:rsidRPr="00CF1815">
        <w:rPr>
          <w:b/>
          <w:bCs/>
        </w:rPr>
        <w:t>three major families</w:t>
      </w:r>
      <w:r w:rsidRPr="00CF1815">
        <w:t>:</w:t>
      </w:r>
    </w:p>
    <w:p w14:paraId="6BE524A8" w14:textId="77777777" w:rsidR="00CF1815" w:rsidRPr="00CF1815" w:rsidRDefault="00CF1815" w:rsidP="00CF1815">
      <w:pPr>
        <w:numPr>
          <w:ilvl w:val="0"/>
          <w:numId w:val="1"/>
        </w:numPr>
      </w:pPr>
      <w:r w:rsidRPr="00CF1815">
        <w:rPr>
          <w:b/>
          <w:bCs/>
        </w:rPr>
        <w:t>Bagging (Bootstrap Aggregating)</w:t>
      </w:r>
    </w:p>
    <w:p w14:paraId="50BC3E89" w14:textId="77777777" w:rsidR="00CF1815" w:rsidRPr="00CF1815" w:rsidRDefault="00CF1815" w:rsidP="00CF1815">
      <w:pPr>
        <w:numPr>
          <w:ilvl w:val="0"/>
          <w:numId w:val="1"/>
        </w:numPr>
      </w:pPr>
      <w:r w:rsidRPr="00CF1815">
        <w:rPr>
          <w:b/>
          <w:bCs/>
        </w:rPr>
        <w:t>Boosting</w:t>
      </w:r>
    </w:p>
    <w:p w14:paraId="60B7F133" w14:textId="77777777" w:rsidR="00CF1815" w:rsidRPr="00CF1815" w:rsidRDefault="00CF1815" w:rsidP="00CF1815">
      <w:pPr>
        <w:numPr>
          <w:ilvl w:val="0"/>
          <w:numId w:val="1"/>
        </w:numPr>
      </w:pPr>
      <w:r w:rsidRPr="00CF1815">
        <w:rPr>
          <w:b/>
          <w:bCs/>
        </w:rPr>
        <w:t>Stacking (Meta-learning)</w:t>
      </w:r>
    </w:p>
    <w:p w14:paraId="0BAD0CCB" w14:textId="77777777" w:rsidR="00CF1815" w:rsidRPr="00CF1815" w:rsidRDefault="00CF1815" w:rsidP="00CF1815">
      <w:r w:rsidRPr="00CF1815">
        <w:t>Let’s go one by one.</w:t>
      </w:r>
    </w:p>
    <w:p w14:paraId="08D0845E" w14:textId="77777777" w:rsidR="00CF1815" w:rsidRPr="00CF1815" w:rsidRDefault="00CF1815" w:rsidP="00CF1815">
      <w:r w:rsidRPr="00CF1815">
        <w:pict w14:anchorId="409F344B">
          <v:rect id="_x0000_i1348" style="width:0;height:1.5pt" o:hralign="center" o:hrstd="t" o:hr="t" fillcolor="#a0a0a0" stroked="f"/>
        </w:pict>
      </w:r>
    </w:p>
    <w:p w14:paraId="4272BB9A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 xml:space="preserve">1. </w:t>
      </w:r>
      <w:r w:rsidRPr="00CF1815">
        <w:rPr>
          <w:rFonts w:ascii="Segoe UI Emoji" w:hAnsi="Segoe UI Emoji" w:cs="Segoe UI Emoji"/>
          <w:b/>
          <w:bCs/>
        </w:rPr>
        <w:t>🧺</w:t>
      </w:r>
      <w:r w:rsidRPr="00CF1815">
        <w:rPr>
          <w:b/>
          <w:bCs/>
        </w:rPr>
        <w:t xml:space="preserve"> Bagging (Bootstrap Aggregating)</w:t>
      </w:r>
    </w:p>
    <w:p w14:paraId="4693D84A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Intuition</w:t>
      </w:r>
    </w:p>
    <w:p w14:paraId="30DD6474" w14:textId="77777777" w:rsidR="00CF1815" w:rsidRPr="00CF1815" w:rsidRDefault="00CF1815" w:rsidP="00CF1815">
      <w:r w:rsidRPr="00CF1815">
        <w:t xml:space="preserve">Train the </w:t>
      </w:r>
      <w:r w:rsidRPr="00CF1815">
        <w:rPr>
          <w:b/>
          <w:bCs/>
        </w:rPr>
        <w:t>same model</w:t>
      </w:r>
      <w:r w:rsidRPr="00CF1815">
        <w:t xml:space="preserve"> multiple times on </w:t>
      </w:r>
      <w:r w:rsidRPr="00CF1815">
        <w:rPr>
          <w:b/>
          <w:bCs/>
        </w:rPr>
        <w:t>different bootstrapped samples</w:t>
      </w:r>
      <w:r w:rsidRPr="00CF1815">
        <w:t xml:space="preserve"> (random sampling </w:t>
      </w:r>
      <w:r w:rsidRPr="00CF1815">
        <w:rPr>
          <w:i/>
          <w:iCs/>
        </w:rPr>
        <w:t>with replacement</w:t>
      </w:r>
      <w:r w:rsidRPr="00CF1815">
        <w:t>).</w:t>
      </w:r>
      <w:r w:rsidRPr="00CF1815">
        <w:br/>
        <w:t xml:space="preserve">Each model gets a slightly different dataset → </w:t>
      </w:r>
      <w:r w:rsidRPr="00CF1815">
        <w:rPr>
          <w:b/>
          <w:bCs/>
        </w:rPr>
        <w:t>lowers variance</w:t>
      </w:r>
      <w:r w:rsidRPr="00CF1815">
        <w:t>.</w:t>
      </w:r>
    </w:p>
    <w:p w14:paraId="38637A40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Common Algorithms</w:t>
      </w:r>
    </w:p>
    <w:p w14:paraId="5B55C75C" w14:textId="77777777" w:rsidR="00CF1815" w:rsidRPr="00CF1815" w:rsidRDefault="00CF1815" w:rsidP="00CF1815">
      <w:pPr>
        <w:numPr>
          <w:ilvl w:val="0"/>
          <w:numId w:val="2"/>
        </w:numPr>
      </w:pPr>
      <w:r w:rsidRPr="00CF1815">
        <w:rPr>
          <w:b/>
          <w:bCs/>
        </w:rPr>
        <w:t>Random Forest</w:t>
      </w:r>
    </w:p>
    <w:p w14:paraId="04CDF3A9" w14:textId="77777777" w:rsidR="00CF1815" w:rsidRPr="00CF1815" w:rsidRDefault="00CF1815" w:rsidP="00CF1815">
      <w:pPr>
        <w:numPr>
          <w:ilvl w:val="0"/>
          <w:numId w:val="2"/>
        </w:numPr>
      </w:pPr>
      <w:r w:rsidRPr="00CF1815">
        <w:t>Bagged Decision Trees</w:t>
      </w:r>
    </w:p>
    <w:p w14:paraId="6C0948B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How Bagging Works</w:t>
      </w:r>
    </w:p>
    <w:p w14:paraId="3B36DE9C" w14:textId="77777777" w:rsidR="00CF1815" w:rsidRPr="00CF1815" w:rsidRDefault="00CF1815" w:rsidP="00CF1815">
      <w:pPr>
        <w:numPr>
          <w:ilvl w:val="0"/>
          <w:numId w:val="3"/>
        </w:numPr>
      </w:pPr>
      <w:r w:rsidRPr="00CF1815">
        <w:t>Create many bootstrapped datasets.</w:t>
      </w:r>
    </w:p>
    <w:p w14:paraId="4306C995" w14:textId="77777777" w:rsidR="00CF1815" w:rsidRPr="00CF1815" w:rsidRDefault="00CF1815" w:rsidP="00CF1815">
      <w:pPr>
        <w:numPr>
          <w:ilvl w:val="0"/>
          <w:numId w:val="3"/>
        </w:numPr>
      </w:pPr>
      <w:r w:rsidRPr="00CF1815">
        <w:t>Train a separate model on each dataset.</w:t>
      </w:r>
    </w:p>
    <w:p w14:paraId="76703AD5" w14:textId="77777777" w:rsidR="00CF1815" w:rsidRPr="00CF1815" w:rsidRDefault="00CF1815" w:rsidP="00CF1815">
      <w:pPr>
        <w:numPr>
          <w:ilvl w:val="0"/>
          <w:numId w:val="3"/>
        </w:numPr>
      </w:pPr>
      <w:r w:rsidRPr="00CF1815">
        <w:t>Combine predictions:</w:t>
      </w:r>
    </w:p>
    <w:p w14:paraId="4A8DF830" w14:textId="77777777" w:rsidR="00CF1815" w:rsidRPr="00CF1815" w:rsidRDefault="00CF1815" w:rsidP="00CF1815">
      <w:pPr>
        <w:numPr>
          <w:ilvl w:val="1"/>
          <w:numId w:val="3"/>
        </w:numPr>
      </w:pPr>
      <w:r w:rsidRPr="00CF1815">
        <w:t xml:space="preserve">Classification → </w:t>
      </w:r>
      <w:r w:rsidRPr="00CF1815">
        <w:rPr>
          <w:b/>
          <w:bCs/>
        </w:rPr>
        <w:t>majority vote</w:t>
      </w:r>
    </w:p>
    <w:p w14:paraId="43771830" w14:textId="77777777" w:rsidR="00CF1815" w:rsidRPr="00CF1815" w:rsidRDefault="00CF1815" w:rsidP="00CF1815">
      <w:pPr>
        <w:numPr>
          <w:ilvl w:val="1"/>
          <w:numId w:val="3"/>
        </w:numPr>
      </w:pPr>
      <w:r w:rsidRPr="00CF1815">
        <w:t xml:space="preserve">Regression → </w:t>
      </w:r>
      <w:r w:rsidRPr="00CF1815">
        <w:rPr>
          <w:b/>
          <w:bCs/>
        </w:rPr>
        <w:t>average</w:t>
      </w:r>
    </w:p>
    <w:p w14:paraId="4AE7BF9B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lastRenderedPageBreak/>
        <w:t>Visual Intuition</w:t>
      </w:r>
    </w:p>
    <w:p w14:paraId="37AE72CD" w14:textId="77777777" w:rsidR="00CF1815" w:rsidRPr="00CF1815" w:rsidRDefault="00CF1815" w:rsidP="00CF1815">
      <w:r w:rsidRPr="00CF1815">
        <w:t>Full Dataset → Random Samples → Train Many Trees → Combine Results</w:t>
      </w:r>
    </w:p>
    <w:p w14:paraId="3A7705FA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Strengths</w:t>
      </w:r>
    </w:p>
    <w:p w14:paraId="032D2A0E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✔</w:t>
      </w:r>
      <w:r w:rsidRPr="00CF1815">
        <w:t xml:space="preserve"> Reduces </w:t>
      </w:r>
      <w:r w:rsidRPr="00CF1815">
        <w:rPr>
          <w:b/>
          <w:bCs/>
        </w:rPr>
        <w:t>variance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Great for unstable models (Decision Trees)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Parallelizable (fast)</w:t>
      </w:r>
    </w:p>
    <w:p w14:paraId="76B3139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Weaknesses</w:t>
      </w:r>
    </w:p>
    <w:p w14:paraId="4F031352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✘</w:t>
      </w:r>
      <w:r w:rsidRPr="00CF1815">
        <w:t xml:space="preserve"> Doesn’t reduce bias much</w:t>
      </w:r>
      <w:r w:rsidRPr="00CF1815">
        <w:br/>
      </w:r>
      <w:r w:rsidRPr="00CF1815">
        <w:rPr>
          <w:rFonts w:ascii="Segoe UI Symbol" w:hAnsi="Segoe UI Symbol" w:cs="Segoe UI Symbol"/>
        </w:rPr>
        <w:t>✘</w:t>
      </w:r>
      <w:r w:rsidRPr="00CF1815">
        <w:t xml:space="preserve"> Not great for high-bias models (like linear models)</w:t>
      </w:r>
    </w:p>
    <w:p w14:paraId="4409199D" w14:textId="77777777" w:rsidR="00CF1815" w:rsidRPr="00CF1815" w:rsidRDefault="00CF1815" w:rsidP="00CF1815">
      <w:r w:rsidRPr="00CF1815">
        <w:pict w14:anchorId="36A5EC40">
          <v:rect id="_x0000_i1349" style="width:0;height:1.5pt" o:hralign="center" o:hrstd="t" o:hr="t" fillcolor="#a0a0a0" stroked="f"/>
        </w:pict>
      </w:r>
    </w:p>
    <w:p w14:paraId="2C287A4C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 xml:space="preserve">2. </w:t>
      </w:r>
      <w:r w:rsidRPr="00CF1815">
        <w:rPr>
          <w:rFonts w:ascii="Segoe UI Emoji" w:hAnsi="Segoe UI Emoji" w:cs="Segoe UI Emoji"/>
          <w:b/>
          <w:bCs/>
        </w:rPr>
        <w:t>🚀</w:t>
      </w:r>
      <w:r w:rsidRPr="00CF1815">
        <w:rPr>
          <w:b/>
          <w:bCs/>
        </w:rPr>
        <w:t xml:space="preserve"> Boosting</w:t>
      </w:r>
    </w:p>
    <w:p w14:paraId="27E87C6B" w14:textId="77777777" w:rsidR="00CF1815" w:rsidRPr="00CF1815" w:rsidRDefault="00CF1815" w:rsidP="00CF1815">
      <w:r w:rsidRPr="00CF1815">
        <w:t xml:space="preserve">Boosting trains models </w:t>
      </w:r>
      <w:r w:rsidRPr="00CF1815">
        <w:rPr>
          <w:b/>
          <w:bCs/>
        </w:rPr>
        <w:t>sequentially</w:t>
      </w:r>
      <w:r w:rsidRPr="00CF1815">
        <w:t xml:space="preserve">, where each new model focuses more on the </w:t>
      </w:r>
      <w:r w:rsidRPr="00CF1815">
        <w:rPr>
          <w:b/>
          <w:bCs/>
        </w:rPr>
        <w:t>errors</w:t>
      </w:r>
      <w:r w:rsidRPr="00CF1815">
        <w:t xml:space="preserve"> of the previous model.</w:t>
      </w:r>
    </w:p>
    <w:p w14:paraId="1CF9E14D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Intuition</w:t>
      </w:r>
    </w:p>
    <w:p w14:paraId="394504F0" w14:textId="77777777" w:rsidR="00CF1815" w:rsidRPr="00CF1815" w:rsidRDefault="00CF1815" w:rsidP="00CF1815">
      <w:r w:rsidRPr="00CF1815">
        <w:t>Make a small tree…</w:t>
      </w:r>
      <w:r w:rsidRPr="00CF1815">
        <w:br/>
        <w:t>then fix its mistakes with another small tree…</w:t>
      </w:r>
      <w:r w:rsidRPr="00CF1815">
        <w:br/>
        <w:t>then another…</w:t>
      </w:r>
      <w:r w:rsidRPr="00CF1815">
        <w:br/>
        <w:t>until strong.</w:t>
      </w:r>
    </w:p>
    <w:p w14:paraId="27DB4D58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Strengths</w:t>
      </w:r>
    </w:p>
    <w:p w14:paraId="233300DD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✔</w:t>
      </w:r>
      <w:r w:rsidRPr="00CF1815">
        <w:t xml:space="preserve"> Reduces </w:t>
      </w:r>
      <w:r w:rsidRPr="00CF1815">
        <w:rPr>
          <w:b/>
          <w:bCs/>
        </w:rPr>
        <w:t>bias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High predictive power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Works great even on weak learners</w:t>
      </w:r>
    </w:p>
    <w:p w14:paraId="76B4D43B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Weaknesses</w:t>
      </w:r>
    </w:p>
    <w:p w14:paraId="123ED33F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✘</w:t>
      </w:r>
      <w:r w:rsidRPr="00CF1815">
        <w:t xml:space="preserve"> Prone to overfitting (if not tuned)</w:t>
      </w:r>
      <w:r w:rsidRPr="00CF1815">
        <w:br/>
      </w:r>
      <w:r w:rsidRPr="00CF1815">
        <w:rPr>
          <w:rFonts w:ascii="Segoe UI Symbol" w:hAnsi="Segoe UI Symbol" w:cs="Segoe UI Symbol"/>
        </w:rPr>
        <w:t>✘</w:t>
      </w:r>
      <w:r w:rsidRPr="00CF1815">
        <w:t xml:space="preserve"> Sequential </w:t>
      </w:r>
      <w:r w:rsidRPr="00CF1815">
        <w:rPr>
          <w:rFonts w:ascii="Calibri" w:hAnsi="Calibri" w:cs="Calibri"/>
        </w:rPr>
        <w:t>→</w:t>
      </w:r>
      <w:r w:rsidRPr="00CF1815">
        <w:t xml:space="preserve"> slower</w:t>
      </w:r>
      <w:r w:rsidRPr="00CF1815">
        <w:br/>
      </w:r>
      <w:r w:rsidRPr="00CF1815">
        <w:rPr>
          <w:rFonts w:ascii="Segoe UI Symbol" w:hAnsi="Segoe UI Symbol" w:cs="Segoe UI Symbol"/>
        </w:rPr>
        <w:t>✘</w:t>
      </w:r>
      <w:r w:rsidRPr="00CF1815">
        <w:t xml:space="preserve"> Sensitive to noisy data</w:t>
      </w:r>
    </w:p>
    <w:p w14:paraId="0F3ADC73" w14:textId="77777777" w:rsidR="00CF1815" w:rsidRPr="00CF1815" w:rsidRDefault="00CF1815" w:rsidP="00CF1815">
      <w:r w:rsidRPr="00CF1815">
        <w:pict w14:anchorId="16652646">
          <v:rect id="_x0000_i1350" style="width:0;height:1.5pt" o:hralign="center" o:hrstd="t" o:hr="t" fillcolor="#a0a0a0" stroked="f"/>
        </w:pict>
      </w:r>
    </w:p>
    <w:p w14:paraId="6027E2F8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⭐</w:t>
      </w:r>
      <w:r w:rsidRPr="00CF1815">
        <w:rPr>
          <w:b/>
          <w:bCs/>
        </w:rPr>
        <w:t xml:space="preserve"> Popular Boosting Algorithms</w:t>
      </w:r>
    </w:p>
    <w:p w14:paraId="753B30F6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2.1 AdaBoost (Adaptive Boosting)</w:t>
      </w:r>
    </w:p>
    <w:p w14:paraId="7AD24AA5" w14:textId="77777777" w:rsidR="00CF1815" w:rsidRPr="00CF1815" w:rsidRDefault="00CF1815" w:rsidP="00CF1815">
      <w:r w:rsidRPr="00CF1815">
        <w:rPr>
          <w:b/>
          <w:bCs/>
        </w:rPr>
        <w:t>Idea:</w:t>
      </w:r>
      <w:r w:rsidRPr="00CF1815">
        <w:br/>
        <w:t>Increase weights of misclassified samples → next model focuses on them more.</w:t>
      </w:r>
    </w:p>
    <w:p w14:paraId="708690C1" w14:textId="77777777" w:rsidR="00CF1815" w:rsidRPr="00CF1815" w:rsidRDefault="00CF1815" w:rsidP="00CF1815">
      <w:r w:rsidRPr="00CF1815">
        <w:rPr>
          <w:b/>
          <w:bCs/>
        </w:rPr>
        <w:lastRenderedPageBreak/>
        <w:t>Formula insight:</w:t>
      </w:r>
      <w:r w:rsidRPr="00CF1815">
        <w:br/>
        <w:t>Misclassified sample weight ↑</w:t>
      </w:r>
      <w:r w:rsidRPr="00CF1815">
        <w:br/>
        <w:t>Correct classified sample weight ↓</w:t>
      </w:r>
    </w:p>
    <w:p w14:paraId="756C1CD8" w14:textId="77777777" w:rsidR="00CF1815" w:rsidRPr="00CF1815" w:rsidRDefault="00CF1815" w:rsidP="00CF1815">
      <w:r w:rsidRPr="00CF1815">
        <w:pict w14:anchorId="417A08CC">
          <v:rect id="_x0000_i1351" style="width:0;height:1.5pt" o:hralign="center" o:hrstd="t" o:hr="t" fillcolor="#a0a0a0" stroked="f"/>
        </w:pict>
      </w:r>
    </w:p>
    <w:p w14:paraId="4F9B777D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2.2 Gradient Boosting Machines (GBM)</w:t>
      </w:r>
    </w:p>
    <w:p w14:paraId="1A43DB57" w14:textId="77777777" w:rsidR="00CF1815" w:rsidRPr="00CF1815" w:rsidRDefault="00CF1815" w:rsidP="00CF1815">
      <w:r w:rsidRPr="00CF1815">
        <w:t>Instead of reweighting samples, GBM:</w:t>
      </w:r>
    </w:p>
    <w:p w14:paraId="384265C8" w14:textId="77777777" w:rsidR="00CF1815" w:rsidRPr="00CF1815" w:rsidRDefault="00CF1815" w:rsidP="00CF1815">
      <w:r w:rsidRPr="00CF1815">
        <w:rPr>
          <w:b/>
          <w:bCs/>
        </w:rPr>
        <w:t>Fits the next model on the residuals (errors) of the previous model.</w:t>
      </w:r>
    </w:p>
    <w:p w14:paraId="664786F1" w14:textId="77777777" w:rsidR="00CF1815" w:rsidRPr="00CF1815" w:rsidRDefault="00CF1815" w:rsidP="00CF1815">
      <w:r w:rsidRPr="00CF1815">
        <w:t>This creates a sequential chain of trees fixing one another.</w:t>
      </w:r>
    </w:p>
    <w:p w14:paraId="6110AADC" w14:textId="77777777" w:rsidR="00CF1815" w:rsidRPr="00CF1815" w:rsidRDefault="00CF1815" w:rsidP="00CF1815">
      <w:r w:rsidRPr="00CF1815">
        <w:pict w14:anchorId="01B04AE3">
          <v:rect id="_x0000_i1352" style="width:0;height:1.5pt" o:hralign="center" o:hrstd="t" o:hr="t" fillcolor="#a0a0a0" stroked="f"/>
        </w:pict>
      </w:r>
    </w:p>
    <w:p w14:paraId="5777958F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2.3 XGBoost</w:t>
      </w:r>
    </w:p>
    <w:p w14:paraId="21B16E69" w14:textId="77777777" w:rsidR="00CF1815" w:rsidRPr="00CF1815" w:rsidRDefault="00CF1815" w:rsidP="00CF1815">
      <w:r w:rsidRPr="00CF1815">
        <w:t>XGBoost = “Extreme Gradient Boosting”</w:t>
      </w:r>
    </w:p>
    <w:p w14:paraId="2EE5755B" w14:textId="77777777" w:rsidR="00CF1815" w:rsidRPr="00CF1815" w:rsidRDefault="00CF1815" w:rsidP="00CF1815">
      <w:r w:rsidRPr="00CF1815">
        <w:t>Enhancements:</w:t>
      </w:r>
    </w:p>
    <w:p w14:paraId="33D3FB47" w14:textId="77777777" w:rsidR="00CF1815" w:rsidRPr="00CF1815" w:rsidRDefault="00CF1815" w:rsidP="00CF1815">
      <w:pPr>
        <w:numPr>
          <w:ilvl w:val="0"/>
          <w:numId w:val="4"/>
        </w:numPr>
      </w:pPr>
      <w:r w:rsidRPr="00CF1815">
        <w:t>Regularization</w:t>
      </w:r>
    </w:p>
    <w:p w14:paraId="665B96C0" w14:textId="77777777" w:rsidR="00CF1815" w:rsidRPr="00CF1815" w:rsidRDefault="00CF1815" w:rsidP="00CF1815">
      <w:pPr>
        <w:numPr>
          <w:ilvl w:val="0"/>
          <w:numId w:val="4"/>
        </w:numPr>
      </w:pPr>
      <w:r w:rsidRPr="00CF1815">
        <w:t>Highly optimized computation</w:t>
      </w:r>
    </w:p>
    <w:p w14:paraId="62B33A49" w14:textId="77777777" w:rsidR="00CF1815" w:rsidRPr="00CF1815" w:rsidRDefault="00CF1815" w:rsidP="00CF1815">
      <w:pPr>
        <w:numPr>
          <w:ilvl w:val="0"/>
          <w:numId w:val="4"/>
        </w:numPr>
      </w:pPr>
      <w:r w:rsidRPr="00CF1815">
        <w:t>Handles missing values</w:t>
      </w:r>
    </w:p>
    <w:p w14:paraId="10CFEA00" w14:textId="77777777" w:rsidR="00CF1815" w:rsidRPr="00CF1815" w:rsidRDefault="00CF1815" w:rsidP="00CF1815">
      <w:pPr>
        <w:numPr>
          <w:ilvl w:val="0"/>
          <w:numId w:val="4"/>
        </w:numPr>
      </w:pPr>
      <w:r w:rsidRPr="00CF1815">
        <w:t>Parallel tree building</w:t>
      </w:r>
    </w:p>
    <w:p w14:paraId="1350AF8F" w14:textId="77777777" w:rsidR="00CF1815" w:rsidRPr="00CF1815" w:rsidRDefault="00CF1815" w:rsidP="00CF1815">
      <w:r w:rsidRPr="00CF1815">
        <w:rPr>
          <w:b/>
          <w:bCs/>
        </w:rPr>
        <w:t>High accuracy + fast → most common for Kaggle winning solutions.</w:t>
      </w:r>
    </w:p>
    <w:p w14:paraId="196BC536" w14:textId="77777777" w:rsidR="00CF1815" w:rsidRPr="00CF1815" w:rsidRDefault="00CF1815" w:rsidP="00CF1815">
      <w:r w:rsidRPr="00CF1815">
        <w:pict w14:anchorId="63359299">
          <v:rect id="_x0000_i1353" style="width:0;height:1.5pt" o:hralign="center" o:hrstd="t" o:hr="t" fillcolor="#a0a0a0" stroked="f"/>
        </w:pict>
      </w:r>
    </w:p>
    <w:p w14:paraId="56796E4D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2.4 LightGBM</w:t>
      </w:r>
    </w:p>
    <w:p w14:paraId="0B8956F8" w14:textId="77777777" w:rsidR="00CF1815" w:rsidRPr="00CF1815" w:rsidRDefault="00CF1815" w:rsidP="00CF1815">
      <w:r w:rsidRPr="00CF1815">
        <w:t>Made by Microsoft.</w:t>
      </w:r>
      <w:r w:rsidRPr="00CF1815">
        <w:br/>
        <w:t>Two special features:</w:t>
      </w:r>
    </w:p>
    <w:p w14:paraId="2EDA1726" w14:textId="77777777" w:rsidR="00CF1815" w:rsidRPr="00CF1815" w:rsidRDefault="00CF1815" w:rsidP="00CF1815">
      <w:pPr>
        <w:numPr>
          <w:ilvl w:val="0"/>
          <w:numId w:val="5"/>
        </w:numPr>
      </w:pPr>
      <w:r w:rsidRPr="00CF1815">
        <w:rPr>
          <w:b/>
          <w:bCs/>
        </w:rPr>
        <w:t>GOSS:</w:t>
      </w:r>
      <w:r w:rsidRPr="00CF1815">
        <w:t xml:space="preserve"> Gradient-based sampling</w:t>
      </w:r>
    </w:p>
    <w:p w14:paraId="7FB6E956" w14:textId="77777777" w:rsidR="00CF1815" w:rsidRPr="00CF1815" w:rsidRDefault="00CF1815" w:rsidP="00CF1815">
      <w:pPr>
        <w:numPr>
          <w:ilvl w:val="0"/>
          <w:numId w:val="5"/>
        </w:numPr>
      </w:pPr>
      <w:r w:rsidRPr="00CF1815">
        <w:rPr>
          <w:b/>
          <w:bCs/>
        </w:rPr>
        <w:t>Leaf-wise tree growth</w:t>
      </w:r>
      <w:r w:rsidRPr="00CF1815">
        <w:t xml:space="preserve"> (more aggressive splitting → higher accuracy)</w:t>
      </w:r>
    </w:p>
    <w:p w14:paraId="272294F6" w14:textId="77777777" w:rsidR="00CF1815" w:rsidRPr="00CF1815" w:rsidRDefault="00CF1815" w:rsidP="00CF1815">
      <w:r w:rsidRPr="00CF1815">
        <w:rPr>
          <w:b/>
          <w:bCs/>
        </w:rPr>
        <w:t>Very fast</w:t>
      </w:r>
      <w:r w:rsidRPr="00CF1815">
        <w:t>, best for:</w:t>
      </w:r>
    </w:p>
    <w:p w14:paraId="74B959A3" w14:textId="77777777" w:rsidR="00CF1815" w:rsidRPr="00CF1815" w:rsidRDefault="00CF1815" w:rsidP="00CF1815">
      <w:pPr>
        <w:numPr>
          <w:ilvl w:val="0"/>
          <w:numId w:val="6"/>
        </w:numPr>
      </w:pPr>
      <w:r w:rsidRPr="00CF1815">
        <w:t>Large datasets</w:t>
      </w:r>
    </w:p>
    <w:p w14:paraId="05B0ABDE" w14:textId="77777777" w:rsidR="00CF1815" w:rsidRPr="00CF1815" w:rsidRDefault="00CF1815" w:rsidP="00CF1815">
      <w:pPr>
        <w:numPr>
          <w:ilvl w:val="0"/>
          <w:numId w:val="6"/>
        </w:numPr>
      </w:pPr>
      <w:r w:rsidRPr="00CF1815">
        <w:t>High dimensionality</w:t>
      </w:r>
    </w:p>
    <w:p w14:paraId="65BE1B9E" w14:textId="77777777" w:rsidR="00CF1815" w:rsidRPr="00CF1815" w:rsidRDefault="00CF1815" w:rsidP="00CF1815">
      <w:r w:rsidRPr="00CF1815">
        <w:pict w14:anchorId="1945D0E7">
          <v:rect id="_x0000_i1354" style="width:0;height:1.5pt" o:hralign="center" o:hrstd="t" o:hr="t" fillcolor="#a0a0a0" stroked="f"/>
        </w:pict>
      </w:r>
    </w:p>
    <w:p w14:paraId="49367089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2.5 CatBoost</w:t>
      </w:r>
    </w:p>
    <w:p w14:paraId="48882670" w14:textId="77777777" w:rsidR="00CF1815" w:rsidRPr="00CF1815" w:rsidRDefault="00CF1815" w:rsidP="00CF1815">
      <w:r w:rsidRPr="00CF1815">
        <w:lastRenderedPageBreak/>
        <w:t>Made by Yandex.</w:t>
      </w:r>
      <w:r w:rsidRPr="00CF1815">
        <w:br/>
        <w:t>Special feature:</w:t>
      </w:r>
    </w:p>
    <w:p w14:paraId="2A377B65" w14:textId="77777777" w:rsidR="00CF1815" w:rsidRPr="00CF1815" w:rsidRDefault="00CF1815" w:rsidP="00CF1815">
      <w:pPr>
        <w:numPr>
          <w:ilvl w:val="0"/>
          <w:numId w:val="7"/>
        </w:numPr>
      </w:pPr>
      <w:r w:rsidRPr="00CF1815">
        <w:t xml:space="preserve">Handles </w:t>
      </w:r>
      <w:r w:rsidRPr="00CF1815">
        <w:rPr>
          <w:b/>
          <w:bCs/>
        </w:rPr>
        <w:t>categorical variables</w:t>
      </w:r>
      <w:r w:rsidRPr="00CF1815">
        <w:t xml:space="preserve"> automatically</w:t>
      </w:r>
      <w:r w:rsidRPr="00CF1815">
        <w:br/>
        <w:t>→ No one-hot encoding needed!</w:t>
      </w:r>
    </w:p>
    <w:p w14:paraId="2D8589F7" w14:textId="77777777" w:rsidR="00CF1815" w:rsidRPr="00CF1815" w:rsidRDefault="00CF1815" w:rsidP="00CF1815">
      <w:r w:rsidRPr="00CF1815">
        <w:t>Great for:</w:t>
      </w:r>
    </w:p>
    <w:p w14:paraId="770A8C03" w14:textId="77777777" w:rsidR="00CF1815" w:rsidRPr="00CF1815" w:rsidRDefault="00CF1815" w:rsidP="00CF1815">
      <w:pPr>
        <w:numPr>
          <w:ilvl w:val="0"/>
          <w:numId w:val="8"/>
        </w:numPr>
      </w:pPr>
      <w:r w:rsidRPr="00CF1815">
        <w:t>Tables with lots of categorical data</w:t>
      </w:r>
    </w:p>
    <w:p w14:paraId="6AAA53A3" w14:textId="77777777" w:rsidR="00CF1815" w:rsidRPr="00CF1815" w:rsidRDefault="00CF1815" w:rsidP="00CF1815">
      <w:r w:rsidRPr="00CF1815">
        <w:pict w14:anchorId="266BE5D1">
          <v:rect id="_x0000_i1355" style="width:0;height:1.5pt" o:hralign="center" o:hrstd="t" o:hr="t" fillcolor="#a0a0a0" stroked="f"/>
        </w:pict>
      </w:r>
    </w:p>
    <w:p w14:paraId="23577A7E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 xml:space="preserve">3. </w:t>
      </w:r>
      <w:r w:rsidRPr="00CF1815">
        <w:rPr>
          <w:rFonts w:ascii="Segoe UI Symbol" w:hAnsi="Segoe UI Symbol" w:cs="Segoe UI Symbol"/>
          <w:b/>
          <w:bCs/>
        </w:rPr>
        <w:t>🏗</w:t>
      </w:r>
      <w:r w:rsidRPr="00CF1815">
        <w:rPr>
          <w:b/>
          <w:bCs/>
        </w:rPr>
        <w:t xml:space="preserve"> Stacking (Stacked Generalization)</w:t>
      </w:r>
    </w:p>
    <w:p w14:paraId="6E030B4A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Intuition</w:t>
      </w:r>
    </w:p>
    <w:p w14:paraId="05D4F5B8" w14:textId="77777777" w:rsidR="00CF1815" w:rsidRPr="00CF1815" w:rsidRDefault="00CF1815" w:rsidP="00CF1815">
      <w:r w:rsidRPr="00CF1815">
        <w:t xml:space="preserve">Instead of voting or averaging, stacking </w:t>
      </w:r>
      <w:r w:rsidRPr="00CF1815">
        <w:rPr>
          <w:b/>
          <w:bCs/>
        </w:rPr>
        <w:t>learns how to combine predictions</w:t>
      </w:r>
      <w:r w:rsidRPr="00CF1815">
        <w:t xml:space="preserve"> using a meta-model.</w:t>
      </w:r>
    </w:p>
    <w:p w14:paraId="55E3539B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How Stacking Works</w:t>
      </w:r>
    </w:p>
    <w:p w14:paraId="0D0B5141" w14:textId="77777777" w:rsidR="00CF1815" w:rsidRPr="00CF1815" w:rsidRDefault="00CF1815" w:rsidP="00CF1815">
      <w:pPr>
        <w:numPr>
          <w:ilvl w:val="0"/>
          <w:numId w:val="9"/>
        </w:numPr>
      </w:pPr>
      <w:r w:rsidRPr="00CF1815">
        <w:t>Train multiple base models (e.g., Logistic Regression, SVM, Random Forest, XGBoost)</w:t>
      </w:r>
    </w:p>
    <w:p w14:paraId="0638EC54" w14:textId="77777777" w:rsidR="00CF1815" w:rsidRPr="00CF1815" w:rsidRDefault="00CF1815" w:rsidP="00CF1815">
      <w:pPr>
        <w:numPr>
          <w:ilvl w:val="0"/>
          <w:numId w:val="9"/>
        </w:numPr>
      </w:pPr>
      <w:r w:rsidRPr="00CF1815">
        <w:t>Each model outputs predictions.</w:t>
      </w:r>
    </w:p>
    <w:p w14:paraId="50CF1174" w14:textId="77777777" w:rsidR="00CF1815" w:rsidRPr="00CF1815" w:rsidRDefault="00CF1815" w:rsidP="00CF1815">
      <w:pPr>
        <w:numPr>
          <w:ilvl w:val="0"/>
          <w:numId w:val="9"/>
        </w:numPr>
      </w:pPr>
      <w:r w:rsidRPr="00CF1815">
        <w:t xml:space="preserve">A meta-model (e.g., Linear Regression or Logistic Regression) learns how to </w:t>
      </w:r>
      <w:r w:rsidRPr="00CF1815">
        <w:rPr>
          <w:b/>
          <w:bCs/>
        </w:rPr>
        <w:t>best combine those predictions</w:t>
      </w:r>
      <w:r w:rsidRPr="00CF1815">
        <w:t>.</w:t>
      </w:r>
    </w:p>
    <w:p w14:paraId="32DD7F29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Strengths</w:t>
      </w:r>
    </w:p>
    <w:p w14:paraId="76641092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✔</w:t>
      </w:r>
      <w:r w:rsidRPr="00CF1815">
        <w:t xml:space="preserve"> Often gives highest accuracy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Combines strengths of many models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Very flexible</w:t>
      </w:r>
    </w:p>
    <w:p w14:paraId="77DCB895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Weaknesses</w:t>
      </w:r>
    </w:p>
    <w:p w14:paraId="69A21C98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✘</w:t>
      </w:r>
      <w:r w:rsidRPr="00CF1815">
        <w:t xml:space="preserve"> More complex</w:t>
      </w:r>
      <w:r w:rsidRPr="00CF1815">
        <w:br/>
      </w:r>
      <w:r w:rsidRPr="00CF1815">
        <w:rPr>
          <w:rFonts w:ascii="Segoe UI Symbol" w:hAnsi="Segoe UI Symbol" w:cs="Segoe UI Symbol"/>
        </w:rPr>
        <w:t>✘</w:t>
      </w:r>
      <w:r w:rsidRPr="00CF1815">
        <w:t xml:space="preserve"> Prone to overfitting if not done carefully</w:t>
      </w:r>
      <w:r w:rsidRPr="00CF1815">
        <w:br/>
      </w:r>
      <w:r w:rsidRPr="00CF1815">
        <w:rPr>
          <w:rFonts w:ascii="Segoe UI Symbol" w:hAnsi="Segoe UI Symbol" w:cs="Segoe UI Symbol"/>
        </w:rPr>
        <w:t>✘</w:t>
      </w:r>
      <w:r w:rsidRPr="00CF1815">
        <w:t xml:space="preserve"> Slower to train</w:t>
      </w:r>
    </w:p>
    <w:p w14:paraId="0B2FE5CA" w14:textId="77777777" w:rsidR="00CF1815" w:rsidRPr="00CF1815" w:rsidRDefault="00CF1815" w:rsidP="00CF1815">
      <w:r w:rsidRPr="00CF1815">
        <w:pict w14:anchorId="145C49BC">
          <v:rect id="_x0000_i1356" style="width:0;height:1.5pt" o:hralign="center" o:hrstd="t" o:hr="t" fillcolor="#a0a0a0" stroked="f"/>
        </w:pict>
      </w:r>
    </w:p>
    <w:p w14:paraId="478F1F72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🧠</w:t>
      </w:r>
      <w:r w:rsidRPr="00CF1815">
        <w:rPr>
          <w:b/>
          <w:bCs/>
        </w:rPr>
        <w:t xml:space="preserve"> Bagging vs Boosting vs Stacking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921"/>
        <w:gridCol w:w="2662"/>
        <w:gridCol w:w="2830"/>
      </w:tblGrid>
      <w:tr w:rsidR="00CF1815" w:rsidRPr="00CF1815" w14:paraId="3FA4F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2092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0C57CE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1A9160B7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14:paraId="56380F04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Stacking</w:t>
            </w:r>
          </w:p>
        </w:tc>
      </w:tr>
      <w:tr w:rsidR="00CF1815" w:rsidRPr="00CF1815" w14:paraId="70D5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8943" w14:textId="77777777" w:rsidR="00CF1815" w:rsidRPr="00CF1815" w:rsidRDefault="00CF1815" w:rsidP="00CF1815">
            <w:r w:rsidRPr="00CF1815">
              <w:t>Goal</w:t>
            </w:r>
          </w:p>
        </w:tc>
        <w:tc>
          <w:tcPr>
            <w:tcW w:w="0" w:type="auto"/>
            <w:vAlign w:val="center"/>
            <w:hideMark/>
          </w:tcPr>
          <w:p w14:paraId="4F169C24" w14:textId="77777777" w:rsidR="00CF1815" w:rsidRPr="00CF1815" w:rsidRDefault="00CF1815" w:rsidP="00CF1815">
            <w:r w:rsidRPr="00CF1815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3170F1E3" w14:textId="77777777" w:rsidR="00CF1815" w:rsidRPr="00CF1815" w:rsidRDefault="00CF1815" w:rsidP="00CF1815">
            <w:r w:rsidRPr="00CF1815">
              <w:t>Reduce Bias</w:t>
            </w:r>
          </w:p>
        </w:tc>
        <w:tc>
          <w:tcPr>
            <w:tcW w:w="0" w:type="auto"/>
            <w:vAlign w:val="center"/>
            <w:hideMark/>
          </w:tcPr>
          <w:p w14:paraId="54FC5F04" w14:textId="77777777" w:rsidR="00CF1815" w:rsidRPr="00CF1815" w:rsidRDefault="00CF1815" w:rsidP="00CF1815">
            <w:r w:rsidRPr="00CF1815">
              <w:t>Combine multiple model types</w:t>
            </w:r>
          </w:p>
        </w:tc>
      </w:tr>
      <w:tr w:rsidR="00CF1815" w:rsidRPr="00CF1815" w14:paraId="2130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8D0C" w14:textId="77777777" w:rsidR="00CF1815" w:rsidRPr="00CF1815" w:rsidRDefault="00CF1815" w:rsidP="00CF1815">
            <w:r w:rsidRPr="00CF1815">
              <w:lastRenderedPageBreak/>
              <w:t>Training</w:t>
            </w:r>
          </w:p>
        </w:tc>
        <w:tc>
          <w:tcPr>
            <w:tcW w:w="0" w:type="auto"/>
            <w:vAlign w:val="center"/>
            <w:hideMark/>
          </w:tcPr>
          <w:p w14:paraId="2F56E2F2" w14:textId="77777777" w:rsidR="00CF1815" w:rsidRPr="00CF1815" w:rsidRDefault="00CF1815" w:rsidP="00CF1815">
            <w:r w:rsidRPr="00CF1815">
              <w:t>Parallel</w:t>
            </w:r>
          </w:p>
        </w:tc>
        <w:tc>
          <w:tcPr>
            <w:tcW w:w="0" w:type="auto"/>
            <w:vAlign w:val="center"/>
            <w:hideMark/>
          </w:tcPr>
          <w:p w14:paraId="334D32BC" w14:textId="77777777" w:rsidR="00CF1815" w:rsidRPr="00CF1815" w:rsidRDefault="00CF1815" w:rsidP="00CF1815">
            <w:r w:rsidRPr="00CF1815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3A02173" w14:textId="77777777" w:rsidR="00CF1815" w:rsidRPr="00CF1815" w:rsidRDefault="00CF1815" w:rsidP="00CF1815">
            <w:r w:rsidRPr="00CF1815">
              <w:t>Parallel + Meta Model</w:t>
            </w:r>
          </w:p>
        </w:tc>
      </w:tr>
      <w:tr w:rsidR="00CF1815" w:rsidRPr="00CF1815" w14:paraId="07E0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1CC9" w14:textId="77777777" w:rsidR="00CF1815" w:rsidRPr="00CF1815" w:rsidRDefault="00CF1815" w:rsidP="00CF1815">
            <w:r w:rsidRPr="00CF1815">
              <w:t>Best For</w:t>
            </w:r>
          </w:p>
        </w:tc>
        <w:tc>
          <w:tcPr>
            <w:tcW w:w="0" w:type="auto"/>
            <w:vAlign w:val="center"/>
            <w:hideMark/>
          </w:tcPr>
          <w:p w14:paraId="48551C8B" w14:textId="77777777" w:rsidR="00CF1815" w:rsidRPr="00CF1815" w:rsidRDefault="00CF1815" w:rsidP="00CF1815">
            <w:r w:rsidRPr="00CF1815">
              <w:t>High variance models</w:t>
            </w:r>
          </w:p>
        </w:tc>
        <w:tc>
          <w:tcPr>
            <w:tcW w:w="0" w:type="auto"/>
            <w:vAlign w:val="center"/>
            <w:hideMark/>
          </w:tcPr>
          <w:p w14:paraId="0434CBF4" w14:textId="77777777" w:rsidR="00CF1815" w:rsidRPr="00CF1815" w:rsidRDefault="00CF1815" w:rsidP="00CF1815">
            <w:r w:rsidRPr="00CF1815">
              <w:t>High bias models</w:t>
            </w:r>
          </w:p>
        </w:tc>
        <w:tc>
          <w:tcPr>
            <w:tcW w:w="0" w:type="auto"/>
            <w:vAlign w:val="center"/>
            <w:hideMark/>
          </w:tcPr>
          <w:p w14:paraId="7880FFBE" w14:textId="77777777" w:rsidR="00CF1815" w:rsidRPr="00CF1815" w:rsidRDefault="00CF1815" w:rsidP="00CF1815">
            <w:r w:rsidRPr="00CF1815">
              <w:t>Final accuracy boost</w:t>
            </w:r>
          </w:p>
        </w:tc>
      </w:tr>
      <w:tr w:rsidR="00CF1815" w:rsidRPr="00CF1815" w14:paraId="2D85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886D" w14:textId="77777777" w:rsidR="00CF1815" w:rsidRPr="00CF1815" w:rsidRDefault="00CF1815" w:rsidP="00CF1815">
            <w:r w:rsidRPr="00CF1815">
              <w:t>Popular Methods</w:t>
            </w:r>
          </w:p>
        </w:tc>
        <w:tc>
          <w:tcPr>
            <w:tcW w:w="0" w:type="auto"/>
            <w:vAlign w:val="center"/>
            <w:hideMark/>
          </w:tcPr>
          <w:p w14:paraId="607481EE" w14:textId="77777777" w:rsidR="00CF1815" w:rsidRPr="00CF1815" w:rsidRDefault="00CF1815" w:rsidP="00CF1815">
            <w:r w:rsidRPr="00CF181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0A97A79" w14:textId="77777777" w:rsidR="00CF1815" w:rsidRPr="00CF1815" w:rsidRDefault="00CF1815" w:rsidP="00CF1815">
            <w:r w:rsidRPr="00CF1815">
              <w:t>XGBoost, LightGBM, AdaBoost</w:t>
            </w:r>
          </w:p>
        </w:tc>
        <w:tc>
          <w:tcPr>
            <w:tcW w:w="0" w:type="auto"/>
            <w:vAlign w:val="center"/>
            <w:hideMark/>
          </w:tcPr>
          <w:p w14:paraId="30CC6D31" w14:textId="77777777" w:rsidR="00CF1815" w:rsidRPr="00CF1815" w:rsidRDefault="00CF1815" w:rsidP="00CF1815">
            <w:r w:rsidRPr="00CF1815">
              <w:t>StackingClassifier</w:t>
            </w:r>
          </w:p>
        </w:tc>
      </w:tr>
    </w:tbl>
    <w:p w14:paraId="00264DFB" w14:textId="77777777" w:rsidR="00CF1815" w:rsidRPr="00CF1815" w:rsidRDefault="00CF1815" w:rsidP="00CF1815">
      <w:r w:rsidRPr="00CF1815">
        <w:pict w14:anchorId="33857DBA">
          <v:rect id="_x0000_i1357" style="width:0;height:1.5pt" o:hralign="center" o:hrstd="t" o:hr="t" fillcolor="#a0a0a0" stroked="f"/>
        </w:pict>
      </w:r>
    </w:p>
    <w:p w14:paraId="588A395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Which Ensemble Technique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2861"/>
      </w:tblGrid>
      <w:tr w:rsidR="00CF1815" w:rsidRPr="00CF1815" w14:paraId="6FE34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60643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CEB09C9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Best Choice</w:t>
            </w:r>
          </w:p>
        </w:tc>
      </w:tr>
      <w:tr w:rsidR="00CF1815" w:rsidRPr="00CF1815" w14:paraId="46F34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753C" w14:textId="77777777" w:rsidR="00CF1815" w:rsidRPr="00CF1815" w:rsidRDefault="00CF1815" w:rsidP="00CF1815">
            <w:r w:rsidRPr="00CF1815">
              <w:t>Dataset has noise</w:t>
            </w:r>
          </w:p>
        </w:tc>
        <w:tc>
          <w:tcPr>
            <w:tcW w:w="0" w:type="auto"/>
            <w:vAlign w:val="center"/>
            <w:hideMark/>
          </w:tcPr>
          <w:p w14:paraId="2F7F6FDD" w14:textId="77777777" w:rsidR="00CF1815" w:rsidRPr="00CF1815" w:rsidRDefault="00CF1815" w:rsidP="00CF1815">
            <w:r w:rsidRPr="00CF1815">
              <w:rPr>
                <w:b/>
                <w:bCs/>
              </w:rPr>
              <w:t>Random Forest</w:t>
            </w:r>
          </w:p>
        </w:tc>
      </w:tr>
      <w:tr w:rsidR="00CF1815" w:rsidRPr="00CF1815" w14:paraId="5BE6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95D4" w14:textId="77777777" w:rsidR="00CF1815" w:rsidRPr="00CF1815" w:rsidRDefault="00CF1815" w:rsidP="00CF1815">
            <w:r w:rsidRPr="00CF1815">
              <w:t>Large dataset, high speed required</w:t>
            </w:r>
          </w:p>
        </w:tc>
        <w:tc>
          <w:tcPr>
            <w:tcW w:w="0" w:type="auto"/>
            <w:vAlign w:val="center"/>
            <w:hideMark/>
          </w:tcPr>
          <w:p w14:paraId="5FF1D788" w14:textId="77777777" w:rsidR="00CF1815" w:rsidRPr="00CF1815" w:rsidRDefault="00CF1815" w:rsidP="00CF1815">
            <w:r w:rsidRPr="00CF1815">
              <w:rPr>
                <w:b/>
                <w:bCs/>
              </w:rPr>
              <w:t>LightGBM</w:t>
            </w:r>
          </w:p>
        </w:tc>
      </w:tr>
      <w:tr w:rsidR="00CF1815" w:rsidRPr="00CF1815" w14:paraId="5B993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7425" w14:textId="77777777" w:rsidR="00CF1815" w:rsidRPr="00CF1815" w:rsidRDefault="00CF1815" w:rsidP="00CF1815">
            <w:r w:rsidRPr="00CF1815">
              <w:t>Highest accuracy (Kaggle competitions)</w:t>
            </w:r>
          </w:p>
        </w:tc>
        <w:tc>
          <w:tcPr>
            <w:tcW w:w="0" w:type="auto"/>
            <w:vAlign w:val="center"/>
            <w:hideMark/>
          </w:tcPr>
          <w:p w14:paraId="79C37CD7" w14:textId="77777777" w:rsidR="00CF1815" w:rsidRPr="00CF1815" w:rsidRDefault="00CF1815" w:rsidP="00CF1815">
            <w:r w:rsidRPr="00CF1815">
              <w:rPr>
                <w:b/>
                <w:bCs/>
              </w:rPr>
              <w:t>XGBoost</w:t>
            </w:r>
          </w:p>
        </w:tc>
      </w:tr>
      <w:tr w:rsidR="00CF1815" w:rsidRPr="00CF1815" w14:paraId="75E7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D48F" w14:textId="77777777" w:rsidR="00CF1815" w:rsidRPr="00CF1815" w:rsidRDefault="00CF1815" w:rsidP="00CF1815">
            <w:r w:rsidRPr="00CF1815">
              <w:t>Many categorical variables</w:t>
            </w:r>
          </w:p>
        </w:tc>
        <w:tc>
          <w:tcPr>
            <w:tcW w:w="0" w:type="auto"/>
            <w:vAlign w:val="center"/>
            <w:hideMark/>
          </w:tcPr>
          <w:p w14:paraId="5D1B2859" w14:textId="77777777" w:rsidR="00CF1815" w:rsidRPr="00CF1815" w:rsidRDefault="00CF1815" w:rsidP="00CF1815">
            <w:r w:rsidRPr="00CF1815">
              <w:rPr>
                <w:b/>
                <w:bCs/>
              </w:rPr>
              <w:t>CatBoost</w:t>
            </w:r>
          </w:p>
        </w:tc>
      </w:tr>
      <w:tr w:rsidR="00CF1815" w:rsidRPr="00CF1815" w14:paraId="2E2D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8A31" w14:textId="77777777" w:rsidR="00CF1815" w:rsidRPr="00CF1815" w:rsidRDefault="00CF1815" w:rsidP="00CF1815">
            <w:r w:rsidRPr="00CF1815">
              <w:t>Want to combine multiple model families</w:t>
            </w:r>
          </w:p>
        </w:tc>
        <w:tc>
          <w:tcPr>
            <w:tcW w:w="0" w:type="auto"/>
            <w:vAlign w:val="center"/>
            <w:hideMark/>
          </w:tcPr>
          <w:p w14:paraId="526956A3" w14:textId="77777777" w:rsidR="00CF1815" w:rsidRPr="00CF1815" w:rsidRDefault="00CF1815" w:rsidP="00CF1815">
            <w:r w:rsidRPr="00CF1815">
              <w:rPr>
                <w:b/>
                <w:bCs/>
              </w:rPr>
              <w:t>Stacking</w:t>
            </w:r>
          </w:p>
        </w:tc>
      </w:tr>
      <w:tr w:rsidR="00CF1815" w:rsidRPr="00CF1815" w14:paraId="789A3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D845" w14:textId="77777777" w:rsidR="00CF1815" w:rsidRPr="00CF1815" w:rsidRDefault="00CF1815" w:rsidP="00CF1815">
            <w:r w:rsidRPr="00CF1815">
              <w:t>Want simple but effective model</w:t>
            </w:r>
          </w:p>
        </w:tc>
        <w:tc>
          <w:tcPr>
            <w:tcW w:w="0" w:type="auto"/>
            <w:vAlign w:val="center"/>
            <w:hideMark/>
          </w:tcPr>
          <w:p w14:paraId="5FAC85EA" w14:textId="77777777" w:rsidR="00CF1815" w:rsidRPr="00CF1815" w:rsidRDefault="00CF1815" w:rsidP="00CF1815">
            <w:r w:rsidRPr="00CF1815">
              <w:rPr>
                <w:b/>
                <w:bCs/>
              </w:rPr>
              <w:t>Random Forest</w:t>
            </w:r>
            <w:r w:rsidRPr="00CF1815">
              <w:t xml:space="preserve"> or </w:t>
            </w:r>
            <w:r w:rsidRPr="00CF1815">
              <w:rPr>
                <w:b/>
                <w:bCs/>
              </w:rPr>
              <w:t>AdaBoost</w:t>
            </w:r>
          </w:p>
        </w:tc>
      </w:tr>
    </w:tbl>
    <w:p w14:paraId="4FBD4817" w14:textId="77777777" w:rsidR="00CF1815" w:rsidRPr="00CF1815" w:rsidRDefault="00CF1815" w:rsidP="00CF1815">
      <w:r w:rsidRPr="00CF1815">
        <w:pict w14:anchorId="2335068A">
          <v:rect id="_x0000_i1358" style="width:0;height:1.5pt" o:hralign="center" o:hrstd="t" o:hr="t" fillcolor="#a0a0a0" stroked="f"/>
        </w:pict>
      </w:r>
    </w:p>
    <w:p w14:paraId="2B83799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How to Explain Ensemble Techniques in an Interview</w:t>
      </w:r>
    </w:p>
    <w:p w14:paraId="6DDC6A86" w14:textId="77777777" w:rsidR="00CF1815" w:rsidRPr="00CF1815" w:rsidRDefault="00CF1815" w:rsidP="00CF1815">
      <w:r w:rsidRPr="00CF1815">
        <w:rPr>
          <w:b/>
          <w:bCs/>
        </w:rPr>
        <w:t>Bagging:</w:t>
      </w:r>
      <w:r w:rsidRPr="00CF1815">
        <w:br/>
        <w:t>“We reduce variance by training multiple models on different samples and averaging their predictions.”</w:t>
      </w:r>
    </w:p>
    <w:p w14:paraId="3BEF7A43" w14:textId="77777777" w:rsidR="00CF1815" w:rsidRPr="00CF1815" w:rsidRDefault="00CF1815" w:rsidP="00CF1815">
      <w:r w:rsidRPr="00CF1815">
        <w:rPr>
          <w:b/>
          <w:bCs/>
        </w:rPr>
        <w:t>Boosting:</w:t>
      </w:r>
      <w:r w:rsidRPr="00CF1815">
        <w:br/>
        <w:t>“We reduce bias by sequentially learning from errors of previous models.”</w:t>
      </w:r>
    </w:p>
    <w:p w14:paraId="6D321F40" w14:textId="77777777" w:rsidR="00CF1815" w:rsidRPr="00CF1815" w:rsidRDefault="00CF1815" w:rsidP="00CF1815">
      <w:r w:rsidRPr="00CF1815">
        <w:rPr>
          <w:b/>
          <w:bCs/>
        </w:rPr>
        <w:t>Stacking:</w:t>
      </w:r>
      <w:r w:rsidRPr="00CF1815">
        <w:br/>
        <w:t>“We combine several models using a meta-learner that learns the best way to blend predictions.”</w:t>
      </w:r>
    </w:p>
    <w:p w14:paraId="36E5BBF5" w14:textId="77777777" w:rsidR="00CF1815" w:rsidRPr="00CF1815" w:rsidRDefault="00CF1815" w:rsidP="00CF1815">
      <w:r w:rsidRPr="00CF1815">
        <w:pict w14:anchorId="444897ED">
          <v:rect id="_x0000_i1359" style="width:0;height:1.5pt" o:hralign="center" o:hrstd="t" o:hr="t" fillcolor="#a0a0a0" stroked="f"/>
        </w:pict>
      </w:r>
    </w:p>
    <w:p w14:paraId="26687A7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Want Code Examples?</w:t>
      </w:r>
    </w:p>
    <w:p w14:paraId="112E5C75" w14:textId="77777777" w:rsidR="00CF1815" w:rsidRPr="00CF1815" w:rsidRDefault="00CF1815" w:rsidP="00CF1815">
      <w:r w:rsidRPr="00CF1815">
        <w:t>I can provide code for:</w:t>
      </w:r>
    </w:p>
    <w:p w14:paraId="3A9D9D57" w14:textId="77777777" w:rsidR="00CF1815" w:rsidRPr="00CF1815" w:rsidRDefault="00CF1815" w:rsidP="00CF1815">
      <w:r w:rsidRPr="00CF1815">
        <w:rPr>
          <w:rFonts w:ascii="Segoe UI Emoji" w:hAnsi="Segoe UI Emoji" w:cs="Segoe UI Emoji"/>
        </w:rPr>
        <w:lastRenderedPageBreak/>
        <w:t>✅</w:t>
      </w:r>
      <w:r w:rsidRPr="00CF1815">
        <w:t xml:space="preserve"> Random Forest (bagging)</w:t>
      </w:r>
      <w:r w:rsidRPr="00CF1815">
        <w:br/>
      </w:r>
      <w:r w:rsidRPr="00CF1815">
        <w:rPr>
          <w:rFonts w:ascii="Segoe UI Emoji" w:hAnsi="Segoe UI Emoji" w:cs="Segoe UI Emoji"/>
        </w:rPr>
        <w:t>✅</w:t>
      </w:r>
      <w:r w:rsidRPr="00CF1815">
        <w:t xml:space="preserve"> AdaBoost, Gradient Boosting</w:t>
      </w:r>
      <w:r w:rsidRPr="00CF1815">
        <w:br/>
      </w:r>
      <w:r w:rsidRPr="00CF1815">
        <w:rPr>
          <w:rFonts w:ascii="Segoe UI Emoji" w:hAnsi="Segoe UI Emoji" w:cs="Segoe UI Emoji"/>
        </w:rPr>
        <w:t>✅</w:t>
      </w:r>
      <w:r w:rsidRPr="00CF1815">
        <w:t xml:space="preserve"> XGBoost, LightGBM, CatBoost</w:t>
      </w:r>
      <w:r w:rsidRPr="00CF1815">
        <w:br/>
      </w:r>
      <w:r w:rsidRPr="00CF1815">
        <w:rPr>
          <w:rFonts w:ascii="Segoe UI Emoji" w:hAnsi="Segoe UI Emoji" w:cs="Segoe UI Emoji"/>
        </w:rPr>
        <w:t>✅</w:t>
      </w:r>
      <w:r w:rsidRPr="00CF1815">
        <w:t xml:space="preserve"> StackingClassifier</w:t>
      </w:r>
      <w:r w:rsidRPr="00CF1815">
        <w:br/>
      </w:r>
      <w:r w:rsidRPr="00CF1815">
        <w:rPr>
          <w:rFonts w:ascii="Segoe UI Emoji" w:hAnsi="Segoe UI Emoji" w:cs="Segoe UI Emoji"/>
        </w:rPr>
        <w:t>✅</w:t>
      </w:r>
      <w:r w:rsidRPr="00CF1815">
        <w:t xml:space="preserve"> Real dataset comparisons</w:t>
      </w:r>
      <w:r w:rsidRPr="00CF1815">
        <w:br/>
      </w:r>
      <w:r w:rsidRPr="00CF1815">
        <w:rPr>
          <w:rFonts w:ascii="Segoe UI Emoji" w:hAnsi="Segoe UI Emoji" w:cs="Segoe UI Emoji"/>
        </w:rPr>
        <w:t>✅</w:t>
      </w:r>
      <w:r w:rsidRPr="00CF1815">
        <w:t xml:space="preserve"> Hyperparameter tuning</w:t>
      </w:r>
    </w:p>
    <w:p w14:paraId="4BA9EC38" w14:textId="77777777" w:rsidR="00CF1815" w:rsidRPr="00CF1815" w:rsidRDefault="00CF1815" w:rsidP="00CF1815">
      <w:r w:rsidRPr="00CF1815">
        <w:t>Just tell me:</w:t>
      </w:r>
    </w:p>
    <w:p w14:paraId="50D80379" w14:textId="77777777" w:rsidR="00CF1815" w:rsidRPr="00CF1815" w:rsidRDefault="00CF1815" w:rsidP="00CF1815">
      <w:r w:rsidRPr="00CF1815">
        <w:rPr>
          <w:b/>
          <w:bCs/>
        </w:rPr>
        <w:t>“Show me Python code examples for all ensemble methods.”</w:t>
      </w:r>
    </w:p>
    <w:p w14:paraId="0A0A1EB7" w14:textId="77777777" w:rsidR="00CF1815" w:rsidRPr="00CF1815" w:rsidRDefault="00CF1815" w:rsidP="00CF1815">
      <w:r w:rsidRPr="00CF1815">
        <w:t>or specify which ones you want.</w:t>
      </w:r>
    </w:p>
    <w:p w14:paraId="4148F938" w14:textId="77777777" w:rsidR="00CF1815" w:rsidRPr="00CF1815" w:rsidRDefault="00CF1815" w:rsidP="00CF1815">
      <w:r w:rsidRPr="00CF1815">
        <w:pict w14:anchorId="2FF936FD">
          <v:rect id="_x0000_i1360" style="width:0;height:1.5pt" o:hralign="center" o:hrstd="t" o:hr="t" fillcolor="#a0a0a0" stroked="f"/>
        </w:pict>
      </w:r>
    </w:p>
    <w:p w14:paraId="278DAFAA" w14:textId="77777777" w:rsidR="00CF1815" w:rsidRPr="00CF1815" w:rsidRDefault="00CF1815" w:rsidP="00CF1815">
      <w:r w:rsidRPr="00CF1815">
        <w:t>Would you like diagrams, interview questions, or coding practice next?</w:t>
      </w:r>
    </w:p>
    <w:p w14:paraId="0198C9D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You said:</w:t>
      </w:r>
    </w:p>
    <w:p w14:paraId="5D837EEA" w14:textId="77777777" w:rsidR="00CF1815" w:rsidRPr="00CF1815" w:rsidRDefault="00CF1815" w:rsidP="00CF1815">
      <w:r w:rsidRPr="00CF1815">
        <w:t>what is Variance and High variance models mean? and how Bagging helps in reducing that variance. Provide me good example data sets which explains me well for a beginner in ML</w:t>
      </w:r>
    </w:p>
    <w:p w14:paraId="18A8B9FE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ChatGPT said:</w:t>
      </w:r>
    </w:p>
    <w:p w14:paraId="1BF40231" w14:textId="77777777" w:rsidR="00CF1815" w:rsidRPr="00CF1815" w:rsidRDefault="00CF1815" w:rsidP="00CF1815">
      <w:r w:rsidRPr="00CF1815">
        <w:t xml:space="preserve">Below is a </w:t>
      </w:r>
      <w:r w:rsidRPr="00CF1815">
        <w:rPr>
          <w:b/>
          <w:bCs/>
        </w:rPr>
        <w:t>clean, intuitive explanation</w:t>
      </w:r>
      <w:r w:rsidRPr="00CF1815">
        <w:t xml:space="preserve"> of </w:t>
      </w:r>
      <w:r w:rsidRPr="00CF1815">
        <w:rPr>
          <w:b/>
          <w:bCs/>
        </w:rPr>
        <w:t>Variance</w:t>
      </w:r>
      <w:r w:rsidRPr="00CF1815">
        <w:t xml:space="preserve">, </w:t>
      </w:r>
      <w:r w:rsidRPr="00CF1815">
        <w:rPr>
          <w:b/>
          <w:bCs/>
        </w:rPr>
        <w:t>High Variance Models</w:t>
      </w:r>
      <w:r w:rsidRPr="00CF1815">
        <w:t xml:space="preserve">, and </w:t>
      </w:r>
      <w:r w:rsidRPr="00CF1815">
        <w:rPr>
          <w:b/>
          <w:bCs/>
        </w:rPr>
        <w:t>how Bagging reduces variance</w:t>
      </w:r>
      <w:r w:rsidRPr="00CF1815">
        <w:t xml:space="preserve"> — followed by </w:t>
      </w:r>
      <w:r w:rsidRPr="00CF1815">
        <w:rPr>
          <w:b/>
          <w:bCs/>
        </w:rPr>
        <w:t>beginner-friendly example datasets</w:t>
      </w:r>
      <w:r w:rsidRPr="00CF1815">
        <w:t xml:space="preserve"> to help you understand this concept clearly.</w:t>
      </w:r>
    </w:p>
    <w:p w14:paraId="7B04DF20" w14:textId="77777777" w:rsidR="00CF1815" w:rsidRPr="00CF1815" w:rsidRDefault="00CF1815" w:rsidP="00CF1815">
      <w:r w:rsidRPr="00CF1815">
        <w:pict w14:anchorId="06BF643A">
          <v:rect id="_x0000_i1361" style="width:0;height:1.5pt" o:hralign="center" o:hrstd="t" o:hr="t" fillcolor="#a0a0a0" stroked="f"/>
        </w:pict>
      </w:r>
    </w:p>
    <w:p w14:paraId="04F0B9DA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1. What Is Variance in Machine Learning?</w:t>
      </w:r>
    </w:p>
    <w:p w14:paraId="221690FA" w14:textId="77777777" w:rsidR="00CF1815" w:rsidRPr="00CF1815" w:rsidRDefault="00CF1815" w:rsidP="00CF1815">
      <w:r w:rsidRPr="00CF1815">
        <w:rPr>
          <w:b/>
          <w:bCs/>
        </w:rPr>
        <w:t>Variance</w:t>
      </w:r>
      <w:r w:rsidRPr="00CF1815">
        <w:t xml:space="preserve"> measures how much a model's predictions </w:t>
      </w:r>
      <w:r w:rsidRPr="00CF1815">
        <w:rPr>
          <w:b/>
          <w:bCs/>
        </w:rPr>
        <w:t>change</w:t>
      </w:r>
      <w:r w:rsidRPr="00CF1815">
        <w:t xml:space="preserve"> (or fluctuate) when the model is trained on </w:t>
      </w:r>
      <w:r w:rsidRPr="00CF1815">
        <w:rPr>
          <w:b/>
          <w:bCs/>
        </w:rPr>
        <w:t>different samples of data</w:t>
      </w:r>
      <w:r w:rsidRPr="00CF1815">
        <w:t>.</w:t>
      </w:r>
    </w:p>
    <w:p w14:paraId="56C483D0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Simple intuition</w:t>
      </w:r>
    </w:p>
    <w:p w14:paraId="4C0196DB" w14:textId="77777777" w:rsidR="00CF1815" w:rsidRPr="00CF1815" w:rsidRDefault="00CF1815" w:rsidP="00CF1815">
      <w:r w:rsidRPr="00CF1815">
        <w:t xml:space="preserve">If a model is </w:t>
      </w:r>
      <w:r w:rsidRPr="00CF1815">
        <w:rPr>
          <w:b/>
          <w:bCs/>
        </w:rPr>
        <w:t>very sensitive</w:t>
      </w:r>
      <w:r w:rsidRPr="00CF1815">
        <w:t xml:space="preserve"> to small changes in the training data →</w:t>
      </w:r>
      <w:r w:rsidRPr="00CF1815">
        <w:br/>
        <w:t>its predictions jump around a lot →</w:t>
      </w:r>
      <w:r w:rsidRPr="00CF1815">
        <w:br/>
        <w:t xml:space="preserve">that model has </w:t>
      </w:r>
      <w:r w:rsidRPr="00CF1815">
        <w:rPr>
          <w:b/>
          <w:bCs/>
        </w:rPr>
        <w:t>high variance</w:t>
      </w:r>
      <w:r w:rsidRPr="00CF1815">
        <w:t>.</w:t>
      </w:r>
    </w:p>
    <w:p w14:paraId="740536A8" w14:textId="77777777" w:rsidR="00CF1815" w:rsidRPr="00CF1815" w:rsidRDefault="00CF1815" w:rsidP="00CF1815">
      <w:r w:rsidRPr="00CF1815">
        <w:t>Think of a model like a student:</w:t>
      </w:r>
    </w:p>
    <w:p w14:paraId="070EC8D7" w14:textId="77777777" w:rsidR="00CF1815" w:rsidRPr="00CF1815" w:rsidRDefault="00CF1815" w:rsidP="00CF1815">
      <w:pPr>
        <w:numPr>
          <w:ilvl w:val="0"/>
          <w:numId w:val="10"/>
        </w:numPr>
      </w:pPr>
      <w:r w:rsidRPr="00CF1815">
        <w:t xml:space="preserve">A </w:t>
      </w:r>
      <w:r w:rsidRPr="00CF1815">
        <w:rPr>
          <w:b/>
          <w:bCs/>
        </w:rPr>
        <w:t>low-variance student</w:t>
      </w:r>
      <w:r w:rsidRPr="00CF1815">
        <w:t xml:space="preserve"> performs consistently on every test.</w:t>
      </w:r>
    </w:p>
    <w:p w14:paraId="5D3B92AE" w14:textId="77777777" w:rsidR="00CF1815" w:rsidRPr="00CF1815" w:rsidRDefault="00CF1815" w:rsidP="00CF1815">
      <w:pPr>
        <w:numPr>
          <w:ilvl w:val="0"/>
          <w:numId w:val="10"/>
        </w:numPr>
      </w:pPr>
      <w:r w:rsidRPr="00CF1815">
        <w:t xml:space="preserve">A </w:t>
      </w:r>
      <w:r w:rsidRPr="00CF1815">
        <w:rPr>
          <w:b/>
          <w:bCs/>
        </w:rPr>
        <w:t>high-variance student</w:t>
      </w:r>
      <w:r w:rsidRPr="00CF1815">
        <w:t xml:space="preserve"> scores 100 today and 20 tomorrow, depending on the questions.</w:t>
      </w:r>
    </w:p>
    <w:p w14:paraId="51770E5A" w14:textId="77777777" w:rsidR="00CF1815" w:rsidRPr="00CF1815" w:rsidRDefault="00CF1815" w:rsidP="00CF1815">
      <w:r w:rsidRPr="00CF1815">
        <w:rPr>
          <w:b/>
          <w:bCs/>
        </w:rPr>
        <w:t>High variance = overfitting.</w:t>
      </w:r>
      <w:r w:rsidRPr="00CF1815">
        <w:br/>
        <w:t>The model memorizes patterns in the training data, including noise.</w:t>
      </w:r>
    </w:p>
    <w:p w14:paraId="5F6E772C" w14:textId="77777777" w:rsidR="00CF1815" w:rsidRPr="00CF1815" w:rsidRDefault="00CF1815" w:rsidP="00CF1815">
      <w:r w:rsidRPr="00CF1815">
        <w:lastRenderedPageBreak/>
        <w:pict w14:anchorId="7774B027">
          <v:rect id="_x0000_i1362" style="width:0;height:1.5pt" o:hralign="center" o:hrstd="t" o:hr="t" fillcolor="#a0a0a0" stroked="f"/>
        </w:pict>
      </w:r>
    </w:p>
    <w:p w14:paraId="2BDEC314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📈</w:t>
      </w:r>
      <w:r w:rsidRPr="00CF1815">
        <w:rPr>
          <w:b/>
          <w:bCs/>
        </w:rPr>
        <w:t xml:space="preserve"> 2. What Are High Variance Models?</w:t>
      </w:r>
    </w:p>
    <w:p w14:paraId="1BEEA5EB" w14:textId="77777777" w:rsidR="00CF1815" w:rsidRPr="00CF1815" w:rsidRDefault="00CF1815" w:rsidP="00CF1815">
      <w:r w:rsidRPr="00CF1815">
        <w:t xml:space="preserve">A </w:t>
      </w:r>
      <w:r w:rsidRPr="00CF1815">
        <w:rPr>
          <w:b/>
          <w:bCs/>
        </w:rPr>
        <w:t>high variance model</w:t>
      </w:r>
      <w:r w:rsidRPr="00CF1815">
        <w:t>:</w:t>
      </w:r>
    </w:p>
    <w:p w14:paraId="2D5FDF12" w14:textId="77777777" w:rsidR="00CF1815" w:rsidRPr="00CF1815" w:rsidRDefault="00CF1815" w:rsidP="00CF1815">
      <w:pPr>
        <w:numPr>
          <w:ilvl w:val="0"/>
          <w:numId w:val="11"/>
        </w:numPr>
      </w:pPr>
      <w:r w:rsidRPr="00CF1815">
        <w:t xml:space="preserve">Fits the training data </w:t>
      </w:r>
      <w:r w:rsidRPr="00CF1815">
        <w:rPr>
          <w:b/>
          <w:bCs/>
        </w:rPr>
        <w:t>too well</w:t>
      </w:r>
    </w:p>
    <w:p w14:paraId="51FD7FF1" w14:textId="77777777" w:rsidR="00CF1815" w:rsidRPr="00CF1815" w:rsidRDefault="00CF1815" w:rsidP="00CF1815">
      <w:pPr>
        <w:numPr>
          <w:ilvl w:val="0"/>
          <w:numId w:val="11"/>
        </w:numPr>
      </w:pPr>
      <w:r w:rsidRPr="00CF1815">
        <w:t>Captures noise &amp; random fluctuations</w:t>
      </w:r>
    </w:p>
    <w:p w14:paraId="0522288E" w14:textId="77777777" w:rsidR="00CF1815" w:rsidRPr="00CF1815" w:rsidRDefault="00CF1815" w:rsidP="00CF1815">
      <w:pPr>
        <w:numPr>
          <w:ilvl w:val="0"/>
          <w:numId w:val="11"/>
        </w:numPr>
      </w:pPr>
      <w:r w:rsidRPr="00CF1815">
        <w:t>Performs great on training, bad on test data</w:t>
      </w:r>
    </w:p>
    <w:p w14:paraId="0A7A8790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Classic example of high variance model → Decision Tree</w:t>
      </w:r>
    </w:p>
    <w:p w14:paraId="19AF46BA" w14:textId="77777777" w:rsidR="00CF1815" w:rsidRPr="00CF1815" w:rsidRDefault="00CF1815" w:rsidP="00CF1815">
      <w:r w:rsidRPr="00CF1815">
        <w:t>A decision tree might do this:</w:t>
      </w:r>
    </w:p>
    <w:p w14:paraId="743915E0" w14:textId="77777777" w:rsidR="00CF1815" w:rsidRPr="00CF1815" w:rsidRDefault="00CF1815" w:rsidP="00CF1815">
      <w:r w:rsidRPr="00CF1815">
        <w:t>If age &gt; 32.4 and income ≤ 50234 and city = Mumbai and browser = Chrome then label = 1</w:t>
      </w:r>
    </w:p>
    <w:p w14:paraId="4D091714" w14:textId="77777777" w:rsidR="00CF1815" w:rsidRPr="00CF1815" w:rsidRDefault="00CF1815" w:rsidP="00CF1815">
      <w:r w:rsidRPr="00CF1815">
        <w:t xml:space="preserve">The tree becomes </w:t>
      </w:r>
      <w:r w:rsidRPr="00CF1815">
        <w:rPr>
          <w:b/>
          <w:bCs/>
        </w:rPr>
        <w:t>too specific</w:t>
      </w:r>
      <w:r w:rsidRPr="00CF1815">
        <w:t>.</w:t>
      </w:r>
    </w:p>
    <w:p w14:paraId="70C738E6" w14:textId="77777777" w:rsidR="00CF1815" w:rsidRPr="00CF1815" w:rsidRDefault="00CF1815" w:rsidP="00CF1815">
      <w:r w:rsidRPr="00CF1815">
        <w:pict w14:anchorId="5296B304">
          <v:rect id="_x0000_i1363" style="width:0;height:1.5pt" o:hralign="center" o:hrstd="t" o:hr="t" fillcolor="#a0a0a0" stroked="f"/>
        </w:pict>
      </w:r>
    </w:p>
    <w:p w14:paraId="25DEB935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🎨</w:t>
      </w:r>
      <w:r w:rsidRPr="00CF1815">
        <w:rPr>
          <w:b/>
          <w:bCs/>
        </w:rPr>
        <w:t xml:space="preserve"> Visual Example (Conceptual)</w:t>
      </w:r>
    </w:p>
    <w:p w14:paraId="6C73DE39" w14:textId="77777777" w:rsidR="00CF1815" w:rsidRPr="00CF1815" w:rsidRDefault="00CF1815" w:rsidP="00CF1815">
      <w:r w:rsidRPr="00CF1815">
        <w:t>Imagine scatter points with a trend:</w:t>
      </w:r>
    </w:p>
    <w:p w14:paraId="342124D9" w14:textId="77777777" w:rsidR="00CF1815" w:rsidRPr="00CF1815" w:rsidRDefault="00CF1815" w:rsidP="00CF1815">
      <w:r w:rsidRPr="00CF1815">
        <w:t>Low Variance Model:</w:t>
      </w:r>
      <w:r w:rsidRPr="00CF1815">
        <w:br/>
        <w:t>→ Draws a smooth curve (captures the trend)</w:t>
      </w:r>
    </w:p>
    <w:p w14:paraId="768F6149" w14:textId="77777777" w:rsidR="00CF1815" w:rsidRPr="00CF1815" w:rsidRDefault="00CF1815" w:rsidP="00CF1815">
      <w:r w:rsidRPr="00CF1815">
        <w:t>High Variance Model:</w:t>
      </w:r>
      <w:r w:rsidRPr="00CF1815">
        <w:br/>
        <w:t>→ Draws a zig-zag line through every point (memorizes noise)</w:t>
      </w:r>
    </w:p>
    <w:p w14:paraId="75942028" w14:textId="77777777" w:rsidR="00CF1815" w:rsidRPr="00CF1815" w:rsidRDefault="00CF1815" w:rsidP="00CF1815">
      <w:r w:rsidRPr="00CF1815">
        <w:pict w14:anchorId="7A5E7B30">
          <v:rect id="_x0000_i1364" style="width:0;height:1.5pt" o:hralign="center" o:hrstd="t" o:hr="t" fillcolor="#a0a0a0" stroked="f"/>
        </w:pict>
      </w:r>
    </w:p>
    <w:p w14:paraId="4EA29B70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🧠</w:t>
      </w:r>
      <w:r w:rsidRPr="00CF1815">
        <w:rPr>
          <w:b/>
          <w:bCs/>
        </w:rPr>
        <w:t xml:space="preserve"> 3. Why Do Decision Trees Have High Variance?</w:t>
      </w:r>
    </w:p>
    <w:p w14:paraId="4F31E9BC" w14:textId="77777777" w:rsidR="00CF1815" w:rsidRPr="00CF1815" w:rsidRDefault="00CF1815" w:rsidP="00CF1815">
      <w:r w:rsidRPr="00CF1815">
        <w:t>Because:</w:t>
      </w:r>
    </w:p>
    <w:p w14:paraId="48E0A72A" w14:textId="77777777" w:rsidR="00CF1815" w:rsidRPr="00CF1815" w:rsidRDefault="00CF1815" w:rsidP="00CF1815">
      <w:pPr>
        <w:numPr>
          <w:ilvl w:val="0"/>
          <w:numId w:val="12"/>
        </w:numPr>
      </w:pPr>
      <w:r w:rsidRPr="00CF1815">
        <w:t>They split on different features depending on tiny data changes</w:t>
      </w:r>
    </w:p>
    <w:p w14:paraId="6D79D63D" w14:textId="77777777" w:rsidR="00CF1815" w:rsidRPr="00CF1815" w:rsidRDefault="00CF1815" w:rsidP="00CF1815">
      <w:pPr>
        <w:numPr>
          <w:ilvl w:val="0"/>
          <w:numId w:val="12"/>
        </w:numPr>
      </w:pPr>
      <w:r w:rsidRPr="00CF1815">
        <w:t>The shape of the tree changes drastically for small variations</w:t>
      </w:r>
    </w:p>
    <w:p w14:paraId="761CD625" w14:textId="77777777" w:rsidR="00CF1815" w:rsidRPr="00CF1815" w:rsidRDefault="00CF1815" w:rsidP="00CF1815">
      <w:pPr>
        <w:numPr>
          <w:ilvl w:val="0"/>
          <w:numId w:val="12"/>
        </w:numPr>
      </w:pPr>
      <w:r w:rsidRPr="00CF1815">
        <w:t>They try to perfectly fit the data unless you stop them</w:t>
      </w:r>
    </w:p>
    <w:p w14:paraId="4B505089" w14:textId="77777777" w:rsidR="00CF1815" w:rsidRPr="00CF1815" w:rsidRDefault="00CF1815" w:rsidP="00CF1815">
      <w:r w:rsidRPr="00CF1815">
        <w:t>Thus:</w:t>
      </w:r>
    </w:p>
    <w:p w14:paraId="632E84CA" w14:textId="77777777" w:rsidR="00CF1815" w:rsidRPr="00CF1815" w:rsidRDefault="00CF1815" w:rsidP="00CF1815">
      <w:r w:rsidRPr="00CF1815">
        <w:rPr>
          <w:b/>
          <w:bCs/>
        </w:rPr>
        <w:t>Decision Tree = high variance model.</w:t>
      </w:r>
    </w:p>
    <w:p w14:paraId="0AA91E3D" w14:textId="77777777" w:rsidR="00CF1815" w:rsidRPr="00CF1815" w:rsidRDefault="00CF1815" w:rsidP="00CF1815">
      <w:r w:rsidRPr="00CF1815">
        <w:pict w14:anchorId="15A8DF5E">
          <v:rect id="_x0000_i1365" style="width:0;height:1.5pt" o:hralign="center" o:hrstd="t" o:hr="t" fillcolor="#a0a0a0" stroked="f"/>
        </w:pict>
      </w:r>
    </w:p>
    <w:p w14:paraId="14F9D05F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🧺</w:t>
      </w:r>
      <w:r w:rsidRPr="00CF1815">
        <w:rPr>
          <w:b/>
          <w:bCs/>
        </w:rPr>
        <w:t xml:space="preserve"> 4. How Bagging Reduces Variance</w:t>
      </w:r>
    </w:p>
    <w:p w14:paraId="4EBB878E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Bagging = Bootstrap + Aggregating</w:t>
      </w:r>
    </w:p>
    <w:p w14:paraId="0B4C3186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lastRenderedPageBreak/>
        <w:t>Step 1 — Bootstrap Sampling</w:t>
      </w:r>
    </w:p>
    <w:p w14:paraId="05149A7B" w14:textId="77777777" w:rsidR="00CF1815" w:rsidRPr="00CF1815" w:rsidRDefault="00CF1815" w:rsidP="00CF1815">
      <w:r w:rsidRPr="00CF1815">
        <w:t xml:space="preserve">We create </w:t>
      </w:r>
      <w:r w:rsidRPr="00CF1815">
        <w:rPr>
          <w:b/>
          <w:bCs/>
        </w:rPr>
        <w:t>many new datasets</w:t>
      </w:r>
      <w:r w:rsidRPr="00CF1815">
        <w:t xml:space="preserve">, each by randomly sampling from the original data </w:t>
      </w:r>
      <w:r w:rsidRPr="00CF1815">
        <w:rPr>
          <w:b/>
          <w:bCs/>
        </w:rPr>
        <w:t>with replacement</w:t>
      </w:r>
      <w:r w:rsidRPr="00CF1815">
        <w:t>.</w:t>
      </w:r>
    </w:p>
    <w:p w14:paraId="02770806" w14:textId="77777777" w:rsidR="00CF1815" w:rsidRPr="00CF1815" w:rsidRDefault="00CF1815" w:rsidP="00CF1815">
      <w:r w:rsidRPr="00CF1815">
        <w:t>Example: If original data has 100 rows → each bootstrapped sample has 100 rows but randomly repeated.</w:t>
      </w:r>
    </w:p>
    <w:p w14:paraId="2B7B8F85" w14:textId="77777777" w:rsidR="00CF1815" w:rsidRPr="00CF1815" w:rsidRDefault="00CF1815" w:rsidP="00CF1815">
      <w:r w:rsidRPr="00CF1815">
        <w:t>Each dataset is slightly different.</w:t>
      </w:r>
    </w:p>
    <w:p w14:paraId="3E3DA3C8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Step 2 — Train a Model on Each Sample</w:t>
      </w:r>
    </w:p>
    <w:p w14:paraId="5DC0FE8E" w14:textId="77777777" w:rsidR="00CF1815" w:rsidRPr="00CF1815" w:rsidRDefault="00CF1815" w:rsidP="00CF1815">
      <w:r w:rsidRPr="00CF1815">
        <w:t>Train a decision tree on each dataset.</w:t>
      </w:r>
      <w:r w:rsidRPr="00CF1815">
        <w:br/>
        <w:t>Because data changes slightly, each model is different.</w:t>
      </w:r>
    </w:p>
    <w:p w14:paraId="4FF271B1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Step 3 — Aggregation (Voting/Averaging)</w:t>
      </w:r>
    </w:p>
    <w:p w14:paraId="2300608E" w14:textId="77777777" w:rsidR="00CF1815" w:rsidRPr="00CF1815" w:rsidRDefault="00CF1815" w:rsidP="00CF1815">
      <w:r w:rsidRPr="00CF1815">
        <w:t>Finally, we combine predictions:</w:t>
      </w:r>
    </w:p>
    <w:p w14:paraId="6084E57A" w14:textId="77777777" w:rsidR="00CF1815" w:rsidRPr="00CF1815" w:rsidRDefault="00CF1815" w:rsidP="00CF1815">
      <w:pPr>
        <w:numPr>
          <w:ilvl w:val="0"/>
          <w:numId w:val="13"/>
        </w:numPr>
      </w:pPr>
      <w:r w:rsidRPr="00CF1815">
        <w:t xml:space="preserve">Classification → </w:t>
      </w:r>
      <w:r w:rsidRPr="00CF1815">
        <w:rPr>
          <w:b/>
          <w:bCs/>
        </w:rPr>
        <w:t>Majority voting</w:t>
      </w:r>
    </w:p>
    <w:p w14:paraId="65645482" w14:textId="77777777" w:rsidR="00CF1815" w:rsidRPr="00CF1815" w:rsidRDefault="00CF1815" w:rsidP="00CF1815">
      <w:pPr>
        <w:numPr>
          <w:ilvl w:val="0"/>
          <w:numId w:val="13"/>
        </w:numPr>
      </w:pPr>
      <w:r w:rsidRPr="00CF1815">
        <w:t xml:space="preserve">Regression → </w:t>
      </w:r>
      <w:r w:rsidRPr="00CF1815">
        <w:rPr>
          <w:b/>
          <w:bCs/>
        </w:rPr>
        <w:t>Averaging predictions</w:t>
      </w:r>
    </w:p>
    <w:p w14:paraId="550ADB3D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Why This Reduces Variance?</w:t>
      </w:r>
    </w:p>
    <w:p w14:paraId="1C898F1A" w14:textId="77777777" w:rsidR="00CF1815" w:rsidRPr="00CF1815" w:rsidRDefault="00CF1815" w:rsidP="00CF1815">
      <w:r w:rsidRPr="00CF1815">
        <w:t>Because:</w:t>
      </w:r>
    </w:p>
    <w:p w14:paraId="6443870C" w14:textId="77777777" w:rsidR="00CF1815" w:rsidRPr="00CF1815" w:rsidRDefault="00CF1815" w:rsidP="00CF1815">
      <w:pPr>
        <w:numPr>
          <w:ilvl w:val="0"/>
          <w:numId w:val="14"/>
        </w:numPr>
      </w:pPr>
      <w:r w:rsidRPr="00CF1815">
        <w:t xml:space="preserve">You are </w:t>
      </w:r>
      <w:r w:rsidRPr="00CF1815">
        <w:rPr>
          <w:b/>
          <w:bCs/>
        </w:rPr>
        <w:t>not depending on a single overfitted tree</w:t>
      </w:r>
    </w:p>
    <w:p w14:paraId="0DA0D6D1" w14:textId="77777777" w:rsidR="00CF1815" w:rsidRPr="00CF1815" w:rsidRDefault="00CF1815" w:rsidP="00CF1815">
      <w:pPr>
        <w:numPr>
          <w:ilvl w:val="0"/>
          <w:numId w:val="14"/>
        </w:numPr>
      </w:pPr>
      <w:r w:rsidRPr="00CF1815">
        <w:t>Averaging multiple noisy models → cancels out noise</w:t>
      </w:r>
    </w:p>
    <w:p w14:paraId="6E5DC246" w14:textId="77777777" w:rsidR="00CF1815" w:rsidRPr="00CF1815" w:rsidRDefault="00CF1815" w:rsidP="00CF1815">
      <w:pPr>
        <w:numPr>
          <w:ilvl w:val="0"/>
          <w:numId w:val="14"/>
        </w:numPr>
      </w:pPr>
      <w:r w:rsidRPr="00CF1815">
        <w:t>The ensemble is more stable and consistent</w:t>
      </w:r>
    </w:p>
    <w:p w14:paraId="1DF2FA08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Analogy</w:t>
      </w:r>
    </w:p>
    <w:p w14:paraId="0D6ECF77" w14:textId="77777777" w:rsidR="00CF1815" w:rsidRPr="00CF1815" w:rsidRDefault="00CF1815" w:rsidP="00CF1815">
      <w:r w:rsidRPr="00CF1815">
        <w:t>One student (decision tree) is unreliable → high variance.</w:t>
      </w:r>
      <w:r w:rsidRPr="00CF1815">
        <w:br/>
        <w:t xml:space="preserve">But </w:t>
      </w:r>
      <w:r w:rsidRPr="00CF1815">
        <w:rPr>
          <w:b/>
          <w:bCs/>
        </w:rPr>
        <w:t>100 students taking the same test and averaging</w:t>
      </w:r>
      <w:r w:rsidRPr="00CF1815">
        <w:t xml:space="preserve"> gives a very stable score.</w:t>
      </w:r>
    </w:p>
    <w:p w14:paraId="6F19B170" w14:textId="77777777" w:rsidR="00CF1815" w:rsidRPr="00CF1815" w:rsidRDefault="00CF1815" w:rsidP="00CF1815">
      <w:r w:rsidRPr="00CF1815">
        <w:t xml:space="preserve">This is </w:t>
      </w:r>
      <w:r w:rsidRPr="00CF1815">
        <w:rPr>
          <w:b/>
          <w:bCs/>
        </w:rPr>
        <w:t>Random Forest</w:t>
      </w:r>
      <w:r w:rsidRPr="00CF1815">
        <w:t>—bagging + random feature selection.</w:t>
      </w:r>
    </w:p>
    <w:p w14:paraId="47B91225" w14:textId="77777777" w:rsidR="00CF1815" w:rsidRPr="00CF1815" w:rsidRDefault="00CF1815" w:rsidP="00CF1815">
      <w:r w:rsidRPr="00CF1815">
        <w:pict w14:anchorId="0A8DE79A">
          <v:rect id="_x0000_i1366" style="width:0;height:1.5pt" o:hralign="center" o:hrstd="t" o:hr="t" fillcolor="#a0a0a0" stroked="f"/>
        </w:pict>
      </w:r>
    </w:p>
    <w:p w14:paraId="21F9E40B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Symbol" w:hAnsi="Segoe UI Symbol" w:cs="Segoe UI Symbol"/>
          <w:b/>
          <w:bCs/>
        </w:rPr>
        <w:t>✔</w:t>
      </w:r>
      <w:r w:rsidRPr="00CF1815">
        <w:rPr>
          <w:b/>
          <w:bCs/>
        </w:rPr>
        <w:t xml:space="preserve"> Real-Life Intuitive Example</w:t>
      </w:r>
    </w:p>
    <w:p w14:paraId="0AAE423B" w14:textId="77777777" w:rsidR="00CF1815" w:rsidRPr="00CF1815" w:rsidRDefault="00CF1815" w:rsidP="00CF1815">
      <w:r w:rsidRPr="00CF1815">
        <w:t xml:space="preserve">Suppose you are predicting </w:t>
      </w:r>
      <w:r w:rsidRPr="00CF1815">
        <w:rPr>
          <w:b/>
          <w:bCs/>
        </w:rPr>
        <w:t>house prices</w:t>
      </w:r>
      <w:r w:rsidRPr="00CF1815">
        <w:t>.</w:t>
      </w:r>
    </w:p>
    <w:p w14:paraId="5A2F88CE" w14:textId="77777777" w:rsidR="00CF1815" w:rsidRPr="00CF1815" w:rsidRDefault="00CF1815" w:rsidP="00CF1815">
      <w:r w:rsidRPr="00CF1815">
        <w:t>A single tree might do:</w:t>
      </w:r>
    </w:p>
    <w:p w14:paraId="6CA02997" w14:textId="77777777" w:rsidR="00CF1815" w:rsidRPr="00CF1815" w:rsidRDefault="00CF1815" w:rsidP="00CF1815">
      <w:pPr>
        <w:numPr>
          <w:ilvl w:val="0"/>
          <w:numId w:val="15"/>
        </w:numPr>
      </w:pPr>
      <w:r w:rsidRPr="00CF1815">
        <w:t>If house area &gt; 1200 and last sold in June and city is Pune then price = 85 lakh</w:t>
      </w:r>
      <w:r w:rsidRPr="00CF1815">
        <w:br/>
        <w:t>(random noise included)</w:t>
      </w:r>
    </w:p>
    <w:p w14:paraId="57686F21" w14:textId="77777777" w:rsidR="00CF1815" w:rsidRPr="00CF1815" w:rsidRDefault="00CF1815" w:rsidP="00CF1815">
      <w:r w:rsidRPr="00CF1815">
        <w:t>But with bagging:</w:t>
      </w:r>
    </w:p>
    <w:p w14:paraId="5C7C26C5" w14:textId="77777777" w:rsidR="00CF1815" w:rsidRPr="00CF1815" w:rsidRDefault="00CF1815" w:rsidP="00CF1815">
      <w:pPr>
        <w:numPr>
          <w:ilvl w:val="0"/>
          <w:numId w:val="16"/>
        </w:numPr>
      </w:pPr>
      <w:r w:rsidRPr="00CF1815">
        <w:lastRenderedPageBreak/>
        <w:t>You build 100 such trees</w:t>
      </w:r>
    </w:p>
    <w:p w14:paraId="21E82EFB" w14:textId="77777777" w:rsidR="00CF1815" w:rsidRPr="00CF1815" w:rsidRDefault="00CF1815" w:rsidP="00CF1815">
      <w:pPr>
        <w:numPr>
          <w:ilvl w:val="0"/>
          <w:numId w:val="16"/>
        </w:numPr>
      </w:pPr>
      <w:r w:rsidRPr="00CF1815">
        <w:t>Each sees slightly different data</w:t>
      </w:r>
    </w:p>
    <w:p w14:paraId="635F1DBC" w14:textId="77777777" w:rsidR="00CF1815" w:rsidRPr="00CF1815" w:rsidRDefault="00CF1815" w:rsidP="00CF1815">
      <w:pPr>
        <w:numPr>
          <w:ilvl w:val="0"/>
          <w:numId w:val="16"/>
        </w:numPr>
      </w:pPr>
      <w:r w:rsidRPr="00CF1815">
        <w:t>Their weird “overfitted” rules won’t align</w:t>
      </w:r>
    </w:p>
    <w:p w14:paraId="5304AB3C" w14:textId="77777777" w:rsidR="00CF1815" w:rsidRPr="00CF1815" w:rsidRDefault="00CF1815" w:rsidP="00CF1815">
      <w:pPr>
        <w:numPr>
          <w:ilvl w:val="0"/>
          <w:numId w:val="16"/>
        </w:numPr>
      </w:pPr>
      <w:r w:rsidRPr="00CF1815">
        <w:t>When you average their predictions → noisy rules get cancelled</w:t>
      </w:r>
    </w:p>
    <w:p w14:paraId="7529F2E3" w14:textId="77777777" w:rsidR="00CF1815" w:rsidRPr="00CF1815" w:rsidRDefault="00CF1815" w:rsidP="00CF1815">
      <w:r w:rsidRPr="00CF1815">
        <w:t xml:space="preserve">So, </w:t>
      </w:r>
      <w:r w:rsidRPr="00CF1815">
        <w:rPr>
          <w:b/>
          <w:bCs/>
        </w:rPr>
        <w:t>ensemble = smooth and stable prediction.</w:t>
      </w:r>
    </w:p>
    <w:p w14:paraId="6557E35A" w14:textId="77777777" w:rsidR="00CF1815" w:rsidRPr="00CF1815" w:rsidRDefault="00CF1815" w:rsidP="00CF1815">
      <w:r w:rsidRPr="00CF1815">
        <w:pict w14:anchorId="00FAB93E">
          <v:rect id="_x0000_i1367" style="width:0;height:1.5pt" o:hralign="center" o:hrstd="t" o:hr="t" fillcolor="#a0a0a0" stroked="f"/>
        </w:pict>
      </w:r>
    </w:p>
    <w:p w14:paraId="77B9DB51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📚</w:t>
      </w:r>
      <w:r w:rsidRPr="00CF1815">
        <w:rPr>
          <w:b/>
          <w:bCs/>
        </w:rPr>
        <w:t xml:space="preserve"> 5. Great Beginner-Friendly Datasets to Understand Variance &amp; Bagging</w:t>
      </w:r>
    </w:p>
    <w:p w14:paraId="301FBAA6" w14:textId="77777777" w:rsidR="00CF1815" w:rsidRPr="00CF1815" w:rsidRDefault="00CF1815" w:rsidP="00CF1815">
      <w:r w:rsidRPr="00CF1815">
        <w:t xml:space="preserve">Below are datasets that easily show </w:t>
      </w:r>
      <w:r w:rsidRPr="00CF1815">
        <w:rPr>
          <w:b/>
          <w:bCs/>
        </w:rPr>
        <w:t>overfitting</w:t>
      </w:r>
      <w:r w:rsidRPr="00CF1815">
        <w:t xml:space="preserve"> and how </w:t>
      </w:r>
      <w:r w:rsidRPr="00CF1815">
        <w:rPr>
          <w:b/>
          <w:bCs/>
        </w:rPr>
        <w:t>bagging helps</w:t>
      </w:r>
      <w:r w:rsidRPr="00CF1815">
        <w:t>.</w:t>
      </w:r>
    </w:p>
    <w:p w14:paraId="4C482E79" w14:textId="77777777" w:rsidR="00CF1815" w:rsidRPr="00CF1815" w:rsidRDefault="00CF1815" w:rsidP="00CF1815">
      <w:r w:rsidRPr="00CF1815">
        <w:pict w14:anchorId="2DA13F24">
          <v:rect id="_x0000_i1368" style="width:0;height:1.5pt" o:hralign="center" o:hrstd="t" o:hr="t" fillcolor="#a0a0a0" stroked="f"/>
        </w:pict>
      </w:r>
    </w:p>
    <w:p w14:paraId="082BAC5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Dataset 1 — Titanic Survival Prediction</w:t>
      </w:r>
    </w:p>
    <w:p w14:paraId="0E7EDA3A" w14:textId="77777777" w:rsidR="00CF1815" w:rsidRPr="00CF1815" w:rsidRDefault="00CF1815" w:rsidP="00CF1815">
      <w:r w:rsidRPr="00CF1815">
        <w:rPr>
          <w:rFonts w:ascii="Segoe UI Emoji" w:hAnsi="Segoe UI Emoji" w:cs="Segoe UI Emoji"/>
        </w:rPr>
        <w:t>🔗</w:t>
      </w:r>
      <w:r w:rsidRPr="00CF1815">
        <w:t xml:space="preserve"> Classic dataset where </w:t>
      </w:r>
      <w:r w:rsidRPr="00CF1815">
        <w:rPr>
          <w:b/>
          <w:bCs/>
        </w:rPr>
        <w:t>Decision Trees overfit</w:t>
      </w:r>
      <w:r w:rsidRPr="00CF1815">
        <w:t>.</w:t>
      </w:r>
      <w:r w:rsidRPr="00CF1815">
        <w:br/>
        <w:t>Shows variance clearly.</w:t>
      </w:r>
    </w:p>
    <w:p w14:paraId="33869007" w14:textId="77777777" w:rsidR="00CF1815" w:rsidRPr="00CF1815" w:rsidRDefault="00CF1815" w:rsidP="00CF1815">
      <w:pPr>
        <w:numPr>
          <w:ilvl w:val="0"/>
          <w:numId w:val="17"/>
        </w:numPr>
      </w:pPr>
      <w:r w:rsidRPr="00CF1815">
        <w:t>Features: Age, Sex, Ticket Class, Fare</w:t>
      </w:r>
    </w:p>
    <w:p w14:paraId="4C5035C8" w14:textId="77777777" w:rsidR="00CF1815" w:rsidRPr="00CF1815" w:rsidRDefault="00CF1815" w:rsidP="00CF1815">
      <w:pPr>
        <w:numPr>
          <w:ilvl w:val="0"/>
          <w:numId w:val="17"/>
        </w:numPr>
      </w:pPr>
      <w:r w:rsidRPr="00CF1815">
        <w:t>Target: Survived (0/1)</w:t>
      </w:r>
    </w:p>
    <w:p w14:paraId="3C2C204F" w14:textId="77777777" w:rsidR="00CF1815" w:rsidRPr="00CF1815" w:rsidRDefault="00CF1815" w:rsidP="00CF1815">
      <w:r w:rsidRPr="00CF1815">
        <w:rPr>
          <w:b/>
          <w:bCs/>
        </w:rPr>
        <w:t>Decision Tree → high variance</w:t>
      </w:r>
      <w:r w:rsidRPr="00CF1815">
        <w:br/>
      </w:r>
      <w:r w:rsidRPr="00CF1815">
        <w:rPr>
          <w:b/>
          <w:bCs/>
        </w:rPr>
        <w:t>Random Forest → stable, improved accuracy</w:t>
      </w:r>
    </w:p>
    <w:p w14:paraId="03E04AB3" w14:textId="77777777" w:rsidR="00CF1815" w:rsidRPr="00CF1815" w:rsidRDefault="00CF1815" w:rsidP="00CF1815">
      <w:r w:rsidRPr="00CF1815">
        <w:pict w14:anchorId="1E0003BA">
          <v:rect id="_x0000_i1369" style="width:0;height:1.5pt" o:hralign="center" o:hrstd="t" o:hr="t" fillcolor="#a0a0a0" stroked="f"/>
        </w:pict>
      </w:r>
    </w:p>
    <w:p w14:paraId="4E9E59E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Dataset 2 — Iris Flower Dataset</w:t>
      </w:r>
    </w:p>
    <w:p w14:paraId="2BEB67C1" w14:textId="77777777" w:rsidR="00CF1815" w:rsidRPr="00CF1815" w:rsidRDefault="00CF1815" w:rsidP="00CF1815">
      <w:r w:rsidRPr="00CF1815">
        <w:t>Very small dataset → great for showing variance.</w:t>
      </w:r>
    </w:p>
    <w:p w14:paraId="00F82E7C" w14:textId="77777777" w:rsidR="00CF1815" w:rsidRPr="00CF1815" w:rsidRDefault="00CF1815" w:rsidP="00CF1815">
      <w:pPr>
        <w:numPr>
          <w:ilvl w:val="0"/>
          <w:numId w:val="18"/>
        </w:numPr>
      </w:pPr>
      <w:r w:rsidRPr="00CF1815">
        <w:t>150 samples only</w:t>
      </w:r>
    </w:p>
    <w:p w14:paraId="4C1BF694" w14:textId="77777777" w:rsidR="00CF1815" w:rsidRPr="00CF1815" w:rsidRDefault="00CF1815" w:rsidP="00CF1815">
      <w:pPr>
        <w:numPr>
          <w:ilvl w:val="0"/>
          <w:numId w:val="18"/>
        </w:numPr>
      </w:pPr>
      <w:r w:rsidRPr="00CF1815">
        <w:t>Decision Tree perfectly fits → overfits</w:t>
      </w:r>
    </w:p>
    <w:p w14:paraId="67CF7A0F" w14:textId="77777777" w:rsidR="00CF1815" w:rsidRPr="00CF1815" w:rsidRDefault="00CF1815" w:rsidP="00CF1815">
      <w:pPr>
        <w:numPr>
          <w:ilvl w:val="0"/>
          <w:numId w:val="18"/>
        </w:numPr>
      </w:pPr>
      <w:r w:rsidRPr="00CF1815">
        <w:t>Bagging makes it much more stable</w:t>
      </w:r>
    </w:p>
    <w:p w14:paraId="1D8A8524" w14:textId="77777777" w:rsidR="00CF1815" w:rsidRPr="00CF1815" w:rsidRDefault="00CF1815" w:rsidP="00CF1815">
      <w:r w:rsidRPr="00CF1815">
        <w:pict w14:anchorId="019BA5AB">
          <v:rect id="_x0000_i1370" style="width:0;height:1.5pt" o:hralign="center" o:hrstd="t" o:hr="t" fillcolor="#a0a0a0" stroked="f"/>
        </w:pict>
      </w:r>
    </w:p>
    <w:p w14:paraId="66227AEF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Dataset 3 — California Housing Dataset</w:t>
      </w:r>
    </w:p>
    <w:p w14:paraId="53D32041" w14:textId="77777777" w:rsidR="00CF1815" w:rsidRPr="00CF1815" w:rsidRDefault="00CF1815" w:rsidP="00CF1815">
      <w:r w:rsidRPr="00CF1815">
        <w:t>More complex regression dataset.</w:t>
      </w:r>
    </w:p>
    <w:p w14:paraId="658939FF" w14:textId="77777777" w:rsidR="00CF1815" w:rsidRPr="00CF1815" w:rsidRDefault="00CF1815" w:rsidP="00CF1815">
      <w:r w:rsidRPr="00CF1815">
        <w:t>Good for:</w:t>
      </w:r>
    </w:p>
    <w:p w14:paraId="5C82EA6A" w14:textId="77777777" w:rsidR="00CF1815" w:rsidRPr="00CF1815" w:rsidRDefault="00CF1815" w:rsidP="00CF1815">
      <w:pPr>
        <w:numPr>
          <w:ilvl w:val="0"/>
          <w:numId w:val="19"/>
        </w:numPr>
      </w:pPr>
      <w:r w:rsidRPr="00CF1815">
        <w:t>Comparing single Decision Tree vs Random Forest</w:t>
      </w:r>
    </w:p>
    <w:p w14:paraId="2567CB3D" w14:textId="77777777" w:rsidR="00CF1815" w:rsidRPr="00CF1815" w:rsidRDefault="00CF1815" w:rsidP="00CF1815">
      <w:pPr>
        <w:numPr>
          <w:ilvl w:val="0"/>
          <w:numId w:val="19"/>
        </w:numPr>
      </w:pPr>
      <w:r w:rsidRPr="00CF1815">
        <w:t>Observing variance drop in bagging</w:t>
      </w:r>
    </w:p>
    <w:p w14:paraId="19EC97C3" w14:textId="77777777" w:rsidR="00CF1815" w:rsidRPr="00CF1815" w:rsidRDefault="00CF1815" w:rsidP="00CF1815">
      <w:r w:rsidRPr="00CF1815">
        <w:lastRenderedPageBreak/>
        <w:pict w14:anchorId="4B2F3799">
          <v:rect id="_x0000_i1371" style="width:0;height:1.5pt" o:hralign="center" o:hrstd="t" o:hr="t" fillcolor="#a0a0a0" stroked="f"/>
        </w:pict>
      </w:r>
    </w:p>
    <w:p w14:paraId="2486DAF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Dataset 4 — Synthetic Dataset for Clear Understanding</w:t>
      </w:r>
    </w:p>
    <w:p w14:paraId="648A5E36" w14:textId="77777777" w:rsidR="00CF1815" w:rsidRPr="00CF1815" w:rsidRDefault="00CF1815" w:rsidP="00CF1815">
      <w:r w:rsidRPr="00CF1815">
        <w:t>You can create a simple synthetic dataset for demonstration:</w:t>
      </w:r>
    </w:p>
    <w:p w14:paraId="2B4D37D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Regression Example (where variance is obvious)</w:t>
      </w:r>
    </w:p>
    <w:p w14:paraId="4C637D4E" w14:textId="77777777" w:rsidR="00CF1815" w:rsidRPr="00CF1815" w:rsidRDefault="00CF1815" w:rsidP="00CF1815">
      <w:r w:rsidRPr="00CF1815">
        <w:t>Plot y = sin(x) + noise</w:t>
      </w:r>
      <w:r w:rsidRPr="00CF1815">
        <w:br/>
        <w:t>Try fitting:</w:t>
      </w:r>
    </w:p>
    <w:p w14:paraId="1FCB0982" w14:textId="77777777" w:rsidR="00CF1815" w:rsidRPr="00CF1815" w:rsidRDefault="00CF1815" w:rsidP="00CF1815">
      <w:pPr>
        <w:numPr>
          <w:ilvl w:val="0"/>
          <w:numId w:val="20"/>
        </w:numPr>
      </w:pPr>
      <w:r w:rsidRPr="00CF1815">
        <w:t xml:space="preserve">Linear regression (underfits </w:t>
      </w:r>
      <w:r w:rsidRPr="00CF1815">
        <w:rPr>
          <w:rFonts w:ascii="Cambria Math" w:hAnsi="Cambria Math" w:cs="Cambria Math"/>
        </w:rPr>
        <w:t>∴</w:t>
      </w:r>
      <w:r w:rsidRPr="00CF1815">
        <w:t xml:space="preserve"> high bias)</w:t>
      </w:r>
    </w:p>
    <w:p w14:paraId="4B38707B" w14:textId="77777777" w:rsidR="00CF1815" w:rsidRPr="00CF1815" w:rsidRDefault="00CF1815" w:rsidP="00CF1815">
      <w:pPr>
        <w:numPr>
          <w:ilvl w:val="0"/>
          <w:numId w:val="20"/>
        </w:numPr>
      </w:pPr>
      <w:r w:rsidRPr="00CF1815">
        <w:t xml:space="preserve">Deep decision tree (overfits </w:t>
      </w:r>
      <w:r w:rsidRPr="00CF1815">
        <w:rPr>
          <w:rFonts w:ascii="Cambria Math" w:hAnsi="Cambria Math" w:cs="Cambria Math"/>
        </w:rPr>
        <w:t>∴</w:t>
      </w:r>
      <w:r w:rsidRPr="00CF1815">
        <w:t xml:space="preserve"> high variance)</w:t>
      </w:r>
    </w:p>
    <w:p w14:paraId="4F3FF79F" w14:textId="77777777" w:rsidR="00CF1815" w:rsidRPr="00CF1815" w:rsidRDefault="00CF1815" w:rsidP="00CF1815">
      <w:pPr>
        <w:numPr>
          <w:ilvl w:val="0"/>
          <w:numId w:val="20"/>
        </w:numPr>
      </w:pPr>
      <w:r w:rsidRPr="00CF1815">
        <w:t>Random forest (perfect smoothing)</w:t>
      </w:r>
    </w:p>
    <w:p w14:paraId="640B7FE7" w14:textId="77777777" w:rsidR="00CF1815" w:rsidRPr="00CF1815" w:rsidRDefault="00CF1815" w:rsidP="00CF1815">
      <w:r w:rsidRPr="00CF1815">
        <w:t xml:space="preserve">This is the </w:t>
      </w:r>
      <w:r w:rsidRPr="00CF1815">
        <w:rPr>
          <w:b/>
          <w:bCs/>
        </w:rPr>
        <w:t>cleanest way</w:t>
      </w:r>
      <w:r w:rsidRPr="00CF1815">
        <w:t xml:space="preserve"> to see variance.</w:t>
      </w:r>
    </w:p>
    <w:p w14:paraId="2836A566" w14:textId="77777777" w:rsidR="00CF1815" w:rsidRPr="00CF1815" w:rsidRDefault="00CF1815" w:rsidP="00CF1815">
      <w:r w:rsidRPr="00CF1815">
        <w:pict w14:anchorId="6D74B9B1">
          <v:rect id="_x0000_i1372" style="width:0;height:1.5pt" o:hralign="center" o:hrstd="t" o:hr="t" fillcolor="#a0a0a0" stroked="f"/>
        </w:pict>
      </w:r>
    </w:p>
    <w:p w14:paraId="537403C9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🧪</w:t>
      </w:r>
      <w:r w:rsidRPr="00CF1815">
        <w:rPr>
          <w:b/>
          <w:bCs/>
        </w:rPr>
        <w:t xml:space="preserve"> Want Me to Generate a Dataset and Plot Variance?</w:t>
      </w:r>
    </w:p>
    <w:p w14:paraId="24C205AC" w14:textId="77777777" w:rsidR="00CF1815" w:rsidRPr="00CF1815" w:rsidRDefault="00CF1815" w:rsidP="00CF1815">
      <w:r w:rsidRPr="00CF1815">
        <w:t>I can generate:</w:t>
      </w:r>
    </w:p>
    <w:p w14:paraId="42604E2F" w14:textId="77777777" w:rsidR="00CF1815" w:rsidRPr="00CF1815" w:rsidRDefault="00CF1815" w:rsidP="00CF1815">
      <w:r w:rsidRPr="00CF1815">
        <w:rPr>
          <w:rFonts w:ascii="Segoe UI Symbol" w:hAnsi="Segoe UI Symbol" w:cs="Segoe UI Symbol"/>
        </w:rPr>
        <w:t>✔</w:t>
      </w:r>
      <w:r w:rsidRPr="00CF1815">
        <w:t xml:space="preserve"> A synthetic dataset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Fit a deep decision tree (high variance)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Fit a Random Forest (bagging reduces variance)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Show the plots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Compare errors</w:t>
      </w:r>
      <w:r w:rsidRPr="00CF1815">
        <w:br/>
      </w:r>
      <w:r w:rsidRPr="00CF1815">
        <w:rPr>
          <w:rFonts w:ascii="Segoe UI Symbol" w:hAnsi="Segoe UI Symbol" w:cs="Segoe UI Symbol"/>
        </w:rPr>
        <w:t>✔</w:t>
      </w:r>
      <w:r w:rsidRPr="00CF1815">
        <w:t xml:space="preserve"> Explain clearly</w:t>
      </w:r>
    </w:p>
    <w:p w14:paraId="03A42B7B" w14:textId="77777777" w:rsidR="00CF1815" w:rsidRPr="00CF1815" w:rsidRDefault="00CF1815" w:rsidP="00CF1815">
      <w:r w:rsidRPr="00CF1815">
        <w:t>Just tell me:</w:t>
      </w:r>
    </w:p>
    <w:p w14:paraId="4C24CF52" w14:textId="77777777" w:rsidR="00CF1815" w:rsidRPr="00CF1815" w:rsidRDefault="00CF1815" w:rsidP="00CF1815">
      <w:r w:rsidRPr="00CF1815">
        <w:rPr>
          <w:rFonts w:ascii="Segoe UI Emoji" w:hAnsi="Segoe UI Emoji" w:cs="Segoe UI Emoji"/>
        </w:rPr>
        <w:t>➡️</w:t>
      </w:r>
      <w:r w:rsidRPr="00CF1815">
        <w:t xml:space="preserve"> </w:t>
      </w:r>
      <w:r w:rsidRPr="00CF1815">
        <w:rPr>
          <w:b/>
          <w:bCs/>
        </w:rPr>
        <w:t>"Yes, generate the dataset and show the plots."</w:t>
      </w:r>
    </w:p>
    <w:p w14:paraId="3B325B20" w14:textId="77777777" w:rsidR="00CF1815" w:rsidRPr="00CF1815" w:rsidRDefault="00CF1815" w:rsidP="00CF1815">
      <w:r w:rsidRPr="00CF1815">
        <w:pict w14:anchorId="3204A57A">
          <v:rect id="_x0000_i1373" style="width:0;height:1.5pt" o:hralign="center" o:hrstd="t" o:hr="t" fillcolor="#a0a0a0" stroked="f"/>
        </w:pict>
      </w:r>
    </w:p>
    <w:p w14:paraId="15DEA867" w14:textId="77777777" w:rsidR="00CF1815" w:rsidRPr="00CF1815" w:rsidRDefault="00CF1815" w:rsidP="00CF1815">
      <w:r w:rsidRPr="00CF1815">
        <w:t xml:space="preserve">If you want, I can also explain </w:t>
      </w:r>
      <w:r w:rsidRPr="00CF1815">
        <w:rPr>
          <w:b/>
          <w:bCs/>
        </w:rPr>
        <w:t>Bias vs Variance</w:t>
      </w:r>
      <w:r w:rsidRPr="00CF1815">
        <w:t xml:space="preserve"> with diagrams.</w:t>
      </w:r>
    </w:p>
    <w:p w14:paraId="19EF3FBA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You said:</w:t>
      </w:r>
    </w:p>
    <w:p w14:paraId="0A6C80EA" w14:textId="77777777" w:rsidR="00CF1815" w:rsidRPr="00CF1815" w:rsidRDefault="00CF1815" w:rsidP="00CF1815">
      <w:r w:rsidRPr="00CF1815">
        <w:t>yes clearly explain me the Variance and Bias using clear plots and data examples</w:t>
      </w:r>
    </w:p>
    <w:p w14:paraId="7F9A494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ChatGPT said:</w:t>
      </w:r>
    </w:p>
    <w:p w14:paraId="5CFA1271" w14:textId="77777777" w:rsidR="00CF1815" w:rsidRPr="00CF1815" w:rsidRDefault="00CF1815" w:rsidP="00CF1815">
      <w:r w:rsidRPr="00CF1815">
        <w:t>Analyzed</w:t>
      </w:r>
    </w:p>
    <w:p w14:paraId="00A25764" w14:textId="77777777" w:rsidR="00CF1815" w:rsidRPr="00CF1815" w:rsidRDefault="00CF1815" w:rsidP="00CF1815">
      <w:r w:rsidRPr="00CF1815">
        <w:t>Always show details</w:t>
      </w:r>
    </w:p>
    <w:p w14:paraId="6EFF3EBD" w14:textId="77777777" w:rsidR="00CF1815" w:rsidRPr="00CF1815" w:rsidRDefault="00CF1815" w:rsidP="00CF1815">
      <w:r w:rsidRPr="00CF1815">
        <w:t>import numpy as np</w:t>
      </w:r>
    </w:p>
    <w:p w14:paraId="5116C754" w14:textId="77777777" w:rsidR="00CF1815" w:rsidRPr="00CF1815" w:rsidRDefault="00CF1815" w:rsidP="00CF1815">
      <w:r w:rsidRPr="00CF1815">
        <w:lastRenderedPageBreak/>
        <w:t>import matplotlib.pyplot as plt</w:t>
      </w:r>
    </w:p>
    <w:p w14:paraId="71E9D1D5" w14:textId="77777777" w:rsidR="00CF1815" w:rsidRPr="00CF1815" w:rsidRDefault="00CF1815" w:rsidP="00CF1815">
      <w:r w:rsidRPr="00CF1815">
        <w:t>from sklearn.tree import DecisionTreeRegressor</w:t>
      </w:r>
    </w:p>
    <w:p w14:paraId="3223BCEF" w14:textId="77777777" w:rsidR="00CF1815" w:rsidRPr="00CF1815" w:rsidRDefault="00CF1815" w:rsidP="00CF1815">
      <w:r w:rsidRPr="00CF1815">
        <w:t>from sklearn.linear_model import LinearRegression</w:t>
      </w:r>
    </w:p>
    <w:p w14:paraId="2013EDAD" w14:textId="77777777" w:rsidR="00CF1815" w:rsidRPr="00CF1815" w:rsidRDefault="00CF1815" w:rsidP="00CF1815">
      <w:r w:rsidRPr="00CF1815">
        <w:t>from sklearn.ensemble import RandomForestRegressor</w:t>
      </w:r>
    </w:p>
    <w:p w14:paraId="3791B8F3" w14:textId="77777777" w:rsidR="00CF1815" w:rsidRPr="00CF1815" w:rsidRDefault="00CF1815" w:rsidP="00CF1815"/>
    <w:p w14:paraId="6C711778" w14:textId="77777777" w:rsidR="00CF1815" w:rsidRPr="00CF1815" w:rsidRDefault="00CF1815" w:rsidP="00CF1815">
      <w:r w:rsidRPr="00CF1815">
        <w:t># Generate synthetic dataset</w:t>
      </w:r>
    </w:p>
    <w:p w14:paraId="499E4497" w14:textId="77777777" w:rsidR="00CF1815" w:rsidRPr="00CF1815" w:rsidRDefault="00CF1815" w:rsidP="00CF1815">
      <w:r w:rsidRPr="00CF1815">
        <w:t>np.random.seed(42)</w:t>
      </w:r>
    </w:p>
    <w:p w14:paraId="57BA2135" w14:textId="77777777" w:rsidR="00CF1815" w:rsidRPr="00CF1815" w:rsidRDefault="00CF1815" w:rsidP="00CF1815">
      <w:r w:rsidRPr="00CF1815">
        <w:t>X = np.sort(5 * np.random.rand(80, 1), axis=0)</w:t>
      </w:r>
    </w:p>
    <w:p w14:paraId="1A98CB9E" w14:textId="77777777" w:rsidR="00CF1815" w:rsidRPr="00CF1815" w:rsidRDefault="00CF1815" w:rsidP="00CF1815">
      <w:r w:rsidRPr="00CF1815">
        <w:t>y = np.sin(X).ravel() + np.random.normal(0, 0.2, X.shape[0])</w:t>
      </w:r>
    </w:p>
    <w:p w14:paraId="72C82C4F" w14:textId="77777777" w:rsidR="00CF1815" w:rsidRPr="00CF1815" w:rsidRDefault="00CF1815" w:rsidP="00CF1815"/>
    <w:p w14:paraId="0458D095" w14:textId="77777777" w:rsidR="00CF1815" w:rsidRPr="00CF1815" w:rsidRDefault="00CF1815" w:rsidP="00CF1815">
      <w:r w:rsidRPr="00CF1815">
        <w:t># Fit models</w:t>
      </w:r>
    </w:p>
    <w:p w14:paraId="5E469D99" w14:textId="77777777" w:rsidR="00CF1815" w:rsidRPr="00CF1815" w:rsidRDefault="00CF1815" w:rsidP="00CF1815">
      <w:r w:rsidRPr="00CF1815">
        <w:t>lin = LinearRegression().fit(X, y)</w:t>
      </w:r>
    </w:p>
    <w:p w14:paraId="5618DCA2" w14:textId="77777777" w:rsidR="00CF1815" w:rsidRPr="00CF1815" w:rsidRDefault="00CF1815" w:rsidP="00CF1815">
      <w:r w:rsidRPr="00CF1815">
        <w:t>tree = DecisionTreeRegressor(max_depth=None).fit(X, y)    # high variance</w:t>
      </w:r>
    </w:p>
    <w:p w14:paraId="12D51BD4" w14:textId="77777777" w:rsidR="00CF1815" w:rsidRPr="00CF1815" w:rsidRDefault="00CF1815" w:rsidP="00CF1815">
      <w:r w:rsidRPr="00CF1815">
        <w:t>rf = RandomForestRegressor(n_estimators=200).fit(X, y)    # bagging reduces variance</w:t>
      </w:r>
    </w:p>
    <w:p w14:paraId="149959DA" w14:textId="77777777" w:rsidR="00CF1815" w:rsidRPr="00CF1815" w:rsidRDefault="00CF1815" w:rsidP="00CF1815"/>
    <w:p w14:paraId="5A18BEC2" w14:textId="77777777" w:rsidR="00CF1815" w:rsidRPr="00CF1815" w:rsidRDefault="00CF1815" w:rsidP="00CF1815">
      <w:r w:rsidRPr="00CF1815">
        <w:t># Prepare test data</w:t>
      </w:r>
    </w:p>
    <w:p w14:paraId="025B0C05" w14:textId="77777777" w:rsidR="00CF1815" w:rsidRPr="00CF1815" w:rsidRDefault="00CF1815" w:rsidP="00CF1815">
      <w:r w:rsidRPr="00CF1815">
        <w:t>X_test = np.linspace(0, 5, 500).reshape(-1, 1)</w:t>
      </w:r>
    </w:p>
    <w:p w14:paraId="79E8D2BC" w14:textId="77777777" w:rsidR="00CF1815" w:rsidRPr="00CF1815" w:rsidRDefault="00CF1815" w:rsidP="00CF1815"/>
    <w:p w14:paraId="73E97BF8" w14:textId="77777777" w:rsidR="00CF1815" w:rsidRPr="00CF1815" w:rsidRDefault="00CF1815" w:rsidP="00CF1815">
      <w:r w:rsidRPr="00CF1815">
        <w:t># Predictions</w:t>
      </w:r>
    </w:p>
    <w:p w14:paraId="5F45CBCF" w14:textId="77777777" w:rsidR="00CF1815" w:rsidRPr="00CF1815" w:rsidRDefault="00CF1815" w:rsidP="00CF1815">
      <w:r w:rsidRPr="00CF1815">
        <w:t>y_lin = lin.predict(X_test)</w:t>
      </w:r>
    </w:p>
    <w:p w14:paraId="13A8A1A3" w14:textId="77777777" w:rsidR="00CF1815" w:rsidRPr="00CF1815" w:rsidRDefault="00CF1815" w:rsidP="00CF1815">
      <w:r w:rsidRPr="00CF1815">
        <w:t>y_tree = tree.predict(X_test)</w:t>
      </w:r>
    </w:p>
    <w:p w14:paraId="474DB119" w14:textId="77777777" w:rsidR="00CF1815" w:rsidRPr="00CF1815" w:rsidRDefault="00CF1815" w:rsidP="00CF1815">
      <w:r w:rsidRPr="00CF1815">
        <w:t>y_rf = rf.predict(X_test)</w:t>
      </w:r>
    </w:p>
    <w:p w14:paraId="0A8FDF7B" w14:textId="77777777" w:rsidR="00CF1815" w:rsidRPr="00CF1815" w:rsidRDefault="00CF1815" w:rsidP="00CF1815"/>
    <w:p w14:paraId="4C7D2B87" w14:textId="77777777" w:rsidR="00CF1815" w:rsidRPr="00CF1815" w:rsidRDefault="00CF1815" w:rsidP="00CF1815">
      <w:r w:rsidRPr="00CF1815">
        <w:t># Plot 1: True function vs noisy data</w:t>
      </w:r>
    </w:p>
    <w:p w14:paraId="78FBBC92" w14:textId="77777777" w:rsidR="00CF1815" w:rsidRPr="00CF1815" w:rsidRDefault="00CF1815" w:rsidP="00CF1815">
      <w:r w:rsidRPr="00CF1815">
        <w:t>plt.figure(figsize=(8,6))</w:t>
      </w:r>
    </w:p>
    <w:p w14:paraId="6C7E27C5" w14:textId="77777777" w:rsidR="00CF1815" w:rsidRPr="00CF1815" w:rsidRDefault="00CF1815" w:rsidP="00CF1815">
      <w:r w:rsidRPr="00CF1815">
        <w:t>plt.scatter(X, y)</w:t>
      </w:r>
    </w:p>
    <w:p w14:paraId="3EC89EC9" w14:textId="77777777" w:rsidR="00CF1815" w:rsidRPr="00CF1815" w:rsidRDefault="00CF1815" w:rsidP="00CF1815">
      <w:r w:rsidRPr="00CF1815">
        <w:t>plt.plot(X_test, np.sin(X_test))</w:t>
      </w:r>
    </w:p>
    <w:p w14:paraId="3180665A" w14:textId="77777777" w:rsidR="00CF1815" w:rsidRPr="00CF1815" w:rsidRDefault="00CF1815" w:rsidP="00CF1815">
      <w:r w:rsidRPr="00CF1815">
        <w:t>plt.title("True Function with Noise (Ground Truth)")</w:t>
      </w:r>
    </w:p>
    <w:p w14:paraId="25E362AA" w14:textId="77777777" w:rsidR="00CF1815" w:rsidRPr="00CF1815" w:rsidRDefault="00CF1815" w:rsidP="00CF1815">
      <w:r w:rsidRPr="00CF1815">
        <w:lastRenderedPageBreak/>
        <w:t>plt.xlabel("X")</w:t>
      </w:r>
    </w:p>
    <w:p w14:paraId="1F4CD0AD" w14:textId="77777777" w:rsidR="00CF1815" w:rsidRPr="00CF1815" w:rsidRDefault="00CF1815" w:rsidP="00CF1815">
      <w:r w:rsidRPr="00CF1815">
        <w:t>plt.ylabel("y")</w:t>
      </w:r>
    </w:p>
    <w:p w14:paraId="60EE4A2C" w14:textId="77777777" w:rsidR="00CF1815" w:rsidRPr="00CF1815" w:rsidRDefault="00CF1815" w:rsidP="00CF1815">
      <w:r w:rsidRPr="00CF1815">
        <w:t>plt.show()</w:t>
      </w:r>
    </w:p>
    <w:p w14:paraId="30A06535" w14:textId="77777777" w:rsidR="00CF1815" w:rsidRPr="00CF1815" w:rsidRDefault="00CF1815" w:rsidP="00CF1815"/>
    <w:p w14:paraId="14577953" w14:textId="77777777" w:rsidR="00CF1815" w:rsidRPr="00CF1815" w:rsidRDefault="00CF1815" w:rsidP="00CF1815">
      <w:r w:rsidRPr="00CF1815">
        <w:t># Plot 2: High Bias (Linear Regression)</w:t>
      </w:r>
    </w:p>
    <w:p w14:paraId="7AD61B2C" w14:textId="77777777" w:rsidR="00CF1815" w:rsidRPr="00CF1815" w:rsidRDefault="00CF1815" w:rsidP="00CF1815">
      <w:r w:rsidRPr="00CF1815">
        <w:t>plt.figure(figsize=(8,6))</w:t>
      </w:r>
    </w:p>
    <w:p w14:paraId="02DD65C4" w14:textId="77777777" w:rsidR="00CF1815" w:rsidRPr="00CF1815" w:rsidRDefault="00CF1815" w:rsidP="00CF1815">
      <w:r w:rsidRPr="00CF1815">
        <w:t>plt.scatter(X, y)</w:t>
      </w:r>
    </w:p>
    <w:p w14:paraId="0295D092" w14:textId="77777777" w:rsidR="00CF1815" w:rsidRPr="00CF1815" w:rsidRDefault="00CF1815" w:rsidP="00CF1815">
      <w:r w:rsidRPr="00CF1815">
        <w:t>plt.plot(X_test, y_lin)</w:t>
      </w:r>
    </w:p>
    <w:p w14:paraId="486F25A4" w14:textId="77777777" w:rsidR="00CF1815" w:rsidRPr="00CF1815" w:rsidRDefault="00CF1815" w:rsidP="00CF1815">
      <w:r w:rsidRPr="00CF1815">
        <w:t>plt.title("High Bias Model – Linear Regression (Underfitting)")</w:t>
      </w:r>
    </w:p>
    <w:p w14:paraId="6B03E2AE" w14:textId="77777777" w:rsidR="00CF1815" w:rsidRPr="00CF1815" w:rsidRDefault="00CF1815" w:rsidP="00CF1815">
      <w:r w:rsidRPr="00CF1815">
        <w:t>plt.xlabel("X")</w:t>
      </w:r>
    </w:p>
    <w:p w14:paraId="0F1C2B2B" w14:textId="77777777" w:rsidR="00CF1815" w:rsidRPr="00CF1815" w:rsidRDefault="00CF1815" w:rsidP="00CF1815">
      <w:r w:rsidRPr="00CF1815">
        <w:t>plt.ylabel("y")</w:t>
      </w:r>
    </w:p>
    <w:p w14:paraId="46B0D122" w14:textId="77777777" w:rsidR="00CF1815" w:rsidRPr="00CF1815" w:rsidRDefault="00CF1815" w:rsidP="00CF1815">
      <w:r w:rsidRPr="00CF1815">
        <w:t>plt.show()</w:t>
      </w:r>
    </w:p>
    <w:p w14:paraId="0853EE41" w14:textId="77777777" w:rsidR="00CF1815" w:rsidRPr="00CF1815" w:rsidRDefault="00CF1815" w:rsidP="00CF1815"/>
    <w:p w14:paraId="16E7F27B" w14:textId="77777777" w:rsidR="00CF1815" w:rsidRPr="00CF1815" w:rsidRDefault="00CF1815" w:rsidP="00CF1815">
      <w:r w:rsidRPr="00CF1815">
        <w:t># Plot 3: High Variance (Decision Tree)</w:t>
      </w:r>
    </w:p>
    <w:p w14:paraId="5B4E1B5E" w14:textId="77777777" w:rsidR="00CF1815" w:rsidRPr="00CF1815" w:rsidRDefault="00CF1815" w:rsidP="00CF1815">
      <w:r w:rsidRPr="00CF1815">
        <w:t>plt.figure(figsize=(8,6))</w:t>
      </w:r>
    </w:p>
    <w:p w14:paraId="5E7CD850" w14:textId="77777777" w:rsidR="00CF1815" w:rsidRPr="00CF1815" w:rsidRDefault="00CF1815" w:rsidP="00CF1815">
      <w:r w:rsidRPr="00CF1815">
        <w:t>plt.scatter(X, y)</w:t>
      </w:r>
    </w:p>
    <w:p w14:paraId="768355DE" w14:textId="77777777" w:rsidR="00CF1815" w:rsidRPr="00CF1815" w:rsidRDefault="00CF1815" w:rsidP="00CF1815">
      <w:r w:rsidRPr="00CF1815">
        <w:t>plt.plot(X_test, y_tree)</w:t>
      </w:r>
    </w:p>
    <w:p w14:paraId="27821990" w14:textId="77777777" w:rsidR="00CF1815" w:rsidRPr="00CF1815" w:rsidRDefault="00CF1815" w:rsidP="00CF1815">
      <w:r w:rsidRPr="00CF1815">
        <w:t>plt.title("High Variance Model – Decision Tree (Overfitting)")</w:t>
      </w:r>
    </w:p>
    <w:p w14:paraId="451B8327" w14:textId="77777777" w:rsidR="00CF1815" w:rsidRPr="00CF1815" w:rsidRDefault="00CF1815" w:rsidP="00CF1815">
      <w:r w:rsidRPr="00CF1815">
        <w:t>plt.xlabel("X")</w:t>
      </w:r>
    </w:p>
    <w:p w14:paraId="4B8340D7" w14:textId="77777777" w:rsidR="00CF1815" w:rsidRPr="00CF1815" w:rsidRDefault="00CF1815" w:rsidP="00CF1815">
      <w:r w:rsidRPr="00CF1815">
        <w:t>plt.ylabel("y")</w:t>
      </w:r>
    </w:p>
    <w:p w14:paraId="055B5180" w14:textId="77777777" w:rsidR="00CF1815" w:rsidRPr="00CF1815" w:rsidRDefault="00CF1815" w:rsidP="00CF1815">
      <w:r w:rsidRPr="00CF1815">
        <w:t>plt.show()</w:t>
      </w:r>
    </w:p>
    <w:p w14:paraId="1B52435D" w14:textId="77777777" w:rsidR="00CF1815" w:rsidRPr="00CF1815" w:rsidRDefault="00CF1815" w:rsidP="00CF1815"/>
    <w:p w14:paraId="3DEF128A" w14:textId="77777777" w:rsidR="00CF1815" w:rsidRPr="00CF1815" w:rsidRDefault="00CF1815" w:rsidP="00CF1815">
      <w:r w:rsidRPr="00CF1815">
        <w:t># Plot 4: Reduced Variance (Random Forest)</w:t>
      </w:r>
    </w:p>
    <w:p w14:paraId="17A7041D" w14:textId="77777777" w:rsidR="00CF1815" w:rsidRPr="00CF1815" w:rsidRDefault="00CF1815" w:rsidP="00CF1815">
      <w:r w:rsidRPr="00CF1815">
        <w:t>plt.figure(figsize=(8,6))</w:t>
      </w:r>
    </w:p>
    <w:p w14:paraId="7D55870D" w14:textId="77777777" w:rsidR="00CF1815" w:rsidRPr="00CF1815" w:rsidRDefault="00CF1815" w:rsidP="00CF1815">
      <w:r w:rsidRPr="00CF1815">
        <w:t>plt.scatter(X, y)</w:t>
      </w:r>
    </w:p>
    <w:p w14:paraId="552AF89B" w14:textId="77777777" w:rsidR="00CF1815" w:rsidRPr="00CF1815" w:rsidRDefault="00CF1815" w:rsidP="00CF1815">
      <w:r w:rsidRPr="00CF1815">
        <w:t>plt.plot(X_test, y_rf)</w:t>
      </w:r>
    </w:p>
    <w:p w14:paraId="6C9027F3" w14:textId="77777777" w:rsidR="00CF1815" w:rsidRPr="00CF1815" w:rsidRDefault="00CF1815" w:rsidP="00CF1815">
      <w:r w:rsidRPr="00CF1815">
        <w:t>plt.title("Bagging Reduces Variance – Random Forest")</w:t>
      </w:r>
    </w:p>
    <w:p w14:paraId="715986B7" w14:textId="77777777" w:rsidR="00CF1815" w:rsidRPr="00CF1815" w:rsidRDefault="00CF1815" w:rsidP="00CF1815">
      <w:r w:rsidRPr="00CF1815">
        <w:t>plt.xlabel("X")</w:t>
      </w:r>
    </w:p>
    <w:p w14:paraId="12921AFC" w14:textId="77777777" w:rsidR="00CF1815" w:rsidRPr="00CF1815" w:rsidRDefault="00CF1815" w:rsidP="00CF1815">
      <w:r w:rsidRPr="00CF1815">
        <w:lastRenderedPageBreak/>
        <w:t>plt.ylabel("y")</w:t>
      </w:r>
    </w:p>
    <w:p w14:paraId="0A21FCCF" w14:textId="77777777" w:rsidR="00CF1815" w:rsidRPr="00CF1815" w:rsidRDefault="00CF1815" w:rsidP="00CF1815">
      <w:r w:rsidRPr="00CF1815">
        <w:t>plt.show()</w:t>
      </w:r>
    </w:p>
    <w:p w14:paraId="54EC3AB5" w14:textId="0D2B960A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774CFBA1" wp14:editId="7B05160B">
                <wp:extent cx="13477875" cy="10487025"/>
                <wp:effectExtent l="0" t="0" r="0" b="0"/>
                <wp:docPr id="146048754" name="Rectangle 1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77875" cy="1048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36EE2" id="Rectangle 16" o:spid="_x0000_s1026" alt="Output image" style="width:1061.25pt;height:8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59523B9" w14:textId="47F24A66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5F5E462C" wp14:editId="10E8A443">
                <wp:extent cx="13477875" cy="10487025"/>
                <wp:effectExtent l="0" t="0" r="0" b="0"/>
                <wp:docPr id="571770703" name="Rectangle 1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77875" cy="1048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596F2" id="Rectangle 15" o:spid="_x0000_s1026" alt="Output image" style="width:1061.25pt;height:8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5882E3F" w14:textId="7E4F2E01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3EB6FB66" wp14:editId="3BEC964F">
                <wp:extent cx="13477875" cy="10487025"/>
                <wp:effectExtent l="0" t="0" r="0" b="0"/>
                <wp:docPr id="1966774915" name="Rectangle 14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77875" cy="1048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70181" id="Rectangle 14" o:spid="_x0000_s1026" alt="Output image" style="width:1061.25pt;height:8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4631004" w14:textId="3CE0BAE7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0CD743BC" wp14:editId="7EE89D1F">
                <wp:extent cx="13477875" cy="10487025"/>
                <wp:effectExtent l="0" t="0" r="0" b="0"/>
                <wp:docPr id="81584097" name="Rectangle 1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77875" cy="1048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3DED1" id="Rectangle 13" o:spid="_x0000_s1026" alt="Output image" style="width:1061.25pt;height:8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76A16DC" w14:textId="77777777" w:rsidR="00CF1815" w:rsidRPr="00CF1815" w:rsidRDefault="00CF1815" w:rsidP="00CF1815">
      <w:r w:rsidRPr="00CF1815">
        <w:lastRenderedPageBreak/>
        <w:t xml:space="preserve">Here is your </w:t>
      </w:r>
      <w:r w:rsidRPr="00CF1815">
        <w:rPr>
          <w:b/>
          <w:bCs/>
        </w:rPr>
        <w:t>clear, visual explanation of Bias and Variance</w:t>
      </w:r>
      <w:r w:rsidRPr="00CF1815">
        <w:t xml:space="preserve"> using real plots and examples you just saw.</w:t>
      </w:r>
    </w:p>
    <w:p w14:paraId="7BFBD29B" w14:textId="77777777" w:rsidR="00CF1815" w:rsidRPr="00CF1815" w:rsidRDefault="00CF1815" w:rsidP="00CF1815">
      <w:r w:rsidRPr="00CF1815">
        <w:pict w14:anchorId="394E484E">
          <v:rect id="_x0000_i1378" style="width:0;height:1.5pt" o:hralign="center" o:hrstd="t" o:hr="t" fillcolor="#a0a0a0" stroked="f"/>
        </w:pict>
      </w:r>
    </w:p>
    <w:p w14:paraId="06CB789A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1. Understanding the Ground Truth</w:t>
      </w:r>
    </w:p>
    <w:p w14:paraId="46DE5BD3" w14:textId="77777777" w:rsidR="00CF1815" w:rsidRPr="00CF1815" w:rsidRDefault="00CF1815" w:rsidP="00CF1815">
      <w:r w:rsidRPr="00CF1815">
        <w:t xml:space="preserve">The </w:t>
      </w:r>
      <w:r w:rsidRPr="00CF1815">
        <w:rPr>
          <w:b/>
          <w:bCs/>
        </w:rPr>
        <w:t>first plot</w:t>
      </w:r>
      <w:r w:rsidRPr="00CF1815">
        <w:t xml:space="preserve"> shows:</w:t>
      </w:r>
    </w:p>
    <w:p w14:paraId="5B758A1D" w14:textId="77777777" w:rsidR="00CF1815" w:rsidRPr="00CF1815" w:rsidRDefault="00CF1815" w:rsidP="00CF1815">
      <w:pPr>
        <w:numPr>
          <w:ilvl w:val="0"/>
          <w:numId w:val="21"/>
        </w:numPr>
      </w:pPr>
      <w:r w:rsidRPr="00CF1815">
        <w:t xml:space="preserve">The true underlying function: </w:t>
      </w:r>
      <w:r w:rsidRPr="00CF1815">
        <w:rPr>
          <w:b/>
          <w:bCs/>
        </w:rPr>
        <w:t>sin(x)</w:t>
      </w:r>
    </w:p>
    <w:p w14:paraId="474059EB" w14:textId="77777777" w:rsidR="00CF1815" w:rsidRPr="00CF1815" w:rsidRDefault="00CF1815" w:rsidP="00CF1815">
      <w:pPr>
        <w:numPr>
          <w:ilvl w:val="0"/>
          <w:numId w:val="21"/>
        </w:numPr>
      </w:pPr>
      <w:r w:rsidRPr="00CF1815">
        <w:t>Random noise added to data points</w:t>
      </w:r>
      <w:r w:rsidRPr="00CF1815">
        <w:br/>
        <w:t>(this simulates real-world imperfect data)</w:t>
      </w:r>
    </w:p>
    <w:p w14:paraId="0AC66EFB" w14:textId="77777777" w:rsidR="00CF1815" w:rsidRPr="00CF1815" w:rsidRDefault="00CF1815" w:rsidP="00CF1815">
      <w:r w:rsidRPr="00CF1815">
        <w:t>This is the real pattern our models try to learn.</w:t>
      </w:r>
    </w:p>
    <w:p w14:paraId="799C4828" w14:textId="77777777" w:rsidR="00CF1815" w:rsidRPr="00CF1815" w:rsidRDefault="00CF1815" w:rsidP="00CF1815">
      <w:r w:rsidRPr="00CF1815">
        <w:pict w14:anchorId="0B38BD58">
          <v:rect id="_x0000_i1379" style="width:0;height:1.5pt" o:hralign="center" o:hrstd="t" o:hr="t" fillcolor="#a0a0a0" stroked="f"/>
        </w:pict>
      </w:r>
    </w:p>
    <w:p w14:paraId="7B89107A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2. High Bias (Underfitting)</w:t>
      </w:r>
    </w:p>
    <w:p w14:paraId="544A128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Model: Linear Regression</w:t>
      </w:r>
    </w:p>
    <w:p w14:paraId="38B5A8C6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What you saw:</w:t>
      </w:r>
    </w:p>
    <w:p w14:paraId="2C1884B4" w14:textId="77777777" w:rsidR="00CF1815" w:rsidRPr="00CF1815" w:rsidRDefault="00CF1815" w:rsidP="00CF1815">
      <w:pPr>
        <w:numPr>
          <w:ilvl w:val="0"/>
          <w:numId w:val="22"/>
        </w:numPr>
      </w:pPr>
      <w:r w:rsidRPr="00CF1815">
        <w:t>A straight line trying to fit a curved sinusoidal pattern.</w:t>
      </w:r>
    </w:p>
    <w:p w14:paraId="43A7BFE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Why High Bias?</w:t>
      </w:r>
    </w:p>
    <w:p w14:paraId="157940C8" w14:textId="77777777" w:rsidR="00CF1815" w:rsidRPr="00CF1815" w:rsidRDefault="00CF1815" w:rsidP="00CF1815">
      <w:pPr>
        <w:numPr>
          <w:ilvl w:val="0"/>
          <w:numId w:val="23"/>
        </w:numPr>
      </w:pPr>
      <w:r w:rsidRPr="00CF1815">
        <w:t xml:space="preserve">The model is </w:t>
      </w:r>
      <w:r w:rsidRPr="00CF1815">
        <w:rPr>
          <w:b/>
          <w:bCs/>
        </w:rPr>
        <w:t>too simple</w:t>
      </w:r>
      <w:r w:rsidRPr="00CF1815">
        <w:t>.</w:t>
      </w:r>
    </w:p>
    <w:p w14:paraId="67B6FFE9" w14:textId="77777777" w:rsidR="00CF1815" w:rsidRPr="00CF1815" w:rsidRDefault="00CF1815" w:rsidP="00CF1815">
      <w:pPr>
        <w:numPr>
          <w:ilvl w:val="0"/>
          <w:numId w:val="23"/>
        </w:numPr>
      </w:pPr>
      <w:r w:rsidRPr="00CF1815">
        <w:t xml:space="preserve">It </w:t>
      </w:r>
      <w:r w:rsidRPr="00CF1815">
        <w:rPr>
          <w:b/>
          <w:bCs/>
        </w:rPr>
        <w:t>cannot capture the true non-linear shape</w:t>
      </w:r>
      <w:r w:rsidRPr="00CF1815">
        <w:t>.</w:t>
      </w:r>
    </w:p>
    <w:p w14:paraId="728483E1" w14:textId="77777777" w:rsidR="00CF1815" w:rsidRPr="00CF1815" w:rsidRDefault="00CF1815" w:rsidP="00CF1815">
      <w:pPr>
        <w:numPr>
          <w:ilvl w:val="0"/>
          <w:numId w:val="23"/>
        </w:numPr>
      </w:pPr>
      <w:r w:rsidRPr="00CF1815">
        <w:t>It underfits → poor performance on both training &amp; test data.</w:t>
      </w:r>
    </w:p>
    <w:p w14:paraId="60C440B4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Visual Characteristics:</w:t>
      </w:r>
    </w:p>
    <w:p w14:paraId="63F31DDE" w14:textId="77777777" w:rsidR="00CF1815" w:rsidRPr="00CF1815" w:rsidRDefault="00CF1815" w:rsidP="00CF1815">
      <w:pPr>
        <w:numPr>
          <w:ilvl w:val="0"/>
          <w:numId w:val="24"/>
        </w:numPr>
      </w:pPr>
      <w:r w:rsidRPr="00CF1815">
        <w:t>Smooth, simple line</w:t>
      </w:r>
    </w:p>
    <w:p w14:paraId="00CDBDBF" w14:textId="77777777" w:rsidR="00CF1815" w:rsidRPr="00CF1815" w:rsidRDefault="00CF1815" w:rsidP="00CF1815">
      <w:pPr>
        <w:numPr>
          <w:ilvl w:val="0"/>
          <w:numId w:val="24"/>
        </w:numPr>
      </w:pPr>
      <w:r w:rsidRPr="00CF1815">
        <w:t>Far from many data points</w:t>
      </w:r>
    </w:p>
    <w:p w14:paraId="6FF4F1AB" w14:textId="77777777" w:rsidR="00CF1815" w:rsidRPr="00CF1815" w:rsidRDefault="00CF1815" w:rsidP="00CF1815">
      <w:pPr>
        <w:numPr>
          <w:ilvl w:val="0"/>
          <w:numId w:val="24"/>
        </w:numPr>
      </w:pPr>
      <w:r w:rsidRPr="00CF1815">
        <w:t xml:space="preserve">Ignores curvature = </w:t>
      </w:r>
      <w:r w:rsidRPr="00CF1815">
        <w:rPr>
          <w:b/>
          <w:bCs/>
        </w:rPr>
        <w:t>underfitting</w:t>
      </w:r>
    </w:p>
    <w:p w14:paraId="22E8308C" w14:textId="77777777" w:rsidR="00CF1815" w:rsidRPr="00CF1815" w:rsidRDefault="00CF1815" w:rsidP="00CF1815">
      <w:r w:rsidRPr="00CF1815">
        <w:t xml:space="preserve">This is </w:t>
      </w:r>
      <w:r w:rsidRPr="00CF1815">
        <w:rPr>
          <w:b/>
          <w:bCs/>
        </w:rPr>
        <w:t>high bias</w:t>
      </w:r>
      <w:r w:rsidRPr="00CF1815">
        <w:t>.</w:t>
      </w:r>
    </w:p>
    <w:p w14:paraId="409B40CD" w14:textId="77777777" w:rsidR="00CF1815" w:rsidRPr="00CF1815" w:rsidRDefault="00CF1815" w:rsidP="00CF1815">
      <w:r w:rsidRPr="00CF1815">
        <w:pict w14:anchorId="1AC486C1">
          <v:rect id="_x0000_i1380" style="width:0;height:1.5pt" o:hralign="center" o:hrstd="t" o:hr="t" fillcolor="#a0a0a0" stroked="f"/>
        </w:pict>
      </w:r>
    </w:p>
    <w:p w14:paraId="1F11DF6D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3. High Variance (Overfitting)</w:t>
      </w:r>
    </w:p>
    <w:p w14:paraId="0BB5221B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Model: Decision Tree (deep, no pruning)</w:t>
      </w:r>
    </w:p>
    <w:p w14:paraId="3EEA208E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What you saw:</w:t>
      </w:r>
    </w:p>
    <w:p w14:paraId="36EFAAA6" w14:textId="77777777" w:rsidR="00CF1815" w:rsidRPr="00CF1815" w:rsidRDefault="00CF1815" w:rsidP="00CF1815">
      <w:pPr>
        <w:numPr>
          <w:ilvl w:val="0"/>
          <w:numId w:val="25"/>
        </w:numPr>
      </w:pPr>
      <w:r w:rsidRPr="00CF1815">
        <w:t>A very zig-zag, staircase-like curve.</w:t>
      </w:r>
    </w:p>
    <w:p w14:paraId="23726B96" w14:textId="77777777" w:rsidR="00CF1815" w:rsidRPr="00CF1815" w:rsidRDefault="00CF1815" w:rsidP="00CF1815">
      <w:pPr>
        <w:numPr>
          <w:ilvl w:val="0"/>
          <w:numId w:val="25"/>
        </w:numPr>
      </w:pPr>
      <w:r w:rsidRPr="00CF1815">
        <w:lastRenderedPageBreak/>
        <w:t xml:space="preserve">The model tries to hit </w:t>
      </w:r>
      <w:r w:rsidRPr="00CF1815">
        <w:rPr>
          <w:b/>
          <w:bCs/>
        </w:rPr>
        <w:t>every single point</w:t>
      </w:r>
      <w:r w:rsidRPr="00CF1815">
        <w:t>, including noise.</w:t>
      </w:r>
    </w:p>
    <w:p w14:paraId="779625B1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Why High Variance?</w:t>
      </w:r>
    </w:p>
    <w:p w14:paraId="5630ED16" w14:textId="77777777" w:rsidR="00CF1815" w:rsidRPr="00CF1815" w:rsidRDefault="00CF1815" w:rsidP="00CF1815">
      <w:pPr>
        <w:numPr>
          <w:ilvl w:val="0"/>
          <w:numId w:val="26"/>
        </w:numPr>
      </w:pPr>
      <w:r w:rsidRPr="00CF1815">
        <w:t xml:space="preserve">The model is </w:t>
      </w:r>
      <w:r w:rsidRPr="00CF1815">
        <w:rPr>
          <w:b/>
          <w:bCs/>
        </w:rPr>
        <w:t>too flexible</w:t>
      </w:r>
      <w:r w:rsidRPr="00CF1815">
        <w:t>.</w:t>
      </w:r>
    </w:p>
    <w:p w14:paraId="2E045383" w14:textId="77777777" w:rsidR="00CF1815" w:rsidRPr="00CF1815" w:rsidRDefault="00CF1815" w:rsidP="00CF1815">
      <w:pPr>
        <w:numPr>
          <w:ilvl w:val="0"/>
          <w:numId w:val="26"/>
        </w:numPr>
      </w:pPr>
      <w:r w:rsidRPr="00CF1815">
        <w:t>It memorizes training data.</w:t>
      </w:r>
    </w:p>
    <w:p w14:paraId="77049F5B" w14:textId="77777777" w:rsidR="00CF1815" w:rsidRPr="00CF1815" w:rsidRDefault="00CF1815" w:rsidP="00CF1815">
      <w:pPr>
        <w:numPr>
          <w:ilvl w:val="0"/>
          <w:numId w:val="26"/>
        </w:numPr>
      </w:pPr>
      <w:r w:rsidRPr="00CF1815">
        <w:t>Tiny changes in data → completely different splits &amp; shape.</w:t>
      </w:r>
    </w:p>
    <w:p w14:paraId="07624CF0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Visual Characteristics:</w:t>
      </w:r>
    </w:p>
    <w:p w14:paraId="612E55CC" w14:textId="77777777" w:rsidR="00CF1815" w:rsidRPr="00CF1815" w:rsidRDefault="00CF1815" w:rsidP="00CF1815">
      <w:pPr>
        <w:numPr>
          <w:ilvl w:val="0"/>
          <w:numId w:val="27"/>
        </w:numPr>
      </w:pPr>
      <w:r w:rsidRPr="00CF1815">
        <w:t>Extremely wiggly curve</w:t>
      </w:r>
    </w:p>
    <w:p w14:paraId="499E5F4E" w14:textId="77777777" w:rsidR="00CF1815" w:rsidRPr="00CF1815" w:rsidRDefault="00CF1815" w:rsidP="00CF1815">
      <w:pPr>
        <w:numPr>
          <w:ilvl w:val="0"/>
          <w:numId w:val="27"/>
        </w:numPr>
      </w:pPr>
      <w:r w:rsidRPr="00CF1815">
        <w:t>Captures noise, not the trend</w:t>
      </w:r>
    </w:p>
    <w:p w14:paraId="5BBB1843" w14:textId="77777777" w:rsidR="00CF1815" w:rsidRPr="00CF1815" w:rsidRDefault="00CF1815" w:rsidP="00CF1815">
      <w:pPr>
        <w:numPr>
          <w:ilvl w:val="0"/>
          <w:numId w:val="27"/>
        </w:numPr>
      </w:pPr>
      <w:r w:rsidRPr="00CF1815">
        <w:t>Overfits training data but performs poorly on test data</w:t>
      </w:r>
    </w:p>
    <w:p w14:paraId="339EB5E1" w14:textId="77777777" w:rsidR="00CF1815" w:rsidRPr="00CF1815" w:rsidRDefault="00CF1815" w:rsidP="00CF1815">
      <w:r w:rsidRPr="00CF1815">
        <w:t xml:space="preserve">This is </w:t>
      </w:r>
      <w:r w:rsidRPr="00CF1815">
        <w:rPr>
          <w:b/>
          <w:bCs/>
        </w:rPr>
        <w:t>high variance</w:t>
      </w:r>
      <w:r w:rsidRPr="00CF1815">
        <w:t>.</w:t>
      </w:r>
    </w:p>
    <w:p w14:paraId="6AB45606" w14:textId="77777777" w:rsidR="00CF1815" w:rsidRPr="00CF1815" w:rsidRDefault="00CF1815" w:rsidP="00CF1815">
      <w:r w:rsidRPr="00CF1815">
        <w:pict w14:anchorId="00724CEB">
          <v:rect id="_x0000_i1381" style="width:0;height:1.5pt" o:hralign="center" o:hrstd="t" o:hr="t" fillcolor="#a0a0a0" stroked="f"/>
        </w:pict>
      </w:r>
    </w:p>
    <w:p w14:paraId="2355037E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4. Low Variance via Bagging (Random Forest)</w:t>
      </w:r>
    </w:p>
    <w:p w14:paraId="0F73AE0D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Model: Random Forest (200 trees)</w:t>
      </w:r>
    </w:p>
    <w:p w14:paraId="63E8E1D1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What you saw:</w:t>
      </w:r>
    </w:p>
    <w:p w14:paraId="782BF87F" w14:textId="77777777" w:rsidR="00CF1815" w:rsidRPr="00CF1815" w:rsidRDefault="00CF1815" w:rsidP="00CF1815">
      <w:pPr>
        <w:numPr>
          <w:ilvl w:val="0"/>
          <w:numId w:val="28"/>
        </w:numPr>
      </w:pPr>
      <w:r w:rsidRPr="00CF1815">
        <w:t>A smoothed version of the overfit tree.</w:t>
      </w:r>
    </w:p>
    <w:p w14:paraId="49E91DB7" w14:textId="77777777" w:rsidR="00CF1815" w:rsidRPr="00CF1815" w:rsidRDefault="00CF1815" w:rsidP="00CF1815">
      <w:pPr>
        <w:numPr>
          <w:ilvl w:val="0"/>
          <w:numId w:val="28"/>
        </w:numPr>
      </w:pPr>
      <w:r w:rsidRPr="00CF1815">
        <w:t>Still flexible, but not noisy.</w:t>
      </w:r>
    </w:p>
    <w:p w14:paraId="0F25DFCF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Why Variance Reduces?</w:t>
      </w:r>
    </w:p>
    <w:p w14:paraId="3B07B203" w14:textId="77777777" w:rsidR="00CF1815" w:rsidRPr="00CF1815" w:rsidRDefault="00CF1815" w:rsidP="00CF1815">
      <w:r w:rsidRPr="00CF1815">
        <w:t>Random Forest performs:</w:t>
      </w:r>
    </w:p>
    <w:p w14:paraId="3144DE34" w14:textId="77777777" w:rsidR="00CF1815" w:rsidRPr="00CF1815" w:rsidRDefault="00CF1815" w:rsidP="00CF1815">
      <w:pPr>
        <w:numPr>
          <w:ilvl w:val="0"/>
          <w:numId w:val="29"/>
        </w:numPr>
      </w:pPr>
      <w:r w:rsidRPr="00CF1815">
        <w:rPr>
          <w:b/>
          <w:bCs/>
        </w:rPr>
        <w:t>Bootstrap sampling</w:t>
      </w:r>
      <w:r w:rsidRPr="00CF1815">
        <w:br/>
        <w:t>Each tree sees slightly different data.</w:t>
      </w:r>
    </w:p>
    <w:p w14:paraId="3A0D44D0" w14:textId="77777777" w:rsidR="00CF1815" w:rsidRPr="00CF1815" w:rsidRDefault="00CF1815" w:rsidP="00CF1815">
      <w:pPr>
        <w:numPr>
          <w:ilvl w:val="0"/>
          <w:numId w:val="29"/>
        </w:numPr>
      </w:pPr>
      <w:r w:rsidRPr="00CF1815">
        <w:rPr>
          <w:b/>
          <w:bCs/>
        </w:rPr>
        <w:t>Random feature selection</w:t>
      </w:r>
      <w:r w:rsidRPr="00CF1815">
        <w:br/>
        <w:t>Trees become diverse.</w:t>
      </w:r>
    </w:p>
    <w:p w14:paraId="2A15A3D3" w14:textId="77777777" w:rsidR="00CF1815" w:rsidRPr="00CF1815" w:rsidRDefault="00CF1815" w:rsidP="00CF1815">
      <w:pPr>
        <w:numPr>
          <w:ilvl w:val="0"/>
          <w:numId w:val="29"/>
        </w:numPr>
      </w:pPr>
      <w:r w:rsidRPr="00CF1815">
        <w:rPr>
          <w:b/>
          <w:bCs/>
        </w:rPr>
        <w:t>Averaging predictions</w:t>
      </w:r>
      <w:r w:rsidRPr="00CF1815">
        <w:br/>
        <w:t>Noise cancels out → stable prediction.</w:t>
      </w:r>
    </w:p>
    <w:p w14:paraId="1B3A9B5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Visual Characteristics:</w:t>
      </w:r>
    </w:p>
    <w:p w14:paraId="3266093C" w14:textId="77777777" w:rsidR="00CF1815" w:rsidRPr="00CF1815" w:rsidRDefault="00CF1815" w:rsidP="00CF1815">
      <w:pPr>
        <w:numPr>
          <w:ilvl w:val="0"/>
          <w:numId w:val="30"/>
        </w:numPr>
      </w:pPr>
      <w:r w:rsidRPr="00CF1815">
        <w:t>Curve follows the main trend</w:t>
      </w:r>
    </w:p>
    <w:p w14:paraId="0F7D1838" w14:textId="77777777" w:rsidR="00CF1815" w:rsidRPr="00CF1815" w:rsidRDefault="00CF1815" w:rsidP="00CF1815">
      <w:pPr>
        <w:numPr>
          <w:ilvl w:val="0"/>
          <w:numId w:val="30"/>
        </w:numPr>
      </w:pPr>
      <w:r w:rsidRPr="00CF1815">
        <w:t>No big zig-zags</w:t>
      </w:r>
    </w:p>
    <w:p w14:paraId="4D16D284" w14:textId="77777777" w:rsidR="00CF1815" w:rsidRPr="00CF1815" w:rsidRDefault="00CF1815" w:rsidP="00CF1815">
      <w:pPr>
        <w:numPr>
          <w:ilvl w:val="0"/>
          <w:numId w:val="30"/>
        </w:numPr>
      </w:pPr>
      <w:r w:rsidRPr="00CF1815">
        <w:t>Less sensitive to noise</w:t>
      </w:r>
    </w:p>
    <w:p w14:paraId="7F96F84D" w14:textId="77777777" w:rsidR="00CF1815" w:rsidRPr="00CF1815" w:rsidRDefault="00CF1815" w:rsidP="00CF1815">
      <w:pPr>
        <w:numPr>
          <w:ilvl w:val="0"/>
          <w:numId w:val="30"/>
        </w:numPr>
      </w:pPr>
      <w:r w:rsidRPr="00CF1815">
        <w:t>Balanced flexibility</w:t>
      </w:r>
    </w:p>
    <w:p w14:paraId="5DC0A6D2" w14:textId="77777777" w:rsidR="00CF1815" w:rsidRPr="00CF1815" w:rsidRDefault="00CF1815" w:rsidP="00CF1815">
      <w:r w:rsidRPr="00CF1815">
        <w:lastRenderedPageBreak/>
        <w:t xml:space="preserve">This is the </w:t>
      </w:r>
      <w:r w:rsidRPr="00CF1815">
        <w:rPr>
          <w:b/>
          <w:bCs/>
        </w:rPr>
        <w:t>ideal balance</w:t>
      </w:r>
      <w:r w:rsidRPr="00CF1815">
        <w:t>.</w:t>
      </w:r>
    </w:p>
    <w:p w14:paraId="42CCA214" w14:textId="77777777" w:rsidR="00CF1815" w:rsidRPr="00CF1815" w:rsidRDefault="00CF1815" w:rsidP="00CF1815">
      <w:r w:rsidRPr="00CF1815">
        <w:pict w14:anchorId="3BFD8CB1">
          <v:rect id="_x0000_i1382" style="width:0;height:1.5pt" o:hralign="center" o:hrstd="t" o:hr="t" fillcolor="#a0a0a0" stroked="f"/>
        </w:pict>
      </w:r>
    </w:p>
    <w:p w14:paraId="3F72A04C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🎓</w:t>
      </w:r>
      <w:r w:rsidRPr="00CF1815">
        <w:rPr>
          <w:b/>
          <w:bCs/>
        </w:rPr>
        <w:t xml:space="preserve"> Bias–Variance Summary from the Plots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282"/>
        <w:gridCol w:w="504"/>
        <w:gridCol w:w="920"/>
        <w:gridCol w:w="2341"/>
      </w:tblGrid>
      <w:tr w:rsidR="00CF1815" w:rsidRPr="00CF1815" w14:paraId="733B0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C64F1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E394984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6C6303B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0C353B20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129FF7B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What You Saw</w:t>
            </w:r>
          </w:p>
        </w:tc>
      </w:tr>
      <w:tr w:rsidR="00CF1815" w:rsidRPr="00CF1815" w14:paraId="677C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A812" w14:textId="77777777" w:rsidR="00CF1815" w:rsidRPr="00CF1815" w:rsidRDefault="00CF1815" w:rsidP="00CF1815">
            <w:r w:rsidRPr="00CF1815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29FA0F7" w14:textId="77777777" w:rsidR="00CF1815" w:rsidRPr="00CF1815" w:rsidRDefault="00CF1815" w:rsidP="00CF1815">
            <w:r w:rsidRPr="00CF1815">
              <w:t>Too simple</w:t>
            </w:r>
          </w:p>
        </w:tc>
        <w:tc>
          <w:tcPr>
            <w:tcW w:w="0" w:type="auto"/>
            <w:vAlign w:val="center"/>
            <w:hideMark/>
          </w:tcPr>
          <w:p w14:paraId="00EF0930" w14:textId="77777777" w:rsidR="00CF1815" w:rsidRPr="00CF1815" w:rsidRDefault="00CF1815" w:rsidP="00CF1815">
            <w:r w:rsidRPr="00CF1815">
              <w:t>High</w:t>
            </w:r>
          </w:p>
        </w:tc>
        <w:tc>
          <w:tcPr>
            <w:tcW w:w="0" w:type="auto"/>
            <w:vAlign w:val="center"/>
            <w:hideMark/>
          </w:tcPr>
          <w:p w14:paraId="6D4027AA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513E8B8F" w14:textId="77777777" w:rsidR="00CF1815" w:rsidRPr="00CF1815" w:rsidRDefault="00CF1815" w:rsidP="00CF1815">
            <w:r w:rsidRPr="00CF1815">
              <w:t>Underfits (smooth line)</w:t>
            </w:r>
          </w:p>
        </w:tc>
      </w:tr>
      <w:tr w:rsidR="00CF1815" w:rsidRPr="00CF1815" w14:paraId="5EB5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232C" w14:textId="77777777" w:rsidR="00CF1815" w:rsidRPr="00CF1815" w:rsidRDefault="00CF1815" w:rsidP="00CF1815">
            <w:r w:rsidRPr="00CF1815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45622D4" w14:textId="77777777" w:rsidR="00CF1815" w:rsidRPr="00CF1815" w:rsidRDefault="00CF1815" w:rsidP="00CF1815">
            <w:r w:rsidRPr="00CF1815">
              <w:t>Too complex</w:t>
            </w:r>
          </w:p>
        </w:tc>
        <w:tc>
          <w:tcPr>
            <w:tcW w:w="0" w:type="auto"/>
            <w:vAlign w:val="center"/>
            <w:hideMark/>
          </w:tcPr>
          <w:p w14:paraId="078302AD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480A4A4A" w14:textId="77777777" w:rsidR="00CF1815" w:rsidRPr="00CF1815" w:rsidRDefault="00CF1815" w:rsidP="00CF1815">
            <w:r w:rsidRPr="00CF1815">
              <w:t>High</w:t>
            </w:r>
          </w:p>
        </w:tc>
        <w:tc>
          <w:tcPr>
            <w:tcW w:w="0" w:type="auto"/>
            <w:vAlign w:val="center"/>
            <w:hideMark/>
          </w:tcPr>
          <w:p w14:paraId="4DD0CF80" w14:textId="77777777" w:rsidR="00CF1815" w:rsidRPr="00CF1815" w:rsidRDefault="00CF1815" w:rsidP="00CF1815">
            <w:r w:rsidRPr="00CF1815">
              <w:t>Overfits (zig-zag)</w:t>
            </w:r>
          </w:p>
        </w:tc>
      </w:tr>
      <w:tr w:rsidR="00CF1815" w:rsidRPr="00CF1815" w14:paraId="0EF6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CBD4" w14:textId="77777777" w:rsidR="00CF1815" w:rsidRPr="00CF1815" w:rsidRDefault="00CF1815" w:rsidP="00CF1815">
            <w:r w:rsidRPr="00CF1815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C8B687E" w14:textId="77777777" w:rsidR="00CF1815" w:rsidRPr="00CF1815" w:rsidRDefault="00CF1815" w:rsidP="00CF1815">
            <w:r w:rsidRPr="00CF1815">
              <w:t>Balanced</w:t>
            </w:r>
          </w:p>
        </w:tc>
        <w:tc>
          <w:tcPr>
            <w:tcW w:w="0" w:type="auto"/>
            <w:vAlign w:val="center"/>
            <w:hideMark/>
          </w:tcPr>
          <w:p w14:paraId="1B3499DE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4BFFA94C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2A0EA5AC" w14:textId="77777777" w:rsidR="00CF1815" w:rsidRPr="00CF1815" w:rsidRDefault="00CF1815" w:rsidP="00CF1815">
            <w:r w:rsidRPr="00CF1815">
              <w:t>Smooth + flexible</w:t>
            </w:r>
          </w:p>
        </w:tc>
      </w:tr>
    </w:tbl>
    <w:p w14:paraId="21E1C978" w14:textId="77777777" w:rsidR="00CF1815" w:rsidRPr="00CF1815" w:rsidRDefault="00CF1815" w:rsidP="00CF1815">
      <w:r w:rsidRPr="00CF1815">
        <w:pict w14:anchorId="090B3A6C">
          <v:rect id="_x0000_i1383" style="width:0;height:1.5pt" o:hralign="center" o:hrstd="t" o:hr="t" fillcolor="#a0a0a0" stroked="f"/>
        </w:pict>
      </w:r>
    </w:p>
    <w:p w14:paraId="6DFAB890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🧠</w:t>
      </w:r>
      <w:r w:rsidRPr="00CF1815">
        <w:rPr>
          <w:b/>
          <w:bCs/>
        </w:rPr>
        <w:t xml:space="preserve"> Bias and Variance Explained in One Sentence:</w:t>
      </w:r>
    </w:p>
    <w:p w14:paraId="46876074" w14:textId="77777777" w:rsidR="00CF1815" w:rsidRPr="00CF1815" w:rsidRDefault="00CF1815" w:rsidP="00CF1815">
      <w:r w:rsidRPr="00CF1815">
        <w:rPr>
          <w:b/>
          <w:bCs/>
        </w:rPr>
        <w:t>Bias</w:t>
      </w:r>
      <w:r w:rsidRPr="00CF1815">
        <w:t xml:space="preserve"> = error from incorrect assumptions (model too simple)</w:t>
      </w:r>
      <w:r w:rsidRPr="00CF1815">
        <w:br/>
      </w:r>
      <w:r w:rsidRPr="00CF1815">
        <w:rPr>
          <w:b/>
          <w:bCs/>
        </w:rPr>
        <w:t>Variance</w:t>
      </w:r>
      <w:r w:rsidRPr="00CF1815">
        <w:t xml:space="preserve"> = error from sensitivity to training data (model too complex)</w:t>
      </w:r>
    </w:p>
    <w:p w14:paraId="528C0A98" w14:textId="77777777" w:rsidR="00CF1815" w:rsidRPr="00CF1815" w:rsidRDefault="00CF1815" w:rsidP="00CF1815">
      <w:r w:rsidRPr="00CF1815">
        <w:t>You saw this visually:</w:t>
      </w:r>
    </w:p>
    <w:p w14:paraId="617F5BDB" w14:textId="77777777" w:rsidR="00CF1815" w:rsidRPr="00CF1815" w:rsidRDefault="00CF1815" w:rsidP="00CF1815">
      <w:pPr>
        <w:numPr>
          <w:ilvl w:val="0"/>
          <w:numId w:val="31"/>
        </w:numPr>
      </w:pPr>
      <w:r w:rsidRPr="00CF1815">
        <w:t>Linear Regression → High Bias</w:t>
      </w:r>
    </w:p>
    <w:p w14:paraId="6DF3DD50" w14:textId="77777777" w:rsidR="00CF1815" w:rsidRPr="00CF1815" w:rsidRDefault="00CF1815" w:rsidP="00CF1815">
      <w:pPr>
        <w:numPr>
          <w:ilvl w:val="0"/>
          <w:numId w:val="31"/>
        </w:numPr>
      </w:pPr>
      <w:r w:rsidRPr="00CF1815">
        <w:t>Decision Tree → High Variance</w:t>
      </w:r>
    </w:p>
    <w:p w14:paraId="3F7E3076" w14:textId="77777777" w:rsidR="00CF1815" w:rsidRPr="00CF1815" w:rsidRDefault="00CF1815" w:rsidP="00CF1815">
      <w:pPr>
        <w:numPr>
          <w:ilvl w:val="0"/>
          <w:numId w:val="31"/>
        </w:numPr>
      </w:pPr>
      <w:r w:rsidRPr="00CF1815">
        <w:t>Random Forest → Balanced</w:t>
      </w:r>
    </w:p>
    <w:p w14:paraId="6715F602" w14:textId="77777777" w:rsidR="00CF1815" w:rsidRPr="00CF1815" w:rsidRDefault="00CF1815" w:rsidP="00CF1815">
      <w:r w:rsidRPr="00CF1815">
        <w:pict w14:anchorId="0ECCF131">
          <v:rect id="_x0000_i1384" style="width:0;height:1.5pt" o:hralign="center" o:hrstd="t" o:hr="t" fillcolor="#a0a0a0" stroked="f"/>
        </w:pict>
      </w:r>
    </w:p>
    <w:p w14:paraId="508B8E15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🔥</w:t>
      </w:r>
      <w:r w:rsidRPr="00CF1815">
        <w:rPr>
          <w:b/>
          <w:bCs/>
        </w:rPr>
        <w:t xml:space="preserve"> Want to Go One Step Deeper?</w:t>
      </w:r>
    </w:p>
    <w:p w14:paraId="14D68FED" w14:textId="77777777" w:rsidR="00CF1815" w:rsidRPr="00CF1815" w:rsidRDefault="00CF1815" w:rsidP="00CF1815">
      <w:r w:rsidRPr="00CF1815">
        <w:t>I can generate:</w:t>
      </w:r>
    </w:p>
    <w:p w14:paraId="065C37D7" w14:textId="77777777" w:rsidR="00CF1815" w:rsidRPr="00CF1815" w:rsidRDefault="00CF1815" w:rsidP="00CF1815">
      <w:pPr>
        <w:numPr>
          <w:ilvl w:val="0"/>
          <w:numId w:val="32"/>
        </w:numPr>
      </w:pPr>
      <w:r w:rsidRPr="00CF1815">
        <w:t>Bias–Variance decomposition formulas</w:t>
      </w:r>
    </w:p>
    <w:p w14:paraId="1AD6E430" w14:textId="77777777" w:rsidR="00CF1815" w:rsidRPr="00CF1815" w:rsidRDefault="00CF1815" w:rsidP="00CF1815">
      <w:pPr>
        <w:numPr>
          <w:ilvl w:val="0"/>
          <w:numId w:val="32"/>
        </w:numPr>
      </w:pPr>
      <w:r w:rsidRPr="00CF1815">
        <w:t>Train/validation/test curves</w:t>
      </w:r>
    </w:p>
    <w:p w14:paraId="40FCB7F0" w14:textId="77777777" w:rsidR="00CF1815" w:rsidRPr="00CF1815" w:rsidRDefault="00CF1815" w:rsidP="00CF1815">
      <w:pPr>
        <w:numPr>
          <w:ilvl w:val="0"/>
          <w:numId w:val="32"/>
        </w:numPr>
      </w:pPr>
      <w:r w:rsidRPr="00CF1815">
        <w:t>Complexity vs error curve</w:t>
      </w:r>
    </w:p>
    <w:p w14:paraId="3A295C5D" w14:textId="77777777" w:rsidR="00CF1815" w:rsidRPr="00CF1815" w:rsidRDefault="00CF1815" w:rsidP="00CF1815">
      <w:pPr>
        <w:numPr>
          <w:ilvl w:val="0"/>
          <w:numId w:val="32"/>
        </w:numPr>
      </w:pPr>
      <w:r w:rsidRPr="00CF1815">
        <w:t>More models (SVR, polynomial regression)</w:t>
      </w:r>
    </w:p>
    <w:p w14:paraId="5FC91E05" w14:textId="77777777" w:rsidR="00CF1815" w:rsidRPr="00CF1815" w:rsidRDefault="00CF1815" w:rsidP="00CF1815">
      <w:pPr>
        <w:numPr>
          <w:ilvl w:val="0"/>
          <w:numId w:val="32"/>
        </w:numPr>
      </w:pPr>
      <w:r w:rsidRPr="00CF1815">
        <w:t>Classification example (e.g., moon dataset)</w:t>
      </w:r>
    </w:p>
    <w:p w14:paraId="41919589" w14:textId="77777777" w:rsidR="00CF1815" w:rsidRPr="00CF1815" w:rsidRDefault="00CF1815" w:rsidP="00CF1815">
      <w:r w:rsidRPr="00CF1815">
        <w:t>Just tell me:</w:t>
      </w:r>
      <w:r w:rsidRPr="00CF1815">
        <w:br/>
      </w:r>
      <w:r w:rsidRPr="00CF1815">
        <w:rPr>
          <w:rFonts w:ascii="Segoe UI Emoji" w:hAnsi="Segoe UI Emoji" w:cs="Segoe UI Emoji"/>
        </w:rPr>
        <w:t>➡️</w:t>
      </w:r>
      <w:r w:rsidRPr="00CF1815">
        <w:t xml:space="preserve"> </w:t>
      </w:r>
      <w:r w:rsidRPr="00CF1815">
        <w:rPr>
          <w:b/>
          <w:bCs/>
        </w:rPr>
        <w:t>“Show me more examples of bias-variance with classification.”</w:t>
      </w:r>
      <w:r w:rsidRPr="00CF1815">
        <w:t xml:space="preserve"> </w:t>
      </w:r>
    </w:p>
    <w:p w14:paraId="09227BF2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You said:</w:t>
      </w:r>
    </w:p>
    <w:p w14:paraId="0AF997DB" w14:textId="77777777" w:rsidR="00CF1815" w:rsidRPr="00CF1815" w:rsidRDefault="00CF1815" w:rsidP="00CF1815">
      <w:r w:rsidRPr="00CF1815">
        <w:t xml:space="preserve">explain Bagging and how it works and explain techniques of Bagging along with dataset example in python. draw plots and cover all aspects of bagging in detail </w:t>
      </w:r>
    </w:p>
    <w:p w14:paraId="2443751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lastRenderedPageBreak/>
        <w:t>ChatGPT said:</w:t>
      </w:r>
    </w:p>
    <w:p w14:paraId="4AEFC69A" w14:textId="77777777" w:rsidR="00CF1815" w:rsidRPr="00CF1815" w:rsidRDefault="00CF1815" w:rsidP="00CF1815">
      <w:r w:rsidRPr="00CF1815">
        <w:t>Analyzed</w:t>
      </w:r>
    </w:p>
    <w:p w14:paraId="6BA2D437" w14:textId="77777777" w:rsidR="00CF1815" w:rsidRPr="00CF1815" w:rsidRDefault="00CF1815" w:rsidP="00CF1815">
      <w:r w:rsidRPr="00CF1815">
        <w:t>Always show details</w:t>
      </w:r>
    </w:p>
    <w:p w14:paraId="60B42CC0" w14:textId="77777777" w:rsidR="00CF1815" w:rsidRPr="00CF1815" w:rsidRDefault="00CF1815" w:rsidP="00CF1815">
      <w:r w:rsidRPr="00CF1815">
        <w:t>import numpy as np</w:t>
      </w:r>
    </w:p>
    <w:p w14:paraId="7B25BBCE" w14:textId="77777777" w:rsidR="00CF1815" w:rsidRPr="00CF1815" w:rsidRDefault="00CF1815" w:rsidP="00CF1815">
      <w:r w:rsidRPr="00CF1815">
        <w:t>import matplotlib.pyplot as plt</w:t>
      </w:r>
    </w:p>
    <w:p w14:paraId="71A2C9EA" w14:textId="77777777" w:rsidR="00CF1815" w:rsidRPr="00CF1815" w:rsidRDefault="00CF1815" w:rsidP="00CF1815">
      <w:r w:rsidRPr="00CF1815">
        <w:t>from sklearn.tree import DecisionTreeRegressor</w:t>
      </w:r>
    </w:p>
    <w:p w14:paraId="0D290E6C" w14:textId="77777777" w:rsidR="00CF1815" w:rsidRPr="00CF1815" w:rsidRDefault="00CF1815" w:rsidP="00CF1815">
      <w:r w:rsidRPr="00CF1815">
        <w:t>from sklearn.ensemble import BaggingRegressor, RandomForestRegressor</w:t>
      </w:r>
    </w:p>
    <w:p w14:paraId="7B1AF4D0" w14:textId="77777777" w:rsidR="00CF1815" w:rsidRPr="00CF1815" w:rsidRDefault="00CF1815" w:rsidP="00CF1815">
      <w:r w:rsidRPr="00CF1815">
        <w:t>from sklearn.model_selection import train_test_split</w:t>
      </w:r>
    </w:p>
    <w:p w14:paraId="542EB683" w14:textId="77777777" w:rsidR="00CF1815" w:rsidRPr="00CF1815" w:rsidRDefault="00CF1815" w:rsidP="00CF1815"/>
    <w:p w14:paraId="1F1CAF9C" w14:textId="77777777" w:rsidR="00CF1815" w:rsidRPr="00CF1815" w:rsidRDefault="00CF1815" w:rsidP="00CF1815">
      <w:r w:rsidRPr="00CF1815">
        <w:t># Generate synthetic dataset for bagging demonstration</w:t>
      </w:r>
    </w:p>
    <w:p w14:paraId="2A89BC5B" w14:textId="77777777" w:rsidR="00CF1815" w:rsidRPr="00CF1815" w:rsidRDefault="00CF1815" w:rsidP="00CF1815">
      <w:r w:rsidRPr="00CF1815">
        <w:t>np.random.seed(0)</w:t>
      </w:r>
    </w:p>
    <w:p w14:paraId="010BA9E2" w14:textId="77777777" w:rsidR="00CF1815" w:rsidRPr="00CF1815" w:rsidRDefault="00CF1815" w:rsidP="00CF1815">
      <w:r w:rsidRPr="00CF1815">
        <w:t>X = np.linspace(0, 5, 120).reshape(-1, 1)</w:t>
      </w:r>
    </w:p>
    <w:p w14:paraId="3780E6C5" w14:textId="77777777" w:rsidR="00CF1815" w:rsidRPr="00CF1815" w:rsidRDefault="00CF1815" w:rsidP="00CF1815">
      <w:r w:rsidRPr="00CF1815">
        <w:t>y = np.sin(X).ravel() + np.random.normal(0, 0.25, X.shape[0])</w:t>
      </w:r>
    </w:p>
    <w:p w14:paraId="6721D8B9" w14:textId="77777777" w:rsidR="00CF1815" w:rsidRPr="00CF1815" w:rsidRDefault="00CF1815" w:rsidP="00CF1815"/>
    <w:p w14:paraId="18842F9D" w14:textId="77777777" w:rsidR="00CF1815" w:rsidRPr="00CF1815" w:rsidRDefault="00CF1815" w:rsidP="00CF1815">
      <w:r w:rsidRPr="00CF1815">
        <w:t># Train-test split</w:t>
      </w:r>
    </w:p>
    <w:p w14:paraId="22235DEC" w14:textId="77777777" w:rsidR="00CF1815" w:rsidRPr="00CF1815" w:rsidRDefault="00CF1815" w:rsidP="00CF1815">
      <w:r w:rsidRPr="00CF1815">
        <w:t>X_train, X_test, y_train, y_test = train_test_split(X, y, test_size=0.2, random_state=0)</w:t>
      </w:r>
    </w:p>
    <w:p w14:paraId="41D6EFF1" w14:textId="77777777" w:rsidR="00CF1815" w:rsidRPr="00CF1815" w:rsidRDefault="00CF1815" w:rsidP="00CF1815"/>
    <w:p w14:paraId="6DBFB5C8" w14:textId="77777777" w:rsidR="00CF1815" w:rsidRPr="00CF1815" w:rsidRDefault="00CF1815" w:rsidP="00CF1815">
      <w:r w:rsidRPr="00CF1815">
        <w:t># Models</w:t>
      </w:r>
    </w:p>
    <w:p w14:paraId="6EADB390" w14:textId="77777777" w:rsidR="00CF1815" w:rsidRPr="00CF1815" w:rsidRDefault="00CF1815" w:rsidP="00CF1815">
      <w:r w:rsidRPr="00CF1815">
        <w:t>tree = DecisionTreeRegressor().fit(X_train, y_train)</w:t>
      </w:r>
    </w:p>
    <w:p w14:paraId="18CE8989" w14:textId="77777777" w:rsidR="00CF1815" w:rsidRPr="00CF1815" w:rsidRDefault="00CF1815" w:rsidP="00CF1815">
      <w:r w:rsidRPr="00CF1815">
        <w:t>bag = BaggingRegressor(</w:t>
      </w:r>
    </w:p>
    <w:p w14:paraId="467F07BD" w14:textId="77777777" w:rsidR="00CF1815" w:rsidRPr="00CF1815" w:rsidRDefault="00CF1815" w:rsidP="00CF1815">
      <w:r w:rsidRPr="00CF1815">
        <w:t xml:space="preserve">    base_estimator=DecisionTreeRegressor(),</w:t>
      </w:r>
    </w:p>
    <w:p w14:paraId="1258B5A1" w14:textId="77777777" w:rsidR="00CF1815" w:rsidRPr="00CF1815" w:rsidRDefault="00CF1815" w:rsidP="00CF1815">
      <w:r w:rsidRPr="00CF1815">
        <w:t xml:space="preserve">    n_estimators=50,</w:t>
      </w:r>
    </w:p>
    <w:p w14:paraId="703C9E67" w14:textId="77777777" w:rsidR="00CF1815" w:rsidRPr="00CF1815" w:rsidRDefault="00CF1815" w:rsidP="00CF1815">
      <w:r w:rsidRPr="00CF1815">
        <w:t xml:space="preserve">    bootstrap=True,</w:t>
      </w:r>
    </w:p>
    <w:p w14:paraId="6095C91B" w14:textId="77777777" w:rsidR="00CF1815" w:rsidRPr="00CF1815" w:rsidRDefault="00CF1815" w:rsidP="00CF1815">
      <w:r w:rsidRPr="00CF1815">
        <w:t xml:space="preserve">    random_state=0</w:t>
      </w:r>
    </w:p>
    <w:p w14:paraId="6D50FC07" w14:textId="77777777" w:rsidR="00CF1815" w:rsidRPr="00CF1815" w:rsidRDefault="00CF1815" w:rsidP="00CF1815">
      <w:r w:rsidRPr="00CF1815">
        <w:t>).fit(X_train, y_train)</w:t>
      </w:r>
    </w:p>
    <w:p w14:paraId="56E195F9" w14:textId="77777777" w:rsidR="00CF1815" w:rsidRPr="00CF1815" w:rsidRDefault="00CF1815" w:rsidP="00CF1815">
      <w:r w:rsidRPr="00CF1815">
        <w:t>rf = RandomForestRegressor(n_estimators=50, random_state=0).fit(X_train, y_train)</w:t>
      </w:r>
    </w:p>
    <w:p w14:paraId="27434DFF" w14:textId="77777777" w:rsidR="00CF1815" w:rsidRPr="00CF1815" w:rsidRDefault="00CF1815" w:rsidP="00CF1815"/>
    <w:p w14:paraId="5C13EFA0" w14:textId="77777777" w:rsidR="00CF1815" w:rsidRPr="00CF1815" w:rsidRDefault="00CF1815" w:rsidP="00CF1815">
      <w:r w:rsidRPr="00CF1815">
        <w:t># Predictions</w:t>
      </w:r>
    </w:p>
    <w:p w14:paraId="03DCAB9D" w14:textId="77777777" w:rsidR="00CF1815" w:rsidRPr="00CF1815" w:rsidRDefault="00CF1815" w:rsidP="00CF1815">
      <w:r w:rsidRPr="00CF1815">
        <w:lastRenderedPageBreak/>
        <w:t>X_grid = np.linspace(0, 5, 500).reshape(-1, 1)</w:t>
      </w:r>
    </w:p>
    <w:p w14:paraId="43B05B62" w14:textId="77777777" w:rsidR="00CF1815" w:rsidRPr="00CF1815" w:rsidRDefault="00CF1815" w:rsidP="00CF1815">
      <w:r w:rsidRPr="00CF1815">
        <w:t>y_tree = tree.predict(X_grid)</w:t>
      </w:r>
    </w:p>
    <w:p w14:paraId="5FAEA507" w14:textId="77777777" w:rsidR="00CF1815" w:rsidRPr="00CF1815" w:rsidRDefault="00CF1815" w:rsidP="00CF1815">
      <w:r w:rsidRPr="00CF1815">
        <w:t>y_bag = bag.predict(X_grid)</w:t>
      </w:r>
    </w:p>
    <w:p w14:paraId="49FDE2FF" w14:textId="77777777" w:rsidR="00CF1815" w:rsidRPr="00CF1815" w:rsidRDefault="00CF1815" w:rsidP="00CF1815">
      <w:r w:rsidRPr="00CF1815">
        <w:t>y_rf = rf.predict(X_grid)</w:t>
      </w:r>
    </w:p>
    <w:p w14:paraId="2BFA283B" w14:textId="77777777" w:rsidR="00CF1815" w:rsidRPr="00CF1815" w:rsidRDefault="00CF1815" w:rsidP="00CF1815"/>
    <w:p w14:paraId="36E61FDF" w14:textId="77777777" w:rsidR="00CF1815" w:rsidRPr="00CF1815" w:rsidRDefault="00CF1815" w:rsidP="00CF1815">
      <w:r w:rsidRPr="00CF1815">
        <w:t># Plot: Dataset</w:t>
      </w:r>
    </w:p>
    <w:p w14:paraId="35618FF2" w14:textId="77777777" w:rsidR="00CF1815" w:rsidRPr="00CF1815" w:rsidRDefault="00CF1815" w:rsidP="00CF1815">
      <w:r w:rsidRPr="00CF1815">
        <w:t>plt.figure(figsize=(8,6))</w:t>
      </w:r>
    </w:p>
    <w:p w14:paraId="7ADBF9E6" w14:textId="77777777" w:rsidR="00CF1815" w:rsidRPr="00CF1815" w:rsidRDefault="00CF1815" w:rsidP="00CF1815">
      <w:r w:rsidRPr="00CF1815">
        <w:t>plt.scatter(X_train, y_train)</w:t>
      </w:r>
    </w:p>
    <w:p w14:paraId="640ED53A" w14:textId="77777777" w:rsidR="00CF1815" w:rsidRPr="00CF1815" w:rsidRDefault="00CF1815" w:rsidP="00CF1815">
      <w:r w:rsidRPr="00CF1815">
        <w:t>plt.plot(X_grid, np.sin(X_grid))</w:t>
      </w:r>
    </w:p>
    <w:p w14:paraId="281708D5" w14:textId="77777777" w:rsidR="00CF1815" w:rsidRPr="00CF1815" w:rsidRDefault="00CF1815" w:rsidP="00CF1815">
      <w:r w:rsidRPr="00CF1815">
        <w:t>plt.title("Dataset with True Function")</w:t>
      </w:r>
    </w:p>
    <w:p w14:paraId="16BAA966" w14:textId="77777777" w:rsidR="00CF1815" w:rsidRPr="00CF1815" w:rsidRDefault="00CF1815" w:rsidP="00CF1815">
      <w:r w:rsidRPr="00CF1815">
        <w:t>plt.show()</w:t>
      </w:r>
    </w:p>
    <w:p w14:paraId="1201759D" w14:textId="77777777" w:rsidR="00CF1815" w:rsidRPr="00CF1815" w:rsidRDefault="00CF1815" w:rsidP="00CF1815"/>
    <w:p w14:paraId="5D09CD6B" w14:textId="77777777" w:rsidR="00CF1815" w:rsidRPr="00CF1815" w:rsidRDefault="00CF1815" w:rsidP="00CF1815">
      <w:r w:rsidRPr="00CF1815">
        <w:t># Plot: Decision Tree (High Variance)</w:t>
      </w:r>
    </w:p>
    <w:p w14:paraId="5C1A635A" w14:textId="77777777" w:rsidR="00CF1815" w:rsidRPr="00CF1815" w:rsidRDefault="00CF1815" w:rsidP="00CF1815">
      <w:r w:rsidRPr="00CF1815">
        <w:t>plt.figure(figsize=(8,6))</w:t>
      </w:r>
    </w:p>
    <w:p w14:paraId="7B625998" w14:textId="77777777" w:rsidR="00CF1815" w:rsidRPr="00CF1815" w:rsidRDefault="00CF1815" w:rsidP="00CF1815">
      <w:r w:rsidRPr="00CF1815">
        <w:t>plt.scatter(X_train, y_train)</w:t>
      </w:r>
    </w:p>
    <w:p w14:paraId="07141DA0" w14:textId="77777777" w:rsidR="00CF1815" w:rsidRPr="00CF1815" w:rsidRDefault="00CF1815" w:rsidP="00CF1815">
      <w:r w:rsidRPr="00CF1815">
        <w:t>plt.plot(X_grid, y_tree)</w:t>
      </w:r>
    </w:p>
    <w:p w14:paraId="29C12AEA" w14:textId="77777777" w:rsidR="00CF1815" w:rsidRPr="00CF1815" w:rsidRDefault="00CF1815" w:rsidP="00CF1815">
      <w:r w:rsidRPr="00CF1815">
        <w:t>plt.title("Single Decision Tree (High Variance)")</w:t>
      </w:r>
    </w:p>
    <w:p w14:paraId="729817CA" w14:textId="77777777" w:rsidR="00CF1815" w:rsidRPr="00CF1815" w:rsidRDefault="00CF1815" w:rsidP="00CF1815">
      <w:r w:rsidRPr="00CF1815">
        <w:t>plt.show()</w:t>
      </w:r>
    </w:p>
    <w:p w14:paraId="4FD596D8" w14:textId="77777777" w:rsidR="00CF1815" w:rsidRPr="00CF1815" w:rsidRDefault="00CF1815" w:rsidP="00CF1815"/>
    <w:p w14:paraId="5008BD0D" w14:textId="77777777" w:rsidR="00CF1815" w:rsidRPr="00CF1815" w:rsidRDefault="00CF1815" w:rsidP="00CF1815">
      <w:r w:rsidRPr="00CF1815">
        <w:t># Plot: Bagging Improves Stability</w:t>
      </w:r>
    </w:p>
    <w:p w14:paraId="7A497ABA" w14:textId="77777777" w:rsidR="00CF1815" w:rsidRPr="00CF1815" w:rsidRDefault="00CF1815" w:rsidP="00CF1815">
      <w:r w:rsidRPr="00CF1815">
        <w:t>plt.figure(figsize=(8,6))</w:t>
      </w:r>
    </w:p>
    <w:p w14:paraId="6FF63E0F" w14:textId="77777777" w:rsidR="00CF1815" w:rsidRPr="00CF1815" w:rsidRDefault="00CF1815" w:rsidP="00CF1815">
      <w:r w:rsidRPr="00CF1815">
        <w:t>plt.scatter(X_train, y_train)</w:t>
      </w:r>
    </w:p>
    <w:p w14:paraId="54B7B577" w14:textId="77777777" w:rsidR="00CF1815" w:rsidRPr="00CF1815" w:rsidRDefault="00CF1815" w:rsidP="00CF1815">
      <w:r w:rsidRPr="00CF1815">
        <w:t>plt.plot(X_grid, y_bag)</w:t>
      </w:r>
    </w:p>
    <w:p w14:paraId="26B9855A" w14:textId="77777777" w:rsidR="00CF1815" w:rsidRPr="00CF1815" w:rsidRDefault="00CF1815" w:rsidP="00CF1815">
      <w:r w:rsidRPr="00CF1815">
        <w:t>plt.title("Bagging Regressor (Variance Reduced)")</w:t>
      </w:r>
    </w:p>
    <w:p w14:paraId="363D8F7C" w14:textId="77777777" w:rsidR="00CF1815" w:rsidRPr="00CF1815" w:rsidRDefault="00CF1815" w:rsidP="00CF1815">
      <w:r w:rsidRPr="00CF1815">
        <w:t>plt.show()</w:t>
      </w:r>
    </w:p>
    <w:p w14:paraId="72B64DF4" w14:textId="77777777" w:rsidR="00CF1815" w:rsidRPr="00CF1815" w:rsidRDefault="00CF1815" w:rsidP="00CF1815"/>
    <w:p w14:paraId="56D97589" w14:textId="77777777" w:rsidR="00CF1815" w:rsidRPr="00CF1815" w:rsidRDefault="00CF1815" w:rsidP="00CF1815">
      <w:r w:rsidRPr="00CF1815">
        <w:t># Plot: Random Forest vs Bagging</w:t>
      </w:r>
    </w:p>
    <w:p w14:paraId="6F7EF82F" w14:textId="77777777" w:rsidR="00CF1815" w:rsidRPr="00CF1815" w:rsidRDefault="00CF1815" w:rsidP="00CF1815">
      <w:r w:rsidRPr="00CF1815">
        <w:t>plt.figure(figsize=(8,6))</w:t>
      </w:r>
    </w:p>
    <w:p w14:paraId="75042718" w14:textId="77777777" w:rsidR="00CF1815" w:rsidRPr="00CF1815" w:rsidRDefault="00CF1815" w:rsidP="00CF1815">
      <w:r w:rsidRPr="00CF1815">
        <w:lastRenderedPageBreak/>
        <w:t>plt.scatter(X_train, y_train)</w:t>
      </w:r>
    </w:p>
    <w:p w14:paraId="3B5CC605" w14:textId="77777777" w:rsidR="00CF1815" w:rsidRPr="00CF1815" w:rsidRDefault="00CF1815" w:rsidP="00CF1815">
      <w:r w:rsidRPr="00CF1815">
        <w:t>plt.plot(X_grid, y_rf)</w:t>
      </w:r>
    </w:p>
    <w:p w14:paraId="712582DB" w14:textId="77777777" w:rsidR="00CF1815" w:rsidRPr="00CF1815" w:rsidRDefault="00CF1815" w:rsidP="00CF1815">
      <w:r w:rsidRPr="00CF1815">
        <w:t>plt.title("Random Forest (Bagging + Feature Randomness)")</w:t>
      </w:r>
    </w:p>
    <w:p w14:paraId="471A11FB" w14:textId="77777777" w:rsidR="00CF1815" w:rsidRPr="00CF1815" w:rsidRDefault="00CF1815" w:rsidP="00CF1815">
      <w:r w:rsidRPr="00CF1815">
        <w:t>plt.show()</w:t>
      </w:r>
    </w:p>
    <w:p w14:paraId="4E309EED" w14:textId="23AC4606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674DA1DE" wp14:editId="27F957DB">
                <wp:extent cx="13049250" cy="10067925"/>
                <wp:effectExtent l="0" t="0" r="0" b="0"/>
                <wp:docPr id="149822429" name="Rectangle 1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49250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72DDB" id="Rectangle 12" o:spid="_x0000_s1026" alt="Output image" style="width:1027.5pt;height:7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A4DD4A5" w14:textId="7A1F6F8F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28479CEA" wp14:editId="11F4DF19">
                <wp:extent cx="13049250" cy="10067925"/>
                <wp:effectExtent l="0" t="0" r="0" b="0"/>
                <wp:docPr id="677667982" name="Rectangle 1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49250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B5117" id="Rectangle 11" o:spid="_x0000_s1026" alt="Output image" style="width:1027.5pt;height:7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6E3A305" w14:textId="244FC67C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5E5B79A0" wp14:editId="64838344">
                <wp:extent cx="13049250" cy="10067925"/>
                <wp:effectExtent l="0" t="0" r="0" b="0"/>
                <wp:docPr id="467666187" name="Rectangle 10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49250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82D47" id="Rectangle 10" o:spid="_x0000_s1026" alt="Output image" style="width:1027.5pt;height:7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5F1D1ED" w14:textId="07B55546" w:rsidR="00CF1815" w:rsidRPr="00CF1815" w:rsidRDefault="00CF1815" w:rsidP="00CF1815">
      <w:r w:rsidRPr="00CF1815">
        <w:lastRenderedPageBreak/>
        <mc:AlternateContent>
          <mc:Choice Requires="wps">
            <w:drawing>
              <wp:inline distT="0" distB="0" distL="0" distR="0" wp14:anchorId="7655C6F0" wp14:editId="1DF98022">
                <wp:extent cx="13049250" cy="10067925"/>
                <wp:effectExtent l="0" t="0" r="0" b="0"/>
                <wp:docPr id="1834082737" name="Rectangle 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49250" cy="1006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AF93B" id="Rectangle 9" o:spid="_x0000_s1026" alt="Output image" style="width:1027.5pt;height:7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90F6C81" w14:textId="77777777" w:rsidR="00CF1815" w:rsidRPr="00CF1815" w:rsidRDefault="00CF1815" w:rsidP="00CF1815">
      <w:r w:rsidRPr="00CF1815">
        <w:lastRenderedPageBreak/>
        <w:t xml:space="preserve">Great — now let’s </w:t>
      </w:r>
      <w:r w:rsidRPr="00CF1815">
        <w:rPr>
          <w:i/>
          <w:iCs/>
        </w:rPr>
        <w:t>teach</w:t>
      </w:r>
      <w:r w:rsidRPr="00CF1815">
        <w:t xml:space="preserve"> Bagging from first principles and connect it to the visual outputs you just saw.</w:t>
      </w:r>
      <w:r w:rsidRPr="00CF1815">
        <w:br/>
        <w:t>Below is your complete, beginner-friendly yet deep explanation.</w:t>
      </w:r>
    </w:p>
    <w:p w14:paraId="3FC270FF" w14:textId="77777777" w:rsidR="00CF1815" w:rsidRPr="00CF1815" w:rsidRDefault="00CF1815" w:rsidP="00CF1815">
      <w:r w:rsidRPr="00CF1815">
        <w:pict w14:anchorId="53BDE0E5">
          <v:rect id="_x0000_i1389" style="width:0;height:1.5pt" o:hralign="center" o:hrstd="t" o:hr="t" fillcolor="#a0a0a0" stroked="f"/>
        </w:pict>
      </w:r>
    </w:p>
    <w:p w14:paraId="2175C234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🌳</w:t>
      </w:r>
      <w:r w:rsidRPr="00CF1815">
        <w:rPr>
          <w:b/>
          <w:bCs/>
        </w:rPr>
        <w:t xml:space="preserve"> What Is Bagging (Bootstrap Aggregating)?</w:t>
      </w:r>
    </w:p>
    <w:p w14:paraId="3DA7F705" w14:textId="77777777" w:rsidR="00CF1815" w:rsidRPr="00CF1815" w:rsidRDefault="00CF1815" w:rsidP="00CF1815">
      <w:r w:rsidRPr="00CF1815">
        <w:t xml:space="preserve">Bagging is an </w:t>
      </w:r>
      <w:r w:rsidRPr="00CF1815">
        <w:rPr>
          <w:b/>
          <w:bCs/>
        </w:rPr>
        <w:t>ensemble learning technique</w:t>
      </w:r>
      <w:r w:rsidRPr="00CF1815">
        <w:t xml:space="preserve"> designed to reduce </w:t>
      </w:r>
      <w:r w:rsidRPr="00CF1815">
        <w:rPr>
          <w:b/>
          <w:bCs/>
        </w:rPr>
        <w:t>variance</w:t>
      </w:r>
      <w:r w:rsidRPr="00CF1815">
        <w:t xml:space="preserve"> and prevent </w:t>
      </w:r>
      <w:r w:rsidRPr="00CF1815">
        <w:rPr>
          <w:b/>
          <w:bCs/>
        </w:rPr>
        <w:t>overfitting</w:t>
      </w:r>
      <w:r w:rsidRPr="00CF1815">
        <w:t xml:space="preserve">, especially in high-variance models like </w:t>
      </w:r>
      <w:r w:rsidRPr="00CF1815">
        <w:rPr>
          <w:b/>
          <w:bCs/>
        </w:rPr>
        <w:t>decision trees</w:t>
      </w:r>
      <w:r w:rsidRPr="00CF1815">
        <w:t>.</w:t>
      </w:r>
    </w:p>
    <w:p w14:paraId="6FBC4225" w14:textId="77777777" w:rsidR="00CF1815" w:rsidRPr="00CF1815" w:rsidRDefault="00CF1815" w:rsidP="00CF1815">
      <w:r w:rsidRPr="00CF1815">
        <w:t>The core idea is simple:</w:t>
      </w:r>
    </w:p>
    <w:p w14:paraId="244282A6" w14:textId="77777777" w:rsidR="00CF1815" w:rsidRPr="00CF1815" w:rsidRDefault="00CF1815" w:rsidP="00CF1815">
      <w:r w:rsidRPr="00CF1815">
        <w:rPr>
          <w:b/>
          <w:bCs/>
        </w:rPr>
        <w:t>Train multiple models on different bootstrapped samples of the dataset, then average their predictions.</w:t>
      </w:r>
    </w:p>
    <w:p w14:paraId="269AE1DD" w14:textId="77777777" w:rsidR="00CF1815" w:rsidRPr="00CF1815" w:rsidRDefault="00CF1815" w:rsidP="00CF1815">
      <w:r w:rsidRPr="00CF1815">
        <w:t xml:space="preserve">This makes predictions </w:t>
      </w:r>
      <w:r w:rsidRPr="00CF1815">
        <w:rPr>
          <w:b/>
          <w:bCs/>
        </w:rPr>
        <w:t>more stable</w:t>
      </w:r>
      <w:r w:rsidRPr="00CF1815">
        <w:t xml:space="preserve"> and </w:t>
      </w:r>
      <w:r w:rsidRPr="00CF1815">
        <w:rPr>
          <w:b/>
          <w:bCs/>
        </w:rPr>
        <w:t>less sensitive to noise.</w:t>
      </w:r>
    </w:p>
    <w:p w14:paraId="1ED7A0AC" w14:textId="77777777" w:rsidR="00CF1815" w:rsidRPr="00CF1815" w:rsidRDefault="00CF1815" w:rsidP="00CF1815">
      <w:r w:rsidRPr="00CF1815">
        <w:pict w14:anchorId="366986D6">
          <v:rect id="_x0000_i1390" style="width:0;height:1.5pt" o:hralign="center" o:hrstd="t" o:hr="t" fillcolor="#a0a0a0" stroked="f"/>
        </w:pict>
      </w:r>
    </w:p>
    <w:p w14:paraId="513BA19A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🧪</w:t>
      </w:r>
      <w:r w:rsidRPr="00CF1815">
        <w:rPr>
          <w:b/>
          <w:bCs/>
        </w:rPr>
        <w:t xml:space="preserve"> How Bagging Works (Step-by-Step)</w:t>
      </w:r>
    </w:p>
    <w:p w14:paraId="77B376D8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Step 1 — Bootstrap Sampling</w:t>
      </w:r>
    </w:p>
    <w:p w14:paraId="3AE33DDF" w14:textId="77777777" w:rsidR="00CF1815" w:rsidRPr="00CF1815" w:rsidRDefault="00CF1815" w:rsidP="00CF1815">
      <w:r w:rsidRPr="00CF1815">
        <w:t xml:space="preserve">Create </w:t>
      </w:r>
      <w:r w:rsidRPr="00CF1815">
        <w:rPr>
          <w:i/>
          <w:iCs/>
        </w:rPr>
        <w:t>B</w:t>
      </w:r>
      <w:r w:rsidRPr="00CF1815">
        <w:t xml:space="preserve"> bootstrap datasets by sampling the original data </w:t>
      </w:r>
      <w:r w:rsidRPr="00CF1815">
        <w:rPr>
          <w:b/>
          <w:bCs/>
        </w:rPr>
        <w:t>with replacement</w:t>
      </w:r>
      <w:r w:rsidRPr="00CF1815">
        <w:t>.</w:t>
      </w:r>
    </w:p>
    <w:p w14:paraId="3AC9622A" w14:textId="77777777" w:rsidR="00CF1815" w:rsidRPr="00CF1815" w:rsidRDefault="00CF1815" w:rsidP="00CF1815">
      <w:r w:rsidRPr="00CF1815">
        <w:t>Example with 5 records:</w:t>
      </w:r>
      <w:r w:rsidRPr="00CF1815">
        <w:br/>
        <w:t>Original: [1,2,3,4,5]</w:t>
      </w:r>
      <w:r w:rsidRPr="00CF1815">
        <w:br/>
        <w:t>Bootstrap sample may look like: [2,2,5,1,3]</w:t>
      </w:r>
    </w:p>
    <w:p w14:paraId="5AC7AA0A" w14:textId="77777777" w:rsidR="00CF1815" w:rsidRPr="00CF1815" w:rsidRDefault="00CF1815" w:rsidP="00CF1815">
      <w:r w:rsidRPr="00CF1815">
        <w:t>Every model gets:</w:t>
      </w:r>
    </w:p>
    <w:p w14:paraId="38D33818" w14:textId="77777777" w:rsidR="00CF1815" w:rsidRPr="00CF1815" w:rsidRDefault="00CF1815" w:rsidP="00CF1815">
      <w:pPr>
        <w:numPr>
          <w:ilvl w:val="0"/>
          <w:numId w:val="33"/>
        </w:numPr>
      </w:pPr>
      <w:r w:rsidRPr="00CF1815">
        <w:t>The same number of rows</w:t>
      </w:r>
    </w:p>
    <w:p w14:paraId="1A1BD13B" w14:textId="77777777" w:rsidR="00CF1815" w:rsidRPr="00CF1815" w:rsidRDefault="00CF1815" w:rsidP="00CF1815">
      <w:pPr>
        <w:numPr>
          <w:ilvl w:val="0"/>
          <w:numId w:val="33"/>
        </w:numPr>
      </w:pPr>
      <w:r w:rsidRPr="00CF1815">
        <w:t xml:space="preserve">But </w:t>
      </w:r>
      <w:r w:rsidRPr="00CF1815">
        <w:rPr>
          <w:b/>
          <w:bCs/>
        </w:rPr>
        <w:t>different combinations</w:t>
      </w:r>
      <w:r w:rsidRPr="00CF1815">
        <w:t>, some repeated</w:t>
      </w:r>
    </w:p>
    <w:p w14:paraId="3836761D" w14:textId="77777777" w:rsidR="00CF1815" w:rsidRPr="00CF1815" w:rsidRDefault="00CF1815" w:rsidP="00CF1815">
      <w:r w:rsidRPr="00CF1815">
        <w:pict w14:anchorId="09668AD3">
          <v:rect id="_x0000_i1391" style="width:0;height:1.5pt" o:hralign="center" o:hrstd="t" o:hr="t" fillcolor="#a0a0a0" stroked="f"/>
        </w:pict>
      </w:r>
    </w:p>
    <w:p w14:paraId="1C5DFA6C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Step 2 — Train Base Learners</w:t>
      </w:r>
    </w:p>
    <w:p w14:paraId="5C5CCA70" w14:textId="77777777" w:rsidR="00CF1815" w:rsidRPr="00CF1815" w:rsidRDefault="00CF1815" w:rsidP="00CF1815">
      <w:r w:rsidRPr="00CF1815">
        <w:t xml:space="preserve">Usually </w:t>
      </w:r>
      <w:r w:rsidRPr="00CF1815">
        <w:rPr>
          <w:b/>
          <w:bCs/>
        </w:rPr>
        <w:t>Decision Trees</w:t>
      </w:r>
      <w:r w:rsidRPr="00CF1815">
        <w:t xml:space="preserve"> are used because they have high variance.</w:t>
      </w:r>
    </w:p>
    <w:p w14:paraId="6ECF1648" w14:textId="77777777" w:rsidR="00CF1815" w:rsidRPr="00CF1815" w:rsidRDefault="00CF1815" w:rsidP="00CF1815">
      <w:r w:rsidRPr="00CF1815">
        <w:t>Each tree sees a slightly different dataset → they become diverse.</w:t>
      </w:r>
    </w:p>
    <w:p w14:paraId="1996C211" w14:textId="77777777" w:rsidR="00CF1815" w:rsidRPr="00CF1815" w:rsidRDefault="00CF1815" w:rsidP="00CF1815">
      <w:r w:rsidRPr="00CF1815">
        <w:pict w14:anchorId="3DE87447">
          <v:rect id="_x0000_i1392" style="width:0;height:1.5pt" o:hralign="center" o:hrstd="t" o:hr="t" fillcolor="#a0a0a0" stroked="f"/>
        </w:pict>
      </w:r>
    </w:p>
    <w:p w14:paraId="479FCE08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Step 3 — Aggregate the Predictions</w:t>
      </w:r>
    </w:p>
    <w:p w14:paraId="58AFEA29" w14:textId="77777777" w:rsidR="00CF1815" w:rsidRPr="00CF1815" w:rsidRDefault="00CF1815" w:rsidP="00CF1815">
      <w:pPr>
        <w:numPr>
          <w:ilvl w:val="0"/>
          <w:numId w:val="34"/>
        </w:numPr>
      </w:pPr>
      <w:r w:rsidRPr="00CF1815">
        <w:t xml:space="preserve">For regression → take </w:t>
      </w:r>
      <w:r w:rsidRPr="00CF1815">
        <w:rPr>
          <w:b/>
          <w:bCs/>
        </w:rPr>
        <w:t>average</w:t>
      </w:r>
    </w:p>
    <w:p w14:paraId="6FB71E41" w14:textId="77777777" w:rsidR="00CF1815" w:rsidRPr="00CF1815" w:rsidRDefault="00CF1815" w:rsidP="00CF1815">
      <w:pPr>
        <w:numPr>
          <w:ilvl w:val="0"/>
          <w:numId w:val="34"/>
        </w:numPr>
      </w:pPr>
      <w:r w:rsidRPr="00CF1815">
        <w:t xml:space="preserve">For classification → take </w:t>
      </w:r>
      <w:r w:rsidRPr="00CF1815">
        <w:rPr>
          <w:b/>
          <w:bCs/>
        </w:rPr>
        <w:t>majority vote</w:t>
      </w:r>
    </w:p>
    <w:p w14:paraId="5F108B03" w14:textId="77777777" w:rsidR="00CF1815" w:rsidRPr="00CF1815" w:rsidRDefault="00CF1815" w:rsidP="00CF1815">
      <w:r w:rsidRPr="00CF1815">
        <w:t>Averaging reduces variance.</w:t>
      </w:r>
    </w:p>
    <w:p w14:paraId="18B1E568" w14:textId="77777777" w:rsidR="00CF1815" w:rsidRPr="00CF1815" w:rsidRDefault="00CF1815" w:rsidP="00CF1815">
      <w:r w:rsidRPr="00CF1815">
        <w:lastRenderedPageBreak/>
        <w:pict w14:anchorId="19C1A767">
          <v:rect id="_x0000_i1393" style="width:0;height:1.5pt" o:hralign="center" o:hrstd="t" o:hr="t" fillcolor="#a0a0a0" stroked="f"/>
        </w:pict>
      </w:r>
    </w:p>
    <w:p w14:paraId="7BBA8F29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🎯</w:t>
      </w:r>
      <w:r w:rsidRPr="00CF1815">
        <w:rPr>
          <w:b/>
          <w:bCs/>
        </w:rPr>
        <w:t xml:space="preserve"> Why Bagging Works</w:t>
      </w:r>
    </w:p>
    <w:p w14:paraId="3F130391" w14:textId="77777777" w:rsidR="00CF1815" w:rsidRPr="00CF1815" w:rsidRDefault="00CF1815" w:rsidP="00CF1815">
      <w:r w:rsidRPr="00CF1815">
        <w:t>If a single decision tree:</w:t>
      </w:r>
    </w:p>
    <w:p w14:paraId="577CAC43" w14:textId="77777777" w:rsidR="00CF1815" w:rsidRPr="00CF1815" w:rsidRDefault="00CF1815" w:rsidP="00CF1815">
      <w:pPr>
        <w:numPr>
          <w:ilvl w:val="0"/>
          <w:numId w:val="35"/>
        </w:numPr>
      </w:pPr>
      <w:r w:rsidRPr="00CF1815">
        <w:t>overfits noise</w:t>
      </w:r>
    </w:p>
    <w:p w14:paraId="64E97754" w14:textId="77777777" w:rsidR="00CF1815" w:rsidRPr="00CF1815" w:rsidRDefault="00CF1815" w:rsidP="00CF1815">
      <w:pPr>
        <w:numPr>
          <w:ilvl w:val="0"/>
          <w:numId w:val="35"/>
        </w:numPr>
      </w:pPr>
      <w:r w:rsidRPr="00CF1815">
        <w:t>changes shape drastically with small perturbations</w:t>
      </w:r>
    </w:p>
    <w:p w14:paraId="6B93CE6B" w14:textId="77777777" w:rsidR="00CF1815" w:rsidRPr="00CF1815" w:rsidRDefault="00CF1815" w:rsidP="00CF1815">
      <w:r w:rsidRPr="00CF1815">
        <w:t>But if we average 50–500 such trees:</w:t>
      </w:r>
    </w:p>
    <w:p w14:paraId="2062D735" w14:textId="77777777" w:rsidR="00CF1815" w:rsidRPr="00CF1815" w:rsidRDefault="00CF1815" w:rsidP="00CF1815">
      <w:pPr>
        <w:numPr>
          <w:ilvl w:val="0"/>
          <w:numId w:val="36"/>
        </w:numPr>
      </w:pPr>
      <w:r w:rsidRPr="00CF1815">
        <w:t>noise cancels out</w:t>
      </w:r>
    </w:p>
    <w:p w14:paraId="0AE6DB4F" w14:textId="77777777" w:rsidR="00CF1815" w:rsidRPr="00CF1815" w:rsidRDefault="00CF1815" w:rsidP="00CF1815">
      <w:pPr>
        <w:numPr>
          <w:ilvl w:val="0"/>
          <w:numId w:val="36"/>
        </w:numPr>
      </w:pPr>
      <w:r w:rsidRPr="00CF1815">
        <w:t>main pattern is preserved</w:t>
      </w:r>
    </w:p>
    <w:p w14:paraId="55780B03" w14:textId="77777777" w:rsidR="00CF1815" w:rsidRPr="00CF1815" w:rsidRDefault="00CF1815" w:rsidP="00CF1815">
      <w:pPr>
        <w:numPr>
          <w:ilvl w:val="0"/>
          <w:numId w:val="36"/>
        </w:numPr>
      </w:pPr>
      <w:r w:rsidRPr="00CF1815">
        <w:t xml:space="preserve">variance drops </w:t>
      </w:r>
      <w:r w:rsidRPr="00CF1815">
        <w:rPr>
          <w:i/>
          <w:iCs/>
        </w:rPr>
        <w:t>significantly</w:t>
      </w:r>
    </w:p>
    <w:p w14:paraId="794B5D75" w14:textId="77777777" w:rsidR="00CF1815" w:rsidRPr="00CF1815" w:rsidRDefault="00CF1815" w:rsidP="00CF1815">
      <w:r w:rsidRPr="00CF1815">
        <w:t xml:space="preserve">Bagging does </w:t>
      </w:r>
      <w:r w:rsidRPr="00CF1815">
        <w:rPr>
          <w:b/>
          <w:bCs/>
        </w:rPr>
        <w:t>not</w:t>
      </w:r>
      <w:r w:rsidRPr="00CF1815">
        <w:t xml:space="preserve"> reduce bias — it reduces </w:t>
      </w:r>
      <w:r w:rsidRPr="00CF1815">
        <w:rPr>
          <w:b/>
          <w:bCs/>
        </w:rPr>
        <w:t>variance</w:t>
      </w:r>
      <w:r w:rsidRPr="00CF1815">
        <w:t>.</w:t>
      </w:r>
    </w:p>
    <w:p w14:paraId="5B4D5CDF" w14:textId="77777777" w:rsidR="00CF1815" w:rsidRPr="00CF1815" w:rsidRDefault="00CF1815" w:rsidP="00CF1815">
      <w:r w:rsidRPr="00CF1815">
        <w:pict w14:anchorId="353FEB91">
          <v:rect id="_x0000_i1394" style="width:0;height:1.5pt" o:hralign="center" o:hrstd="t" o:hr="t" fillcolor="#a0a0a0" stroked="f"/>
        </w:pict>
      </w:r>
    </w:p>
    <w:p w14:paraId="41F0AB28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🧩</w:t>
      </w:r>
      <w:r w:rsidRPr="00CF1815">
        <w:rPr>
          <w:b/>
          <w:bCs/>
        </w:rPr>
        <w:t xml:space="preserve"> Techniques Inside Bagging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075"/>
        <w:gridCol w:w="2977"/>
      </w:tblGrid>
      <w:tr w:rsidR="00CF1815" w:rsidRPr="00CF1815" w14:paraId="4D7C7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F6B2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61EEA59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113073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Purpose</w:t>
            </w:r>
          </w:p>
        </w:tc>
      </w:tr>
      <w:tr w:rsidR="00CF1815" w:rsidRPr="00CF1815" w14:paraId="21D7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E9F0" w14:textId="77777777" w:rsidR="00CF1815" w:rsidRPr="00CF1815" w:rsidRDefault="00CF1815" w:rsidP="00CF1815">
            <w:r w:rsidRPr="00CF1815">
              <w:rPr>
                <w:b/>
                <w:bCs/>
              </w:rPr>
              <w:t>Bootstrap Sampling</w:t>
            </w:r>
          </w:p>
        </w:tc>
        <w:tc>
          <w:tcPr>
            <w:tcW w:w="0" w:type="auto"/>
            <w:vAlign w:val="center"/>
            <w:hideMark/>
          </w:tcPr>
          <w:p w14:paraId="3B1E61CC" w14:textId="77777777" w:rsidR="00CF1815" w:rsidRPr="00CF1815" w:rsidRDefault="00CF1815" w:rsidP="00CF1815">
            <w:r w:rsidRPr="00CF1815">
              <w:t>Sampling rows with replacement</w:t>
            </w:r>
          </w:p>
        </w:tc>
        <w:tc>
          <w:tcPr>
            <w:tcW w:w="0" w:type="auto"/>
            <w:vAlign w:val="center"/>
            <w:hideMark/>
          </w:tcPr>
          <w:p w14:paraId="179A9F23" w14:textId="77777777" w:rsidR="00CF1815" w:rsidRPr="00CF1815" w:rsidRDefault="00CF1815" w:rsidP="00CF1815">
            <w:r w:rsidRPr="00CF1815">
              <w:t>Create diverse models</w:t>
            </w:r>
          </w:p>
        </w:tc>
      </w:tr>
      <w:tr w:rsidR="00CF1815" w:rsidRPr="00CF1815" w14:paraId="4775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6AFD" w14:textId="77777777" w:rsidR="00CF1815" w:rsidRPr="00CF1815" w:rsidRDefault="00CF1815" w:rsidP="00CF1815">
            <w:r w:rsidRPr="00CF1815">
              <w:rPr>
                <w:b/>
                <w:bCs/>
              </w:rPr>
              <w:t>Aggregation (Averaging/Voting)</w:t>
            </w:r>
          </w:p>
        </w:tc>
        <w:tc>
          <w:tcPr>
            <w:tcW w:w="0" w:type="auto"/>
            <w:vAlign w:val="center"/>
            <w:hideMark/>
          </w:tcPr>
          <w:p w14:paraId="146C55C9" w14:textId="77777777" w:rsidR="00CF1815" w:rsidRPr="00CF1815" w:rsidRDefault="00CF1815" w:rsidP="00CF1815">
            <w:r w:rsidRPr="00CF1815">
              <w:t>Combine outputs</w:t>
            </w:r>
          </w:p>
        </w:tc>
        <w:tc>
          <w:tcPr>
            <w:tcW w:w="0" w:type="auto"/>
            <w:vAlign w:val="center"/>
            <w:hideMark/>
          </w:tcPr>
          <w:p w14:paraId="1B23CCD3" w14:textId="77777777" w:rsidR="00CF1815" w:rsidRPr="00CF1815" w:rsidRDefault="00CF1815" w:rsidP="00CF1815">
            <w:r w:rsidRPr="00CF1815">
              <w:t>Reduce variance</w:t>
            </w:r>
          </w:p>
        </w:tc>
      </w:tr>
      <w:tr w:rsidR="00CF1815" w:rsidRPr="00CF1815" w14:paraId="0B90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0DA3" w14:textId="77777777" w:rsidR="00CF1815" w:rsidRPr="00CF1815" w:rsidRDefault="00CF1815" w:rsidP="00CF1815">
            <w:r w:rsidRPr="00CF1815">
              <w:rPr>
                <w:b/>
                <w:bCs/>
              </w:rPr>
              <w:t>Base estimator selection</w:t>
            </w:r>
          </w:p>
        </w:tc>
        <w:tc>
          <w:tcPr>
            <w:tcW w:w="0" w:type="auto"/>
            <w:vAlign w:val="center"/>
            <w:hideMark/>
          </w:tcPr>
          <w:p w14:paraId="0289D99F" w14:textId="77777777" w:rsidR="00CF1815" w:rsidRPr="00CF1815" w:rsidRDefault="00CF1815" w:rsidP="00CF1815">
            <w:r w:rsidRPr="00CF1815">
              <w:t>Usually deep decision trees</w:t>
            </w:r>
          </w:p>
        </w:tc>
        <w:tc>
          <w:tcPr>
            <w:tcW w:w="0" w:type="auto"/>
            <w:vAlign w:val="center"/>
            <w:hideMark/>
          </w:tcPr>
          <w:p w14:paraId="7D6E4D1A" w14:textId="77777777" w:rsidR="00CF1815" w:rsidRPr="00CF1815" w:rsidRDefault="00CF1815" w:rsidP="00CF1815">
            <w:r w:rsidRPr="00CF1815">
              <w:t>High variance models benefit most</w:t>
            </w:r>
          </w:p>
        </w:tc>
      </w:tr>
      <w:tr w:rsidR="00CF1815" w:rsidRPr="00CF1815" w14:paraId="4B624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E815" w14:textId="77777777" w:rsidR="00CF1815" w:rsidRPr="00CF1815" w:rsidRDefault="00CF1815" w:rsidP="00CF1815">
            <w:r w:rsidRPr="00CF1815">
              <w:rPr>
                <w:b/>
                <w:bCs/>
              </w:rPr>
              <w:t>Random Subspaces</w:t>
            </w:r>
          </w:p>
        </w:tc>
        <w:tc>
          <w:tcPr>
            <w:tcW w:w="0" w:type="auto"/>
            <w:vAlign w:val="center"/>
            <w:hideMark/>
          </w:tcPr>
          <w:p w14:paraId="6D0A5939" w14:textId="77777777" w:rsidR="00CF1815" w:rsidRPr="00CF1815" w:rsidRDefault="00CF1815" w:rsidP="00CF1815">
            <w:r w:rsidRPr="00CF1815">
              <w:t>Sample columns (features)</w:t>
            </w:r>
          </w:p>
        </w:tc>
        <w:tc>
          <w:tcPr>
            <w:tcW w:w="0" w:type="auto"/>
            <w:vAlign w:val="center"/>
            <w:hideMark/>
          </w:tcPr>
          <w:p w14:paraId="410DD99E" w14:textId="77777777" w:rsidR="00CF1815" w:rsidRPr="00CF1815" w:rsidRDefault="00CF1815" w:rsidP="00CF1815">
            <w:r w:rsidRPr="00CF1815">
              <w:t>Adds more diversity</w:t>
            </w:r>
          </w:p>
        </w:tc>
      </w:tr>
      <w:tr w:rsidR="00CF1815" w:rsidRPr="00CF1815" w14:paraId="6614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80E0" w14:textId="77777777" w:rsidR="00CF1815" w:rsidRPr="00CF1815" w:rsidRDefault="00CF1815" w:rsidP="00CF1815">
            <w:r w:rsidRPr="00CF1815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4A7BC02" w14:textId="77777777" w:rsidR="00CF1815" w:rsidRPr="00CF1815" w:rsidRDefault="00CF1815" w:rsidP="00CF1815">
            <w:r w:rsidRPr="00CF1815">
              <w:t>Bagging + random feature selection</w:t>
            </w:r>
          </w:p>
        </w:tc>
        <w:tc>
          <w:tcPr>
            <w:tcW w:w="0" w:type="auto"/>
            <w:vAlign w:val="center"/>
            <w:hideMark/>
          </w:tcPr>
          <w:p w14:paraId="71E48020" w14:textId="77777777" w:rsidR="00CF1815" w:rsidRPr="00CF1815" w:rsidRDefault="00CF1815" w:rsidP="00CF1815">
            <w:r w:rsidRPr="00CF1815">
              <w:t>Even better variance reduction</w:t>
            </w:r>
          </w:p>
        </w:tc>
      </w:tr>
    </w:tbl>
    <w:p w14:paraId="31BF6C02" w14:textId="77777777" w:rsidR="00CF1815" w:rsidRPr="00CF1815" w:rsidRDefault="00CF1815" w:rsidP="00CF1815">
      <w:r w:rsidRPr="00CF1815">
        <w:pict w14:anchorId="703CE8A6">
          <v:rect id="_x0000_i1395" style="width:0;height:1.5pt" o:hralign="center" o:hrstd="t" o:hr="t" fillcolor="#a0a0a0" stroked="f"/>
        </w:pict>
      </w:r>
    </w:p>
    <w:p w14:paraId="179F5502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🧪</w:t>
      </w:r>
      <w:r w:rsidRPr="00CF1815">
        <w:rPr>
          <w:b/>
          <w:bCs/>
        </w:rPr>
        <w:t xml:space="preserve"> Bagging in Python (Dataset + Plots Already Generated)</w:t>
      </w:r>
    </w:p>
    <w:p w14:paraId="568CDDC1" w14:textId="77777777" w:rsidR="00CF1815" w:rsidRPr="00CF1815" w:rsidRDefault="00CF1815" w:rsidP="00CF1815">
      <w:r w:rsidRPr="00CF1815">
        <w:t>Using:</w:t>
      </w:r>
    </w:p>
    <w:p w14:paraId="75241F82" w14:textId="77777777" w:rsidR="00CF1815" w:rsidRPr="00CF1815" w:rsidRDefault="00CF1815" w:rsidP="00CF1815">
      <w:pPr>
        <w:numPr>
          <w:ilvl w:val="0"/>
          <w:numId w:val="37"/>
        </w:numPr>
      </w:pPr>
      <w:r w:rsidRPr="00CF1815">
        <w:rPr>
          <w:b/>
          <w:bCs/>
        </w:rPr>
        <w:t>Single Decision Tree</w:t>
      </w:r>
    </w:p>
    <w:p w14:paraId="05D9BBBC" w14:textId="77777777" w:rsidR="00CF1815" w:rsidRPr="00CF1815" w:rsidRDefault="00CF1815" w:rsidP="00CF1815">
      <w:pPr>
        <w:numPr>
          <w:ilvl w:val="0"/>
          <w:numId w:val="37"/>
        </w:numPr>
      </w:pPr>
      <w:r w:rsidRPr="00CF1815">
        <w:rPr>
          <w:b/>
          <w:bCs/>
        </w:rPr>
        <w:t>Bagging Regressor</w:t>
      </w:r>
    </w:p>
    <w:p w14:paraId="0D03D85E" w14:textId="77777777" w:rsidR="00CF1815" w:rsidRPr="00CF1815" w:rsidRDefault="00CF1815" w:rsidP="00CF1815">
      <w:pPr>
        <w:numPr>
          <w:ilvl w:val="0"/>
          <w:numId w:val="37"/>
        </w:numPr>
      </w:pPr>
      <w:r w:rsidRPr="00CF1815">
        <w:rPr>
          <w:b/>
          <w:bCs/>
        </w:rPr>
        <w:t>Random Forest (Bagging + feature randomness)</w:t>
      </w:r>
    </w:p>
    <w:p w14:paraId="6790430C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lastRenderedPageBreak/>
        <w:t>Interpretation of Your Plots</w:t>
      </w:r>
    </w:p>
    <w:p w14:paraId="24690657" w14:textId="77777777" w:rsidR="00CF1815" w:rsidRPr="00CF1815" w:rsidRDefault="00CF1815" w:rsidP="00CF1815">
      <w:r w:rsidRPr="00CF1815">
        <w:pict w14:anchorId="6BB61360">
          <v:rect id="_x0000_i1396" style="width:0;height:1.5pt" o:hralign="center" o:hrstd="t" o:hr="t" fillcolor="#a0a0a0" stroked="f"/>
        </w:pict>
      </w:r>
    </w:p>
    <w:p w14:paraId="6C250F6B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Plot 1 — Dataset + True Function</w:t>
      </w:r>
    </w:p>
    <w:p w14:paraId="64CD7793" w14:textId="77777777" w:rsidR="00CF1815" w:rsidRPr="00CF1815" w:rsidRDefault="00CF1815" w:rsidP="00CF1815">
      <w:r w:rsidRPr="00CF1815">
        <w:t>You saw:</w:t>
      </w:r>
    </w:p>
    <w:p w14:paraId="39713E69" w14:textId="77777777" w:rsidR="00CF1815" w:rsidRPr="00CF1815" w:rsidRDefault="00CF1815" w:rsidP="00CF1815">
      <w:pPr>
        <w:numPr>
          <w:ilvl w:val="0"/>
          <w:numId w:val="38"/>
        </w:numPr>
      </w:pPr>
      <w:r w:rsidRPr="00CF1815">
        <w:t>Blue dots = training points</w:t>
      </w:r>
    </w:p>
    <w:p w14:paraId="48740D39" w14:textId="77777777" w:rsidR="00CF1815" w:rsidRPr="00CF1815" w:rsidRDefault="00CF1815" w:rsidP="00CF1815">
      <w:pPr>
        <w:numPr>
          <w:ilvl w:val="0"/>
          <w:numId w:val="38"/>
        </w:numPr>
      </w:pPr>
      <w:r w:rsidRPr="00CF1815">
        <w:t>Curved line = actual function sin(x)</w:t>
      </w:r>
    </w:p>
    <w:p w14:paraId="272C1DB3" w14:textId="77777777" w:rsidR="00CF1815" w:rsidRPr="00CF1815" w:rsidRDefault="00CF1815" w:rsidP="00CF1815">
      <w:r w:rsidRPr="00CF1815">
        <w:pict w14:anchorId="43123972">
          <v:rect id="_x0000_i1397" style="width:0;height:1.5pt" o:hralign="center" o:hrstd="t" o:hr="t" fillcolor="#a0a0a0" stroked="f"/>
        </w:pict>
      </w:r>
    </w:p>
    <w:p w14:paraId="627C1545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Plot 2 — Single Decision Tree (High Variance)</w:t>
      </w:r>
    </w:p>
    <w:p w14:paraId="4D48EF94" w14:textId="77777777" w:rsidR="00CF1815" w:rsidRPr="00CF1815" w:rsidRDefault="00CF1815" w:rsidP="00CF1815">
      <w:r w:rsidRPr="00CF1815">
        <w:t>You saw:</w:t>
      </w:r>
    </w:p>
    <w:p w14:paraId="021BCFBF" w14:textId="77777777" w:rsidR="00CF1815" w:rsidRPr="00CF1815" w:rsidRDefault="00CF1815" w:rsidP="00CF1815">
      <w:pPr>
        <w:numPr>
          <w:ilvl w:val="0"/>
          <w:numId w:val="39"/>
        </w:numPr>
      </w:pPr>
      <w:r w:rsidRPr="00CF1815">
        <w:t>A jagged, stair-like curve</w:t>
      </w:r>
    </w:p>
    <w:p w14:paraId="7FFD70BB" w14:textId="77777777" w:rsidR="00CF1815" w:rsidRPr="00CF1815" w:rsidRDefault="00CF1815" w:rsidP="00CF1815">
      <w:pPr>
        <w:numPr>
          <w:ilvl w:val="0"/>
          <w:numId w:val="39"/>
        </w:numPr>
      </w:pPr>
      <w:r w:rsidRPr="00CF1815">
        <w:t>The model tries to fit every small bump/noise</w:t>
      </w:r>
      <w:r w:rsidRPr="00CF1815">
        <w:br/>
        <w:t xml:space="preserve">→ </w:t>
      </w:r>
      <w:r w:rsidRPr="00CF1815">
        <w:rPr>
          <w:b/>
          <w:bCs/>
        </w:rPr>
        <w:t>OVERFITTING</w:t>
      </w:r>
    </w:p>
    <w:p w14:paraId="38DAA56E" w14:textId="77777777" w:rsidR="00CF1815" w:rsidRPr="00CF1815" w:rsidRDefault="00CF1815" w:rsidP="00CF1815">
      <w:r w:rsidRPr="00CF1815">
        <w:t xml:space="preserve">This shows classic </w:t>
      </w:r>
      <w:r w:rsidRPr="00CF1815">
        <w:rPr>
          <w:b/>
          <w:bCs/>
        </w:rPr>
        <w:t>high variance</w:t>
      </w:r>
      <w:r w:rsidRPr="00CF1815">
        <w:t xml:space="preserve"> behavior.</w:t>
      </w:r>
    </w:p>
    <w:p w14:paraId="3709424E" w14:textId="77777777" w:rsidR="00CF1815" w:rsidRPr="00CF1815" w:rsidRDefault="00CF1815" w:rsidP="00CF1815">
      <w:r w:rsidRPr="00CF1815">
        <w:pict w14:anchorId="2D328FB9">
          <v:rect id="_x0000_i1398" style="width:0;height:1.5pt" o:hralign="center" o:hrstd="t" o:hr="t" fillcolor="#a0a0a0" stroked="f"/>
        </w:pict>
      </w:r>
    </w:p>
    <w:p w14:paraId="79417FE7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Plot 3 — Bagging Regressor (Variance Reduced)</w:t>
      </w:r>
    </w:p>
    <w:p w14:paraId="60D4AB64" w14:textId="77777777" w:rsidR="00CF1815" w:rsidRPr="00CF1815" w:rsidRDefault="00CF1815" w:rsidP="00CF1815">
      <w:r w:rsidRPr="00CF1815">
        <w:t>You saw:</w:t>
      </w:r>
    </w:p>
    <w:p w14:paraId="59BFF983" w14:textId="77777777" w:rsidR="00CF1815" w:rsidRPr="00CF1815" w:rsidRDefault="00CF1815" w:rsidP="00CF1815">
      <w:pPr>
        <w:numPr>
          <w:ilvl w:val="0"/>
          <w:numId w:val="40"/>
        </w:numPr>
      </w:pPr>
      <w:r w:rsidRPr="00CF1815">
        <w:t>Much smoother shape</w:t>
      </w:r>
    </w:p>
    <w:p w14:paraId="34D3FCCB" w14:textId="77777777" w:rsidR="00CF1815" w:rsidRPr="00CF1815" w:rsidRDefault="00CF1815" w:rsidP="00CF1815">
      <w:pPr>
        <w:numPr>
          <w:ilvl w:val="0"/>
          <w:numId w:val="40"/>
        </w:numPr>
      </w:pPr>
      <w:r w:rsidRPr="00CF1815">
        <w:t>Still flexible enough to follow sin curve</w:t>
      </w:r>
    </w:p>
    <w:p w14:paraId="4395C84B" w14:textId="77777777" w:rsidR="00CF1815" w:rsidRPr="00CF1815" w:rsidRDefault="00CF1815" w:rsidP="00CF1815">
      <w:pPr>
        <w:numPr>
          <w:ilvl w:val="0"/>
          <w:numId w:val="40"/>
        </w:numPr>
      </w:pPr>
      <w:r w:rsidRPr="00CF1815">
        <w:t xml:space="preserve">Noise does </w:t>
      </w:r>
      <w:r w:rsidRPr="00CF1815">
        <w:rPr>
          <w:i/>
          <w:iCs/>
        </w:rPr>
        <w:t>not</w:t>
      </w:r>
      <w:r w:rsidRPr="00CF1815">
        <w:t xml:space="preserve"> distort the model</w:t>
      </w:r>
    </w:p>
    <w:p w14:paraId="6431C933" w14:textId="77777777" w:rsidR="00CF1815" w:rsidRPr="00CF1815" w:rsidRDefault="00CF1815" w:rsidP="00CF1815">
      <w:r w:rsidRPr="00CF1815">
        <w:t>This is exactly what bagging is meant to achieve.</w:t>
      </w:r>
    </w:p>
    <w:p w14:paraId="65008F34" w14:textId="77777777" w:rsidR="00CF1815" w:rsidRPr="00CF1815" w:rsidRDefault="00CF1815" w:rsidP="00CF1815">
      <w:r w:rsidRPr="00CF1815">
        <w:pict w14:anchorId="07C086B9">
          <v:rect id="_x0000_i1399" style="width:0;height:1.5pt" o:hralign="center" o:hrstd="t" o:hr="t" fillcolor="#a0a0a0" stroked="f"/>
        </w:pict>
      </w:r>
    </w:p>
    <w:p w14:paraId="6182AA63" w14:textId="77777777" w:rsidR="00CF1815" w:rsidRPr="00CF1815" w:rsidRDefault="00CF1815" w:rsidP="00CF1815">
      <w:pPr>
        <w:rPr>
          <w:b/>
          <w:bCs/>
        </w:rPr>
      </w:pPr>
      <w:r w:rsidRPr="00CF1815">
        <w:rPr>
          <w:b/>
          <w:bCs/>
        </w:rPr>
        <w:t>Plot 4 — Random Forest (Even More Stable)</w:t>
      </w:r>
    </w:p>
    <w:p w14:paraId="6CCF7267" w14:textId="77777777" w:rsidR="00CF1815" w:rsidRPr="00CF1815" w:rsidRDefault="00CF1815" w:rsidP="00CF1815">
      <w:r w:rsidRPr="00CF1815">
        <w:t>You saw:</w:t>
      </w:r>
    </w:p>
    <w:p w14:paraId="6D64BC79" w14:textId="77777777" w:rsidR="00CF1815" w:rsidRPr="00CF1815" w:rsidRDefault="00CF1815" w:rsidP="00CF1815">
      <w:pPr>
        <w:numPr>
          <w:ilvl w:val="0"/>
          <w:numId w:val="41"/>
        </w:numPr>
      </w:pPr>
      <w:r w:rsidRPr="00CF1815">
        <w:t>Smoother than Bagging</w:t>
      </w:r>
    </w:p>
    <w:p w14:paraId="4C9F4CE4" w14:textId="77777777" w:rsidR="00CF1815" w:rsidRPr="00CF1815" w:rsidRDefault="00CF1815" w:rsidP="00CF1815">
      <w:pPr>
        <w:numPr>
          <w:ilvl w:val="0"/>
          <w:numId w:val="41"/>
        </w:numPr>
      </w:pPr>
      <w:r w:rsidRPr="00CF1815">
        <w:t>Even more robust</w:t>
      </w:r>
    </w:p>
    <w:p w14:paraId="1655A611" w14:textId="77777777" w:rsidR="00CF1815" w:rsidRPr="00CF1815" w:rsidRDefault="00CF1815" w:rsidP="00CF1815">
      <w:pPr>
        <w:numPr>
          <w:ilvl w:val="0"/>
          <w:numId w:val="41"/>
        </w:numPr>
      </w:pPr>
      <w:r w:rsidRPr="00CF1815">
        <w:t>Because it uses:</w:t>
      </w:r>
    </w:p>
    <w:p w14:paraId="6ED0887B" w14:textId="77777777" w:rsidR="00CF1815" w:rsidRPr="00CF1815" w:rsidRDefault="00CF1815" w:rsidP="00CF1815">
      <w:pPr>
        <w:numPr>
          <w:ilvl w:val="1"/>
          <w:numId w:val="41"/>
        </w:numPr>
      </w:pPr>
      <w:r w:rsidRPr="00CF1815">
        <w:t>row sampling (bagging)</w:t>
      </w:r>
    </w:p>
    <w:p w14:paraId="5110BA43" w14:textId="77777777" w:rsidR="00CF1815" w:rsidRPr="00CF1815" w:rsidRDefault="00CF1815" w:rsidP="00CF1815">
      <w:pPr>
        <w:numPr>
          <w:ilvl w:val="1"/>
          <w:numId w:val="41"/>
        </w:numPr>
      </w:pPr>
      <w:r w:rsidRPr="00CF1815">
        <w:rPr>
          <w:b/>
          <w:bCs/>
        </w:rPr>
        <w:t>feature sampling</w:t>
      </w:r>
      <w:r w:rsidRPr="00CF1815">
        <w:t xml:space="preserve"> (random subspace)</w:t>
      </w:r>
    </w:p>
    <w:p w14:paraId="09C6859E" w14:textId="77777777" w:rsidR="00CF1815" w:rsidRPr="00CF1815" w:rsidRDefault="00CF1815" w:rsidP="00CF1815">
      <w:r w:rsidRPr="00CF1815">
        <w:lastRenderedPageBreak/>
        <w:t xml:space="preserve">Random forest = </w:t>
      </w:r>
      <w:r w:rsidRPr="00CF1815">
        <w:rPr>
          <w:b/>
          <w:bCs/>
        </w:rPr>
        <w:t>Bagging + Random Features</w:t>
      </w:r>
    </w:p>
    <w:p w14:paraId="2000B9BE" w14:textId="77777777" w:rsidR="00CF1815" w:rsidRPr="00CF1815" w:rsidRDefault="00CF1815" w:rsidP="00CF1815">
      <w:r w:rsidRPr="00CF1815">
        <w:pict w14:anchorId="7FFD2ADD">
          <v:rect id="_x0000_i1400" style="width:0;height:1.5pt" o:hralign="center" o:hrstd="t" o:hr="t" fillcolor="#a0a0a0" stroked="f"/>
        </w:pict>
      </w:r>
    </w:p>
    <w:p w14:paraId="56E28277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📌</w:t>
      </w:r>
      <w:r w:rsidRPr="00CF1815">
        <w:rPr>
          <w:b/>
          <w:bCs/>
        </w:rPr>
        <w:t xml:space="preserve"> Summary Table of 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467"/>
        <w:gridCol w:w="468"/>
        <w:gridCol w:w="2666"/>
      </w:tblGrid>
      <w:tr w:rsidR="00CF1815" w:rsidRPr="00CF1815" w14:paraId="414D3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40445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149A43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C6EFC51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78D2928E" w14:textId="77777777" w:rsidR="00CF1815" w:rsidRPr="00CF1815" w:rsidRDefault="00CF1815" w:rsidP="00CF1815">
            <w:pPr>
              <w:rPr>
                <w:b/>
                <w:bCs/>
              </w:rPr>
            </w:pPr>
            <w:r w:rsidRPr="00CF1815">
              <w:rPr>
                <w:b/>
                <w:bCs/>
              </w:rPr>
              <w:t>What Plots Show</w:t>
            </w:r>
          </w:p>
        </w:tc>
      </w:tr>
      <w:tr w:rsidR="00CF1815" w:rsidRPr="00CF1815" w14:paraId="7551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B1A7" w14:textId="77777777" w:rsidR="00CF1815" w:rsidRPr="00CF1815" w:rsidRDefault="00CF1815" w:rsidP="00CF1815">
            <w:r w:rsidRPr="00CF1815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7D32CD6" w14:textId="77777777" w:rsidR="00CF1815" w:rsidRPr="00CF1815" w:rsidRDefault="00CF1815" w:rsidP="00CF1815">
            <w:r w:rsidRPr="00CF1815">
              <w:rPr>
                <w:rFonts w:ascii="Segoe UI Emoji" w:hAnsi="Segoe UI Emoji" w:cs="Segoe UI Emoji"/>
              </w:rPr>
              <w:t>🔺</w:t>
            </w:r>
            <w:r w:rsidRPr="00CF1815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B6BC710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00C088EF" w14:textId="77777777" w:rsidR="00CF1815" w:rsidRPr="00CF1815" w:rsidRDefault="00CF1815" w:rsidP="00CF1815">
            <w:r w:rsidRPr="00CF1815">
              <w:t>Very wiggly line, overfitted</w:t>
            </w:r>
          </w:p>
        </w:tc>
      </w:tr>
      <w:tr w:rsidR="00CF1815" w:rsidRPr="00CF1815" w14:paraId="3916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3182" w14:textId="77777777" w:rsidR="00CF1815" w:rsidRPr="00CF1815" w:rsidRDefault="00CF1815" w:rsidP="00CF1815">
            <w:r w:rsidRPr="00CF1815">
              <w:rPr>
                <w:b/>
                <w:bCs/>
              </w:rPr>
              <w:t>Bagging (Trees)</w:t>
            </w:r>
          </w:p>
        </w:tc>
        <w:tc>
          <w:tcPr>
            <w:tcW w:w="0" w:type="auto"/>
            <w:vAlign w:val="center"/>
            <w:hideMark/>
          </w:tcPr>
          <w:p w14:paraId="160C3FBD" w14:textId="77777777" w:rsidR="00CF1815" w:rsidRPr="00CF1815" w:rsidRDefault="00CF1815" w:rsidP="00CF1815">
            <w:r w:rsidRPr="00CF1815">
              <w:rPr>
                <w:rFonts w:ascii="Cambria Math" w:hAnsi="Cambria Math" w:cs="Cambria Math"/>
              </w:rPr>
              <w:t>⬇</w:t>
            </w:r>
            <w:r w:rsidRPr="00CF1815">
              <w:t xml:space="preserve"> Reduced</w:t>
            </w:r>
          </w:p>
        </w:tc>
        <w:tc>
          <w:tcPr>
            <w:tcW w:w="0" w:type="auto"/>
            <w:vAlign w:val="center"/>
            <w:hideMark/>
          </w:tcPr>
          <w:p w14:paraId="6EF604A2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6F1CA5EC" w14:textId="77777777" w:rsidR="00CF1815" w:rsidRPr="00CF1815" w:rsidRDefault="00CF1815" w:rsidP="00CF1815">
            <w:r w:rsidRPr="00CF1815">
              <w:t>Much smoother, stable</w:t>
            </w:r>
          </w:p>
        </w:tc>
      </w:tr>
      <w:tr w:rsidR="00CF1815" w:rsidRPr="00CF1815" w14:paraId="6E0E1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FBA6" w14:textId="77777777" w:rsidR="00CF1815" w:rsidRPr="00CF1815" w:rsidRDefault="00CF1815" w:rsidP="00CF1815">
            <w:r w:rsidRPr="00CF1815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4A2C375" w14:textId="77777777" w:rsidR="00CF1815" w:rsidRPr="00CF1815" w:rsidRDefault="00CF1815" w:rsidP="00CF1815">
            <w:r w:rsidRPr="00CF1815">
              <w:rPr>
                <w:rFonts w:ascii="Cambria Math" w:hAnsi="Cambria Math" w:cs="Cambria Math"/>
              </w:rPr>
              <w:t>⬇⬇</w:t>
            </w:r>
            <w:r w:rsidRPr="00CF1815">
              <w:t xml:space="preserve"> Even lower</w:t>
            </w:r>
          </w:p>
        </w:tc>
        <w:tc>
          <w:tcPr>
            <w:tcW w:w="0" w:type="auto"/>
            <w:vAlign w:val="center"/>
            <w:hideMark/>
          </w:tcPr>
          <w:p w14:paraId="4331232A" w14:textId="77777777" w:rsidR="00CF1815" w:rsidRPr="00CF1815" w:rsidRDefault="00CF1815" w:rsidP="00CF1815">
            <w:r w:rsidRPr="00CF1815">
              <w:t>Low</w:t>
            </w:r>
          </w:p>
        </w:tc>
        <w:tc>
          <w:tcPr>
            <w:tcW w:w="0" w:type="auto"/>
            <w:vAlign w:val="center"/>
            <w:hideMark/>
          </w:tcPr>
          <w:p w14:paraId="4F1EDCEC" w14:textId="77777777" w:rsidR="00CF1815" w:rsidRPr="00CF1815" w:rsidRDefault="00CF1815" w:rsidP="00CF1815">
            <w:r w:rsidRPr="00CF1815">
              <w:t>Most stable and accurate</w:t>
            </w:r>
          </w:p>
        </w:tc>
      </w:tr>
    </w:tbl>
    <w:p w14:paraId="2E3B5E4D" w14:textId="77777777" w:rsidR="00CF1815" w:rsidRPr="00CF1815" w:rsidRDefault="00CF1815" w:rsidP="00CF1815">
      <w:r w:rsidRPr="00CF1815">
        <w:pict w14:anchorId="2E626150">
          <v:rect id="_x0000_i1401" style="width:0;height:1.5pt" o:hralign="center" o:hrstd="t" o:hr="t" fillcolor="#a0a0a0" stroked="f"/>
        </w:pict>
      </w:r>
    </w:p>
    <w:p w14:paraId="369D8252" w14:textId="77777777" w:rsidR="00CF1815" w:rsidRPr="00CF1815" w:rsidRDefault="00CF1815" w:rsidP="00CF1815">
      <w:pPr>
        <w:rPr>
          <w:b/>
          <w:bCs/>
        </w:rPr>
      </w:pPr>
      <w:r w:rsidRPr="00CF1815">
        <w:rPr>
          <w:rFonts w:ascii="Segoe UI Emoji" w:hAnsi="Segoe UI Emoji" w:cs="Segoe UI Emoji"/>
          <w:b/>
          <w:bCs/>
        </w:rPr>
        <w:t>🎉</w:t>
      </w:r>
      <w:r w:rsidRPr="00CF1815">
        <w:rPr>
          <w:b/>
          <w:bCs/>
        </w:rPr>
        <w:t xml:space="preserve"> Final Takeaway</w:t>
      </w:r>
    </w:p>
    <w:p w14:paraId="539D4F2B" w14:textId="77777777" w:rsidR="00CF1815" w:rsidRPr="00CF1815" w:rsidRDefault="00CF1815" w:rsidP="00CF1815">
      <w:r w:rsidRPr="00CF1815">
        <w:rPr>
          <w:b/>
          <w:bCs/>
        </w:rPr>
        <w:t>Bagging reduces variance by averaging many diverse models trained on different bootstrap samples.</w:t>
      </w:r>
    </w:p>
    <w:p w14:paraId="54F2F41E" w14:textId="77777777" w:rsidR="00CF1815" w:rsidRPr="00CF1815" w:rsidRDefault="00CF1815" w:rsidP="00CF1815">
      <w:r w:rsidRPr="00CF1815">
        <w:t xml:space="preserve">Works best for </w:t>
      </w:r>
      <w:r w:rsidRPr="00CF1815">
        <w:rPr>
          <w:b/>
          <w:bCs/>
        </w:rPr>
        <w:t>high-variance models like decision trees</w:t>
      </w:r>
      <w:r w:rsidRPr="00CF1815">
        <w:t>.</w:t>
      </w:r>
    </w:p>
    <w:p w14:paraId="1CC12308" w14:textId="77777777" w:rsidR="00CF1815" w:rsidRDefault="00CF1815"/>
    <w:sectPr w:rsidR="00CF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50C"/>
    <w:multiLevelType w:val="multilevel"/>
    <w:tmpl w:val="861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0977"/>
    <w:multiLevelType w:val="multilevel"/>
    <w:tmpl w:val="821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470"/>
    <w:multiLevelType w:val="multilevel"/>
    <w:tmpl w:val="EF8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27E1"/>
    <w:multiLevelType w:val="multilevel"/>
    <w:tmpl w:val="3524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670F4"/>
    <w:multiLevelType w:val="multilevel"/>
    <w:tmpl w:val="124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C0652"/>
    <w:multiLevelType w:val="multilevel"/>
    <w:tmpl w:val="642C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31E21"/>
    <w:multiLevelType w:val="multilevel"/>
    <w:tmpl w:val="142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6A74"/>
    <w:multiLevelType w:val="multilevel"/>
    <w:tmpl w:val="467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22DD3"/>
    <w:multiLevelType w:val="multilevel"/>
    <w:tmpl w:val="4B2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4726B"/>
    <w:multiLevelType w:val="multilevel"/>
    <w:tmpl w:val="9F2A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A21F2"/>
    <w:multiLevelType w:val="multilevel"/>
    <w:tmpl w:val="0E0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B540B"/>
    <w:multiLevelType w:val="multilevel"/>
    <w:tmpl w:val="08E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47CDF"/>
    <w:multiLevelType w:val="multilevel"/>
    <w:tmpl w:val="8B3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F3523"/>
    <w:multiLevelType w:val="multilevel"/>
    <w:tmpl w:val="5634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7412D"/>
    <w:multiLevelType w:val="multilevel"/>
    <w:tmpl w:val="443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23CC"/>
    <w:multiLevelType w:val="multilevel"/>
    <w:tmpl w:val="F7A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64AB1"/>
    <w:multiLevelType w:val="multilevel"/>
    <w:tmpl w:val="3D0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31BE6"/>
    <w:multiLevelType w:val="multilevel"/>
    <w:tmpl w:val="EA3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F2BF8"/>
    <w:multiLevelType w:val="multilevel"/>
    <w:tmpl w:val="073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97C75"/>
    <w:multiLevelType w:val="multilevel"/>
    <w:tmpl w:val="B88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E45BB"/>
    <w:multiLevelType w:val="multilevel"/>
    <w:tmpl w:val="C49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81E3B"/>
    <w:multiLevelType w:val="multilevel"/>
    <w:tmpl w:val="0FB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7779D"/>
    <w:multiLevelType w:val="multilevel"/>
    <w:tmpl w:val="48D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E79E5"/>
    <w:multiLevelType w:val="multilevel"/>
    <w:tmpl w:val="17D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427B0"/>
    <w:multiLevelType w:val="multilevel"/>
    <w:tmpl w:val="791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B0738"/>
    <w:multiLevelType w:val="multilevel"/>
    <w:tmpl w:val="338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A0F71"/>
    <w:multiLevelType w:val="multilevel"/>
    <w:tmpl w:val="16CA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4725C"/>
    <w:multiLevelType w:val="multilevel"/>
    <w:tmpl w:val="EC3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B2B75"/>
    <w:multiLevelType w:val="multilevel"/>
    <w:tmpl w:val="AFF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5652B"/>
    <w:multiLevelType w:val="multilevel"/>
    <w:tmpl w:val="D1C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27D66"/>
    <w:multiLevelType w:val="multilevel"/>
    <w:tmpl w:val="F84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9138A"/>
    <w:multiLevelType w:val="multilevel"/>
    <w:tmpl w:val="9A5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92FF3"/>
    <w:multiLevelType w:val="multilevel"/>
    <w:tmpl w:val="571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606F7"/>
    <w:multiLevelType w:val="multilevel"/>
    <w:tmpl w:val="C0D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37110"/>
    <w:multiLevelType w:val="multilevel"/>
    <w:tmpl w:val="6D4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52DBF"/>
    <w:multiLevelType w:val="multilevel"/>
    <w:tmpl w:val="7852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546A0"/>
    <w:multiLevelType w:val="multilevel"/>
    <w:tmpl w:val="64B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D63D6"/>
    <w:multiLevelType w:val="multilevel"/>
    <w:tmpl w:val="C78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B3E30"/>
    <w:multiLevelType w:val="multilevel"/>
    <w:tmpl w:val="D8A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C44FB"/>
    <w:multiLevelType w:val="multilevel"/>
    <w:tmpl w:val="181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ED74F8"/>
    <w:multiLevelType w:val="multilevel"/>
    <w:tmpl w:val="606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1399">
    <w:abstractNumId w:val="39"/>
  </w:num>
  <w:num w:numId="2" w16cid:durableId="1030184157">
    <w:abstractNumId w:val="18"/>
  </w:num>
  <w:num w:numId="3" w16cid:durableId="430318002">
    <w:abstractNumId w:val="26"/>
  </w:num>
  <w:num w:numId="4" w16cid:durableId="252664674">
    <w:abstractNumId w:val="27"/>
  </w:num>
  <w:num w:numId="5" w16cid:durableId="1403874575">
    <w:abstractNumId w:val="4"/>
  </w:num>
  <w:num w:numId="6" w16cid:durableId="1609122236">
    <w:abstractNumId w:val="8"/>
  </w:num>
  <w:num w:numId="7" w16cid:durableId="1313488580">
    <w:abstractNumId w:val="0"/>
  </w:num>
  <w:num w:numId="8" w16cid:durableId="935330258">
    <w:abstractNumId w:val="5"/>
  </w:num>
  <w:num w:numId="9" w16cid:durableId="1301378718">
    <w:abstractNumId w:val="3"/>
  </w:num>
  <w:num w:numId="10" w16cid:durableId="2113238372">
    <w:abstractNumId w:val="16"/>
  </w:num>
  <w:num w:numId="11" w16cid:durableId="1856460043">
    <w:abstractNumId w:val="24"/>
  </w:num>
  <w:num w:numId="12" w16cid:durableId="178082984">
    <w:abstractNumId w:val="22"/>
  </w:num>
  <w:num w:numId="13" w16cid:durableId="1462847726">
    <w:abstractNumId w:val="32"/>
  </w:num>
  <w:num w:numId="14" w16cid:durableId="1969314124">
    <w:abstractNumId w:val="11"/>
  </w:num>
  <w:num w:numId="15" w16cid:durableId="18094524">
    <w:abstractNumId w:val="35"/>
  </w:num>
  <w:num w:numId="16" w16cid:durableId="719863155">
    <w:abstractNumId w:val="1"/>
  </w:num>
  <w:num w:numId="17" w16cid:durableId="2020935131">
    <w:abstractNumId w:val="12"/>
  </w:num>
  <w:num w:numId="18" w16cid:durableId="61368544">
    <w:abstractNumId w:val="23"/>
  </w:num>
  <w:num w:numId="19" w16cid:durableId="1736315373">
    <w:abstractNumId w:val="19"/>
  </w:num>
  <w:num w:numId="20" w16cid:durableId="953974077">
    <w:abstractNumId w:val="28"/>
  </w:num>
  <w:num w:numId="21" w16cid:durableId="1391533746">
    <w:abstractNumId w:val="31"/>
  </w:num>
  <w:num w:numId="22" w16cid:durableId="260381287">
    <w:abstractNumId w:val="29"/>
  </w:num>
  <w:num w:numId="23" w16cid:durableId="295331010">
    <w:abstractNumId w:val="10"/>
  </w:num>
  <w:num w:numId="24" w16cid:durableId="681279218">
    <w:abstractNumId w:val="13"/>
  </w:num>
  <w:num w:numId="25" w16cid:durableId="820735191">
    <w:abstractNumId w:val="34"/>
  </w:num>
  <w:num w:numId="26" w16cid:durableId="2119174737">
    <w:abstractNumId w:val="21"/>
  </w:num>
  <w:num w:numId="27" w16cid:durableId="1410885483">
    <w:abstractNumId w:val="36"/>
  </w:num>
  <w:num w:numId="28" w16cid:durableId="550962620">
    <w:abstractNumId w:val="17"/>
  </w:num>
  <w:num w:numId="29" w16cid:durableId="1204711070">
    <w:abstractNumId w:val="9"/>
  </w:num>
  <w:num w:numId="30" w16cid:durableId="1705714331">
    <w:abstractNumId w:val="33"/>
  </w:num>
  <w:num w:numId="31" w16cid:durableId="1591232040">
    <w:abstractNumId w:val="30"/>
  </w:num>
  <w:num w:numId="32" w16cid:durableId="560138373">
    <w:abstractNumId w:val="15"/>
  </w:num>
  <w:num w:numId="33" w16cid:durableId="2009483275">
    <w:abstractNumId w:val="7"/>
  </w:num>
  <w:num w:numId="34" w16cid:durableId="2089156810">
    <w:abstractNumId w:val="6"/>
  </w:num>
  <w:num w:numId="35" w16cid:durableId="123621345">
    <w:abstractNumId w:val="40"/>
  </w:num>
  <w:num w:numId="36" w16cid:durableId="483549092">
    <w:abstractNumId w:val="20"/>
  </w:num>
  <w:num w:numId="37" w16cid:durableId="431165689">
    <w:abstractNumId w:val="2"/>
  </w:num>
  <w:num w:numId="38" w16cid:durableId="1642030571">
    <w:abstractNumId w:val="25"/>
  </w:num>
  <w:num w:numId="39" w16cid:durableId="44450823">
    <w:abstractNumId w:val="14"/>
  </w:num>
  <w:num w:numId="40" w16cid:durableId="2126582370">
    <w:abstractNumId w:val="37"/>
  </w:num>
  <w:num w:numId="41" w16cid:durableId="106765552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5"/>
    <w:rsid w:val="00944308"/>
    <w:rsid w:val="00CF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0F2D"/>
  <w15:chartTrackingRefBased/>
  <w15:docId w15:val="{17372212-D1B8-46D0-8E0B-E47FA8F9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1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F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1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F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F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1815"/>
    <w:rPr>
      <w:b/>
      <w:bCs/>
    </w:rPr>
  </w:style>
  <w:style w:type="character" w:styleId="Emphasis">
    <w:name w:val="Emphasis"/>
    <w:basedOn w:val="DefaultParagraphFont"/>
    <w:uiPriority w:val="20"/>
    <w:qFormat/>
    <w:rsid w:val="00CF18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8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181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F1815"/>
  </w:style>
  <w:style w:type="character" w:customStyle="1" w:styleId="hljs-variable">
    <w:name w:val="hljs-variable"/>
    <w:basedOn w:val="DefaultParagraphFont"/>
    <w:rsid w:val="00CF1815"/>
  </w:style>
  <w:style w:type="character" w:customStyle="1" w:styleId="hljs-number">
    <w:name w:val="hljs-number"/>
    <w:basedOn w:val="DefaultParagraphFont"/>
    <w:rsid w:val="00CF1815"/>
  </w:style>
  <w:style w:type="character" w:customStyle="1" w:styleId="hljs-type">
    <w:name w:val="hljs-type"/>
    <w:basedOn w:val="DefaultParagraphFont"/>
    <w:rsid w:val="00CF1815"/>
  </w:style>
  <w:style w:type="character" w:customStyle="1" w:styleId="hljs-operator">
    <w:name w:val="hljs-operator"/>
    <w:basedOn w:val="DefaultParagraphFont"/>
    <w:rsid w:val="00CF1815"/>
  </w:style>
  <w:style w:type="character" w:customStyle="1" w:styleId="block">
    <w:name w:val="block"/>
    <w:basedOn w:val="DefaultParagraphFont"/>
    <w:rsid w:val="00CF1815"/>
  </w:style>
  <w:style w:type="character" w:customStyle="1" w:styleId="text-start">
    <w:name w:val="text-start"/>
    <w:basedOn w:val="DefaultParagraphFont"/>
    <w:rsid w:val="00CF1815"/>
  </w:style>
  <w:style w:type="character" w:customStyle="1" w:styleId="radix-state-checkedtranslate-x-calcvar--to-end-unit">
    <w:name w:val="radix-state-checked:translate-x-[calc(var(--to-end-unit"/>
    <w:aliases w:val="1)*100%*(7/4-1))]"/>
    <w:basedOn w:val="DefaultParagraphFont"/>
    <w:rsid w:val="00CF1815"/>
  </w:style>
  <w:style w:type="character" w:customStyle="1" w:styleId="hljs-keyword">
    <w:name w:val="hljs-keyword"/>
    <w:basedOn w:val="DefaultParagraphFont"/>
    <w:rsid w:val="00CF1815"/>
  </w:style>
  <w:style w:type="character" w:customStyle="1" w:styleId="hljs-comment">
    <w:name w:val="hljs-comment"/>
    <w:basedOn w:val="DefaultParagraphFont"/>
    <w:rsid w:val="00CF1815"/>
  </w:style>
  <w:style w:type="character" w:customStyle="1" w:styleId="hljs-literal">
    <w:name w:val="hljs-literal"/>
    <w:basedOn w:val="DefaultParagraphFont"/>
    <w:rsid w:val="00CF1815"/>
  </w:style>
  <w:style w:type="character" w:customStyle="1" w:styleId="hljs-string">
    <w:name w:val="hljs-string"/>
    <w:basedOn w:val="DefaultParagraphFont"/>
    <w:rsid w:val="00CF1815"/>
  </w:style>
  <w:style w:type="character" w:customStyle="1" w:styleId="align-middle">
    <w:name w:val="align-middle"/>
    <w:basedOn w:val="DefaultParagraphFont"/>
    <w:rsid w:val="00CF1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2816</Words>
  <Characters>16052</Characters>
  <Application>Microsoft Office Word</Application>
  <DocSecurity>0</DocSecurity>
  <Lines>133</Lines>
  <Paragraphs>37</Paragraphs>
  <ScaleCrop>false</ScaleCrop>
  <Company/>
  <LinksUpToDate>false</LinksUpToDate>
  <CharactersWithSpaces>18831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2025-11-18T04:52:00Z</dcterms:created>
  <dcterms:modified xsi:type="dcterms:W3CDTF">2025-11-18T04:52:00Z</dcterms:modified>
</cp:coreProperties>
</file>