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9E1D3" w14:textId="77777777" w:rsidR="00536CE2" w:rsidRPr="00536CE2" w:rsidRDefault="00536CE2" w:rsidP="00536CE2">
      <w:r w:rsidRPr="00536CE2">
        <w:t>Session Plan - Model Tuning</w:t>
      </w:r>
    </w:p>
    <w:p w14:paraId="3579125A" w14:textId="77777777" w:rsidR="00536CE2" w:rsidRPr="00536CE2" w:rsidRDefault="00536CE2" w:rsidP="00536CE2">
      <w:pPr>
        <w:rPr>
          <w:rStyle w:val="Hyperlink"/>
        </w:rPr>
      </w:pPr>
      <w:r w:rsidRPr="00536CE2">
        <w:fldChar w:fldCharType="begin"/>
      </w:r>
      <w:r w:rsidRPr="00536CE2">
        <w:instrText>HYPERLINK "https://olympus.mygreatlearning.com/courses/138468/modules/items/7500265?pb_id=19641"</w:instrText>
      </w:r>
      <w:r w:rsidRPr="00536CE2">
        <w:fldChar w:fldCharType="separate"/>
      </w:r>
    </w:p>
    <w:p w14:paraId="00C1D11A" w14:textId="77777777" w:rsidR="00536CE2" w:rsidRPr="00536CE2" w:rsidRDefault="00536CE2" w:rsidP="00536CE2">
      <w:pPr>
        <w:rPr>
          <w:rStyle w:val="Hyperlink"/>
        </w:rPr>
      </w:pPr>
      <w:r w:rsidRPr="00536CE2">
        <w:fldChar w:fldCharType="end"/>
      </w:r>
      <w:r w:rsidRPr="00536CE2">
        <w:fldChar w:fldCharType="begin"/>
      </w:r>
      <w:r w:rsidRPr="00536CE2">
        <w:instrText>HYPERLINK "https://olympus.mygreatlearning.com/courses/138468/modules/items/7500269?pb_id=19641"</w:instrText>
      </w:r>
      <w:r w:rsidRPr="00536CE2">
        <w:fldChar w:fldCharType="separate"/>
      </w:r>
    </w:p>
    <w:p w14:paraId="267F9416" w14:textId="77777777" w:rsidR="00536CE2" w:rsidRPr="00536CE2" w:rsidRDefault="00536CE2" w:rsidP="00536CE2">
      <w:r w:rsidRPr="00536CE2">
        <w:fldChar w:fldCharType="end"/>
      </w:r>
    </w:p>
    <w:p w14:paraId="0760C7F8" w14:textId="77777777" w:rsidR="00536CE2" w:rsidRPr="00536CE2" w:rsidRDefault="00536CE2" w:rsidP="00536CE2">
      <w:r w:rsidRPr="00536CE2">
        <w:t> </w:t>
      </w:r>
      <w:r w:rsidRPr="00536CE2">
        <w:rPr>
          <w:b/>
          <w:bCs/>
          <w:u w:val="single"/>
        </w:rPr>
        <w:t>Learning Objectives:</w:t>
      </w:r>
    </w:p>
    <w:p w14:paraId="26E42802" w14:textId="77777777" w:rsidR="00536CE2" w:rsidRPr="00536CE2" w:rsidRDefault="00536CE2" w:rsidP="00536CE2">
      <w:pPr>
        <w:numPr>
          <w:ilvl w:val="0"/>
          <w:numId w:val="1"/>
        </w:numPr>
      </w:pPr>
      <w:r w:rsidRPr="00536CE2">
        <w:t>Understand the basic concepts of overfitting, underfitting, and missing value imputation </w:t>
      </w:r>
    </w:p>
    <w:p w14:paraId="19DFABAF" w14:textId="77777777" w:rsidR="00536CE2" w:rsidRPr="00536CE2" w:rsidRDefault="00536CE2" w:rsidP="00536CE2">
      <w:pPr>
        <w:numPr>
          <w:ilvl w:val="0"/>
          <w:numId w:val="1"/>
        </w:numPr>
      </w:pPr>
      <w:r w:rsidRPr="00536CE2">
        <w:t>Learn how to perform regularization, Over and Under-Sampling </w:t>
      </w:r>
    </w:p>
    <w:p w14:paraId="34CA1754" w14:textId="77777777" w:rsidR="00536CE2" w:rsidRPr="00536CE2" w:rsidRDefault="00536CE2" w:rsidP="00536CE2">
      <w:pPr>
        <w:numPr>
          <w:ilvl w:val="0"/>
          <w:numId w:val="1"/>
        </w:numPr>
      </w:pPr>
      <w:r w:rsidRPr="00536CE2">
        <w:t>Understand where and how this technique is used in the industry</w:t>
      </w:r>
    </w:p>
    <w:p w14:paraId="47EDBCEE" w14:textId="77777777" w:rsidR="00536CE2" w:rsidRPr="00536CE2" w:rsidRDefault="00536CE2" w:rsidP="00536CE2">
      <w:r w:rsidRPr="00536CE2">
        <w:rPr>
          <w:b/>
          <w:bCs/>
        </w:rPr>
        <w:t>Structure of the Session</w:t>
      </w:r>
    </w:p>
    <w:tbl>
      <w:tblPr>
        <w:tblW w:w="1029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115"/>
        <w:gridCol w:w="1794"/>
        <w:gridCol w:w="7381"/>
      </w:tblGrid>
      <w:tr w:rsidR="00536CE2" w:rsidRPr="00536CE2" w14:paraId="7413C99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675DCA1" w14:textId="77777777" w:rsidR="00536CE2" w:rsidRPr="00536CE2" w:rsidRDefault="00536CE2" w:rsidP="00536CE2">
            <w:r w:rsidRPr="00536CE2">
              <w:rPr>
                <w:b/>
                <w:bCs/>
              </w:rPr>
              <w:t>Duration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29DC655" w14:textId="77777777" w:rsidR="00536CE2" w:rsidRPr="00536CE2" w:rsidRDefault="00536CE2" w:rsidP="00536CE2">
            <w:r w:rsidRPr="00536CE2">
              <w:rPr>
                <w:b/>
                <w:bCs/>
              </w:rPr>
              <w:t>Topic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9CE8D69" w14:textId="77777777" w:rsidR="00536CE2" w:rsidRPr="00536CE2" w:rsidRDefault="00536CE2" w:rsidP="00536CE2">
            <w:r w:rsidRPr="00536CE2">
              <w:rPr>
                <w:b/>
                <w:bCs/>
              </w:rPr>
              <w:t>Details</w:t>
            </w:r>
          </w:p>
        </w:tc>
      </w:tr>
      <w:tr w:rsidR="00536CE2" w:rsidRPr="00536CE2" w14:paraId="5997EFC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6297488" w14:textId="77777777" w:rsidR="00536CE2" w:rsidRPr="00536CE2" w:rsidRDefault="00536CE2" w:rsidP="00536CE2">
            <w:r w:rsidRPr="00536CE2">
              <w:t>5 Min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F6854C1" w14:textId="77777777" w:rsidR="00536CE2" w:rsidRPr="00536CE2" w:rsidRDefault="00536CE2" w:rsidP="00536CE2">
            <w:r w:rsidRPr="00536CE2">
              <w:t>Session structure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08857AB" w14:textId="77777777" w:rsidR="00536CE2" w:rsidRPr="00536CE2" w:rsidRDefault="00536CE2" w:rsidP="00536CE2">
            <w:pPr>
              <w:numPr>
                <w:ilvl w:val="0"/>
                <w:numId w:val="2"/>
              </w:numPr>
            </w:pPr>
            <w:r w:rsidRPr="00536CE2">
              <w:t>Discuss the learning objectives of the session. </w:t>
            </w:r>
          </w:p>
        </w:tc>
      </w:tr>
      <w:tr w:rsidR="00536CE2" w:rsidRPr="00536CE2" w14:paraId="480B1E8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4D73330" w14:textId="77777777" w:rsidR="00536CE2" w:rsidRPr="00536CE2" w:rsidRDefault="00536CE2" w:rsidP="00536CE2">
            <w:r w:rsidRPr="00536CE2">
              <w:t>25 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ED37641" w14:textId="77777777" w:rsidR="00536CE2" w:rsidRPr="00536CE2" w:rsidRDefault="00536CE2" w:rsidP="00536CE2">
            <w:r w:rsidRPr="00536CE2">
              <w:t>Discussion of videos of </w:t>
            </w:r>
            <w:r w:rsidRPr="00536CE2">
              <w:br/>
              <w:t>the week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16C6FD5" w14:textId="77777777" w:rsidR="00536CE2" w:rsidRPr="00536CE2" w:rsidRDefault="00536CE2" w:rsidP="00536CE2">
            <w:pPr>
              <w:numPr>
                <w:ilvl w:val="0"/>
                <w:numId w:val="3"/>
              </w:numPr>
            </w:pPr>
            <w:r w:rsidRPr="00536CE2">
              <w:t>Use the Discussion Questions to gauge the level of understanding of the learners on videos covered during the week and identify areas to focus on.</w:t>
            </w:r>
          </w:p>
        </w:tc>
      </w:tr>
      <w:tr w:rsidR="00536CE2" w:rsidRPr="00536CE2" w14:paraId="77EB275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D9E6326" w14:textId="77777777" w:rsidR="00536CE2" w:rsidRPr="00536CE2" w:rsidRDefault="00536CE2" w:rsidP="00536CE2">
            <w:r w:rsidRPr="00536CE2">
              <w:t>10 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4EA7A8" w14:textId="77777777" w:rsidR="00536CE2" w:rsidRPr="00536CE2" w:rsidRDefault="00536CE2" w:rsidP="00536CE2">
            <w:r w:rsidRPr="00536CE2">
              <w:t>EDA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82C5CE" w14:textId="77777777" w:rsidR="00536CE2" w:rsidRPr="00536CE2" w:rsidRDefault="00536CE2" w:rsidP="00536CE2">
            <w:pPr>
              <w:numPr>
                <w:ilvl w:val="0"/>
                <w:numId w:val="4"/>
              </w:numPr>
            </w:pPr>
            <w:r w:rsidRPr="00536CE2">
              <w:t>Discussion of data cleaning, key observations, and insights from the EDA section.</w:t>
            </w:r>
          </w:p>
        </w:tc>
      </w:tr>
      <w:tr w:rsidR="00536CE2" w:rsidRPr="00536CE2" w14:paraId="1A6EC0F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351BEC1" w14:textId="77777777" w:rsidR="00536CE2" w:rsidRPr="00536CE2" w:rsidRDefault="00536CE2" w:rsidP="00536CE2">
            <w:r w:rsidRPr="00536CE2">
              <w:t>50 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20FACC8" w14:textId="77777777" w:rsidR="00536CE2" w:rsidRPr="00536CE2" w:rsidRDefault="00536CE2" w:rsidP="00536CE2">
            <w:r w:rsidRPr="00536CE2">
              <w:t>Hands-on </w:t>
            </w:r>
            <w:r w:rsidRPr="00536CE2">
              <w:br/>
              <w:t>Case study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E64571C" w14:textId="77777777" w:rsidR="00536CE2" w:rsidRPr="00536CE2" w:rsidRDefault="00536CE2" w:rsidP="00536CE2">
            <w:pPr>
              <w:numPr>
                <w:ilvl w:val="0"/>
                <w:numId w:val="5"/>
              </w:numPr>
            </w:pPr>
            <w:r w:rsidRPr="00536CE2">
              <w:t>Perform the techniques on the provided dataset to demonstrate topics covered in the week. </w:t>
            </w:r>
          </w:p>
        </w:tc>
      </w:tr>
      <w:tr w:rsidR="00536CE2" w:rsidRPr="00536CE2" w14:paraId="4056EBB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5EC8317" w14:textId="77777777" w:rsidR="00536CE2" w:rsidRPr="00536CE2" w:rsidRDefault="00536CE2" w:rsidP="00536CE2">
            <w:r w:rsidRPr="00536CE2">
              <w:t>15 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D6DE344" w14:textId="77777777" w:rsidR="00536CE2" w:rsidRPr="00536CE2" w:rsidRDefault="00536CE2" w:rsidP="00536CE2">
            <w:r w:rsidRPr="00536CE2">
              <w:t>Industry Perspective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BB4A6B4" w14:textId="77777777" w:rsidR="00536CE2" w:rsidRPr="00536CE2" w:rsidRDefault="00536CE2" w:rsidP="00536CE2">
            <w:pPr>
              <w:numPr>
                <w:ilvl w:val="0"/>
                <w:numId w:val="6"/>
              </w:numPr>
            </w:pPr>
            <w:r w:rsidRPr="00536CE2">
              <w:t>Discuss practical applications, exchange thoughts, and challenges around dealing with imbalanced data and overfitting. </w:t>
            </w:r>
          </w:p>
          <w:p w14:paraId="5C6C4319" w14:textId="77777777" w:rsidR="00536CE2" w:rsidRPr="00536CE2" w:rsidRDefault="00536CE2" w:rsidP="00536CE2">
            <w:pPr>
              <w:numPr>
                <w:ilvl w:val="0"/>
                <w:numId w:val="6"/>
              </w:numPr>
            </w:pPr>
            <w:r w:rsidRPr="00536CE2">
              <w:t>Share experience (examples) of some real-life challenges involved in dealing with imbalanced data and overfitting while working on a project. </w:t>
            </w:r>
          </w:p>
        </w:tc>
      </w:tr>
      <w:tr w:rsidR="00536CE2" w:rsidRPr="00536CE2" w14:paraId="422705B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19E09A6" w14:textId="77777777" w:rsidR="00536CE2" w:rsidRPr="00536CE2" w:rsidRDefault="00536CE2" w:rsidP="00536CE2">
            <w:r w:rsidRPr="00536CE2">
              <w:t>10 min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6E4FF4C" w14:textId="77777777" w:rsidR="00536CE2" w:rsidRPr="00536CE2" w:rsidRDefault="00536CE2" w:rsidP="00536CE2">
            <w:r w:rsidRPr="00536CE2">
              <w:t xml:space="preserve">Extended </w:t>
            </w:r>
            <w:proofErr w:type="spellStart"/>
            <w:r w:rsidRPr="00536CE2">
              <w:t>QnA</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A22BFDB" w14:textId="77777777" w:rsidR="00536CE2" w:rsidRPr="00536CE2" w:rsidRDefault="00536CE2" w:rsidP="00536CE2">
            <w:pPr>
              <w:numPr>
                <w:ilvl w:val="0"/>
                <w:numId w:val="7"/>
              </w:numPr>
            </w:pPr>
            <w:r w:rsidRPr="00536CE2">
              <w:t>Discuss the doubts regarding the implementation, concepts, or any other relevant question where the group needs help. </w:t>
            </w:r>
          </w:p>
        </w:tc>
      </w:tr>
      <w:tr w:rsidR="00536CE2" w:rsidRPr="00536CE2" w14:paraId="67E3630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E12BFBA" w14:textId="77777777" w:rsidR="00536CE2" w:rsidRPr="00536CE2" w:rsidRDefault="00536CE2" w:rsidP="00536CE2">
            <w:r w:rsidRPr="00536CE2">
              <w:lastRenderedPageBreak/>
              <w:t>5 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0522DA4" w14:textId="77777777" w:rsidR="00536CE2" w:rsidRPr="00536CE2" w:rsidRDefault="00536CE2" w:rsidP="00536CE2">
            <w:r w:rsidRPr="00536CE2">
              <w:t>Summarize the </w:t>
            </w:r>
            <w:r w:rsidRPr="00536CE2">
              <w:br/>
              <w:t>session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BADDC25" w14:textId="77777777" w:rsidR="00536CE2" w:rsidRPr="00536CE2" w:rsidRDefault="00536CE2" w:rsidP="00536CE2">
            <w:pPr>
              <w:numPr>
                <w:ilvl w:val="0"/>
                <w:numId w:val="8"/>
              </w:numPr>
            </w:pPr>
            <w:r w:rsidRPr="00536CE2">
              <w:t>In simple bullet points, cover the contents covered during the session </w:t>
            </w:r>
          </w:p>
        </w:tc>
      </w:tr>
    </w:tbl>
    <w:p w14:paraId="195B4A2E" w14:textId="77777777" w:rsidR="00536CE2" w:rsidRPr="00536CE2" w:rsidRDefault="00536CE2" w:rsidP="00536CE2">
      <w:r w:rsidRPr="00536CE2">
        <w:rPr>
          <w:b/>
          <w:bCs/>
          <w:u w:val="single"/>
        </w:rPr>
        <w:t>Important points to note:</w:t>
      </w:r>
    </w:p>
    <w:p w14:paraId="5E398E7E" w14:textId="77777777" w:rsidR="00536CE2" w:rsidRPr="00536CE2" w:rsidRDefault="00536CE2" w:rsidP="00536CE2">
      <w:pPr>
        <w:numPr>
          <w:ilvl w:val="0"/>
          <w:numId w:val="9"/>
        </w:numPr>
      </w:pPr>
      <w:r w:rsidRPr="00536CE2">
        <w:t>In the hands-on section, kindly </w:t>
      </w:r>
      <w:r w:rsidRPr="00536CE2">
        <w:rPr>
          <w:b/>
          <w:bCs/>
        </w:rPr>
        <w:t>do not</w:t>
      </w:r>
      <w:r w:rsidRPr="00536CE2">
        <w:t> spend more than </w:t>
      </w:r>
      <w:r w:rsidRPr="00536CE2">
        <w:rPr>
          <w:b/>
          <w:bCs/>
        </w:rPr>
        <w:t>10-15 minutes on EDA</w:t>
      </w:r>
      <w:r w:rsidRPr="00536CE2">
        <w:t xml:space="preserve">. It is important that the focus stays on the implementation of the regularization, oversampling, and </w:t>
      </w:r>
      <w:proofErr w:type="spellStart"/>
      <w:r w:rsidRPr="00536CE2">
        <w:t>undersampling</w:t>
      </w:r>
      <w:proofErr w:type="spellEnd"/>
      <w:r w:rsidRPr="00536CE2">
        <w:t xml:space="preserve"> and not too much on the EDA section as it covers the concepts which are similar to the concepts discussed multiple times previously. We have noticed that if the plan is not followed the session exceeds the time limit.</w:t>
      </w:r>
    </w:p>
    <w:p w14:paraId="611C520F" w14:textId="77777777" w:rsidR="00536CE2" w:rsidRPr="00536CE2" w:rsidRDefault="00536CE2" w:rsidP="00536CE2">
      <w:pPr>
        <w:numPr>
          <w:ilvl w:val="0"/>
          <w:numId w:val="10"/>
        </w:numPr>
      </w:pPr>
      <w:r w:rsidRPr="00536CE2">
        <w:t>Log in for your session 5 min before and make sure you are ready with all the material to be used for the session. </w:t>
      </w:r>
    </w:p>
    <w:p w14:paraId="168504EF" w14:textId="77777777" w:rsidR="00536CE2" w:rsidRPr="00536CE2" w:rsidRDefault="00536CE2" w:rsidP="00536CE2">
      <w:pPr>
        <w:numPr>
          <w:ilvl w:val="0"/>
          <w:numId w:val="10"/>
        </w:numPr>
      </w:pPr>
      <w:r w:rsidRPr="00536CE2">
        <w:t>Be well prepared for the session, ensure to watch all the videos, related codes, and datasets. (It renders the Mentored Learning session of no use if we are not completely prepared)</w:t>
      </w:r>
    </w:p>
    <w:p w14:paraId="081B057E" w14:textId="77777777" w:rsidR="00536CE2" w:rsidRPr="00536CE2" w:rsidRDefault="00536CE2" w:rsidP="00536CE2">
      <w:pPr>
        <w:numPr>
          <w:ilvl w:val="0"/>
          <w:numId w:val="10"/>
        </w:numPr>
      </w:pPr>
      <w:r w:rsidRPr="00536CE2">
        <w:t>Make sure to work on the practice case study before the session.</w:t>
      </w:r>
    </w:p>
    <w:p w14:paraId="70677948" w14:textId="77777777" w:rsidR="00536CE2" w:rsidRDefault="00536CE2"/>
    <w:sectPr w:rsidR="00536C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9C7"/>
    <w:multiLevelType w:val="multilevel"/>
    <w:tmpl w:val="A3EC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974B6F"/>
    <w:multiLevelType w:val="multilevel"/>
    <w:tmpl w:val="6E9E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375FD3"/>
    <w:multiLevelType w:val="multilevel"/>
    <w:tmpl w:val="C956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10390A"/>
    <w:multiLevelType w:val="multilevel"/>
    <w:tmpl w:val="0480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161452C"/>
    <w:multiLevelType w:val="multilevel"/>
    <w:tmpl w:val="F98E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E373D3D"/>
    <w:multiLevelType w:val="multilevel"/>
    <w:tmpl w:val="22C6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3E16F8E"/>
    <w:multiLevelType w:val="multilevel"/>
    <w:tmpl w:val="B54C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D8F47F2"/>
    <w:multiLevelType w:val="multilevel"/>
    <w:tmpl w:val="8D30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3E15010"/>
    <w:multiLevelType w:val="multilevel"/>
    <w:tmpl w:val="8326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64B7E0B"/>
    <w:multiLevelType w:val="multilevel"/>
    <w:tmpl w:val="80B6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4454032">
    <w:abstractNumId w:val="0"/>
  </w:num>
  <w:num w:numId="2" w16cid:durableId="106850179">
    <w:abstractNumId w:val="1"/>
  </w:num>
  <w:num w:numId="3" w16cid:durableId="2042168566">
    <w:abstractNumId w:val="6"/>
  </w:num>
  <w:num w:numId="4" w16cid:durableId="882908734">
    <w:abstractNumId w:val="8"/>
  </w:num>
  <w:num w:numId="5" w16cid:durableId="1712075339">
    <w:abstractNumId w:val="7"/>
  </w:num>
  <w:num w:numId="6" w16cid:durableId="1039745623">
    <w:abstractNumId w:val="2"/>
  </w:num>
  <w:num w:numId="7" w16cid:durableId="48766505">
    <w:abstractNumId w:val="4"/>
  </w:num>
  <w:num w:numId="8" w16cid:durableId="1570268567">
    <w:abstractNumId w:val="3"/>
  </w:num>
  <w:num w:numId="9" w16cid:durableId="2141606555">
    <w:abstractNumId w:val="9"/>
  </w:num>
  <w:num w:numId="10" w16cid:durableId="20240877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CE2"/>
    <w:rsid w:val="00536CE2"/>
    <w:rsid w:val="00FF00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D5DC1"/>
  <w15:chartTrackingRefBased/>
  <w15:docId w15:val="{21495A37-3E91-47A1-999D-3434CEA01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C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6C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6C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6C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6C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6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C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6C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6C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6C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6C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6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CE2"/>
    <w:rPr>
      <w:rFonts w:eastAsiaTheme="majorEastAsia" w:cstheme="majorBidi"/>
      <w:color w:val="272727" w:themeColor="text1" w:themeTint="D8"/>
    </w:rPr>
  </w:style>
  <w:style w:type="paragraph" w:styleId="Title">
    <w:name w:val="Title"/>
    <w:basedOn w:val="Normal"/>
    <w:next w:val="Normal"/>
    <w:link w:val="TitleChar"/>
    <w:uiPriority w:val="10"/>
    <w:qFormat/>
    <w:rsid w:val="00536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CE2"/>
    <w:pPr>
      <w:spacing w:before="160"/>
      <w:jc w:val="center"/>
    </w:pPr>
    <w:rPr>
      <w:i/>
      <w:iCs/>
      <w:color w:val="404040" w:themeColor="text1" w:themeTint="BF"/>
    </w:rPr>
  </w:style>
  <w:style w:type="character" w:customStyle="1" w:styleId="QuoteChar">
    <w:name w:val="Quote Char"/>
    <w:basedOn w:val="DefaultParagraphFont"/>
    <w:link w:val="Quote"/>
    <w:uiPriority w:val="29"/>
    <w:rsid w:val="00536CE2"/>
    <w:rPr>
      <w:i/>
      <w:iCs/>
      <w:color w:val="404040" w:themeColor="text1" w:themeTint="BF"/>
    </w:rPr>
  </w:style>
  <w:style w:type="paragraph" w:styleId="ListParagraph">
    <w:name w:val="List Paragraph"/>
    <w:basedOn w:val="Normal"/>
    <w:uiPriority w:val="34"/>
    <w:qFormat/>
    <w:rsid w:val="00536CE2"/>
    <w:pPr>
      <w:ind w:left="720"/>
      <w:contextualSpacing/>
    </w:pPr>
  </w:style>
  <w:style w:type="character" w:styleId="IntenseEmphasis">
    <w:name w:val="Intense Emphasis"/>
    <w:basedOn w:val="DefaultParagraphFont"/>
    <w:uiPriority w:val="21"/>
    <w:qFormat/>
    <w:rsid w:val="00536CE2"/>
    <w:rPr>
      <w:i/>
      <w:iCs/>
      <w:color w:val="2F5496" w:themeColor="accent1" w:themeShade="BF"/>
    </w:rPr>
  </w:style>
  <w:style w:type="paragraph" w:styleId="IntenseQuote">
    <w:name w:val="Intense Quote"/>
    <w:basedOn w:val="Normal"/>
    <w:next w:val="Normal"/>
    <w:link w:val="IntenseQuoteChar"/>
    <w:uiPriority w:val="30"/>
    <w:qFormat/>
    <w:rsid w:val="00536C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6CE2"/>
    <w:rPr>
      <w:i/>
      <w:iCs/>
      <w:color w:val="2F5496" w:themeColor="accent1" w:themeShade="BF"/>
    </w:rPr>
  </w:style>
  <w:style w:type="character" w:styleId="IntenseReference">
    <w:name w:val="Intense Reference"/>
    <w:basedOn w:val="DefaultParagraphFont"/>
    <w:uiPriority w:val="32"/>
    <w:qFormat/>
    <w:rsid w:val="00536CE2"/>
    <w:rPr>
      <w:b/>
      <w:bCs/>
      <w:smallCaps/>
      <w:color w:val="2F5496" w:themeColor="accent1" w:themeShade="BF"/>
      <w:spacing w:val="5"/>
    </w:rPr>
  </w:style>
  <w:style w:type="character" w:styleId="Hyperlink">
    <w:name w:val="Hyperlink"/>
    <w:basedOn w:val="DefaultParagraphFont"/>
    <w:uiPriority w:val="99"/>
    <w:unhideWhenUsed/>
    <w:rsid w:val="00536CE2"/>
    <w:rPr>
      <w:color w:val="0563C1" w:themeColor="hyperlink"/>
      <w:u w:val="single"/>
    </w:rPr>
  </w:style>
  <w:style w:type="character" w:styleId="UnresolvedMention">
    <w:name w:val="Unresolved Mention"/>
    <w:basedOn w:val="DefaultParagraphFont"/>
    <w:uiPriority w:val="99"/>
    <w:semiHidden/>
    <w:unhideWhenUsed/>
    <w:rsid w:val="00536C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347</Words>
  <Characters>1984</Characters>
  <Application>Microsoft Office Word</Application>
  <DocSecurity>0</DocSecurity>
  <Lines>16</Lines>
  <Paragraphs>4</Paragraphs>
  <ScaleCrop>false</ScaleCrop>
  <Company/>
  <LinksUpToDate>false</LinksUpToDate>
  <CharactersWithSpaces>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Madhavi Surapuraju</dc:creator>
  <cp:keywords/>
  <dc:description/>
  <cp:lastModifiedBy>Madhavi Surapuraju</cp:lastModifiedBy>
  <cp:revision>1</cp:revision>
  <dcterms:created xsi:type="dcterms:W3CDTF">2025-12-08T04:13:00Z</dcterms:created>
  <dcterms:modified xsi:type="dcterms:W3CDTF">2025-12-08T04:14:00Z</dcterms:modified>
</cp:coreProperties>
</file>