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6EC5" w14:textId="277396BC" w:rsidR="003F2DDF" w:rsidRPr="003F2DDF" w:rsidRDefault="003F2DDF" w:rsidP="003F2DDF">
      <w:r w:rsidRPr="003F2DDF">
        <w:t>Machine Learning</w:t>
      </w:r>
      <w:r>
        <w:t xml:space="preserve"> </w:t>
      </w:r>
      <w:r w:rsidRPr="003F2DDF">
        <w:t>Overview - Linear Regression</w:t>
      </w:r>
    </w:p>
    <w:p w14:paraId="04EF64FF" w14:textId="77777777" w:rsidR="003F2DDF" w:rsidRPr="003F2DDF" w:rsidRDefault="003F2DDF" w:rsidP="003F2DDF">
      <w:pPr>
        <w:rPr>
          <w:rStyle w:val="Hyperlink"/>
        </w:rPr>
      </w:pPr>
      <w:r w:rsidRPr="003F2DDF">
        <w:fldChar w:fldCharType="begin"/>
      </w:r>
      <w:r w:rsidRPr="003F2DDF">
        <w:instrText>HYPERLINK "https://olympus.mygreatlearning.com/courses/138465/modules/items/7500331?pb_id=19641"</w:instrText>
      </w:r>
      <w:r w:rsidRPr="003F2DDF">
        <w:fldChar w:fldCharType="separate"/>
      </w:r>
    </w:p>
    <w:p w14:paraId="6F022DA0" w14:textId="77777777" w:rsidR="003F2DDF" w:rsidRPr="003F2DDF" w:rsidRDefault="003F2DDF" w:rsidP="003F2DDF">
      <w:pPr>
        <w:rPr>
          <w:rStyle w:val="Hyperlink"/>
        </w:rPr>
      </w:pPr>
      <w:r w:rsidRPr="003F2DDF">
        <w:fldChar w:fldCharType="end"/>
      </w:r>
      <w:r w:rsidRPr="003F2DDF">
        <w:fldChar w:fldCharType="begin"/>
      </w:r>
      <w:r w:rsidRPr="003F2DDF">
        <w:instrText>HYPERLINK "https://olympus.mygreatlearning.com/courses/138465/modules/items/7500334?pb_id=19641"</w:instrText>
      </w:r>
      <w:r w:rsidRPr="003F2DDF">
        <w:fldChar w:fldCharType="separate"/>
      </w:r>
    </w:p>
    <w:p w14:paraId="419D4CA9" w14:textId="77777777" w:rsidR="003F2DDF" w:rsidRPr="003F2DDF" w:rsidRDefault="003F2DDF" w:rsidP="003F2DDF">
      <w:r w:rsidRPr="003F2DDF">
        <w:fldChar w:fldCharType="end"/>
      </w:r>
    </w:p>
    <w:p w14:paraId="4A92BAD9" w14:textId="74F5056D" w:rsidR="003F2DDF" w:rsidRPr="003F2DDF" w:rsidRDefault="003F2DDF" w:rsidP="003F2DDF">
      <w:r w:rsidRPr="003F2DDF">
        <w:drawing>
          <wp:inline distT="0" distB="0" distL="0" distR="0" wp14:anchorId="4FDD77E4" wp14:editId="2DE63E69">
            <wp:extent cx="17173575" cy="8496300"/>
            <wp:effectExtent l="0" t="0" r="9525" b="0"/>
            <wp:docPr id="1015460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3575" cy="84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6ED4C" w14:textId="77777777" w:rsidR="003F2DDF" w:rsidRPr="003F2DDF" w:rsidRDefault="003F2DDF" w:rsidP="003F2DDF">
      <w:r w:rsidRPr="003F2DDF">
        <w:rPr>
          <w:b/>
          <w:bCs/>
        </w:rPr>
        <w:t>WEEK 1 OVERVIEW</w:t>
      </w:r>
    </w:p>
    <w:p w14:paraId="5C9A6DF9" w14:textId="77777777" w:rsidR="003F2DDF" w:rsidRPr="003F2DDF" w:rsidRDefault="003F2DDF" w:rsidP="003F2DDF">
      <w:r w:rsidRPr="003F2DDF">
        <w:t>This week, we will learn about linear relationships and how to model the linear relationship between two or more variables. The following topics will be covered in this week:</w:t>
      </w:r>
    </w:p>
    <w:p w14:paraId="2B79E2EB" w14:textId="77777777" w:rsidR="003F2DDF" w:rsidRPr="003F2DDF" w:rsidRDefault="003F2DDF" w:rsidP="003F2DDF">
      <w:pPr>
        <w:numPr>
          <w:ilvl w:val="0"/>
          <w:numId w:val="1"/>
        </w:numPr>
      </w:pPr>
      <w:r w:rsidRPr="003F2DDF">
        <w:t>Business Problem and Solution Space - Regression</w:t>
      </w:r>
    </w:p>
    <w:p w14:paraId="7E0315B4" w14:textId="77777777" w:rsidR="003F2DDF" w:rsidRPr="003F2DDF" w:rsidRDefault="003F2DDF" w:rsidP="003F2DDF">
      <w:pPr>
        <w:numPr>
          <w:ilvl w:val="0"/>
          <w:numId w:val="1"/>
        </w:numPr>
      </w:pPr>
      <w:r w:rsidRPr="003F2DDF">
        <w:t>Correlation and Linear Relationships</w:t>
      </w:r>
    </w:p>
    <w:p w14:paraId="57648D68" w14:textId="77777777" w:rsidR="003F2DDF" w:rsidRPr="003F2DDF" w:rsidRDefault="003F2DDF" w:rsidP="003F2DDF">
      <w:pPr>
        <w:numPr>
          <w:ilvl w:val="0"/>
          <w:numId w:val="1"/>
        </w:numPr>
      </w:pPr>
      <w:r w:rsidRPr="003F2DDF">
        <w:t>Simple and Multiple Linear Regression</w:t>
      </w:r>
    </w:p>
    <w:p w14:paraId="4791A1BA" w14:textId="77777777" w:rsidR="003F2DDF" w:rsidRPr="003F2DDF" w:rsidRDefault="003F2DDF" w:rsidP="003F2DDF">
      <w:pPr>
        <w:numPr>
          <w:ilvl w:val="0"/>
          <w:numId w:val="1"/>
        </w:numPr>
      </w:pPr>
      <w:r w:rsidRPr="003F2DDF">
        <w:t>Categorical Variables in Linear Regression</w:t>
      </w:r>
    </w:p>
    <w:p w14:paraId="38F63955" w14:textId="77777777" w:rsidR="003F2DDF" w:rsidRPr="003F2DDF" w:rsidRDefault="003F2DDF" w:rsidP="003F2DDF">
      <w:pPr>
        <w:numPr>
          <w:ilvl w:val="0"/>
          <w:numId w:val="1"/>
        </w:numPr>
      </w:pPr>
      <w:r w:rsidRPr="003F2DDF">
        <w:t>Regression Metrics</w:t>
      </w:r>
    </w:p>
    <w:p w14:paraId="590246C5" w14:textId="77777777" w:rsidR="003F2DDF" w:rsidRPr="003F2DDF" w:rsidRDefault="003F2DDF" w:rsidP="003F2DDF">
      <w:r w:rsidRPr="003F2DDF">
        <w:t> </w:t>
      </w:r>
    </w:p>
    <w:p w14:paraId="4761EC0D" w14:textId="77777777" w:rsidR="003F2DDF" w:rsidRPr="003F2DDF" w:rsidRDefault="003F2DDF" w:rsidP="003F2DDF">
      <w:r w:rsidRPr="003F2DDF">
        <w:rPr>
          <w:b/>
          <w:bCs/>
        </w:rPr>
        <w:t>LEARNING INSTRUMENTS</w:t>
      </w:r>
    </w:p>
    <w:p w14:paraId="12A98B90" w14:textId="77777777" w:rsidR="003F2DDF" w:rsidRPr="003F2DDF" w:rsidRDefault="003F2DDF" w:rsidP="003F2DDF">
      <w:r w:rsidRPr="003F2DDF">
        <w:t> </w:t>
      </w:r>
    </w:p>
    <w:tbl>
      <w:tblPr>
        <w:tblW w:w="104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224"/>
        <w:gridCol w:w="1264"/>
        <w:gridCol w:w="1452"/>
        <w:gridCol w:w="2982"/>
        <w:gridCol w:w="1756"/>
      </w:tblGrid>
      <w:tr w:rsidR="003F2DDF" w:rsidRPr="003F2DDF" w14:paraId="33B91F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BC8D1" w14:textId="77777777" w:rsidR="003F2DDF" w:rsidRPr="003F2DDF" w:rsidRDefault="003F2DDF" w:rsidP="003F2DDF">
            <w:r w:rsidRPr="003F2DDF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3A191" w14:textId="77777777" w:rsidR="003F2DDF" w:rsidRPr="003F2DDF" w:rsidRDefault="003F2DDF" w:rsidP="003F2DDF">
            <w:r w:rsidRPr="003F2DDF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9EE85" w14:textId="77777777" w:rsidR="003F2DDF" w:rsidRPr="003F2DDF" w:rsidRDefault="003F2DDF" w:rsidP="003F2DDF">
            <w:r w:rsidRPr="003F2DDF">
              <w:rPr>
                <w:b/>
                <w:bCs/>
              </w:rPr>
              <w:t>No. of Videos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06304" w14:textId="77777777" w:rsidR="003F2DDF" w:rsidRPr="003F2DDF" w:rsidRDefault="003F2DDF" w:rsidP="003F2DDF">
            <w:r w:rsidRPr="003F2DDF">
              <w:rPr>
                <w:b/>
                <w:bCs/>
              </w:rPr>
              <w:t>Total Duration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396A6" w14:textId="77777777" w:rsidR="003F2DDF" w:rsidRPr="003F2DDF" w:rsidRDefault="003F2DDF" w:rsidP="003F2DDF">
            <w:r w:rsidRPr="003F2DDF">
              <w:rPr>
                <w:b/>
                <w:bCs/>
              </w:rPr>
              <w:t>No. of Test Your Understanding Quizzes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7446F" w14:textId="77777777" w:rsidR="003F2DDF" w:rsidRPr="003F2DDF" w:rsidRDefault="003F2DDF" w:rsidP="003F2DDF">
            <w:r w:rsidRPr="003F2DDF">
              <w:rPr>
                <w:b/>
                <w:bCs/>
              </w:rPr>
              <w:t>No. of Graded Quizzes</w:t>
            </w:r>
          </w:p>
        </w:tc>
      </w:tr>
      <w:tr w:rsidR="003F2DDF" w:rsidRPr="003F2DDF" w14:paraId="7000D2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9C8FE" w14:textId="77777777" w:rsidR="003F2DDF" w:rsidRPr="003F2DDF" w:rsidRDefault="003F2DDF" w:rsidP="003F2DDF">
            <w:r w:rsidRPr="003F2DD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09D93" w14:textId="77777777" w:rsidR="003F2DDF" w:rsidRPr="003F2DDF" w:rsidRDefault="003F2DDF" w:rsidP="003F2DDF">
            <w:r w:rsidRPr="003F2DDF">
              <w:t>Linear Regression - Theory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006B" w14:textId="77777777" w:rsidR="003F2DDF" w:rsidRPr="003F2DDF" w:rsidRDefault="003F2DDF" w:rsidP="003F2DDF">
            <w:r w:rsidRPr="003F2DDF"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EF7FD" w14:textId="77777777" w:rsidR="003F2DDF" w:rsidRPr="003F2DDF" w:rsidRDefault="003F2DDF" w:rsidP="003F2DDF">
            <w:r w:rsidRPr="003F2DDF">
              <w:t>~2.5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C8D0F" w14:textId="77777777" w:rsidR="003F2DDF" w:rsidRPr="003F2DDF" w:rsidRDefault="003F2DDF" w:rsidP="003F2DDF">
            <w:r w:rsidRPr="003F2DDF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64B8" w14:textId="77777777" w:rsidR="003F2DDF" w:rsidRPr="003F2DDF" w:rsidRDefault="003F2DDF" w:rsidP="003F2DDF">
            <w:r w:rsidRPr="003F2DDF">
              <w:t>1</w:t>
            </w:r>
          </w:p>
        </w:tc>
      </w:tr>
      <w:tr w:rsidR="003F2DDF" w:rsidRPr="003F2DDF" w14:paraId="161E0A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18C14" w14:textId="77777777" w:rsidR="003F2DDF" w:rsidRPr="003F2DDF" w:rsidRDefault="003F2DDF" w:rsidP="003F2DDF">
            <w:r w:rsidRPr="003F2DD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7B900" w14:textId="77777777" w:rsidR="003F2DDF" w:rsidRPr="003F2DDF" w:rsidRDefault="003F2DDF" w:rsidP="003F2DDF">
            <w:r w:rsidRPr="003F2DDF">
              <w:t>Linear Regression - Hands-on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117C2" w14:textId="77777777" w:rsidR="003F2DDF" w:rsidRPr="003F2DDF" w:rsidRDefault="003F2DDF" w:rsidP="003F2DDF">
            <w:r w:rsidRPr="003F2DDF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3063" w14:textId="77777777" w:rsidR="003F2DDF" w:rsidRPr="003F2DDF" w:rsidRDefault="003F2DDF" w:rsidP="003F2DDF">
            <w:r w:rsidRPr="003F2DDF">
              <w:t>1-2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227AC" w14:textId="77777777" w:rsidR="003F2DDF" w:rsidRPr="003F2DDF" w:rsidRDefault="003F2DDF" w:rsidP="003F2DDF">
            <w:r w:rsidRPr="003F2DDF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8C5EE" w14:textId="77777777" w:rsidR="003F2DDF" w:rsidRPr="003F2DDF" w:rsidRDefault="003F2DDF" w:rsidP="003F2DDF">
            <w:r w:rsidRPr="003F2DDF">
              <w:t>0</w:t>
            </w:r>
          </w:p>
        </w:tc>
      </w:tr>
    </w:tbl>
    <w:p w14:paraId="1977AFEB" w14:textId="77777777" w:rsidR="003F2DDF" w:rsidRPr="003F2DDF" w:rsidRDefault="003F2DDF" w:rsidP="003F2DDF">
      <w:r w:rsidRPr="003F2DDF">
        <w:t> </w:t>
      </w:r>
    </w:p>
    <w:p w14:paraId="1FA47DA0" w14:textId="77777777" w:rsidR="003F2DDF" w:rsidRPr="003F2DDF" w:rsidRDefault="003F2DDF" w:rsidP="003F2DDF">
      <w:r w:rsidRPr="003F2DDF">
        <w:rPr>
          <w:b/>
          <w:bCs/>
        </w:rPr>
        <w:t>IMPORTANT NOTES</w:t>
      </w:r>
    </w:p>
    <w:p w14:paraId="04741FE5" w14:textId="77777777" w:rsidR="003F2DDF" w:rsidRPr="003F2DDF" w:rsidRDefault="003F2DDF" w:rsidP="003F2DDF">
      <w:r w:rsidRPr="003F2DDF">
        <w:t>As this week will cover Linear Regression as well as hands-on implementation of the same using Python, kindly note the following points:</w:t>
      </w:r>
    </w:p>
    <w:p w14:paraId="75F85394" w14:textId="77777777" w:rsidR="003F2DDF" w:rsidRPr="003F2DDF" w:rsidRDefault="003F2DDF" w:rsidP="003F2DDF">
      <w:pPr>
        <w:numPr>
          <w:ilvl w:val="0"/>
          <w:numId w:val="2"/>
        </w:numPr>
      </w:pPr>
      <w:r w:rsidRPr="003F2DDF">
        <w:t>The hands-on videos are elaborate and cover the code in detail, and the hands-on notebook provided has detailed comments explaining the functioning of the code.</w:t>
      </w:r>
    </w:p>
    <w:p w14:paraId="52AB483B" w14:textId="77777777" w:rsidR="003F2DDF" w:rsidRPr="003F2DDF" w:rsidRDefault="003F2DDF" w:rsidP="003F2DDF">
      <w:pPr>
        <w:numPr>
          <w:ilvl w:val="0"/>
          <w:numId w:val="2"/>
        </w:numPr>
      </w:pPr>
      <w:r w:rsidRPr="003F2DDF">
        <w:t>The videos </w:t>
      </w:r>
      <w:r w:rsidRPr="003F2DDF">
        <w:rPr>
          <w:b/>
          <w:bCs/>
          <w:i/>
          <w:iCs/>
        </w:rPr>
        <w:t>1.15 Data Overview - Hands-on</w:t>
      </w:r>
      <w:r w:rsidRPr="003F2DDF">
        <w:t> and </w:t>
      </w:r>
      <w:r w:rsidRPr="003F2DDF">
        <w:rPr>
          <w:b/>
          <w:bCs/>
          <w:i/>
          <w:iCs/>
        </w:rPr>
        <w:t>1.16 EDA - Hands-on</w:t>
      </w:r>
      <w:r w:rsidRPr="003F2DDF">
        <w:rPr>
          <w:b/>
          <w:bCs/>
        </w:rPr>
        <w:t> </w:t>
      </w:r>
      <w:r w:rsidRPr="003F2DDF">
        <w:t>cover data overview and EDA in detail. Since these topics have been covered in detail before, you can feel free to watch the videos at a faster pace and/or skip these videos at your convenience.</w:t>
      </w:r>
    </w:p>
    <w:p w14:paraId="0FFED5D4" w14:textId="77777777" w:rsidR="003F2DDF" w:rsidRPr="003F2DDF" w:rsidRDefault="003F2DDF" w:rsidP="003F2DDF">
      <w:pPr>
        <w:numPr>
          <w:ilvl w:val="0"/>
          <w:numId w:val="2"/>
        </w:numPr>
      </w:pPr>
      <w:r w:rsidRPr="003F2DDF">
        <w:t>In case you are comfortable with coding in Python, you can feel free to watch the rest of the hands-on videos at a faster pace at your convenience by covering the hands-on notebook with detailed commentary.</w:t>
      </w:r>
    </w:p>
    <w:p w14:paraId="3E5DEA0D" w14:textId="77777777" w:rsidR="003F2DDF" w:rsidRPr="003F2DDF" w:rsidRDefault="003F2DDF" w:rsidP="003F2DDF">
      <w:pPr>
        <w:numPr>
          <w:ilvl w:val="0"/>
          <w:numId w:val="2"/>
        </w:numPr>
      </w:pPr>
      <w:r w:rsidRPr="003F2DDF">
        <w:t>It is recommended to spend at least 1.5 hours/day along with practicing datasets and quizzes.</w:t>
      </w:r>
    </w:p>
    <w:p w14:paraId="00CAD666" w14:textId="77777777" w:rsidR="003F2DDF" w:rsidRDefault="003F2DDF"/>
    <w:sectPr w:rsidR="003F2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F34"/>
    <w:multiLevelType w:val="multilevel"/>
    <w:tmpl w:val="8DC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97173"/>
    <w:multiLevelType w:val="multilevel"/>
    <w:tmpl w:val="21D4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235871">
    <w:abstractNumId w:val="0"/>
  </w:num>
  <w:num w:numId="2" w16cid:durableId="108514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DF"/>
    <w:rsid w:val="003F2DDF"/>
    <w:rsid w:val="006B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AF7C"/>
  <w15:chartTrackingRefBased/>
  <w15:docId w15:val="{FA625D54-5E03-4957-A49A-FECACC84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D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2025-10-13T16:02:00Z</dcterms:created>
  <dcterms:modified xsi:type="dcterms:W3CDTF">2025-10-13T16:03:00Z</dcterms:modified>
</cp:coreProperties>
</file>