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83C0" w14:textId="77777777" w:rsidR="00716450" w:rsidRPr="00716450" w:rsidRDefault="00716450" w:rsidP="00716450">
      <w:r w:rsidRPr="00716450">
        <w:t>Business Context</w:t>
      </w:r>
    </w:p>
    <w:p w14:paraId="6F6858C1" w14:textId="77777777" w:rsidR="00716450" w:rsidRPr="00716450" w:rsidRDefault="00716450" w:rsidP="00716450">
      <w:r w:rsidRPr="00716450">
        <w:t>DRS bank is facing challenging times. Their NPAs (Non-Performing Assets) have been on a rise recently and a large part of these are due to the loans given to individual customers(borrowers). The Chief Risk Officer of the bank decides to put in a scientifically robust framework for approval of loans to individual customers to minimize the risk of loans converting into NPAs and initiates a project for the data science team at the bank. You, as a senior member of the team, are assigned this project.</w:t>
      </w:r>
    </w:p>
    <w:p w14:paraId="1121D58F" w14:textId="77777777" w:rsidR="00716450" w:rsidRPr="00716450" w:rsidRDefault="00716450" w:rsidP="00716450">
      <w:r w:rsidRPr="00716450">
        <w:t> </w:t>
      </w:r>
    </w:p>
    <w:p w14:paraId="5A0A82B9" w14:textId="77777777" w:rsidR="00716450" w:rsidRPr="00716450" w:rsidRDefault="00716450" w:rsidP="00716450">
      <w:r w:rsidRPr="00716450">
        <w:t>Objective</w:t>
      </w:r>
    </w:p>
    <w:p w14:paraId="6045E0C0" w14:textId="77777777" w:rsidR="00716450" w:rsidRPr="00716450" w:rsidRDefault="00716450" w:rsidP="00716450">
      <w:r w:rsidRPr="00716450">
        <w:rPr>
          <w:b/>
          <w:bCs/>
        </w:rPr>
        <w:t>The data-set aims to answer the following key questions:</w:t>
      </w:r>
    </w:p>
    <w:p w14:paraId="73CC1504" w14:textId="77777777" w:rsidR="00716450" w:rsidRPr="00716450" w:rsidRDefault="00716450" w:rsidP="00716450">
      <w:pPr>
        <w:numPr>
          <w:ilvl w:val="0"/>
          <w:numId w:val="1"/>
        </w:numPr>
      </w:pPr>
      <w:r w:rsidRPr="00716450">
        <w:t>To identify the criteria to approve loans for an individual customer such that the likelihood of the loan delinquency is minimized?</w:t>
      </w:r>
    </w:p>
    <w:p w14:paraId="774F3089" w14:textId="77777777" w:rsidR="00716450" w:rsidRPr="00716450" w:rsidRDefault="00716450" w:rsidP="00716450">
      <w:pPr>
        <w:numPr>
          <w:ilvl w:val="0"/>
          <w:numId w:val="1"/>
        </w:numPr>
      </w:pPr>
      <w:r w:rsidRPr="00716450">
        <w:t xml:space="preserve">What are the factors that drive the </w:t>
      </w:r>
      <w:proofErr w:type="spellStart"/>
      <w:r w:rsidRPr="00716450">
        <w:t>behavior</w:t>
      </w:r>
      <w:proofErr w:type="spellEnd"/>
      <w:r w:rsidRPr="00716450">
        <w:t xml:space="preserve"> of loan delinquency?</w:t>
      </w:r>
    </w:p>
    <w:p w14:paraId="3406022A" w14:textId="77777777" w:rsidR="00716450" w:rsidRPr="00716450" w:rsidRDefault="00716450" w:rsidP="00716450">
      <w:r w:rsidRPr="00716450">
        <w:t> </w:t>
      </w:r>
    </w:p>
    <w:p w14:paraId="658DCB9D" w14:textId="77777777" w:rsidR="00716450" w:rsidRPr="00716450" w:rsidRDefault="00716450" w:rsidP="00716450">
      <w:r w:rsidRPr="00716450">
        <w:t> Data Dictionary</w:t>
      </w:r>
    </w:p>
    <w:p w14:paraId="0BC93562" w14:textId="77777777" w:rsidR="00716450" w:rsidRPr="00716450" w:rsidRDefault="00716450" w:rsidP="00716450">
      <w:pPr>
        <w:numPr>
          <w:ilvl w:val="0"/>
          <w:numId w:val="2"/>
        </w:numPr>
      </w:pPr>
      <w:r w:rsidRPr="00716450">
        <w:t>The data contains characteristics of the people</w:t>
      </w:r>
    </w:p>
    <w:p w14:paraId="4111A0EE" w14:textId="77777777" w:rsidR="00716450" w:rsidRPr="00716450" w:rsidRDefault="00716450" w:rsidP="00716450">
      <w:pPr>
        <w:numPr>
          <w:ilvl w:val="0"/>
          <w:numId w:val="2"/>
        </w:numPr>
      </w:pPr>
      <w:r w:rsidRPr="00716450">
        <w:t>ID: Customer ID</w:t>
      </w:r>
    </w:p>
    <w:p w14:paraId="5C57AA5E" w14:textId="77777777" w:rsidR="00716450" w:rsidRPr="00716450" w:rsidRDefault="00716450" w:rsidP="00716450">
      <w:pPr>
        <w:numPr>
          <w:ilvl w:val="0"/>
          <w:numId w:val="2"/>
        </w:numPr>
      </w:pPr>
      <w:proofErr w:type="spellStart"/>
      <w:proofErr w:type="gramStart"/>
      <w:r w:rsidRPr="00716450">
        <w:t>isDelinquent</w:t>
      </w:r>
      <w:proofErr w:type="spellEnd"/>
      <w:r w:rsidRPr="00716450">
        <w:t xml:space="preserve"> :</w:t>
      </w:r>
      <w:proofErr w:type="gramEnd"/>
      <w:r w:rsidRPr="00716450">
        <w:t xml:space="preserve"> indicates whether the customer is delinquent or not (1 =&gt; Yes, 0 =&gt; No)</w:t>
      </w:r>
    </w:p>
    <w:p w14:paraId="2A2FC52C" w14:textId="77777777" w:rsidR="00716450" w:rsidRPr="00716450" w:rsidRDefault="00716450" w:rsidP="00716450">
      <w:pPr>
        <w:numPr>
          <w:ilvl w:val="0"/>
          <w:numId w:val="2"/>
        </w:numPr>
      </w:pPr>
      <w:r w:rsidRPr="00716450">
        <w:t>term: Loan term in months</w:t>
      </w:r>
    </w:p>
    <w:p w14:paraId="05ABE77A" w14:textId="77777777" w:rsidR="00716450" w:rsidRPr="00716450" w:rsidRDefault="00716450" w:rsidP="00716450">
      <w:pPr>
        <w:numPr>
          <w:ilvl w:val="0"/>
          <w:numId w:val="2"/>
        </w:numPr>
      </w:pPr>
      <w:r w:rsidRPr="00716450">
        <w:t>gender: Gender of the borrower</w:t>
      </w:r>
    </w:p>
    <w:p w14:paraId="2EDBF988" w14:textId="77777777" w:rsidR="00716450" w:rsidRPr="00716450" w:rsidRDefault="00716450" w:rsidP="00716450">
      <w:pPr>
        <w:numPr>
          <w:ilvl w:val="0"/>
          <w:numId w:val="2"/>
        </w:numPr>
      </w:pPr>
      <w:r w:rsidRPr="00716450">
        <w:t>age: Age of the borrower</w:t>
      </w:r>
    </w:p>
    <w:p w14:paraId="48009173" w14:textId="77777777" w:rsidR="00716450" w:rsidRPr="00716450" w:rsidRDefault="00716450" w:rsidP="00716450">
      <w:pPr>
        <w:numPr>
          <w:ilvl w:val="0"/>
          <w:numId w:val="2"/>
        </w:numPr>
      </w:pPr>
      <w:r w:rsidRPr="00716450">
        <w:t>purpose: Purpose of Loan</w:t>
      </w:r>
    </w:p>
    <w:p w14:paraId="58D8C7B6" w14:textId="77777777" w:rsidR="00716450" w:rsidRPr="00716450" w:rsidRDefault="00716450" w:rsidP="00716450">
      <w:pPr>
        <w:numPr>
          <w:ilvl w:val="0"/>
          <w:numId w:val="2"/>
        </w:numPr>
      </w:pPr>
      <w:proofErr w:type="spellStart"/>
      <w:r w:rsidRPr="00716450">
        <w:t>home_ownership</w:t>
      </w:r>
      <w:proofErr w:type="spellEnd"/>
      <w:r w:rsidRPr="00716450">
        <w:t>: Status of borrower's home</w:t>
      </w:r>
    </w:p>
    <w:p w14:paraId="0F727048" w14:textId="77777777" w:rsidR="00716450" w:rsidRPr="00716450" w:rsidRDefault="00716450" w:rsidP="00716450">
      <w:pPr>
        <w:numPr>
          <w:ilvl w:val="0"/>
          <w:numId w:val="2"/>
        </w:numPr>
      </w:pPr>
      <w:r w:rsidRPr="00716450">
        <w:t>FICO: FICO (i.e. the bureau score) of the borrower</w:t>
      </w:r>
    </w:p>
    <w:p w14:paraId="5A83D8B2" w14:textId="77777777" w:rsidR="00716450" w:rsidRDefault="00716450"/>
    <w:sectPr w:rsidR="00716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B7A"/>
    <w:multiLevelType w:val="multilevel"/>
    <w:tmpl w:val="D6F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BA451A"/>
    <w:multiLevelType w:val="multilevel"/>
    <w:tmpl w:val="7AF6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163958">
    <w:abstractNumId w:val="0"/>
  </w:num>
  <w:num w:numId="2" w16cid:durableId="403840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50"/>
    <w:rsid w:val="00716450"/>
    <w:rsid w:val="00BA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38EE"/>
  <w15:chartTrackingRefBased/>
  <w15:docId w15:val="{CBDD2433-7210-45B1-8312-B4DD923F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2025-11-02T15:18:00Z</dcterms:created>
  <dcterms:modified xsi:type="dcterms:W3CDTF">2025-11-02T15:19:00Z</dcterms:modified>
</cp:coreProperties>
</file>