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988B" w14:textId="77777777" w:rsidR="006B5A88" w:rsidRPr="006B5A88" w:rsidRDefault="006B5A88" w:rsidP="006B5A88">
      <w:r w:rsidRPr="006B5A88">
        <w:rPr>
          <w:b/>
          <w:bCs/>
        </w:rPr>
        <w:t>Consider the following common business questions:</w:t>
      </w:r>
    </w:p>
    <w:p w14:paraId="214EC8AA" w14:textId="77777777" w:rsidR="006B5A88" w:rsidRPr="006B5A88" w:rsidRDefault="006B5A88" w:rsidP="006B5A88">
      <w:pPr>
        <w:numPr>
          <w:ilvl w:val="0"/>
          <w:numId w:val="1"/>
        </w:numPr>
      </w:pPr>
      <w:r w:rsidRPr="006B5A88">
        <w:rPr>
          <w:b/>
          <w:bCs/>
        </w:rPr>
        <w:t>What is the relationship between the sales of a company and the amount spent on advertising?</w:t>
      </w:r>
    </w:p>
    <w:p w14:paraId="6674F620" w14:textId="77777777" w:rsidR="006B5A88" w:rsidRPr="006B5A88" w:rsidRDefault="006B5A88" w:rsidP="006B5A88">
      <w:pPr>
        <w:numPr>
          <w:ilvl w:val="0"/>
          <w:numId w:val="1"/>
        </w:numPr>
      </w:pPr>
      <w:r w:rsidRPr="006B5A88">
        <w:rPr>
          <w:b/>
          <w:bCs/>
        </w:rPr>
        <w:t>Can we predict if a customer is going to default on the loan or not based on factors like age, duration of the loan, etc.?</w:t>
      </w:r>
    </w:p>
    <w:p w14:paraId="301317B2" w14:textId="77777777" w:rsidR="006B5A88" w:rsidRPr="006B5A88" w:rsidRDefault="006B5A88" w:rsidP="006B5A88">
      <w:pPr>
        <w:numPr>
          <w:ilvl w:val="0"/>
          <w:numId w:val="1"/>
        </w:numPr>
      </w:pPr>
      <w:r w:rsidRPr="006B5A88">
        <w:rPr>
          <w:b/>
          <w:bCs/>
        </w:rPr>
        <w:t>Is email spam or not spam?</w:t>
      </w:r>
    </w:p>
    <w:p w14:paraId="6780DAFB" w14:textId="77777777" w:rsidR="006B5A88" w:rsidRPr="006B5A88" w:rsidRDefault="006B5A88" w:rsidP="006B5A88">
      <w:pPr>
        <w:numPr>
          <w:ilvl w:val="0"/>
          <w:numId w:val="1"/>
        </w:numPr>
      </w:pPr>
      <w:r w:rsidRPr="006B5A88">
        <w:rPr>
          <w:b/>
          <w:bCs/>
        </w:rPr>
        <w:t>Can I group my customers or products into different groups to get the best return on my marketing investment?</w:t>
      </w:r>
    </w:p>
    <w:p w14:paraId="555DCEC9" w14:textId="77777777" w:rsidR="006B5A88" w:rsidRPr="006B5A88" w:rsidRDefault="006B5A88" w:rsidP="006B5A88">
      <w:r w:rsidRPr="006B5A88">
        <w:rPr>
          <w:b/>
          <w:bCs/>
        </w:rPr>
        <w:t>Such questions can be answered by training a model using data with known and unknown outcomes, and this takes us into the realm of Machine Learning.</w:t>
      </w:r>
    </w:p>
    <w:p w14:paraId="0AD2DBAD" w14:textId="77777777" w:rsidR="006B5A88" w:rsidRPr="006B5A88" w:rsidRDefault="006B5A88" w:rsidP="006B5A88">
      <w:r w:rsidRPr="006B5A88">
        <w:t> </w:t>
      </w:r>
    </w:p>
    <w:p w14:paraId="5642297A" w14:textId="77777777" w:rsidR="006B5A88" w:rsidRPr="006B5A88" w:rsidRDefault="006B5A88" w:rsidP="006B5A88">
      <w:r w:rsidRPr="006B5A88">
        <w:rPr>
          <w:b/>
          <w:bCs/>
          <w:u w:val="single"/>
        </w:rPr>
        <w:t>Overview</w:t>
      </w:r>
    </w:p>
    <w:p w14:paraId="433E1EE9" w14:textId="77777777" w:rsidR="006B5A88" w:rsidRPr="006B5A88" w:rsidRDefault="006B5A88" w:rsidP="006B5A88">
      <w:r w:rsidRPr="006B5A88">
        <w:t>With data now leading the fourth industrial revolution and the world generating more and more of it every second, it is an important skill to be able to handle data well and know techniques to be able to learn from historical data. The </w:t>
      </w:r>
      <w:r w:rsidRPr="006B5A88">
        <w:rPr>
          <w:b/>
          <w:bCs/>
        </w:rPr>
        <w:t>Machine Learning </w:t>
      </w:r>
      <w:r w:rsidRPr="006B5A88">
        <w:t xml:space="preserve">course aims to help learners understand how to build models to capture the relationships between variables and a known outcome (that can be continuous or categorical), how to identify patterns in data that are not </w:t>
      </w:r>
      <w:proofErr w:type="spellStart"/>
      <w:r w:rsidRPr="006B5A88">
        <w:t>labeled</w:t>
      </w:r>
      <w:proofErr w:type="spellEnd"/>
      <w:r w:rsidRPr="006B5A88">
        <w:t>, and how to gain business insights from the model.</w:t>
      </w:r>
    </w:p>
    <w:p w14:paraId="4134B892" w14:textId="77777777" w:rsidR="006B5A88" w:rsidRPr="006B5A88" w:rsidRDefault="006B5A88" w:rsidP="006B5A88">
      <w:r w:rsidRPr="006B5A88">
        <w:t> </w:t>
      </w:r>
    </w:p>
    <w:p w14:paraId="1E999068" w14:textId="77777777" w:rsidR="006B5A88" w:rsidRPr="006B5A88" w:rsidRDefault="006B5A88" w:rsidP="006B5A88">
      <w:r w:rsidRPr="006B5A88">
        <w:rPr>
          <w:b/>
          <w:bCs/>
          <w:u w:val="single"/>
        </w:rPr>
        <w:t>Course Objectives</w:t>
      </w:r>
    </w:p>
    <w:p w14:paraId="0445B7AF" w14:textId="77777777" w:rsidR="006B5A88" w:rsidRPr="006B5A88" w:rsidRDefault="006B5A88" w:rsidP="006B5A88">
      <w:r w:rsidRPr="006B5A88">
        <w:t>After completing this course, you will be able to:</w:t>
      </w:r>
    </w:p>
    <w:p w14:paraId="01A45625" w14:textId="77777777" w:rsidR="006B5A88" w:rsidRPr="006B5A88" w:rsidRDefault="006B5A88" w:rsidP="006B5A88">
      <w:pPr>
        <w:numPr>
          <w:ilvl w:val="0"/>
          <w:numId w:val="2"/>
        </w:numPr>
      </w:pPr>
      <w:r w:rsidRPr="006B5A88">
        <w:t>use linear models to make estimates and forecasts</w:t>
      </w:r>
    </w:p>
    <w:p w14:paraId="18898B4E" w14:textId="77777777" w:rsidR="006B5A88" w:rsidRPr="006B5A88" w:rsidRDefault="006B5A88" w:rsidP="006B5A88">
      <w:pPr>
        <w:numPr>
          <w:ilvl w:val="0"/>
          <w:numId w:val="2"/>
        </w:numPr>
      </w:pPr>
      <w:r w:rsidRPr="006B5A88">
        <w:t>used non-linear models to perform classification tasks</w:t>
      </w:r>
    </w:p>
    <w:p w14:paraId="6FB1FC36" w14:textId="77777777" w:rsidR="006B5A88" w:rsidRPr="006B5A88" w:rsidRDefault="006B5A88" w:rsidP="006B5A88">
      <w:pPr>
        <w:numPr>
          <w:ilvl w:val="0"/>
          <w:numId w:val="2"/>
        </w:numPr>
      </w:pPr>
      <w:r w:rsidRPr="006B5A88">
        <w:t>identify factors that will help drive business outcomes based on models built</w:t>
      </w:r>
    </w:p>
    <w:p w14:paraId="1A2596E6" w14:textId="77777777" w:rsidR="006B5A88" w:rsidRPr="006B5A88" w:rsidRDefault="006B5A88" w:rsidP="006B5A88">
      <w:pPr>
        <w:numPr>
          <w:ilvl w:val="0"/>
          <w:numId w:val="2"/>
        </w:numPr>
      </w:pPr>
      <w:r w:rsidRPr="006B5A88">
        <w:t>observe the similarities and dissimilarities between data points by identifying patterns and grouping them based on different attributes of the business</w:t>
      </w:r>
    </w:p>
    <w:p w14:paraId="2F1AA762" w14:textId="77777777" w:rsidR="006B5A88" w:rsidRPr="006B5A88" w:rsidRDefault="006B5A88" w:rsidP="006B5A88">
      <w:r w:rsidRPr="006B5A88">
        <w:t>  </w:t>
      </w:r>
    </w:p>
    <w:p w14:paraId="2C942C6D" w14:textId="77777777" w:rsidR="006B5A88" w:rsidRPr="006B5A88" w:rsidRDefault="006B5A88" w:rsidP="006B5A88">
      <w:r w:rsidRPr="006B5A88">
        <w:rPr>
          <w:b/>
          <w:bCs/>
          <w:u w:val="single"/>
        </w:rPr>
        <w:t>Topics Covered</w:t>
      </w:r>
    </w:p>
    <w:tbl>
      <w:tblPr>
        <w:tblW w:w="1090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06"/>
        <w:gridCol w:w="4046"/>
        <w:gridCol w:w="6053"/>
      </w:tblGrid>
      <w:tr w:rsidR="006B5A88" w:rsidRPr="006B5A88" w14:paraId="3FD2918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79128F" w14:textId="77777777" w:rsidR="006B5A88" w:rsidRPr="006B5A88" w:rsidRDefault="006B5A88" w:rsidP="006B5A88">
            <w:r w:rsidRPr="006B5A88">
              <w:rPr>
                <w:b/>
                <w:bCs/>
              </w:rPr>
              <w:t>Week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C9E44B" w14:textId="77777777" w:rsidR="006B5A88" w:rsidRPr="006B5A88" w:rsidRDefault="006B5A88" w:rsidP="006B5A88">
            <w:r w:rsidRPr="006B5A88">
              <w:rPr>
                <w:b/>
                <w:bCs/>
              </w:rPr>
              <w:t>Module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48041D" w14:textId="77777777" w:rsidR="006B5A88" w:rsidRPr="006B5A88" w:rsidRDefault="006B5A88" w:rsidP="006B5A88">
            <w:r w:rsidRPr="006B5A88">
              <w:rPr>
                <w:b/>
                <w:bCs/>
              </w:rPr>
              <w:t>Name of the topic</w:t>
            </w:r>
          </w:p>
        </w:tc>
      </w:tr>
      <w:tr w:rsidR="006B5A88" w:rsidRPr="006B5A88" w14:paraId="7BC1D3E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266681" w14:textId="77777777" w:rsidR="006B5A88" w:rsidRPr="006B5A88" w:rsidRDefault="006B5A88" w:rsidP="006B5A88">
            <w:r w:rsidRPr="006B5A88">
              <w:rPr>
                <w:b/>
                <w:bCs/>
              </w:rPr>
              <w:t>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3710A5" w14:textId="77777777" w:rsidR="006B5A88" w:rsidRPr="006B5A88" w:rsidRDefault="006B5A88" w:rsidP="006B5A88">
            <w:r w:rsidRPr="006B5A88">
              <w:rPr>
                <w:b/>
                <w:bCs/>
              </w:rPr>
              <w:t>Introduction to Machine Learning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86631B" w14:textId="77777777" w:rsidR="006B5A88" w:rsidRPr="006B5A88" w:rsidRDefault="006B5A88" w:rsidP="006B5A88">
            <w:pPr>
              <w:numPr>
                <w:ilvl w:val="0"/>
                <w:numId w:val="3"/>
              </w:numPr>
            </w:pPr>
            <w:r w:rsidRPr="006B5A88">
              <w:t>Introduction to learning from data</w:t>
            </w:r>
          </w:p>
          <w:p w14:paraId="4594E27E" w14:textId="77777777" w:rsidR="006B5A88" w:rsidRPr="006B5A88" w:rsidRDefault="006B5A88" w:rsidP="006B5A88">
            <w:pPr>
              <w:numPr>
                <w:ilvl w:val="0"/>
                <w:numId w:val="3"/>
              </w:numPr>
            </w:pPr>
            <w:r w:rsidRPr="006B5A88">
              <w:t>Types of machine learning</w:t>
            </w:r>
          </w:p>
        </w:tc>
      </w:tr>
      <w:tr w:rsidR="006B5A88" w:rsidRPr="006B5A88" w14:paraId="607FAEF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EA9CAE" w14:textId="77777777" w:rsidR="006B5A88" w:rsidRPr="006B5A88" w:rsidRDefault="006B5A88" w:rsidP="006B5A88">
            <w:r w:rsidRPr="006B5A88">
              <w:rPr>
                <w:b/>
                <w:bCs/>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89AABC" w14:textId="77777777" w:rsidR="006B5A88" w:rsidRPr="006B5A88" w:rsidRDefault="006B5A88" w:rsidP="006B5A88">
            <w:r w:rsidRPr="006B5A88">
              <w:rPr>
                <w:b/>
                <w:bCs/>
              </w:rPr>
              <w:t>Linear Regression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67BADF" w14:textId="77777777" w:rsidR="006B5A88" w:rsidRPr="006B5A88" w:rsidRDefault="006B5A88" w:rsidP="006B5A88">
            <w:pPr>
              <w:numPr>
                <w:ilvl w:val="0"/>
                <w:numId w:val="4"/>
              </w:numPr>
            </w:pPr>
            <w:r w:rsidRPr="006B5A88">
              <w:t>Business Problem and Solution Space - Regression</w:t>
            </w:r>
          </w:p>
          <w:p w14:paraId="3678EF47" w14:textId="77777777" w:rsidR="006B5A88" w:rsidRPr="006B5A88" w:rsidRDefault="006B5A88" w:rsidP="006B5A88">
            <w:pPr>
              <w:numPr>
                <w:ilvl w:val="0"/>
                <w:numId w:val="4"/>
              </w:numPr>
            </w:pPr>
            <w:r w:rsidRPr="006B5A88">
              <w:t>Correlation and Linear Relationships</w:t>
            </w:r>
          </w:p>
          <w:p w14:paraId="588050B5" w14:textId="77777777" w:rsidR="006B5A88" w:rsidRPr="006B5A88" w:rsidRDefault="006B5A88" w:rsidP="006B5A88">
            <w:pPr>
              <w:numPr>
                <w:ilvl w:val="0"/>
                <w:numId w:val="4"/>
              </w:numPr>
            </w:pPr>
            <w:r w:rsidRPr="006B5A88">
              <w:t>Simple and Multiple Linear Regression</w:t>
            </w:r>
          </w:p>
          <w:p w14:paraId="4DA50865" w14:textId="77777777" w:rsidR="006B5A88" w:rsidRPr="006B5A88" w:rsidRDefault="006B5A88" w:rsidP="006B5A88">
            <w:pPr>
              <w:numPr>
                <w:ilvl w:val="0"/>
                <w:numId w:val="4"/>
              </w:numPr>
            </w:pPr>
            <w:r w:rsidRPr="006B5A88">
              <w:t>Categorical Variables in Linear Regression</w:t>
            </w:r>
          </w:p>
          <w:p w14:paraId="4F3FDFF6" w14:textId="77777777" w:rsidR="006B5A88" w:rsidRPr="006B5A88" w:rsidRDefault="006B5A88" w:rsidP="006B5A88">
            <w:pPr>
              <w:numPr>
                <w:ilvl w:val="0"/>
                <w:numId w:val="4"/>
              </w:numPr>
            </w:pPr>
            <w:r w:rsidRPr="006B5A88">
              <w:t>Regression Metrics</w:t>
            </w:r>
          </w:p>
        </w:tc>
      </w:tr>
      <w:tr w:rsidR="006B5A88" w:rsidRPr="006B5A88" w14:paraId="3AF7B04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682854" w14:textId="77777777" w:rsidR="006B5A88" w:rsidRPr="006B5A88" w:rsidRDefault="006B5A88" w:rsidP="006B5A88">
            <w:r w:rsidRPr="006B5A88">
              <w:rPr>
                <w:b/>
                <w:bCs/>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DFD5E3" w14:textId="77777777" w:rsidR="006B5A88" w:rsidRPr="006B5A88" w:rsidRDefault="006B5A88" w:rsidP="006B5A88">
            <w:r w:rsidRPr="006B5A88">
              <w:rPr>
                <w:b/>
                <w:bCs/>
              </w:rPr>
              <w:t>[OPTIONAL] Linear Regression Assumptions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1D4839" w14:textId="77777777" w:rsidR="006B5A88" w:rsidRPr="006B5A88" w:rsidRDefault="006B5A88" w:rsidP="006B5A88">
            <w:pPr>
              <w:numPr>
                <w:ilvl w:val="0"/>
                <w:numId w:val="5"/>
              </w:numPr>
            </w:pPr>
            <w:r w:rsidRPr="006B5A88">
              <w:t>Statistician vs ML Practitioner</w:t>
            </w:r>
          </w:p>
          <w:p w14:paraId="4368759E" w14:textId="77777777" w:rsidR="006B5A88" w:rsidRPr="006B5A88" w:rsidRDefault="006B5A88" w:rsidP="006B5A88">
            <w:pPr>
              <w:numPr>
                <w:ilvl w:val="0"/>
                <w:numId w:val="5"/>
              </w:numPr>
            </w:pPr>
            <w:r w:rsidRPr="006B5A88">
              <w:t>Linear Regression Assumptions</w:t>
            </w:r>
          </w:p>
          <w:p w14:paraId="1975101C" w14:textId="77777777" w:rsidR="006B5A88" w:rsidRPr="006B5A88" w:rsidRDefault="006B5A88" w:rsidP="006B5A88">
            <w:pPr>
              <w:numPr>
                <w:ilvl w:val="0"/>
                <w:numId w:val="5"/>
              </w:numPr>
            </w:pPr>
            <w:r w:rsidRPr="006B5A88">
              <w:t>Statistical Inferences from a Linear Regression Model</w:t>
            </w:r>
          </w:p>
        </w:tc>
      </w:tr>
      <w:tr w:rsidR="006B5A88" w:rsidRPr="006B5A88" w14:paraId="77BD149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317C4A" w14:textId="77777777" w:rsidR="006B5A88" w:rsidRPr="006B5A88" w:rsidRDefault="006B5A88" w:rsidP="006B5A88">
            <w:r w:rsidRPr="006B5A88">
              <w:rPr>
                <w:b/>
                <w:bCs/>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79F215" w14:textId="77777777" w:rsidR="006B5A88" w:rsidRPr="006B5A88" w:rsidRDefault="006B5A88" w:rsidP="006B5A88">
            <w:r w:rsidRPr="006B5A88">
              <w:rPr>
                <w:b/>
                <w:bCs/>
              </w:rPr>
              <w:t>Decision Tree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48E93F" w14:textId="77777777" w:rsidR="006B5A88" w:rsidRPr="006B5A88" w:rsidRDefault="006B5A88" w:rsidP="006B5A88">
            <w:pPr>
              <w:numPr>
                <w:ilvl w:val="0"/>
                <w:numId w:val="6"/>
              </w:numPr>
            </w:pPr>
            <w:r w:rsidRPr="006B5A88">
              <w:t>Business Problem and Solution Space - Classification</w:t>
            </w:r>
          </w:p>
          <w:p w14:paraId="2928D2A8" w14:textId="77777777" w:rsidR="006B5A88" w:rsidRPr="006B5A88" w:rsidRDefault="006B5A88" w:rsidP="006B5A88">
            <w:pPr>
              <w:numPr>
                <w:ilvl w:val="0"/>
                <w:numId w:val="6"/>
              </w:numPr>
            </w:pPr>
            <w:r w:rsidRPr="006B5A88">
              <w:t>Introduction to Decision Trees</w:t>
            </w:r>
          </w:p>
          <w:p w14:paraId="1E26366C" w14:textId="77777777" w:rsidR="006B5A88" w:rsidRPr="006B5A88" w:rsidRDefault="006B5A88" w:rsidP="006B5A88">
            <w:pPr>
              <w:numPr>
                <w:ilvl w:val="0"/>
                <w:numId w:val="6"/>
              </w:numPr>
            </w:pPr>
            <w:r w:rsidRPr="006B5A88">
              <w:t>Impurity Measures and Splitting Criteria</w:t>
            </w:r>
          </w:p>
          <w:p w14:paraId="3B029A56" w14:textId="77777777" w:rsidR="006B5A88" w:rsidRPr="006B5A88" w:rsidRDefault="006B5A88" w:rsidP="006B5A88">
            <w:pPr>
              <w:numPr>
                <w:ilvl w:val="0"/>
                <w:numId w:val="6"/>
              </w:numPr>
            </w:pPr>
            <w:r w:rsidRPr="006B5A88">
              <w:t>Classification Metrics</w:t>
            </w:r>
          </w:p>
          <w:p w14:paraId="6DE7AB8F" w14:textId="77777777" w:rsidR="006B5A88" w:rsidRPr="006B5A88" w:rsidRDefault="006B5A88" w:rsidP="006B5A88">
            <w:pPr>
              <w:numPr>
                <w:ilvl w:val="0"/>
                <w:numId w:val="6"/>
              </w:numPr>
            </w:pPr>
            <w:r w:rsidRPr="006B5A88">
              <w:t>Pruning</w:t>
            </w:r>
          </w:p>
          <w:p w14:paraId="6BAD7060" w14:textId="77777777" w:rsidR="006B5A88" w:rsidRPr="006B5A88" w:rsidRDefault="006B5A88" w:rsidP="006B5A88">
            <w:pPr>
              <w:numPr>
                <w:ilvl w:val="0"/>
                <w:numId w:val="6"/>
              </w:numPr>
            </w:pPr>
            <w:r w:rsidRPr="006B5A88">
              <w:t>Decision Trees for Regression</w:t>
            </w:r>
          </w:p>
        </w:tc>
      </w:tr>
      <w:tr w:rsidR="006B5A88" w:rsidRPr="006B5A88" w14:paraId="4EEBB03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CB356D" w14:textId="77777777" w:rsidR="006B5A88" w:rsidRPr="006B5A88" w:rsidRDefault="006B5A88" w:rsidP="006B5A88">
            <w:r w:rsidRPr="006B5A88">
              <w:rPr>
                <w:b/>
                <w:bCs/>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CD7156" w14:textId="77777777" w:rsidR="006B5A88" w:rsidRPr="006B5A88" w:rsidRDefault="006B5A88" w:rsidP="006B5A88">
            <w:r w:rsidRPr="006B5A88">
              <w:rPr>
                <w:b/>
                <w:bCs/>
              </w:rPr>
              <w:t>[OPTIONAL] Logistic Regression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81C8CF" w14:textId="77777777" w:rsidR="006B5A88" w:rsidRPr="006B5A88" w:rsidRDefault="006B5A88" w:rsidP="006B5A88">
            <w:pPr>
              <w:numPr>
                <w:ilvl w:val="0"/>
                <w:numId w:val="7"/>
              </w:numPr>
            </w:pPr>
            <w:r w:rsidRPr="006B5A88">
              <w:t>Introduction to Logistic Regression</w:t>
            </w:r>
          </w:p>
          <w:p w14:paraId="37017B80" w14:textId="77777777" w:rsidR="006B5A88" w:rsidRPr="006B5A88" w:rsidRDefault="006B5A88" w:rsidP="006B5A88">
            <w:pPr>
              <w:numPr>
                <w:ilvl w:val="0"/>
                <w:numId w:val="7"/>
              </w:numPr>
            </w:pPr>
            <w:r w:rsidRPr="006B5A88">
              <w:t>Changing the Classification Threshold of a Logistic Regression Model</w:t>
            </w:r>
          </w:p>
        </w:tc>
      </w:tr>
      <w:tr w:rsidR="006B5A88" w:rsidRPr="006B5A88" w14:paraId="1E7EA0F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D44290" w14:textId="77777777" w:rsidR="006B5A88" w:rsidRPr="006B5A88" w:rsidRDefault="006B5A88" w:rsidP="006B5A88">
            <w:r w:rsidRPr="006B5A88">
              <w:rPr>
                <w:b/>
                <w:bCs/>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0A6F91" w14:textId="77777777" w:rsidR="006B5A88" w:rsidRPr="006B5A88" w:rsidRDefault="006B5A88" w:rsidP="006B5A88">
            <w:r w:rsidRPr="006B5A88">
              <w:rPr>
                <w:b/>
                <w:bCs/>
              </w:rPr>
              <w:t>K-Means Clustering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670508" w14:textId="77777777" w:rsidR="006B5A88" w:rsidRPr="006B5A88" w:rsidRDefault="006B5A88" w:rsidP="006B5A88">
            <w:pPr>
              <w:numPr>
                <w:ilvl w:val="0"/>
                <w:numId w:val="8"/>
              </w:numPr>
            </w:pPr>
            <w:r w:rsidRPr="006B5A88">
              <w:t>Business Problem and Solution Space - Clustering</w:t>
            </w:r>
          </w:p>
          <w:p w14:paraId="2E3911AC" w14:textId="77777777" w:rsidR="006B5A88" w:rsidRPr="006B5A88" w:rsidRDefault="006B5A88" w:rsidP="006B5A88">
            <w:pPr>
              <w:numPr>
                <w:ilvl w:val="0"/>
                <w:numId w:val="8"/>
              </w:numPr>
            </w:pPr>
            <w:r w:rsidRPr="006B5A88">
              <w:t>Distance Metrics</w:t>
            </w:r>
          </w:p>
          <w:p w14:paraId="5E67C06F" w14:textId="77777777" w:rsidR="006B5A88" w:rsidRPr="006B5A88" w:rsidRDefault="006B5A88" w:rsidP="006B5A88">
            <w:pPr>
              <w:numPr>
                <w:ilvl w:val="0"/>
                <w:numId w:val="8"/>
              </w:numPr>
            </w:pPr>
            <w:r w:rsidRPr="006B5A88">
              <w:t>Introduction to Clustering</w:t>
            </w:r>
          </w:p>
          <w:p w14:paraId="4D4E5111" w14:textId="77777777" w:rsidR="006B5A88" w:rsidRPr="006B5A88" w:rsidRDefault="006B5A88" w:rsidP="006B5A88">
            <w:pPr>
              <w:numPr>
                <w:ilvl w:val="0"/>
                <w:numId w:val="8"/>
              </w:numPr>
            </w:pPr>
            <w:r w:rsidRPr="006B5A88">
              <w:t>Types of Clustering</w:t>
            </w:r>
          </w:p>
          <w:p w14:paraId="5088E4D9" w14:textId="77777777" w:rsidR="006B5A88" w:rsidRPr="006B5A88" w:rsidRDefault="006B5A88" w:rsidP="006B5A88">
            <w:pPr>
              <w:numPr>
                <w:ilvl w:val="0"/>
                <w:numId w:val="8"/>
              </w:numPr>
            </w:pPr>
            <w:r w:rsidRPr="006B5A88">
              <w:t>K-means Clustering</w:t>
            </w:r>
          </w:p>
          <w:p w14:paraId="2EC03359" w14:textId="77777777" w:rsidR="006B5A88" w:rsidRPr="006B5A88" w:rsidRDefault="006B5A88" w:rsidP="006B5A88">
            <w:pPr>
              <w:numPr>
                <w:ilvl w:val="0"/>
                <w:numId w:val="8"/>
              </w:numPr>
            </w:pPr>
            <w:r w:rsidRPr="006B5A88">
              <w:t>t-SNE for visualizing high-dimensional data</w:t>
            </w:r>
          </w:p>
        </w:tc>
      </w:tr>
      <w:tr w:rsidR="006B5A88" w:rsidRPr="006B5A88" w14:paraId="0830CE1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F30AEF" w14:textId="77777777" w:rsidR="006B5A88" w:rsidRPr="006B5A88" w:rsidRDefault="006B5A88" w:rsidP="006B5A88">
            <w:r w:rsidRPr="006B5A88">
              <w:rPr>
                <w:b/>
                <w:bCs/>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F76AC9" w14:textId="77777777" w:rsidR="006B5A88" w:rsidRPr="006B5A88" w:rsidRDefault="006B5A88" w:rsidP="006B5A88">
            <w:r w:rsidRPr="006B5A88">
              <w:rPr>
                <w:b/>
                <w:bCs/>
              </w:rPr>
              <w:t>[OPTIONAL] Hierarchical Clustering and PCA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C87384" w14:textId="77777777" w:rsidR="006B5A88" w:rsidRPr="006B5A88" w:rsidRDefault="006B5A88" w:rsidP="006B5A88">
            <w:pPr>
              <w:numPr>
                <w:ilvl w:val="0"/>
                <w:numId w:val="9"/>
              </w:numPr>
            </w:pPr>
            <w:r w:rsidRPr="006B5A88">
              <w:t>Hierarchical Clustering</w:t>
            </w:r>
          </w:p>
          <w:p w14:paraId="73046844" w14:textId="77777777" w:rsidR="006B5A88" w:rsidRPr="006B5A88" w:rsidRDefault="006B5A88" w:rsidP="006B5A88">
            <w:pPr>
              <w:numPr>
                <w:ilvl w:val="0"/>
                <w:numId w:val="9"/>
              </w:numPr>
            </w:pPr>
            <w:r w:rsidRPr="006B5A88">
              <w:t>Cophenetic Correlation</w:t>
            </w:r>
          </w:p>
          <w:p w14:paraId="0B20E654" w14:textId="77777777" w:rsidR="006B5A88" w:rsidRPr="006B5A88" w:rsidRDefault="006B5A88" w:rsidP="006B5A88">
            <w:pPr>
              <w:numPr>
                <w:ilvl w:val="0"/>
                <w:numId w:val="9"/>
              </w:numPr>
            </w:pPr>
            <w:r w:rsidRPr="006B5A88">
              <w:t>Principal Component Analysis (PCA)</w:t>
            </w:r>
          </w:p>
        </w:tc>
      </w:tr>
    </w:tbl>
    <w:p w14:paraId="535F8E04" w14:textId="77777777" w:rsidR="006B5A88" w:rsidRPr="006B5A88" w:rsidRDefault="006B5A88" w:rsidP="006B5A88">
      <w:r w:rsidRPr="006B5A88">
        <w:t> </w:t>
      </w:r>
    </w:p>
    <w:p w14:paraId="13D80FBD" w14:textId="77777777" w:rsidR="006B5A88" w:rsidRPr="006B5A88" w:rsidRDefault="006B5A88" w:rsidP="006B5A88">
      <w:r w:rsidRPr="006B5A88">
        <w:rPr>
          <w:b/>
          <w:bCs/>
          <w:u w:val="single"/>
        </w:rPr>
        <w:t>Learning Material</w:t>
      </w:r>
    </w:p>
    <w:tbl>
      <w:tblPr>
        <w:tblW w:w="1093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06"/>
        <w:gridCol w:w="1951"/>
        <w:gridCol w:w="1077"/>
        <w:gridCol w:w="1315"/>
        <w:gridCol w:w="2298"/>
        <w:gridCol w:w="1348"/>
        <w:gridCol w:w="2140"/>
      </w:tblGrid>
      <w:tr w:rsidR="006B5A88" w:rsidRPr="006B5A88" w14:paraId="5DD9322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E088CB" w14:textId="77777777" w:rsidR="006B5A88" w:rsidRPr="006B5A88" w:rsidRDefault="006B5A88" w:rsidP="006B5A88">
            <w:r w:rsidRPr="006B5A88">
              <w:rPr>
                <w:b/>
                <w:bCs/>
              </w:rPr>
              <w:t>Week</w:t>
            </w:r>
          </w:p>
          <w:p w14:paraId="5AECCA5B" w14:textId="77777777" w:rsidR="006B5A88" w:rsidRPr="006B5A88" w:rsidRDefault="006B5A88" w:rsidP="006B5A88">
            <w:r w:rsidRPr="006B5A88">
              <w:t>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1BF381" w14:textId="77777777" w:rsidR="006B5A88" w:rsidRPr="006B5A88" w:rsidRDefault="006B5A88" w:rsidP="006B5A88">
            <w:r w:rsidRPr="006B5A88">
              <w:rPr>
                <w:b/>
                <w:bCs/>
              </w:rPr>
              <w:t>Module</w:t>
            </w:r>
          </w:p>
          <w:p w14:paraId="50596BA9" w14:textId="77777777" w:rsidR="006B5A88" w:rsidRPr="006B5A88" w:rsidRDefault="006B5A88" w:rsidP="006B5A88">
            <w:r w:rsidRPr="006B5A88">
              <w:t>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841D65" w14:textId="77777777" w:rsidR="006B5A88" w:rsidRPr="006B5A88" w:rsidRDefault="006B5A88" w:rsidP="006B5A88">
            <w:r w:rsidRPr="006B5A88">
              <w:rPr>
                <w:b/>
                <w:bCs/>
              </w:rPr>
              <w:t>No. of Videos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686DDB" w14:textId="77777777" w:rsidR="006B5A88" w:rsidRPr="006B5A88" w:rsidRDefault="006B5A88" w:rsidP="006B5A88">
            <w:r w:rsidRPr="006B5A88">
              <w:rPr>
                <w:b/>
                <w:bCs/>
              </w:rPr>
              <w:t>Total Duration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4B2CF3" w14:textId="77777777" w:rsidR="006B5A88" w:rsidRPr="006B5A88" w:rsidRDefault="006B5A88" w:rsidP="006B5A88">
            <w:r w:rsidRPr="006B5A88">
              <w:rPr>
                <w:b/>
                <w:bCs/>
              </w:rPr>
              <w:t>No. of Test Your Understanding Quizzes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081735" w14:textId="77777777" w:rsidR="006B5A88" w:rsidRPr="006B5A88" w:rsidRDefault="006B5A88" w:rsidP="006B5A88">
            <w:r w:rsidRPr="006B5A88">
              <w:rPr>
                <w:b/>
                <w:bCs/>
              </w:rPr>
              <w:t>No. of Graded Quizzes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6F172F" w14:textId="77777777" w:rsidR="006B5A88" w:rsidRPr="006B5A88" w:rsidRDefault="006B5A88" w:rsidP="006B5A88">
            <w:r w:rsidRPr="006B5A88">
              <w:rPr>
                <w:b/>
                <w:bCs/>
              </w:rPr>
              <w:t>No. of Practice Exercises</w:t>
            </w:r>
          </w:p>
        </w:tc>
      </w:tr>
      <w:tr w:rsidR="006B5A88" w:rsidRPr="006B5A88" w14:paraId="15947EB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64DD79" w14:textId="77777777" w:rsidR="006B5A88" w:rsidRPr="006B5A88" w:rsidRDefault="006B5A88" w:rsidP="006B5A88">
            <w:r w:rsidRPr="006B5A88">
              <w:t>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9161B7" w14:textId="77777777" w:rsidR="006B5A88" w:rsidRPr="006B5A88" w:rsidRDefault="006B5A88" w:rsidP="006B5A88">
            <w:r w:rsidRPr="006B5A88">
              <w:t>Introduction to Machine Learning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5EA5F0" w14:textId="77777777" w:rsidR="006B5A88" w:rsidRPr="006B5A88" w:rsidRDefault="006B5A88" w:rsidP="006B5A88">
            <w:r w:rsidRPr="006B5A88">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10B6B6" w14:textId="77777777" w:rsidR="006B5A88" w:rsidRPr="006B5A88" w:rsidRDefault="006B5A88" w:rsidP="006B5A88">
            <w:r w:rsidRPr="006B5A88">
              <w:t>~0.75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3E4BBF" w14:textId="77777777" w:rsidR="006B5A88" w:rsidRPr="006B5A88" w:rsidRDefault="006B5A88" w:rsidP="006B5A88">
            <w:r w:rsidRPr="006B5A88">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EC99E2" w14:textId="77777777" w:rsidR="006B5A88" w:rsidRPr="006B5A88" w:rsidRDefault="006B5A88" w:rsidP="006B5A88">
            <w:r w:rsidRPr="006B5A88">
              <w:t>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D82F1F" w14:textId="77777777" w:rsidR="006B5A88" w:rsidRPr="006B5A88" w:rsidRDefault="006B5A88" w:rsidP="006B5A88">
            <w:r w:rsidRPr="006B5A88">
              <w:t>0</w:t>
            </w:r>
          </w:p>
        </w:tc>
      </w:tr>
      <w:tr w:rsidR="006B5A88" w:rsidRPr="006B5A88" w14:paraId="379A9EF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CD429C" w14:textId="77777777" w:rsidR="006B5A88" w:rsidRPr="006B5A88" w:rsidRDefault="006B5A88" w:rsidP="006B5A88">
            <w:r w:rsidRPr="006B5A88">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81539B" w14:textId="77777777" w:rsidR="006B5A88" w:rsidRPr="006B5A88" w:rsidRDefault="006B5A88" w:rsidP="006B5A88">
            <w:r w:rsidRPr="006B5A88">
              <w:t>Linear Regression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7141BE" w14:textId="77777777" w:rsidR="006B5A88" w:rsidRPr="006B5A88" w:rsidRDefault="006B5A88" w:rsidP="006B5A88">
            <w:r w:rsidRPr="006B5A88">
              <w:t>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F3E719" w14:textId="77777777" w:rsidR="006B5A88" w:rsidRPr="006B5A88" w:rsidRDefault="006B5A88" w:rsidP="006B5A88">
            <w:r w:rsidRPr="006B5A88">
              <w:t>3.5-4.5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F57216" w14:textId="77777777" w:rsidR="006B5A88" w:rsidRPr="006B5A88" w:rsidRDefault="006B5A88" w:rsidP="006B5A88">
            <w:r w:rsidRPr="006B5A88">
              <w:t>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26A530" w14:textId="77777777" w:rsidR="006B5A88" w:rsidRPr="006B5A88" w:rsidRDefault="006B5A88" w:rsidP="006B5A88">
            <w:r w:rsidRPr="006B5A88">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9BEB31" w14:textId="77777777" w:rsidR="006B5A88" w:rsidRPr="006B5A88" w:rsidRDefault="006B5A88" w:rsidP="006B5A88">
            <w:r w:rsidRPr="006B5A88">
              <w:t>1</w:t>
            </w:r>
          </w:p>
        </w:tc>
      </w:tr>
      <w:tr w:rsidR="006B5A88" w:rsidRPr="006B5A88" w14:paraId="05CB3A1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D0BC8D" w14:textId="77777777" w:rsidR="006B5A88" w:rsidRPr="006B5A88" w:rsidRDefault="006B5A88" w:rsidP="006B5A88">
            <w:r w:rsidRPr="006B5A88">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DE32C1" w14:textId="77777777" w:rsidR="006B5A88" w:rsidRPr="006B5A88" w:rsidRDefault="006B5A88" w:rsidP="006B5A88">
            <w:r w:rsidRPr="006B5A88">
              <w:t>Decision Tree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4E0589" w14:textId="77777777" w:rsidR="006B5A88" w:rsidRPr="006B5A88" w:rsidRDefault="006B5A88" w:rsidP="006B5A88">
            <w:r w:rsidRPr="006B5A88">
              <w:t>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371024" w14:textId="77777777" w:rsidR="006B5A88" w:rsidRPr="006B5A88" w:rsidRDefault="006B5A88" w:rsidP="006B5A88">
            <w:r w:rsidRPr="006B5A88">
              <w:t>3.25-4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7317D5" w14:textId="77777777" w:rsidR="006B5A88" w:rsidRPr="006B5A88" w:rsidRDefault="006B5A88" w:rsidP="006B5A88">
            <w:r w:rsidRPr="006B5A88">
              <w:t>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662FCE" w14:textId="77777777" w:rsidR="006B5A88" w:rsidRPr="006B5A88" w:rsidRDefault="006B5A88" w:rsidP="006B5A88">
            <w:r w:rsidRPr="006B5A88">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44BB1E" w14:textId="77777777" w:rsidR="006B5A88" w:rsidRPr="006B5A88" w:rsidRDefault="006B5A88" w:rsidP="006B5A88">
            <w:r w:rsidRPr="006B5A88">
              <w:t>0</w:t>
            </w:r>
          </w:p>
        </w:tc>
      </w:tr>
      <w:tr w:rsidR="006B5A88" w:rsidRPr="006B5A88" w14:paraId="1913FB1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80C6DE" w14:textId="77777777" w:rsidR="006B5A88" w:rsidRPr="006B5A88" w:rsidRDefault="006B5A88" w:rsidP="006B5A88">
            <w:r w:rsidRPr="006B5A88">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5A212B" w14:textId="77777777" w:rsidR="006B5A88" w:rsidRPr="006B5A88" w:rsidRDefault="006B5A88" w:rsidP="006B5A88">
            <w:r w:rsidRPr="006B5A88">
              <w:t>K-Means Clustering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B74563" w14:textId="77777777" w:rsidR="006B5A88" w:rsidRPr="006B5A88" w:rsidRDefault="006B5A88" w:rsidP="006B5A88">
            <w:r w:rsidRPr="006B5A88">
              <w:t>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EDCDD7" w14:textId="77777777" w:rsidR="006B5A88" w:rsidRPr="006B5A88" w:rsidRDefault="006B5A88" w:rsidP="006B5A88">
            <w:r w:rsidRPr="006B5A88">
              <w:t>2.75-3.25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FE9A01" w14:textId="77777777" w:rsidR="006B5A88" w:rsidRPr="006B5A88" w:rsidRDefault="006B5A88" w:rsidP="006B5A88">
            <w:r w:rsidRPr="006B5A88">
              <w:t>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66FD97" w14:textId="77777777" w:rsidR="006B5A88" w:rsidRPr="006B5A88" w:rsidRDefault="006B5A88" w:rsidP="006B5A88">
            <w:r w:rsidRPr="006B5A88">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1B72E7" w14:textId="77777777" w:rsidR="006B5A88" w:rsidRPr="006B5A88" w:rsidRDefault="006B5A88" w:rsidP="006B5A88">
            <w:r w:rsidRPr="006B5A88">
              <w:t>0</w:t>
            </w:r>
          </w:p>
        </w:tc>
      </w:tr>
    </w:tbl>
    <w:p w14:paraId="2E943570" w14:textId="77777777" w:rsidR="006B5A88" w:rsidRPr="006B5A88" w:rsidRDefault="006B5A88" w:rsidP="006B5A88">
      <w:r w:rsidRPr="006B5A88">
        <w:t> </w:t>
      </w:r>
    </w:p>
    <w:p w14:paraId="06D2D73E" w14:textId="77777777" w:rsidR="006B5A88" w:rsidRPr="006B5A88" w:rsidRDefault="006B5A88" w:rsidP="006B5A88">
      <w:r w:rsidRPr="006B5A88">
        <w:rPr>
          <w:b/>
          <w:bCs/>
          <w:u w:val="single"/>
        </w:rPr>
        <w:t>Project</w:t>
      </w:r>
    </w:p>
    <w:p w14:paraId="619818EC" w14:textId="77777777" w:rsidR="006B5A88" w:rsidRPr="006B5A88" w:rsidRDefault="006B5A88" w:rsidP="006B5A88">
      <w:r w:rsidRPr="006B5A88">
        <w:t>A hands-on project is to be submitted at the end of the course.</w:t>
      </w:r>
    </w:p>
    <w:p w14:paraId="6CB8D90C" w14:textId="77777777" w:rsidR="006B5A88" w:rsidRDefault="006B5A88"/>
    <w:sectPr w:rsidR="006B5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E2E75"/>
    <w:multiLevelType w:val="multilevel"/>
    <w:tmpl w:val="0D28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FA6977"/>
    <w:multiLevelType w:val="multilevel"/>
    <w:tmpl w:val="7C60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D83F76"/>
    <w:multiLevelType w:val="multilevel"/>
    <w:tmpl w:val="A59E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3B7A11"/>
    <w:multiLevelType w:val="multilevel"/>
    <w:tmpl w:val="65A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3E1C20"/>
    <w:multiLevelType w:val="multilevel"/>
    <w:tmpl w:val="4122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C06B04"/>
    <w:multiLevelType w:val="multilevel"/>
    <w:tmpl w:val="75DA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312564"/>
    <w:multiLevelType w:val="multilevel"/>
    <w:tmpl w:val="6A32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F50D8B"/>
    <w:multiLevelType w:val="multilevel"/>
    <w:tmpl w:val="75A0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001F9F"/>
    <w:multiLevelType w:val="multilevel"/>
    <w:tmpl w:val="B442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7492683">
    <w:abstractNumId w:val="8"/>
  </w:num>
  <w:num w:numId="2" w16cid:durableId="903368047">
    <w:abstractNumId w:val="1"/>
  </w:num>
  <w:num w:numId="3" w16cid:durableId="207648556">
    <w:abstractNumId w:val="7"/>
  </w:num>
  <w:num w:numId="4" w16cid:durableId="218249657">
    <w:abstractNumId w:val="3"/>
  </w:num>
  <w:num w:numId="5" w16cid:durableId="706566571">
    <w:abstractNumId w:val="4"/>
  </w:num>
  <w:num w:numId="6" w16cid:durableId="1904411812">
    <w:abstractNumId w:val="5"/>
  </w:num>
  <w:num w:numId="7" w16cid:durableId="663358297">
    <w:abstractNumId w:val="2"/>
  </w:num>
  <w:num w:numId="8" w16cid:durableId="1433087704">
    <w:abstractNumId w:val="0"/>
  </w:num>
  <w:num w:numId="9" w16cid:durableId="20965128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A88"/>
    <w:rsid w:val="006B5A88"/>
    <w:rsid w:val="00726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2B025"/>
  <w15:chartTrackingRefBased/>
  <w15:docId w15:val="{8447DDAF-1A00-42F4-A449-EC10559D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A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A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A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A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A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A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5A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5A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A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A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A88"/>
    <w:rPr>
      <w:rFonts w:eastAsiaTheme="majorEastAsia" w:cstheme="majorBidi"/>
      <w:color w:val="272727" w:themeColor="text1" w:themeTint="D8"/>
    </w:rPr>
  </w:style>
  <w:style w:type="paragraph" w:styleId="Title">
    <w:name w:val="Title"/>
    <w:basedOn w:val="Normal"/>
    <w:next w:val="Normal"/>
    <w:link w:val="TitleChar"/>
    <w:uiPriority w:val="10"/>
    <w:qFormat/>
    <w:rsid w:val="006B5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A88"/>
    <w:pPr>
      <w:spacing w:before="160"/>
      <w:jc w:val="center"/>
    </w:pPr>
    <w:rPr>
      <w:i/>
      <w:iCs/>
      <w:color w:val="404040" w:themeColor="text1" w:themeTint="BF"/>
    </w:rPr>
  </w:style>
  <w:style w:type="character" w:customStyle="1" w:styleId="QuoteChar">
    <w:name w:val="Quote Char"/>
    <w:basedOn w:val="DefaultParagraphFont"/>
    <w:link w:val="Quote"/>
    <w:uiPriority w:val="29"/>
    <w:rsid w:val="006B5A88"/>
    <w:rPr>
      <w:i/>
      <w:iCs/>
      <w:color w:val="404040" w:themeColor="text1" w:themeTint="BF"/>
    </w:rPr>
  </w:style>
  <w:style w:type="paragraph" w:styleId="ListParagraph">
    <w:name w:val="List Paragraph"/>
    <w:basedOn w:val="Normal"/>
    <w:uiPriority w:val="34"/>
    <w:qFormat/>
    <w:rsid w:val="006B5A88"/>
    <w:pPr>
      <w:ind w:left="720"/>
      <w:contextualSpacing/>
    </w:pPr>
  </w:style>
  <w:style w:type="character" w:styleId="IntenseEmphasis">
    <w:name w:val="Intense Emphasis"/>
    <w:basedOn w:val="DefaultParagraphFont"/>
    <w:uiPriority w:val="21"/>
    <w:qFormat/>
    <w:rsid w:val="006B5A88"/>
    <w:rPr>
      <w:i/>
      <w:iCs/>
      <w:color w:val="2F5496" w:themeColor="accent1" w:themeShade="BF"/>
    </w:rPr>
  </w:style>
  <w:style w:type="paragraph" w:styleId="IntenseQuote">
    <w:name w:val="Intense Quote"/>
    <w:basedOn w:val="Normal"/>
    <w:next w:val="Normal"/>
    <w:link w:val="IntenseQuoteChar"/>
    <w:uiPriority w:val="30"/>
    <w:qFormat/>
    <w:rsid w:val="006B5A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A88"/>
    <w:rPr>
      <w:i/>
      <w:iCs/>
      <w:color w:val="2F5496" w:themeColor="accent1" w:themeShade="BF"/>
    </w:rPr>
  </w:style>
  <w:style w:type="character" w:styleId="IntenseReference">
    <w:name w:val="Intense Reference"/>
    <w:basedOn w:val="DefaultParagraphFont"/>
    <w:uiPriority w:val="32"/>
    <w:qFormat/>
    <w:rsid w:val="006B5A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Surapuraju</dc:creator>
  <cp:keywords/>
  <dc:description/>
  <cp:lastModifiedBy>Madhavi Surapuraju</cp:lastModifiedBy>
  <cp:revision>1</cp:revision>
  <dcterms:created xsi:type="dcterms:W3CDTF">2025-10-13T04:19:00Z</dcterms:created>
  <dcterms:modified xsi:type="dcterms:W3CDTF">2025-10-13T04:20:00Z</dcterms:modified>
</cp:coreProperties>
</file>