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88CC" w14:textId="77777777" w:rsidR="00013917" w:rsidRPr="00013917" w:rsidRDefault="00013917" w:rsidP="00013917">
      <w:r w:rsidRPr="00013917">
        <w:t>Machine Learning</w:t>
      </w:r>
    </w:p>
    <w:p w14:paraId="7F40B54D" w14:textId="77777777" w:rsidR="00013917" w:rsidRPr="00013917" w:rsidRDefault="00013917" w:rsidP="00013917">
      <w:r w:rsidRPr="00013917">
        <w:t xml:space="preserve">FAQ: Logistic Regression </w:t>
      </w:r>
    </w:p>
    <w:p w14:paraId="707837D7" w14:textId="77777777" w:rsidR="00013917" w:rsidRPr="00013917" w:rsidRDefault="00013917" w:rsidP="00013917">
      <w:pPr>
        <w:rPr>
          <w:rStyle w:val="Hyperlink"/>
        </w:rPr>
      </w:pPr>
      <w:r w:rsidRPr="00013917">
        <w:fldChar w:fldCharType="begin"/>
      </w:r>
      <w:r w:rsidRPr="00013917">
        <w:instrText>HYPERLINK "https://olympus.mygreatlearning.com/courses/138465/modules/items/7500505?pb_id=19641"</w:instrText>
      </w:r>
      <w:r w:rsidRPr="00013917">
        <w:fldChar w:fldCharType="separate"/>
      </w:r>
    </w:p>
    <w:p w14:paraId="4F033076" w14:textId="77777777" w:rsidR="00013917" w:rsidRPr="00013917" w:rsidRDefault="00013917" w:rsidP="00013917">
      <w:pPr>
        <w:rPr>
          <w:rStyle w:val="Hyperlink"/>
        </w:rPr>
      </w:pPr>
      <w:r w:rsidRPr="00013917">
        <w:fldChar w:fldCharType="end"/>
      </w:r>
      <w:r w:rsidRPr="00013917">
        <w:fldChar w:fldCharType="begin"/>
      </w:r>
      <w:r w:rsidRPr="00013917">
        <w:instrText>HYPERLINK "https://olympus.mygreatlearning.com/courses/138465/modules/items/7500509?pb_id=19641"</w:instrText>
      </w:r>
      <w:r w:rsidRPr="00013917">
        <w:fldChar w:fldCharType="separate"/>
      </w:r>
    </w:p>
    <w:p w14:paraId="4866F45C" w14:textId="77777777" w:rsidR="00013917" w:rsidRPr="00013917" w:rsidRDefault="00013917" w:rsidP="00013917">
      <w:r w:rsidRPr="00013917">
        <w:fldChar w:fldCharType="end"/>
      </w:r>
    </w:p>
    <w:p w14:paraId="30B950EE" w14:textId="77777777" w:rsidR="00013917" w:rsidRPr="00013917" w:rsidRDefault="00013917" w:rsidP="00013917">
      <w:r w:rsidRPr="00013917">
        <w:rPr>
          <w:b/>
          <w:bCs/>
        </w:rPr>
        <w:t>1. What is Supervised Learning?</w:t>
      </w:r>
    </w:p>
    <w:p w14:paraId="50627654" w14:textId="77777777" w:rsidR="00013917" w:rsidRPr="00013917" w:rsidRDefault="00013917" w:rsidP="00013917">
      <w:r w:rsidRPr="00013917">
        <w:t>Supervised learning is when you already know the label of the target variable. It is of two types: regression and classification. Regression is when the target variable is continuous and classification is when the target variable is in the form of categories or discrete values.</w:t>
      </w:r>
    </w:p>
    <w:p w14:paraId="6C62535F" w14:textId="77777777" w:rsidR="00013917" w:rsidRPr="00013917" w:rsidRDefault="00013917" w:rsidP="00013917">
      <w:r w:rsidRPr="00013917">
        <w:t>For Example:</w:t>
      </w:r>
    </w:p>
    <w:p w14:paraId="13256212" w14:textId="77777777" w:rsidR="00013917" w:rsidRPr="00013917" w:rsidRDefault="00013917" w:rsidP="00013917">
      <w:r w:rsidRPr="00013917">
        <w:t>Regression: House Price prediction based on area, number of rooms, lawn, pool, etc.</w:t>
      </w:r>
    </w:p>
    <w:p w14:paraId="1C2FF813" w14:textId="77777777" w:rsidR="00013917" w:rsidRPr="00013917" w:rsidRDefault="00013917" w:rsidP="00013917">
      <w:r w:rsidRPr="00013917">
        <w:t>Classification: Predicting whether a person will be diabetic in the future or not based on BP, glucose, insulin, etc.</w:t>
      </w:r>
    </w:p>
    <w:p w14:paraId="774CB8D5" w14:textId="77777777" w:rsidR="00013917" w:rsidRPr="00013917" w:rsidRDefault="00013917" w:rsidP="00013917">
      <w:r w:rsidRPr="00013917">
        <w:t xml:space="preserve">As you can see here, it is already known the target variable is the price in case of regression and whether the person is diabetic or not in case of classification. </w:t>
      </w:r>
      <w:proofErr w:type="gramStart"/>
      <w:r w:rsidRPr="00013917">
        <w:t>So</w:t>
      </w:r>
      <w:proofErr w:type="gramEnd"/>
      <w:r w:rsidRPr="00013917">
        <w:t xml:space="preserve"> we know what we want to predict.</w:t>
      </w:r>
    </w:p>
    <w:p w14:paraId="555BAB9A" w14:textId="77777777" w:rsidR="00013917" w:rsidRPr="00013917" w:rsidRDefault="00013917" w:rsidP="00013917">
      <w:r w:rsidRPr="00013917">
        <w:t> </w:t>
      </w:r>
    </w:p>
    <w:p w14:paraId="38D32643" w14:textId="77777777" w:rsidR="00013917" w:rsidRPr="00013917" w:rsidRDefault="00013917" w:rsidP="00013917">
      <w:r w:rsidRPr="00013917">
        <w:rPr>
          <w:b/>
          <w:bCs/>
        </w:rPr>
        <w:t>2. Will Logistic Regression and Decision Tree give the same variables in order of importance?</w:t>
      </w:r>
    </w:p>
    <w:p w14:paraId="176FA0B9" w14:textId="77777777" w:rsidR="00013917" w:rsidRPr="00013917" w:rsidRDefault="00013917" w:rsidP="00013917">
      <w:r w:rsidRPr="00013917">
        <w:t>Not all models need to give equal importance to the same variables. Each model will provide a result with different variables as important in a different order.</w:t>
      </w:r>
    </w:p>
    <w:p w14:paraId="30759E84" w14:textId="77777777" w:rsidR="00013917" w:rsidRPr="00013917" w:rsidRDefault="00013917" w:rsidP="00013917">
      <w:r w:rsidRPr="00013917">
        <w:t> </w:t>
      </w:r>
    </w:p>
    <w:p w14:paraId="2B4F0878" w14:textId="77777777" w:rsidR="00013917" w:rsidRPr="00013917" w:rsidRDefault="00013917" w:rsidP="00013917">
      <w:r w:rsidRPr="00013917">
        <w:rPr>
          <w:b/>
          <w:bCs/>
        </w:rPr>
        <w:t>3. Why am I getting the following error:</w:t>
      </w:r>
    </w:p>
    <w:p w14:paraId="1204A742" w14:textId="77777777" w:rsidR="00013917" w:rsidRPr="00013917" w:rsidRDefault="00013917" w:rsidP="00013917">
      <w:r w:rsidRPr="00013917">
        <w:rPr>
          <w:b/>
          <w:bCs/>
        </w:rPr>
        <w:t>"</w:t>
      </w:r>
      <w:r w:rsidRPr="00013917">
        <w:t>This solver needs samples of at least 2 classes in the data, but the data contains only one class:0</w:t>
      </w:r>
      <w:r w:rsidRPr="00013917">
        <w:rPr>
          <w:b/>
          <w:bCs/>
        </w:rPr>
        <w:t>"</w:t>
      </w:r>
    </w:p>
    <w:p w14:paraId="57914347" w14:textId="77777777" w:rsidR="00013917" w:rsidRPr="00013917" w:rsidRDefault="00013917" w:rsidP="00013917">
      <w:r w:rsidRPr="00013917">
        <w:t>Possible reasons for this error are as follows:</w:t>
      </w:r>
    </w:p>
    <w:p w14:paraId="7ACECC63" w14:textId="77777777" w:rsidR="00013917" w:rsidRPr="00013917" w:rsidRDefault="00013917" w:rsidP="00013917">
      <w:pPr>
        <w:numPr>
          <w:ilvl w:val="0"/>
          <w:numId w:val="1"/>
        </w:numPr>
      </w:pPr>
      <w:r w:rsidRPr="00013917">
        <w:t>A code line that removes the second class from the dependent variable.</w:t>
      </w:r>
    </w:p>
    <w:p w14:paraId="6A83EABF" w14:textId="77777777" w:rsidR="00013917" w:rsidRPr="00013917" w:rsidRDefault="00013917" w:rsidP="00013917">
      <w:pPr>
        <w:numPr>
          <w:ilvl w:val="0"/>
          <w:numId w:val="1"/>
        </w:numPr>
      </w:pPr>
      <w:r w:rsidRPr="00013917">
        <w:t>Values are wrongly encoded - both classes are encoded as either 0 or 1.</w:t>
      </w:r>
    </w:p>
    <w:p w14:paraId="61D19A18" w14:textId="77777777" w:rsidR="00013917" w:rsidRPr="00013917" w:rsidRDefault="00013917" w:rsidP="00013917">
      <w:r w:rsidRPr="00013917">
        <w:t>Ensure that the 'y' or the dependent variable has at least 2 classes by using </w:t>
      </w:r>
      <w:proofErr w:type="spellStart"/>
      <w:r w:rsidRPr="00013917">
        <w:t>y.value_</w:t>
      </w:r>
      <w:proofErr w:type="gramStart"/>
      <w:r w:rsidRPr="00013917">
        <w:t>counts</w:t>
      </w:r>
      <w:proofErr w:type="spellEnd"/>
      <w:r w:rsidRPr="00013917">
        <w:t>(</w:t>
      </w:r>
      <w:proofErr w:type="gramEnd"/>
      <w:r w:rsidRPr="00013917">
        <w:t>) to check the values of the dependent variable. </w:t>
      </w:r>
    </w:p>
    <w:p w14:paraId="41117C76" w14:textId="77777777" w:rsidR="00013917" w:rsidRPr="00013917" w:rsidRDefault="00013917" w:rsidP="00013917">
      <w:r w:rsidRPr="00013917">
        <w:t> </w:t>
      </w:r>
    </w:p>
    <w:p w14:paraId="56E08A5D" w14:textId="77777777" w:rsidR="00013917" w:rsidRPr="00013917" w:rsidRDefault="00013917" w:rsidP="00013917">
      <w:r w:rsidRPr="00013917">
        <w:rPr>
          <w:b/>
          <w:bCs/>
        </w:rPr>
        <w:lastRenderedPageBreak/>
        <w:t>4.</w:t>
      </w:r>
      <w:r w:rsidRPr="00013917">
        <w:t> </w:t>
      </w:r>
      <w:r w:rsidRPr="00013917">
        <w:rPr>
          <w:b/>
          <w:bCs/>
        </w:rPr>
        <w:t>Why am I getting the following warning: </w:t>
      </w:r>
    </w:p>
    <w:p w14:paraId="7F290745" w14:textId="77777777" w:rsidR="00013917" w:rsidRPr="00013917" w:rsidRDefault="00013917" w:rsidP="00013917">
      <w:r w:rsidRPr="00013917">
        <w:t>"Warning: Maximum number of iterations has been exceeded"</w:t>
      </w:r>
    </w:p>
    <w:p w14:paraId="6408DB13" w14:textId="77777777" w:rsidR="00013917" w:rsidRPr="00013917" w:rsidRDefault="00013917" w:rsidP="00013917">
      <w:r w:rsidRPr="00013917">
        <w:rPr>
          <w:b/>
          <w:bCs/>
        </w:rPr>
        <w:t>How to resolve?</w:t>
      </w:r>
    </w:p>
    <w:p w14:paraId="42C94F3B" w14:textId="77777777" w:rsidR="00013917" w:rsidRPr="00013917" w:rsidRDefault="00013917" w:rsidP="00013917">
      <w:r w:rsidRPr="00013917">
        <w:t>To deal with the warning, please increase the maximum iterations from the default value of 100 to a bigger number like 500. (Use the parameter '</w:t>
      </w:r>
      <w:proofErr w:type="spellStart"/>
      <w:r w:rsidRPr="00013917">
        <w:t>max_iter</w:t>
      </w:r>
      <w:proofErr w:type="spellEnd"/>
      <w:r w:rsidRPr="00013917">
        <w:t>') </w:t>
      </w:r>
    </w:p>
    <w:p w14:paraId="3FF1506B" w14:textId="77777777" w:rsidR="00013917" w:rsidRPr="00013917" w:rsidRDefault="00013917" w:rsidP="00013917">
      <w:r w:rsidRPr="00013917">
        <w:t> </w:t>
      </w:r>
    </w:p>
    <w:p w14:paraId="27A6E560" w14:textId="77777777" w:rsidR="00013917" w:rsidRPr="00013917" w:rsidRDefault="00013917" w:rsidP="00013917">
      <w:r w:rsidRPr="00013917">
        <w:rPr>
          <w:b/>
          <w:bCs/>
        </w:rPr>
        <w:t>5.</w:t>
      </w:r>
      <w:r w:rsidRPr="00013917">
        <w:t> </w:t>
      </w:r>
      <w:r w:rsidRPr="00013917">
        <w:rPr>
          <w:b/>
          <w:bCs/>
        </w:rPr>
        <w:t>Which solver to use for a logistic regression-based model?</w:t>
      </w:r>
    </w:p>
    <w:p w14:paraId="48BA58CF" w14:textId="77777777" w:rsidR="00013917" w:rsidRPr="00013917" w:rsidRDefault="00013917" w:rsidP="00013917">
      <w:r w:rsidRPr="00013917">
        <w:t xml:space="preserve">There are different solvers available in </w:t>
      </w:r>
      <w:proofErr w:type="spellStart"/>
      <w:r w:rsidRPr="00013917">
        <w:t>Sklearn</w:t>
      </w:r>
      <w:proofErr w:type="spellEnd"/>
      <w:r w:rsidRPr="00013917">
        <w:t xml:space="preserve"> logistic regression. The Newton-cg solver is faster for high-dimensional data. You should use solver="newton-cg" for a logistic regression-based model.</w:t>
      </w:r>
    </w:p>
    <w:p w14:paraId="51114F97" w14:textId="77777777" w:rsidR="00013917" w:rsidRDefault="00013917"/>
    <w:sectPr w:rsidR="00013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C6C07"/>
    <w:multiLevelType w:val="multilevel"/>
    <w:tmpl w:val="40C8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84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17"/>
    <w:rsid w:val="00013917"/>
    <w:rsid w:val="0083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9272D"/>
  <w15:chartTrackingRefBased/>
  <w15:docId w15:val="{0853B2D7-7781-438E-AAFD-FE0F7449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9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2025-11-03T05:26:00Z</dcterms:created>
  <dcterms:modified xsi:type="dcterms:W3CDTF">2025-11-03T05:27:00Z</dcterms:modified>
</cp:coreProperties>
</file>