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C33A" w14:textId="77777777" w:rsidR="004F505B" w:rsidRPr="004F505B" w:rsidRDefault="004F505B" w:rsidP="004F505B">
      <w:r w:rsidRPr="004F505B">
        <w:t>Machine Learning</w:t>
      </w:r>
    </w:p>
    <w:p w14:paraId="06DD4690" w14:textId="77777777" w:rsidR="004F505B" w:rsidRPr="004F505B" w:rsidRDefault="004F505B" w:rsidP="004F505B">
      <w:r w:rsidRPr="004F505B">
        <w:t>Problem Statement: WHO Case Study</w:t>
      </w:r>
    </w:p>
    <w:p w14:paraId="71E8C885" w14:textId="77777777" w:rsidR="004F505B" w:rsidRPr="004F505B" w:rsidRDefault="004F505B" w:rsidP="004F505B">
      <w:pPr>
        <w:rPr>
          <w:rStyle w:val="Hyperlink"/>
        </w:rPr>
      </w:pPr>
      <w:r w:rsidRPr="004F505B">
        <w:fldChar w:fldCharType="begin"/>
      </w:r>
      <w:r w:rsidRPr="004F505B">
        <w:instrText>HYPERLINK "https://olympus.mygreatlearning.com/courses/138465/modules/items/7500507?pb_id=19641"</w:instrText>
      </w:r>
      <w:r w:rsidRPr="004F505B">
        <w:fldChar w:fldCharType="separate"/>
      </w:r>
    </w:p>
    <w:p w14:paraId="0A6177BA" w14:textId="77777777" w:rsidR="004F505B" w:rsidRPr="004F505B" w:rsidRDefault="004F505B" w:rsidP="004F505B">
      <w:pPr>
        <w:rPr>
          <w:rStyle w:val="Hyperlink"/>
        </w:rPr>
      </w:pPr>
      <w:r w:rsidRPr="004F505B">
        <w:fldChar w:fldCharType="end"/>
      </w:r>
      <w:r w:rsidRPr="004F505B">
        <w:fldChar w:fldCharType="begin"/>
      </w:r>
      <w:r w:rsidRPr="004F505B">
        <w:instrText>HYPERLINK "https://olympus.mygreatlearning.com/courses/138465/modules/items/7500510?pb_id=19641"</w:instrText>
      </w:r>
      <w:r w:rsidRPr="004F505B">
        <w:fldChar w:fldCharType="separate"/>
      </w:r>
    </w:p>
    <w:p w14:paraId="583AD324" w14:textId="77777777" w:rsidR="004F505B" w:rsidRPr="004F505B" w:rsidRDefault="004F505B" w:rsidP="004F505B">
      <w:r w:rsidRPr="004F505B">
        <w:fldChar w:fldCharType="end"/>
      </w:r>
    </w:p>
    <w:p w14:paraId="63C2EB3C" w14:textId="77777777" w:rsidR="004F505B" w:rsidRPr="004F505B" w:rsidRDefault="004F505B" w:rsidP="004F505B">
      <w:r w:rsidRPr="004F505B">
        <w:t>Business Context</w:t>
      </w:r>
    </w:p>
    <w:p w14:paraId="47C750DC" w14:textId="77777777" w:rsidR="004F505B" w:rsidRPr="004F505B" w:rsidRDefault="004F505B" w:rsidP="004F505B">
      <w:proofErr w:type="spellStart"/>
      <w:r w:rsidRPr="004F505B">
        <w:t>DeltaSquare</w:t>
      </w:r>
      <w:proofErr w:type="spellEnd"/>
      <w:r w:rsidRPr="004F505B">
        <w:t xml:space="preserve"> is an NGO that works with the government on matters of social policy to bring about a change in the lives of underprivileged sections of society. They are given a task of coming up with a policy framework using a dataset that the government received from WHO.</w:t>
      </w:r>
    </w:p>
    <w:p w14:paraId="4475EF9F" w14:textId="77777777" w:rsidR="004F505B" w:rsidRPr="004F505B" w:rsidRDefault="004F505B" w:rsidP="004F505B">
      <w:r w:rsidRPr="004F505B">
        <w:t> </w:t>
      </w:r>
    </w:p>
    <w:p w14:paraId="7B768F95" w14:textId="77777777" w:rsidR="004F505B" w:rsidRPr="004F505B" w:rsidRDefault="004F505B" w:rsidP="004F505B">
      <w:r w:rsidRPr="004F505B">
        <w:t>Objective</w:t>
      </w:r>
    </w:p>
    <w:p w14:paraId="0E6F4BC1" w14:textId="77777777" w:rsidR="004F505B" w:rsidRPr="004F505B" w:rsidRDefault="004F505B" w:rsidP="004F505B">
      <w:r w:rsidRPr="004F505B">
        <w:t xml:space="preserve">You, as a Data Scientist at </w:t>
      </w:r>
      <w:proofErr w:type="spellStart"/>
      <w:r w:rsidRPr="004F505B">
        <w:t>DeltaSquare</w:t>
      </w:r>
      <w:proofErr w:type="spellEnd"/>
      <w:r w:rsidRPr="004F505B">
        <w:t xml:space="preserve">, are tasked with </w:t>
      </w:r>
      <w:proofErr w:type="spellStart"/>
      <w:r w:rsidRPr="004F505B">
        <w:t>analyzing</w:t>
      </w:r>
      <w:proofErr w:type="spellEnd"/>
      <w:r w:rsidRPr="004F505B">
        <w:t xml:space="preserve"> the data provided to identify the different factors that influence the income of an individual, build a prediction model that can help the government to formulate policies for the right pockets of the society, and share a proposal for the government.</w:t>
      </w:r>
    </w:p>
    <w:p w14:paraId="5EB9F212" w14:textId="77777777" w:rsidR="004F505B" w:rsidRPr="004F505B" w:rsidRDefault="004F505B" w:rsidP="004F505B">
      <w:r w:rsidRPr="004F505B">
        <w:t> </w:t>
      </w:r>
    </w:p>
    <w:p w14:paraId="1E8876E8" w14:textId="77777777" w:rsidR="004F505B" w:rsidRPr="004F505B" w:rsidRDefault="004F505B" w:rsidP="004F505B">
      <w:r w:rsidRPr="004F505B">
        <w:t>Data Dictionary</w:t>
      </w:r>
    </w:p>
    <w:p w14:paraId="74465801" w14:textId="77777777" w:rsidR="004F505B" w:rsidRPr="004F505B" w:rsidRDefault="004F505B" w:rsidP="004F505B">
      <w:r w:rsidRPr="004F505B">
        <w:t>The data contains characteristics of the people as given below</w:t>
      </w:r>
    </w:p>
    <w:p w14:paraId="49AB0145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age: continuous - age of a Person</w:t>
      </w:r>
    </w:p>
    <w:p w14:paraId="405C84EA" w14:textId="77777777" w:rsidR="004F505B" w:rsidRPr="004F505B" w:rsidRDefault="004F505B" w:rsidP="004F505B">
      <w:pPr>
        <w:numPr>
          <w:ilvl w:val="0"/>
          <w:numId w:val="1"/>
        </w:numPr>
      </w:pPr>
      <w:proofErr w:type="spellStart"/>
      <w:r w:rsidRPr="004F505B">
        <w:t>workclass</w:t>
      </w:r>
      <w:proofErr w:type="spellEnd"/>
      <w:r w:rsidRPr="004F505B">
        <w:t>: Where do a person works - categorical -Private, Self-emp-not-</w:t>
      </w:r>
      <w:proofErr w:type="spellStart"/>
      <w:r w:rsidRPr="004F505B">
        <w:t>inc</w:t>
      </w:r>
      <w:proofErr w:type="spellEnd"/>
      <w:r w:rsidRPr="004F505B">
        <w:t>, Self-emp-</w:t>
      </w:r>
      <w:proofErr w:type="spellStart"/>
      <w:r w:rsidRPr="004F505B">
        <w:t>inc</w:t>
      </w:r>
      <w:proofErr w:type="spellEnd"/>
      <w:r w:rsidRPr="004F505B">
        <w:t>, Federal-gov, Local-gov, State-gov, Without-pay, Never-worked.</w:t>
      </w:r>
    </w:p>
    <w:p w14:paraId="3863DE79" w14:textId="77777777" w:rsidR="004F505B" w:rsidRPr="004F505B" w:rsidRDefault="004F505B" w:rsidP="004F505B">
      <w:pPr>
        <w:numPr>
          <w:ilvl w:val="0"/>
          <w:numId w:val="1"/>
        </w:numPr>
      </w:pPr>
      <w:proofErr w:type="spellStart"/>
      <w:r w:rsidRPr="004F505B">
        <w:t>fnlwgt</w:t>
      </w:r>
      <w:proofErr w:type="spellEnd"/>
      <w:r w:rsidRPr="004F505B">
        <w:t>: This weight is assigned by the Current Population Survey (CPS). People with similar demographic characteristics should have similar weights since it is a feature aimed to allocate similar weights to people with similar demographic characteristics - continuous</w:t>
      </w:r>
    </w:p>
    <w:p w14:paraId="6A5A9D26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education: Degree the person has - Bachelors, Some-college, 11th, HS-grad, Prof-school, Assoc-</w:t>
      </w:r>
      <w:proofErr w:type="spellStart"/>
      <w:r w:rsidRPr="004F505B">
        <w:t>acdm</w:t>
      </w:r>
      <w:proofErr w:type="spellEnd"/>
      <w:r w:rsidRPr="004F505B">
        <w:t>, Assoc-</w:t>
      </w:r>
      <w:proofErr w:type="spellStart"/>
      <w:r w:rsidRPr="004F505B">
        <w:t>voc</w:t>
      </w:r>
      <w:proofErr w:type="spellEnd"/>
      <w:r w:rsidRPr="004F505B">
        <w:t>, 9th, 7th-8th, 12th, Masters, 1st-4th, 10th, Doctorate, 5th-6th, Preschool.</w:t>
      </w:r>
    </w:p>
    <w:p w14:paraId="314BA8CD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education-</w:t>
      </w:r>
      <w:proofErr w:type="spellStart"/>
      <w:r w:rsidRPr="004F505B">
        <w:t>num</w:t>
      </w:r>
      <w:proofErr w:type="spellEnd"/>
      <w:r w:rsidRPr="004F505B">
        <w:t>: no. of years a person studied - continuous.</w:t>
      </w:r>
    </w:p>
    <w:p w14:paraId="3E978CD3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marital-status: Married-civ-spouse, Divorced, Never-married, Separated, Widowed, Married-spouse-absent, Married-AF-spouse.</w:t>
      </w:r>
    </w:p>
    <w:p w14:paraId="57025803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lastRenderedPageBreak/>
        <w:t>occupation: Tech-support, Craft-repair, Other-service, Sales, Exec-managerial, Prof-specialty, Handlers-cleaners, Machine-op-</w:t>
      </w:r>
      <w:proofErr w:type="spellStart"/>
      <w:r w:rsidRPr="004F505B">
        <w:t>inspct</w:t>
      </w:r>
      <w:proofErr w:type="spellEnd"/>
      <w:r w:rsidRPr="004F505B">
        <w:t xml:space="preserve">, </w:t>
      </w:r>
      <w:proofErr w:type="spellStart"/>
      <w:r w:rsidRPr="004F505B">
        <w:t>Adm</w:t>
      </w:r>
      <w:proofErr w:type="spellEnd"/>
      <w:r w:rsidRPr="004F505B">
        <w:t>-clerical, Farming-fishing, Transport-moving, Priv-house-</w:t>
      </w:r>
      <w:proofErr w:type="spellStart"/>
      <w:r w:rsidRPr="004F505B">
        <w:t>serv</w:t>
      </w:r>
      <w:proofErr w:type="spellEnd"/>
      <w:r w:rsidRPr="004F505B">
        <w:t>, Protective-</w:t>
      </w:r>
      <w:proofErr w:type="spellStart"/>
      <w:r w:rsidRPr="004F505B">
        <w:t>serv</w:t>
      </w:r>
      <w:proofErr w:type="spellEnd"/>
      <w:r w:rsidRPr="004F505B">
        <w:t>, Armed-Forces.</w:t>
      </w:r>
    </w:p>
    <w:p w14:paraId="0FF7515F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race: White, Asian-Pac-Islander, Amer-Indian-Eskimo, Other, Black.</w:t>
      </w:r>
    </w:p>
    <w:p w14:paraId="1DF95AAB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sex: Female, Male.</w:t>
      </w:r>
    </w:p>
    <w:p w14:paraId="02180B98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capital-gain: Investment gain of the person other than salary - continuous</w:t>
      </w:r>
    </w:p>
    <w:p w14:paraId="6F8185E8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capital-loss: Loss from investments - continuous</w:t>
      </w:r>
    </w:p>
    <w:p w14:paraId="56FAFE42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hours-per-week: No. of hours a person works - continuous.</w:t>
      </w:r>
    </w:p>
    <w:p w14:paraId="75F906CF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 xml:space="preserve">native-country: United-States, Cambodia, England, Puerto-Rico, Canada, Germany, Outlying-US(Guam-USVI-etc), India, Japan, Greece, South, China, Cuba, Iran, Honduras, Philippines, Italy, Poland, Jamaica, Vietnam, Mexico, Portugal, Ireland, France, Dominican-Republic, Laos, Ecuador, Taiwan, Haiti, Columbia, Hungary, Guatemala, Nicaragua, Scotland, Thailand, Yugoslavia, El-Salvador, </w:t>
      </w:r>
      <w:proofErr w:type="spellStart"/>
      <w:r w:rsidRPr="004F505B">
        <w:t>Trinadad&amp;Tobago</w:t>
      </w:r>
      <w:proofErr w:type="spellEnd"/>
      <w:r w:rsidRPr="004F505B">
        <w:t>, Peru, Hong, Holand-Netherlands.</w:t>
      </w:r>
    </w:p>
    <w:p w14:paraId="6D87356C" w14:textId="77777777" w:rsidR="004F505B" w:rsidRPr="004F505B" w:rsidRDefault="004F505B" w:rsidP="004F505B">
      <w:pPr>
        <w:numPr>
          <w:ilvl w:val="0"/>
          <w:numId w:val="1"/>
        </w:numPr>
      </w:pPr>
      <w:r w:rsidRPr="004F505B">
        <w:t>salary: &gt;50K, &lt;=50K (dependent variable, the salary is in Dollars per year)</w:t>
      </w:r>
    </w:p>
    <w:p w14:paraId="2579CD99" w14:textId="77777777" w:rsidR="004F505B" w:rsidRDefault="004F505B"/>
    <w:sectPr w:rsidR="004F5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371F1"/>
    <w:multiLevelType w:val="multilevel"/>
    <w:tmpl w:val="E558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3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5B"/>
    <w:rsid w:val="004F505B"/>
    <w:rsid w:val="00A0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A74F"/>
  <w15:chartTrackingRefBased/>
  <w15:docId w15:val="{A7263137-A262-4A9E-BC4A-45F84FC4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0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0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2025-11-03T05:28:00Z</dcterms:created>
  <dcterms:modified xsi:type="dcterms:W3CDTF">2025-11-03T05:29:00Z</dcterms:modified>
</cp:coreProperties>
</file>