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2C96F" w14:textId="77777777" w:rsidR="00DA0339" w:rsidRPr="00DA0339" w:rsidRDefault="00DA0339" w:rsidP="00DA0339">
      <w:r w:rsidRPr="00DA0339">
        <w:t xml:space="preserve">Session Plan - </w:t>
      </w:r>
      <w:proofErr w:type="spellStart"/>
      <w:r w:rsidRPr="00DA0339">
        <w:t>Analyzing</w:t>
      </w:r>
      <w:proofErr w:type="spellEnd"/>
      <w:r w:rsidRPr="00DA0339">
        <w:t xml:space="preserve"> Text Data</w:t>
      </w:r>
    </w:p>
    <w:p w14:paraId="7B86764C" w14:textId="77777777" w:rsidR="00DA0339" w:rsidRPr="00DA0339" w:rsidRDefault="00DA0339" w:rsidP="00DA0339">
      <w:pPr>
        <w:rPr>
          <w:rStyle w:val="Hyperlink"/>
        </w:rPr>
      </w:pPr>
      <w:r w:rsidRPr="00DA0339">
        <w:fldChar w:fldCharType="begin"/>
      </w:r>
      <w:r w:rsidRPr="00DA0339">
        <w:instrText>HYPERLINK "https://olympus.mygreatlearning.com/courses/138453/modules/items/7501544?pb_id=19641"</w:instrText>
      </w:r>
      <w:r w:rsidRPr="00DA0339">
        <w:fldChar w:fldCharType="separate"/>
      </w:r>
    </w:p>
    <w:p w14:paraId="70752CAE" w14:textId="77777777" w:rsidR="00DA0339" w:rsidRPr="00DA0339" w:rsidRDefault="00DA0339" w:rsidP="00DA0339">
      <w:pPr>
        <w:rPr>
          <w:rStyle w:val="Hyperlink"/>
        </w:rPr>
      </w:pPr>
      <w:r w:rsidRPr="00DA0339">
        <w:fldChar w:fldCharType="end"/>
      </w:r>
      <w:r w:rsidRPr="00DA0339">
        <w:fldChar w:fldCharType="begin"/>
      </w:r>
      <w:r w:rsidRPr="00DA0339">
        <w:instrText>HYPERLINK "https://olympus.mygreatlearning.com/courses/138453/modules/items/7501548?pb_id=19641"</w:instrText>
      </w:r>
      <w:r w:rsidRPr="00DA0339">
        <w:fldChar w:fldCharType="separate"/>
      </w:r>
    </w:p>
    <w:p w14:paraId="5A3FFEC7" w14:textId="77777777" w:rsidR="00DA0339" w:rsidRPr="00DA0339" w:rsidRDefault="00DA0339" w:rsidP="00DA0339">
      <w:r w:rsidRPr="00DA0339">
        <w:fldChar w:fldCharType="end"/>
      </w:r>
    </w:p>
    <w:p w14:paraId="641E03F7" w14:textId="77777777" w:rsidR="00DA0339" w:rsidRPr="00DA0339" w:rsidRDefault="00DA0339" w:rsidP="00DA0339">
      <w:r w:rsidRPr="00DA0339">
        <w:rPr>
          <w:b/>
          <w:bCs/>
        </w:rPr>
        <w:t>Learning Objective</w:t>
      </w:r>
    </w:p>
    <w:p w14:paraId="6E8AF53E" w14:textId="77777777" w:rsidR="00DA0339" w:rsidRPr="00DA0339" w:rsidRDefault="00DA0339" w:rsidP="00DA0339">
      <w:pPr>
        <w:numPr>
          <w:ilvl w:val="0"/>
          <w:numId w:val="1"/>
        </w:numPr>
      </w:pPr>
      <w:r w:rsidRPr="00DA0339">
        <w:t>Understand the basics of Text Preprocessing</w:t>
      </w:r>
    </w:p>
    <w:p w14:paraId="63EF358C" w14:textId="77777777" w:rsidR="00DA0339" w:rsidRPr="00DA0339" w:rsidRDefault="00DA0339" w:rsidP="00DA0339">
      <w:pPr>
        <w:numPr>
          <w:ilvl w:val="0"/>
          <w:numId w:val="1"/>
        </w:numPr>
      </w:pPr>
      <w:r w:rsidRPr="00DA0339">
        <w:t>Use Text Preprocessing and Lexicon Analyzer for Sentiment Analysis</w:t>
      </w:r>
    </w:p>
    <w:p w14:paraId="6AE61698" w14:textId="77777777" w:rsidR="00DA0339" w:rsidRPr="00DA0339" w:rsidRDefault="00DA0339" w:rsidP="00DA0339">
      <w:r w:rsidRPr="00DA0339">
        <w:t> </w:t>
      </w:r>
    </w:p>
    <w:p w14:paraId="17FDC426" w14:textId="77777777" w:rsidR="00DA0339" w:rsidRPr="00DA0339" w:rsidRDefault="00DA0339" w:rsidP="00DA0339">
      <w:r w:rsidRPr="00DA0339">
        <w:rPr>
          <w:b/>
          <w:bCs/>
        </w:rPr>
        <w:t>Structure of the Session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2174"/>
        <w:gridCol w:w="5721"/>
      </w:tblGrid>
      <w:tr w:rsidR="00DA0339" w:rsidRPr="00DA0339" w14:paraId="6A6102B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AB440" w14:textId="77777777" w:rsidR="00DA0339" w:rsidRPr="00DA0339" w:rsidRDefault="00DA0339" w:rsidP="00DA0339">
            <w:r w:rsidRPr="00DA0339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C20246" w14:textId="77777777" w:rsidR="00DA0339" w:rsidRPr="00DA0339" w:rsidRDefault="00DA0339" w:rsidP="00DA0339">
            <w:r w:rsidRPr="00DA0339">
              <w:rPr>
                <w:b/>
                <w:bCs/>
              </w:rPr>
              <w:t>Topic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DF731" w14:textId="77777777" w:rsidR="00DA0339" w:rsidRPr="00DA0339" w:rsidRDefault="00DA0339" w:rsidP="00DA0339">
            <w:r w:rsidRPr="00DA0339">
              <w:rPr>
                <w:b/>
                <w:bCs/>
              </w:rPr>
              <w:t>Details</w:t>
            </w:r>
          </w:p>
        </w:tc>
      </w:tr>
      <w:tr w:rsidR="00DA0339" w:rsidRPr="00DA0339" w14:paraId="7D7040F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B31B40" w14:textId="77777777" w:rsidR="00DA0339" w:rsidRPr="00DA0339" w:rsidRDefault="00DA0339" w:rsidP="00DA0339">
            <w:r w:rsidRPr="00DA0339">
              <w:t>5 Min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293320" w14:textId="77777777" w:rsidR="00DA0339" w:rsidRPr="00DA0339" w:rsidRDefault="00DA0339" w:rsidP="00DA0339">
            <w:r w:rsidRPr="00DA0339">
              <w:t>Explaining the structure of the session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B3A68" w14:textId="77777777" w:rsidR="00DA0339" w:rsidRPr="00DA0339" w:rsidRDefault="00DA0339" w:rsidP="00DA0339">
            <w:pPr>
              <w:numPr>
                <w:ilvl w:val="0"/>
                <w:numId w:val="2"/>
              </w:numPr>
            </w:pPr>
            <w:r w:rsidRPr="00DA0339">
              <w:t>Check if all the participants had attended the live class or watched the recording of the session</w:t>
            </w:r>
          </w:p>
          <w:p w14:paraId="691C4AD8" w14:textId="77777777" w:rsidR="00DA0339" w:rsidRPr="00DA0339" w:rsidRDefault="00DA0339" w:rsidP="00DA0339">
            <w:pPr>
              <w:numPr>
                <w:ilvl w:val="0"/>
                <w:numId w:val="2"/>
              </w:numPr>
            </w:pPr>
            <w:r w:rsidRPr="00DA0339">
              <w:t>Explanation of the agenda and learning objectives of the session</w:t>
            </w:r>
          </w:p>
        </w:tc>
      </w:tr>
      <w:tr w:rsidR="00DA0339" w:rsidRPr="00DA0339" w14:paraId="36DFD0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957A3" w14:textId="77777777" w:rsidR="00DA0339" w:rsidRPr="00DA0339" w:rsidRDefault="00DA0339" w:rsidP="00DA0339">
            <w:r w:rsidRPr="00DA0339">
              <w:t>20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3F7A3" w14:textId="77777777" w:rsidR="00DA0339" w:rsidRPr="00DA0339" w:rsidRDefault="00DA0339" w:rsidP="00DA0339">
            <w:r w:rsidRPr="00DA0339">
              <w:t>Concepts covered </w:t>
            </w:r>
            <w:r w:rsidRPr="00DA0339">
              <w:br/>
              <w:t>in the videos of </w:t>
            </w:r>
            <w:r w:rsidRPr="00DA0339">
              <w:br/>
              <w:t>the week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FDF83" w14:textId="77777777" w:rsidR="00DA0339" w:rsidRPr="00DA0339" w:rsidRDefault="00DA0339" w:rsidP="00DA0339">
            <w:pPr>
              <w:numPr>
                <w:ilvl w:val="0"/>
                <w:numId w:val="3"/>
              </w:numPr>
            </w:pPr>
            <w:r w:rsidRPr="00DA0339">
              <w:t>Check on the level of understanding of the learners on concepts covered during the live class and identify areas to focus on</w:t>
            </w:r>
          </w:p>
          <w:p w14:paraId="358E8061" w14:textId="77777777" w:rsidR="00DA0339" w:rsidRPr="00DA0339" w:rsidRDefault="00DA0339" w:rsidP="00DA0339">
            <w:pPr>
              <w:numPr>
                <w:ilvl w:val="0"/>
                <w:numId w:val="3"/>
              </w:numPr>
            </w:pPr>
            <w:r w:rsidRPr="00DA0339">
              <w:t>Clarify the concepts on the doubts raised/identified</w:t>
            </w:r>
          </w:p>
        </w:tc>
      </w:tr>
      <w:tr w:rsidR="00DA0339" w:rsidRPr="00DA0339" w14:paraId="4E46946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5C866" w14:textId="77777777" w:rsidR="00DA0339" w:rsidRPr="00DA0339" w:rsidRDefault="00DA0339" w:rsidP="00DA0339">
            <w:r w:rsidRPr="00DA0339">
              <w:t>70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25C905" w14:textId="77777777" w:rsidR="00DA0339" w:rsidRPr="00DA0339" w:rsidRDefault="00DA0339" w:rsidP="00DA0339">
            <w:r w:rsidRPr="00DA0339">
              <w:t>Hands-on Case Study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9DA819" w14:textId="77777777" w:rsidR="00DA0339" w:rsidRPr="00DA0339" w:rsidRDefault="00DA0339" w:rsidP="00DA0339">
            <w:pPr>
              <w:numPr>
                <w:ilvl w:val="0"/>
                <w:numId w:val="4"/>
              </w:numPr>
            </w:pPr>
            <w:r w:rsidRPr="00DA0339">
              <w:t>Use the case study provided to have a hands-on session to demonstrate topics covered in the week. Explain the problem statement, attributes, and the steps to follow</w:t>
            </w:r>
          </w:p>
        </w:tc>
      </w:tr>
      <w:tr w:rsidR="00DA0339" w:rsidRPr="00DA0339" w14:paraId="449E9A1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84502" w14:textId="77777777" w:rsidR="00DA0339" w:rsidRPr="00DA0339" w:rsidRDefault="00DA0339" w:rsidP="00DA0339">
            <w:r w:rsidRPr="00DA0339">
              <w:t>20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C0E6E" w14:textId="77777777" w:rsidR="00DA0339" w:rsidRPr="00DA0339" w:rsidRDefault="00DA0339" w:rsidP="00DA0339">
            <w:r w:rsidRPr="00DA0339">
              <w:t>Extended Doubt Clearing and Industry Perspective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026E5A" w14:textId="77777777" w:rsidR="00DA0339" w:rsidRPr="00DA0339" w:rsidRDefault="00DA0339" w:rsidP="00DA0339">
            <w:pPr>
              <w:numPr>
                <w:ilvl w:val="0"/>
                <w:numId w:val="5"/>
              </w:numPr>
            </w:pPr>
            <w:r w:rsidRPr="00DA0339">
              <w:t>Clarification of the doubts that learners may have in the case study and additional doubts as well</w:t>
            </w:r>
          </w:p>
          <w:p w14:paraId="535024BF" w14:textId="77777777" w:rsidR="00DA0339" w:rsidRPr="00DA0339" w:rsidRDefault="00DA0339" w:rsidP="00DA0339">
            <w:pPr>
              <w:numPr>
                <w:ilvl w:val="0"/>
                <w:numId w:val="5"/>
              </w:numPr>
            </w:pPr>
            <w:r w:rsidRPr="00DA0339">
              <w:t>Share examples from the industry based on the mentor's experience</w:t>
            </w:r>
          </w:p>
        </w:tc>
      </w:tr>
      <w:tr w:rsidR="00DA0339" w:rsidRPr="00DA0339" w14:paraId="2FFC3F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B2580" w14:textId="77777777" w:rsidR="00DA0339" w:rsidRPr="00DA0339" w:rsidRDefault="00DA0339" w:rsidP="00DA0339">
            <w:r w:rsidRPr="00DA0339">
              <w:t>5 min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A669B" w14:textId="77777777" w:rsidR="00DA0339" w:rsidRPr="00DA0339" w:rsidRDefault="00DA0339" w:rsidP="00DA0339">
            <w:r w:rsidRPr="00DA0339">
              <w:t>Summary of the </w:t>
            </w:r>
            <w:r w:rsidRPr="00DA0339">
              <w:br/>
              <w:t>session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F309B" w14:textId="77777777" w:rsidR="00DA0339" w:rsidRPr="00DA0339" w:rsidRDefault="00DA0339" w:rsidP="00DA0339">
            <w:pPr>
              <w:numPr>
                <w:ilvl w:val="0"/>
                <w:numId w:val="6"/>
              </w:numPr>
            </w:pPr>
            <w:r w:rsidRPr="00DA0339">
              <w:t>Summary of the week with the key takeaways</w:t>
            </w:r>
          </w:p>
          <w:p w14:paraId="18E8A485" w14:textId="77777777" w:rsidR="00DA0339" w:rsidRPr="00DA0339" w:rsidRDefault="00DA0339" w:rsidP="00DA0339">
            <w:pPr>
              <w:numPr>
                <w:ilvl w:val="0"/>
                <w:numId w:val="6"/>
              </w:numPr>
            </w:pPr>
            <w:r w:rsidRPr="00DA0339">
              <w:t>Brief about the next session</w:t>
            </w:r>
          </w:p>
        </w:tc>
      </w:tr>
    </w:tbl>
    <w:p w14:paraId="7B210D79" w14:textId="77777777" w:rsidR="00DA0339" w:rsidRPr="00DA0339" w:rsidRDefault="00DA0339" w:rsidP="00DA0339">
      <w:r w:rsidRPr="00DA0339">
        <w:t> </w:t>
      </w:r>
    </w:p>
    <w:p w14:paraId="3E0ED7F0" w14:textId="77777777" w:rsidR="00DA0339" w:rsidRPr="00DA0339" w:rsidRDefault="00DA0339" w:rsidP="00DA0339">
      <w:r w:rsidRPr="00DA0339">
        <w:rPr>
          <w:b/>
          <w:bCs/>
        </w:rPr>
        <w:t>Important Points to Note</w:t>
      </w:r>
    </w:p>
    <w:p w14:paraId="5A7EEB20" w14:textId="77777777" w:rsidR="00DA0339" w:rsidRPr="00DA0339" w:rsidRDefault="00DA0339" w:rsidP="00DA0339">
      <w:pPr>
        <w:numPr>
          <w:ilvl w:val="0"/>
          <w:numId w:val="7"/>
        </w:numPr>
      </w:pPr>
      <w:r w:rsidRPr="00DA0339">
        <w:t>Be well prepared for the session and make sure to watch all the videos, related codes, and datasets.</w:t>
      </w:r>
    </w:p>
    <w:p w14:paraId="520F1BC4" w14:textId="77777777" w:rsidR="00DA0339" w:rsidRPr="00DA0339" w:rsidRDefault="00DA0339" w:rsidP="00DA0339">
      <w:pPr>
        <w:numPr>
          <w:ilvl w:val="0"/>
          <w:numId w:val="7"/>
        </w:numPr>
      </w:pPr>
      <w:r w:rsidRPr="00DA0339">
        <w:t>Log in for your session 5 minutes before and make sure you are ready with all the material to be used for the session.</w:t>
      </w:r>
    </w:p>
    <w:p w14:paraId="28A912AF" w14:textId="77777777" w:rsidR="00DA0339" w:rsidRPr="00DA0339" w:rsidRDefault="00DA0339" w:rsidP="00DA0339">
      <w:pPr>
        <w:numPr>
          <w:ilvl w:val="0"/>
          <w:numId w:val="7"/>
        </w:numPr>
      </w:pPr>
      <w:r w:rsidRPr="00DA0339">
        <w:t>Please feel free to clarify any doubts you have regarding the concepts, data, and/or code with the mentor.</w:t>
      </w:r>
    </w:p>
    <w:p w14:paraId="41107113" w14:textId="77777777" w:rsidR="00DA0339" w:rsidRDefault="00DA0339"/>
    <w:sectPr w:rsidR="00DA0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0D6"/>
    <w:multiLevelType w:val="multilevel"/>
    <w:tmpl w:val="46F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38397A"/>
    <w:multiLevelType w:val="multilevel"/>
    <w:tmpl w:val="607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2658DE"/>
    <w:multiLevelType w:val="multilevel"/>
    <w:tmpl w:val="076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59148A"/>
    <w:multiLevelType w:val="multilevel"/>
    <w:tmpl w:val="3F68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4021C5"/>
    <w:multiLevelType w:val="multilevel"/>
    <w:tmpl w:val="6B5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4052EE"/>
    <w:multiLevelType w:val="multilevel"/>
    <w:tmpl w:val="6C1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2819B2"/>
    <w:multiLevelType w:val="multilevel"/>
    <w:tmpl w:val="E93A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1679816">
    <w:abstractNumId w:val="2"/>
  </w:num>
  <w:num w:numId="2" w16cid:durableId="1629237905">
    <w:abstractNumId w:val="1"/>
  </w:num>
  <w:num w:numId="3" w16cid:durableId="1409040600">
    <w:abstractNumId w:val="0"/>
  </w:num>
  <w:num w:numId="4" w16cid:durableId="971669090">
    <w:abstractNumId w:val="5"/>
  </w:num>
  <w:num w:numId="5" w16cid:durableId="17438250">
    <w:abstractNumId w:val="3"/>
  </w:num>
  <w:num w:numId="6" w16cid:durableId="1721172440">
    <w:abstractNumId w:val="6"/>
  </w:num>
  <w:num w:numId="7" w16cid:durableId="2088458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339"/>
    <w:rsid w:val="00456F8A"/>
    <w:rsid w:val="00DA0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CFCA9"/>
  <w15:chartTrackingRefBased/>
  <w15:docId w15:val="{DA402452-7AF5-4113-8690-383A7ACEA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3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3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3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3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3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3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Surapuraju</dc:creator>
  <cp:keywords/>
  <dc:description/>
  <cp:lastModifiedBy>Madhavi Surapuraju</cp:lastModifiedBy>
  <cp:revision>1</cp:revision>
  <dcterms:created xsi:type="dcterms:W3CDTF">2025-09-30T16:50:00Z</dcterms:created>
  <dcterms:modified xsi:type="dcterms:W3CDTF">2025-09-30T16:51:00Z</dcterms:modified>
</cp:coreProperties>
</file>