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17" w:rsidRPr="00A1519C" w:rsidRDefault="00AF5117" w:rsidP="00AF5117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  <w:r w:rsidRPr="00A1519C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t>Requirements</w:t>
      </w:r>
    </w:p>
    <w:p w:rsidR="00AF5117" w:rsidRPr="00AF5117" w:rsidRDefault="00AF5117" w:rsidP="00AF511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</w:pPr>
      <w:r w:rsidRPr="00AF511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t xml:space="preserve">We need some basic things to get things done: </w:t>
      </w:r>
    </w:p>
    <w:p w:rsidR="00AF5117" w:rsidRPr="00AF5117" w:rsidRDefault="00AF5117" w:rsidP="00AF5117">
      <w:pPr>
        <w:pStyle w:val="ListParagraph"/>
        <w:numPr>
          <w:ilvl w:val="0"/>
          <w:numId w:val="1"/>
        </w:numPr>
        <w:spacing w:before="120" w:after="168" w:line="360" w:lineRule="auto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44"/>
          <w:szCs w:val="44"/>
        </w:rPr>
      </w:pPr>
      <w:r w:rsidRPr="00AF5117">
        <w:rPr>
          <w:rFonts w:ascii="Times New Roman" w:eastAsia="Times New Roman" w:hAnsi="Times New Roman" w:cs="Times New Roman"/>
          <w:b/>
          <w:noProof/>
          <w:color w:val="000000" w:themeColor="text1"/>
          <w:sz w:val="44"/>
          <w:szCs w:val="44"/>
        </w:rPr>
        <w:t>pygame</w:t>
      </w:r>
    </w:p>
    <w:p w:rsidR="00AF5117" w:rsidRPr="00AF5117" w:rsidRDefault="00AF5117" w:rsidP="00AF5117">
      <w:pPr>
        <w:spacing w:before="120" w:after="168"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DFDFD"/>
        </w:rPr>
      </w:pPr>
      <w:hyperlink r:id="rId5" w:history="1">
        <w:r w:rsidRPr="00C17E24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  <w:u w:val="none"/>
            <w:shd w:val="clear" w:color="auto" w:fill="FDFDFD"/>
          </w:rPr>
          <w:t>pygame</w:t>
        </w:r>
      </w:hyperlink>
      <w:r w:rsidRPr="00AF5117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DFDFD"/>
        </w:rPr>
        <w:t> is a Free and Open Source cross-platform library for the development of multimedia applications like video games on Python. </w:t>
      </w:r>
    </w:p>
    <w:p w:rsidR="00AF5117" w:rsidRPr="00AF5117" w:rsidRDefault="00AF5117" w:rsidP="00AF5117">
      <w:pPr>
        <w:spacing w:before="120" w:after="168" w:line="360" w:lineRule="auto"/>
        <w:ind w:left="720"/>
        <w:jc w:val="both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</w:pPr>
      <w:r w:rsidRPr="00AF511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t>We can install pygame</w:t>
      </w:r>
      <w:r w:rsidRPr="00AF511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t xml:space="preserve"> very easily using pip, just run below command on your terminal. </w:t>
      </w:r>
    </w:p>
    <w:p w:rsidR="00AF5117" w:rsidRPr="00C17E24" w:rsidRDefault="00AF5117" w:rsidP="00AF5117">
      <w:pPr>
        <w:spacing w:before="120" w:after="168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40"/>
          <w:szCs w:val="40"/>
        </w:rPr>
      </w:pPr>
      <w:r w:rsidRPr="00C17E24">
        <w:rPr>
          <w:rFonts w:ascii="Times New Roman" w:eastAsia="Times New Roman" w:hAnsi="Times New Roman" w:cs="Times New Roman"/>
          <w:b/>
          <w:noProof/>
          <w:color w:val="000000" w:themeColor="text1"/>
          <w:sz w:val="40"/>
          <w:szCs w:val="40"/>
        </w:rPr>
        <w:t xml:space="preserve">pip install </w:t>
      </w:r>
      <w:r w:rsidRPr="00C17E24">
        <w:rPr>
          <w:rFonts w:ascii="Times New Roman" w:eastAsia="Times New Roman" w:hAnsi="Times New Roman" w:cs="Times New Roman"/>
          <w:b/>
          <w:noProof/>
          <w:color w:val="000000" w:themeColor="text1"/>
          <w:sz w:val="40"/>
          <w:szCs w:val="40"/>
        </w:rPr>
        <w:t>pygame</w:t>
      </w:r>
    </w:p>
    <w:p w:rsidR="00AF5117" w:rsidRDefault="00AF5117" w:rsidP="00AF5117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</w:rPr>
      </w:pPr>
      <w:r w:rsidRPr="00AF5117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</w:rPr>
        <w:t>pyttsx3</w:t>
      </w:r>
      <w:r w:rsidRPr="00AF5117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</w:rPr>
        <w:t> </w:t>
      </w:r>
      <w:r w:rsidRPr="00AF5117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</w:rPr>
        <w:t xml:space="preserve">   </w:t>
      </w:r>
    </w:p>
    <w:p w:rsidR="00AF5117" w:rsidRPr="00C17E24" w:rsidRDefault="00AF5117" w:rsidP="00C17E24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C17E2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pyttsx3 is a text-to-speech conversion library in Python. Unlike alternative libraries, it works offline, and is compatible with both Python 2 and 3. </w:t>
      </w:r>
    </w:p>
    <w:p w:rsidR="00AF5117" w:rsidRPr="00C17E24" w:rsidRDefault="00AF5117" w:rsidP="00C17E24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r w:rsidRPr="00C17E24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pip install pyttsx3</w:t>
      </w:r>
      <w:r w:rsidRPr="00C17E24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ab/>
      </w:r>
    </w:p>
    <w:p w:rsidR="00AF5117" w:rsidRPr="00C17E24" w:rsidRDefault="00AF5117" w:rsidP="00C17E24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C17E2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If you recieve errors such as No module named win32com.client, No module named win32, or No module named win32api, you will need to additionally install pypiwin32.</w:t>
      </w:r>
      <w:bookmarkStart w:id="0" w:name="_GoBack"/>
      <w:bookmarkEnd w:id="0"/>
    </w:p>
    <w:sectPr w:rsidR="00AF5117" w:rsidRPr="00C17E24" w:rsidSect="0088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A4556"/>
    <w:multiLevelType w:val="hybridMultilevel"/>
    <w:tmpl w:val="8DA434CA"/>
    <w:lvl w:ilvl="0" w:tplc="B7885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17"/>
    <w:rsid w:val="0017652D"/>
    <w:rsid w:val="00AF5117"/>
    <w:rsid w:val="00C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CF0CB-FA1C-4060-A94F-5D5875A3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1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117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1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11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F5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2020-12-01T12:22:00Z</dcterms:created>
  <dcterms:modified xsi:type="dcterms:W3CDTF">2020-12-01T12:34:00Z</dcterms:modified>
</cp:coreProperties>
</file>