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25" w:rsidRDefault="00FB4125"/>
    <w:p w:rsidR="00FB4125" w:rsidRDefault="00FB4125">
      <w:r>
        <w:t>Word Doc sample test data File</w:t>
      </w:r>
    </w:p>
    <w:p w:rsidR="00FB4125" w:rsidRDefault="00FB4125"/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45390" w:rsidRPr="00845390" w:rsidTr="00845390">
        <w:trPr>
          <w:trHeight w:val="28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DA65 JFX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HONDA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WHITE</w:t>
            </w:r>
          </w:p>
        </w:tc>
      </w:tr>
      <w:tr w:rsidR="00845390" w:rsidRPr="00845390" w:rsidTr="00845390">
        <w:trPr>
          <w:trHeight w:val="28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EF54 SZR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FORD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BLACK</w:t>
            </w:r>
          </w:p>
        </w:tc>
      </w:tr>
      <w:tr w:rsidR="00845390" w:rsidRPr="00845390" w:rsidTr="00845390">
        <w:trPr>
          <w:trHeight w:val="28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R279 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ROVER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390" w:rsidRPr="00845390" w:rsidRDefault="00845390" w:rsidP="0084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5390">
              <w:rPr>
                <w:rFonts w:ascii="Calibri" w:eastAsia="Times New Roman" w:hAnsi="Calibri" w:cs="Calibri"/>
                <w:color w:val="000000"/>
                <w:lang w:eastAsia="en-GB"/>
              </w:rPr>
              <w:t>SILVER</w:t>
            </w:r>
          </w:p>
        </w:tc>
        <w:bookmarkStart w:id="0" w:name="_GoBack"/>
        <w:bookmarkEnd w:id="0"/>
      </w:tr>
    </w:tbl>
    <w:p w:rsidR="00DD0D5C" w:rsidRPr="00845390" w:rsidRDefault="00DD0D5C" w:rsidP="00845390"/>
    <w:sectPr w:rsidR="00DD0D5C" w:rsidRPr="0084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AD"/>
    <w:rsid w:val="000F3F68"/>
    <w:rsid w:val="002B04AD"/>
    <w:rsid w:val="00845390"/>
    <w:rsid w:val="0092196F"/>
    <w:rsid w:val="00AE5E30"/>
    <w:rsid w:val="00B64289"/>
    <w:rsid w:val="00C77051"/>
    <w:rsid w:val="00DC4739"/>
    <w:rsid w:val="00DD0D5C"/>
    <w:rsid w:val="00F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 Muthusamy</dc:creator>
  <cp:lastModifiedBy>Madhavi Cherukuri</cp:lastModifiedBy>
  <cp:revision>3</cp:revision>
  <dcterms:created xsi:type="dcterms:W3CDTF">2017-11-02T21:43:00Z</dcterms:created>
  <dcterms:modified xsi:type="dcterms:W3CDTF">2019-04-23T14:17:00Z</dcterms:modified>
</cp:coreProperties>
</file>