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8FA1" w14:textId="77777777" w:rsidR="00F83D4F" w:rsidRPr="00F83D4F" w:rsidRDefault="00F27B69" w:rsidP="00F83D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T</w:t>
      </w:r>
      <w:r w:rsidR="00E26141"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itle</w:t>
      </w:r>
      <w:r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 </w:t>
      </w:r>
      <w:r w:rsidR="00085FEA"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–</w:t>
      </w:r>
      <w:r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 </w:t>
      </w:r>
      <w:r w:rsidR="00F83D4F" w:rsidRPr="00F83D4F">
        <w:rPr>
          <w:rFonts w:asciiTheme="majorHAnsi" w:hAnsiTheme="majorHAnsi" w:cstheme="majorHAnsi"/>
          <w:b/>
          <w:bCs/>
          <w:sz w:val="24"/>
          <w:szCs w:val="24"/>
        </w:rPr>
        <w:t>Design Thinking Problems with GenAI Tools for Various Businesses</w:t>
      </w:r>
    </w:p>
    <w:p w14:paraId="410417E0" w14:textId="60041975" w:rsidR="00A82EB6" w:rsidRPr="003D6B54" w:rsidRDefault="00A82EB6" w:rsidP="00A82EB6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</w:p>
    <w:p w14:paraId="636E8C9A" w14:textId="0DBCA6D1" w:rsidR="00F27B69" w:rsidRPr="003D6B54" w:rsidRDefault="00093E38" w:rsidP="5C885947">
      <w:pPr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  <w:proofErr w:type="gramStart"/>
      <w:r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Concept </w:t>
      </w:r>
      <w:r w:rsidR="004C359C"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 -</w:t>
      </w:r>
      <w:proofErr w:type="gramEnd"/>
      <w:r w:rsidR="004C359C"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 xml:space="preserve"> </w:t>
      </w:r>
      <w:r w:rsidR="00F83D4F">
        <w:rPr>
          <w:rFonts w:asciiTheme="majorHAnsi" w:eastAsiaTheme="minorEastAsia" w:hAnsiTheme="majorHAnsi" w:cstheme="majorHAnsi"/>
          <w:b/>
          <w:bCs/>
          <w:sz w:val="24"/>
          <w:szCs w:val="24"/>
        </w:rPr>
        <w:t>Artificial Intelligence</w:t>
      </w:r>
    </w:p>
    <w:p w14:paraId="4EEFA0DA" w14:textId="77777777" w:rsidR="00F83D4F" w:rsidRPr="00F83D4F" w:rsidRDefault="00D62BD8" w:rsidP="00F83D4F">
      <w:pPr>
        <w:rPr>
          <w:rFonts w:asciiTheme="majorHAnsi" w:hAnsiTheme="majorHAnsi" w:cstheme="majorHAnsi"/>
          <w:sz w:val="24"/>
          <w:szCs w:val="24"/>
        </w:rPr>
      </w:pPr>
      <w:r w:rsidRPr="003D6B54"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t>Theory applied to experiment-</w:t>
      </w:r>
      <w:r w:rsidR="001F09A6" w:rsidRPr="003D6B54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="00F83D4F" w:rsidRPr="00F83D4F">
        <w:rPr>
          <w:rFonts w:asciiTheme="majorHAnsi" w:hAnsiTheme="majorHAnsi" w:cstheme="majorHAnsi"/>
          <w:sz w:val="24"/>
          <w:szCs w:val="24"/>
        </w:rPr>
        <w:t>This project aims to empower students with design thinking skills and an understanding of GenAI's capabilities in tackling real-world business challenges. Through tackling design thinking problems focused on various businesses and utilizing GenAI tools like Gemini.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7507"/>
      </w:tblGrid>
      <w:tr w:rsidR="009665C5" w:rsidRPr="003D6B54" w14:paraId="59776099" w14:textId="77777777" w:rsidTr="007333C0">
        <w:trPr>
          <w:trHeight w:val="2809"/>
        </w:trPr>
        <w:tc>
          <w:tcPr>
            <w:tcW w:w="2689" w:type="dxa"/>
            <w:vAlign w:val="center"/>
          </w:tcPr>
          <w:p w14:paraId="67208446" w14:textId="77777777" w:rsidR="009665C5" w:rsidRPr="003D6B54" w:rsidRDefault="00FC3A38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t>Materials required</w:t>
            </w:r>
          </w:p>
          <w:p w14:paraId="23EE3EA3" w14:textId="1AFFEC7F" w:rsidR="005544A7" w:rsidRPr="003D6B54" w:rsidRDefault="005544A7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4B885E03" w14:textId="498B6883" w:rsidR="004C359C" w:rsidRPr="003D6B54" w:rsidRDefault="004C359C" w:rsidP="5C885947">
            <w:pPr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</w:p>
          <w:p w14:paraId="0435581D" w14:textId="4FFF7093" w:rsidR="004C359C" w:rsidRPr="003D6B54" w:rsidRDefault="004C359C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</w:rPr>
              <w:t xml:space="preserve">Hardware Requirements: </w:t>
            </w:r>
          </w:p>
          <w:p w14:paraId="158E88A1" w14:textId="77777777" w:rsidR="008B0BF6" w:rsidRPr="003D6B54" w:rsidRDefault="008B0BF6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6466" w:type="dxa"/>
              <w:tblLayout w:type="fixed"/>
              <w:tblLook w:val="04A0" w:firstRow="1" w:lastRow="0" w:firstColumn="1" w:lastColumn="0" w:noHBand="0" w:noVBand="1"/>
            </w:tblPr>
            <w:tblGrid>
              <w:gridCol w:w="3233"/>
              <w:gridCol w:w="3233"/>
            </w:tblGrid>
            <w:tr w:rsidR="008B0BF6" w:rsidRPr="003D6B54" w14:paraId="4D443711" w14:textId="77777777" w:rsidTr="007333C0">
              <w:trPr>
                <w:trHeight w:val="280"/>
              </w:trPr>
              <w:tc>
                <w:tcPr>
                  <w:tcW w:w="3233" w:type="dxa"/>
                </w:tcPr>
                <w:p w14:paraId="0ED0E5BE" w14:textId="77777777" w:rsidR="008B0BF6" w:rsidRPr="003D6B54" w:rsidRDefault="008B0BF6" w:rsidP="008B0BF6">
                  <w:pPr>
                    <w:tabs>
                      <w:tab w:val="left" w:pos="960"/>
                    </w:tabs>
                    <w:jc w:val="center"/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  <w:t>Components</w:t>
                  </w:r>
                </w:p>
              </w:tc>
              <w:tc>
                <w:tcPr>
                  <w:tcW w:w="3233" w:type="dxa"/>
                </w:tcPr>
                <w:p w14:paraId="7F0A67FC" w14:textId="77777777" w:rsidR="008B0BF6" w:rsidRPr="003D6B54" w:rsidRDefault="008B0BF6" w:rsidP="008B0BF6">
                  <w:pPr>
                    <w:jc w:val="center"/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  <w:t>Quantity</w:t>
                  </w:r>
                </w:p>
              </w:tc>
            </w:tr>
            <w:tr w:rsidR="00E45047" w:rsidRPr="003D6B54" w14:paraId="6FEBBFA3" w14:textId="77777777" w:rsidTr="007333C0">
              <w:trPr>
                <w:trHeight w:val="375"/>
              </w:trPr>
              <w:tc>
                <w:tcPr>
                  <w:tcW w:w="3233" w:type="dxa"/>
                </w:tcPr>
                <w:p w14:paraId="4D015F37" w14:textId="0C99E1A4" w:rsidR="00E45047" w:rsidRPr="003D6B54" w:rsidRDefault="00E45047" w:rsidP="00E45047">
                  <w:pPr>
                    <w:jc w:val="center"/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hAnsiTheme="majorHAnsi" w:cstheme="majorHAnsi"/>
                      <w:sz w:val="24"/>
                      <w:szCs w:val="24"/>
                    </w:rPr>
                    <w:t>Computer or laptop with internet access</w:t>
                  </w:r>
                </w:p>
              </w:tc>
              <w:tc>
                <w:tcPr>
                  <w:tcW w:w="3233" w:type="dxa"/>
                </w:tcPr>
                <w:p w14:paraId="48AEAB3B" w14:textId="77777777" w:rsidR="00E45047" w:rsidRPr="003D6B54" w:rsidRDefault="00E45047" w:rsidP="00E45047">
                  <w:pPr>
                    <w:jc w:val="center"/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72747EE6" w14:textId="77777777" w:rsidR="009665C5" w:rsidRPr="003D6B54" w:rsidRDefault="009665C5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300DFA46" w14:textId="6B59D303" w:rsidR="004C359C" w:rsidRPr="003D6B54" w:rsidRDefault="004C359C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t xml:space="preserve">Software Requirements: </w:t>
            </w:r>
          </w:p>
          <w:p w14:paraId="70010CCD" w14:textId="77777777" w:rsidR="004C359C" w:rsidRPr="003D6B54" w:rsidRDefault="004C359C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6466" w:type="dxa"/>
              <w:tblLayout w:type="fixed"/>
              <w:tblLook w:val="04A0" w:firstRow="1" w:lastRow="0" w:firstColumn="1" w:lastColumn="0" w:noHBand="0" w:noVBand="1"/>
            </w:tblPr>
            <w:tblGrid>
              <w:gridCol w:w="3233"/>
              <w:gridCol w:w="3233"/>
            </w:tblGrid>
            <w:tr w:rsidR="00AE5EB6" w:rsidRPr="003D6B54" w14:paraId="6FFEBE66" w14:textId="77777777" w:rsidTr="007333C0">
              <w:trPr>
                <w:trHeight w:val="280"/>
              </w:trPr>
              <w:tc>
                <w:tcPr>
                  <w:tcW w:w="3233" w:type="dxa"/>
                </w:tcPr>
                <w:p w14:paraId="61FA1E8B" w14:textId="77777777" w:rsidR="00AE5EB6" w:rsidRPr="003D6B54" w:rsidRDefault="00AE5EB6" w:rsidP="00AE5EB6">
                  <w:pPr>
                    <w:tabs>
                      <w:tab w:val="left" w:pos="960"/>
                    </w:tabs>
                    <w:jc w:val="center"/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  <w:t>Components</w:t>
                  </w:r>
                </w:p>
              </w:tc>
              <w:tc>
                <w:tcPr>
                  <w:tcW w:w="3233" w:type="dxa"/>
                </w:tcPr>
                <w:p w14:paraId="5372A3B2" w14:textId="77777777" w:rsidR="00AE5EB6" w:rsidRPr="003D6B54" w:rsidRDefault="00AE5EB6" w:rsidP="00AE5EB6">
                  <w:pPr>
                    <w:jc w:val="center"/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b/>
                      <w:bCs/>
                      <w:sz w:val="24"/>
                      <w:szCs w:val="24"/>
                      <w:lang w:val="en-US"/>
                    </w:rPr>
                    <w:t>Quantity</w:t>
                  </w:r>
                </w:p>
              </w:tc>
            </w:tr>
            <w:tr w:rsidR="00E45047" w:rsidRPr="003D6B54" w14:paraId="5A04911E" w14:textId="77777777" w:rsidTr="007333C0">
              <w:trPr>
                <w:trHeight w:val="280"/>
              </w:trPr>
              <w:tc>
                <w:tcPr>
                  <w:tcW w:w="3233" w:type="dxa"/>
                </w:tcPr>
                <w:p w14:paraId="1D656E72" w14:textId="6D6CAB6E" w:rsidR="008F068D" w:rsidRPr="001D5AE9" w:rsidRDefault="000C3A8B" w:rsidP="001D5AE9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Link- </w:t>
                  </w:r>
                  <w:hyperlink r:id="rId10">
                    <w:r w:rsidR="00F83D4F" w:rsidRPr="43BFEC6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Access to Gemini application</w:t>
                    </w:r>
                  </w:hyperlink>
                </w:p>
                <w:p w14:paraId="17115684" w14:textId="40CA84D0" w:rsidR="00E45047" w:rsidRPr="003D6B54" w:rsidRDefault="00E45047" w:rsidP="00E45047">
                  <w:pPr>
                    <w:tabs>
                      <w:tab w:val="left" w:pos="960"/>
                    </w:tabs>
                    <w:jc w:val="center"/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33" w:type="dxa"/>
                </w:tcPr>
                <w:p w14:paraId="0F30B10A" w14:textId="1A8B9B77" w:rsidR="00E45047" w:rsidRPr="003D6B54" w:rsidRDefault="00E45047" w:rsidP="00E45047">
                  <w:pPr>
                    <w:jc w:val="center"/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E45047" w:rsidRPr="003D6B54" w14:paraId="6F20394B" w14:textId="77777777" w:rsidTr="007333C0">
              <w:trPr>
                <w:trHeight w:val="375"/>
              </w:trPr>
              <w:tc>
                <w:tcPr>
                  <w:tcW w:w="3233" w:type="dxa"/>
                </w:tcPr>
                <w:p w14:paraId="1ADB4DFC" w14:textId="5651C8A7" w:rsidR="00E45047" w:rsidRPr="003D6B54" w:rsidRDefault="00E45047" w:rsidP="00E45047">
                  <w:pPr>
                    <w:jc w:val="center"/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hAnsiTheme="majorHAnsi" w:cstheme="majorHAnsi"/>
                      <w:sz w:val="24"/>
                      <w:szCs w:val="24"/>
                    </w:rPr>
                    <w:t>Web browser (Google Chrome recommended)</w:t>
                  </w:r>
                </w:p>
              </w:tc>
              <w:tc>
                <w:tcPr>
                  <w:tcW w:w="3233" w:type="dxa"/>
                </w:tcPr>
                <w:p w14:paraId="6A4B8AFF" w14:textId="77777777" w:rsidR="00E45047" w:rsidRPr="003D6B54" w:rsidRDefault="00E45047" w:rsidP="00E45047">
                  <w:pPr>
                    <w:jc w:val="center"/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</w:pPr>
                  <w:r w:rsidRPr="003D6B54">
                    <w:rPr>
                      <w:rFonts w:asciiTheme="majorHAnsi" w:eastAsiaTheme="minorEastAsia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05E5BC59" w14:textId="6389945F" w:rsidR="004C359C" w:rsidRPr="003D6B54" w:rsidRDefault="004C359C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65C5" w:rsidRPr="003D6B54" w14:paraId="1915BDD8" w14:textId="77777777" w:rsidTr="007333C0">
        <w:trPr>
          <w:trHeight w:val="1361"/>
        </w:trPr>
        <w:tc>
          <w:tcPr>
            <w:tcW w:w="2689" w:type="dxa"/>
            <w:vAlign w:val="center"/>
          </w:tcPr>
          <w:p w14:paraId="624047AA" w14:textId="77777777" w:rsidR="00FC3A38" w:rsidRPr="003D6B54" w:rsidRDefault="00FC3A38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t>Procedure</w:t>
            </w:r>
          </w:p>
          <w:p w14:paraId="53C1A53F" w14:textId="657F5DD9" w:rsidR="005544A7" w:rsidRPr="003D6B54" w:rsidRDefault="005544A7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29F7D0E2" w14:textId="13DCE264" w:rsidR="009665C5" w:rsidRDefault="00203C8A" w:rsidP="5C885947">
            <w:pPr>
              <w:spacing w:line="276" w:lineRule="auto"/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t>Refer this link</w:t>
            </w:r>
          </w:p>
          <w:p w14:paraId="32837538" w14:textId="77777777" w:rsidR="001D5AE9" w:rsidRDefault="001D5AE9" w:rsidP="5C885947">
            <w:pPr>
              <w:spacing w:line="276" w:lineRule="auto"/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 w14:paraId="44F77E9B" w14:textId="6B28E7B7" w:rsidR="001D5AE9" w:rsidRPr="008F068D" w:rsidRDefault="001D5AE9" w:rsidP="001D5AE9">
            <w:pPr>
              <w:pStyle w:val="ListParagraph"/>
              <w:ind w:left="360"/>
              <w:rPr>
                <w:lang w:val="en-US"/>
              </w:rPr>
            </w:pPr>
            <w:r>
              <w:t xml:space="preserve">Resourses- </w:t>
            </w:r>
            <w:bookmarkStart w:id="0" w:name="_MON_1789107740"/>
            <w:bookmarkEnd w:id="0"/>
            <w:r w:rsidR="001279CB">
              <w:object w:dxaOrig="1508" w:dyaOrig="983" w14:anchorId="239D78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5.35pt;height:49.35pt" o:ole="">
                  <v:imagedata r:id="rId11" o:title=""/>
                </v:shape>
                <o:OLEObject Type="Embed" ProgID="Word.Document.12" ShapeID="_x0000_i1028" DrawAspect="Icon" ObjectID="_1789107769" r:id="rId12">
                  <o:FieldCodes>\s</o:FieldCodes>
                </o:OLEObject>
              </w:object>
            </w:r>
          </w:p>
          <w:p w14:paraId="46ED4FA8" w14:textId="49405B33" w:rsidR="00223F09" w:rsidRPr="003D6B54" w:rsidRDefault="00223F09" w:rsidP="5C885947">
            <w:pPr>
              <w:spacing w:line="276" w:lineRule="auto"/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65C5" w:rsidRPr="003D6B54" w14:paraId="2269AFDB" w14:textId="77777777" w:rsidTr="007333C0">
        <w:tc>
          <w:tcPr>
            <w:tcW w:w="2689" w:type="dxa"/>
            <w:vAlign w:val="center"/>
          </w:tcPr>
          <w:p w14:paraId="3C444E3C" w14:textId="77777777" w:rsidR="00FC3A38" w:rsidRPr="003D6B54" w:rsidRDefault="00FC3A38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t>Procedure to be performed by student</w:t>
            </w:r>
          </w:p>
          <w:p w14:paraId="7220CAD4" w14:textId="570A2BEF" w:rsidR="005544A7" w:rsidRPr="003D6B54" w:rsidRDefault="005544A7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302AB2DF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Open</w:t>
            </w:r>
            <w:proofErr w:type="gramEnd"/>
            <w:r>
              <w:rPr>
                <w:rStyle w:val="Strong"/>
              </w:rPr>
              <w:t xml:space="preserve"> the Website</w:t>
            </w:r>
            <w:r>
              <w:t>:</w:t>
            </w:r>
          </w:p>
          <w:p w14:paraId="711CE0D6" w14:textId="77777777" w:rsidR="00A91D56" w:rsidRDefault="00A91D56" w:rsidP="00A91D56">
            <w:pPr>
              <w:numPr>
                <w:ilvl w:val="0"/>
                <w:numId w:val="41"/>
              </w:numPr>
              <w:spacing w:before="100" w:beforeAutospacing="1" w:after="100" w:afterAutospacing="1"/>
            </w:pPr>
            <w:r>
              <w:t xml:space="preserve">Click on this website link: </w:t>
            </w:r>
            <w:hyperlink r:id="rId13" w:tgtFrame="_new" w:history="1">
              <w:r>
                <w:rPr>
                  <w:rStyle w:val="Hyperlink"/>
                </w:rPr>
                <w:t>Gemini AI</w:t>
              </w:r>
            </w:hyperlink>
            <w:r>
              <w:t>.</w:t>
            </w:r>
          </w:p>
          <w:p w14:paraId="7BEA6B0C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Explore</w:t>
            </w:r>
            <w:proofErr w:type="gramEnd"/>
            <w:r>
              <w:rPr>
                <w:rStyle w:val="Strong"/>
              </w:rPr>
              <w:t xml:space="preserve"> Gemini AI</w:t>
            </w:r>
            <w:r>
              <w:t>:</w:t>
            </w:r>
          </w:p>
          <w:p w14:paraId="6B19AE8E" w14:textId="77777777" w:rsidR="00A91D56" w:rsidRDefault="00A91D56" w:rsidP="00A91D56">
            <w:pPr>
              <w:numPr>
                <w:ilvl w:val="0"/>
                <w:numId w:val="42"/>
              </w:numPr>
              <w:spacing w:before="100" w:beforeAutospacing="1" w:after="100" w:afterAutospacing="1"/>
            </w:pPr>
            <w:r>
              <w:t xml:space="preserve">Once the website opens, explore the </w:t>
            </w:r>
            <w:r>
              <w:rPr>
                <w:rStyle w:val="Strong"/>
              </w:rPr>
              <w:t>Gemini AI</w:t>
            </w:r>
            <w:r>
              <w:t xml:space="preserve"> tool.</w:t>
            </w:r>
          </w:p>
          <w:p w14:paraId="534A7FE3" w14:textId="77777777" w:rsidR="00A91D56" w:rsidRDefault="00A91D56" w:rsidP="00A91D56">
            <w:pPr>
              <w:numPr>
                <w:ilvl w:val="0"/>
                <w:numId w:val="42"/>
              </w:numPr>
              <w:spacing w:before="100" w:beforeAutospacing="1" w:after="100" w:afterAutospacing="1"/>
            </w:pPr>
            <w:r>
              <w:t>You’ll see different sections like Blog Writer, Recipe Generator, and more.</w:t>
            </w:r>
          </w:p>
          <w:p w14:paraId="6C18FC82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Choose</w:t>
            </w:r>
            <w:proofErr w:type="gramEnd"/>
            <w:r>
              <w:rPr>
                <w:rStyle w:val="Strong"/>
              </w:rPr>
              <w:t xml:space="preserve"> a Tool</w:t>
            </w:r>
            <w:r>
              <w:t>:</w:t>
            </w:r>
          </w:p>
          <w:p w14:paraId="159BE74A" w14:textId="77777777" w:rsidR="00A91D56" w:rsidRDefault="00A91D56" w:rsidP="00A91D56">
            <w:pPr>
              <w:numPr>
                <w:ilvl w:val="0"/>
                <w:numId w:val="43"/>
              </w:numPr>
              <w:spacing w:before="100" w:beforeAutospacing="1" w:after="100" w:afterAutospacing="1"/>
            </w:pPr>
            <w:r>
              <w:t>Pick one tool you want to try:</w:t>
            </w:r>
          </w:p>
          <w:p w14:paraId="1904B044" w14:textId="77777777" w:rsidR="00A91D56" w:rsidRDefault="00A91D56" w:rsidP="00A91D56">
            <w:pPr>
              <w:numPr>
                <w:ilvl w:val="1"/>
                <w:numId w:val="43"/>
              </w:numPr>
              <w:spacing w:before="100" w:beforeAutospacing="1" w:after="100" w:afterAutospacing="1"/>
            </w:pPr>
            <w:r>
              <w:rPr>
                <w:rStyle w:val="Strong"/>
              </w:rPr>
              <w:t>Blog Writer</w:t>
            </w:r>
            <w:r>
              <w:t>: If you want to write stories or blogs.</w:t>
            </w:r>
          </w:p>
          <w:p w14:paraId="63EAE4E3" w14:textId="77777777" w:rsidR="00A91D56" w:rsidRDefault="00A91D56" w:rsidP="00A91D56">
            <w:pPr>
              <w:numPr>
                <w:ilvl w:val="1"/>
                <w:numId w:val="43"/>
              </w:numPr>
              <w:spacing w:before="100" w:beforeAutospacing="1" w:after="100" w:afterAutospacing="1"/>
            </w:pPr>
            <w:r>
              <w:rPr>
                <w:rStyle w:val="Strong"/>
              </w:rPr>
              <w:t>Recipe Generator</w:t>
            </w:r>
            <w:r>
              <w:t>: If you want to create fun recipes.</w:t>
            </w:r>
          </w:p>
          <w:p w14:paraId="455BBD8B" w14:textId="77777777" w:rsidR="00A91D56" w:rsidRDefault="00A91D56" w:rsidP="00A91D56">
            <w:pPr>
              <w:numPr>
                <w:ilvl w:val="1"/>
                <w:numId w:val="43"/>
              </w:numPr>
              <w:spacing w:before="100" w:beforeAutospacing="1" w:after="100" w:afterAutospacing="1"/>
            </w:pPr>
            <w:r>
              <w:rPr>
                <w:rStyle w:val="Strong"/>
              </w:rPr>
              <w:t>Market Research</w:t>
            </w:r>
            <w:r>
              <w:t>: If you’re curious about how businesses use data.</w:t>
            </w:r>
          </w:p>
          <w:p w14:paraId="735BEE96" w14:textId="77777777" w:rsidR="00661726" w:rsidRDefault="00661726" w:rsidP="00A91D56">
            <w:pPr>
              <w:numPr>
                <w:ilvl w:val="1"/>
                <w:numId w:val="43"/>
              </w:numPr>
              <w:spacing w:before="100" w:beforeAutospacing="1" w:after="100" w:afterAutospacing="1"/>
            </w:pPr>
          </w:p>
          <w:p w14:paraId="6B83589B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Write</w:t>
            </w:r>
            <w:proofErr w:type="gramEnd"/>
            <w:r>
              <w:rPr>
                <w:rStyle w:val="Strong"/>
              </w:rPr>
              <w:t xml:space="preserve"> a Prompt</w:t>
            </w:r>
            <w:r>
              <w:t>:</w:t>
            </w:r>
          </w:p>
          <w:p w14:paraId="28EB2DB8" w14:textId="77777777" w:rsidR="00A91D56" w:rsidRDefault="00A91D56" w:rsidP="00A91D56">
            <w:pPr>
              <w:numPr>
                <w:ilvl w:val="0"/>
                <w:numId w:val="44"/>
              </w:numPr>
              <w:spacing w:before="100" w:beforeAutospacing="1" w:after="100" w:afterAutospacing="1"/>
            </w:pPr>
            <w:r>
              <w:t>Type a simple instruction (prompt) into the tool.</w:t>
            </w:r>
          </w:p>
          <w:p w14:paraId="6145A59D" w14:textId="77777777" w:rsidR="00A91D56" w:rsidRDefault="00A91D56" w:rsidP="00A91D56">
            <w:pPr>
              <w:numPr>
                <w:ilvl w:val="1"/>
                <w:numId w:val="44"/>
              </w:numPr>
              <w:spacing w:before="100" w:beforeAutospacing="1" w:after="100" w:afterAutospacing="1"/>
            </w:pPr>
            <w:r>
              <w:t>Example: “Write a blog about animals.”</w:t>
            </w:r>
          </w:p>
          <w:p w14:paraId="47EF5399" w14:textId="77777777" w:rsidR="00A91D56" w:rsidRDefault="00A91D56" w:rsidP="00A91D56">
            <w:pPr>
              <w:numPr>
                <w:ilvl w:val="1"/>
                <w:numId w:val="44"/>
              </w:numPr>
              <w:spacing w:before="100" w:beforeAutospacing="1" w:after="100" w:afterAutospacing="1"/>
            </w:pPr>
            <w:r>
              <w:t>For the Recipe Generator, you can type something like: “Make a recipe with chocolate and strawberries.”</w:t>
            </w:r>
          </w:p>
          <w:p w14:paraId="4366ED13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Generate</w:t>
            </w:r>
            <w:proofErr w:type="gramEnd"/>
            <w:r>
              <w:rPr>
                <w:rStyle w:val="Strong"/>
              </w:rPr>
              <w:t xml:space="preserve"> Content</w:t>
            </w:r>
            <w:r>
              <w:t>:</w:t>
            </w:r>
          </w:p>
          <w:p w14:paraId="5EA1B93C" w14:textId="77777777" w:rsidR="00A91D56" w:rsidRDefault="00A91D56" w:rsidP="00A91D56">
            <w:pPr>
              <w:numPr>
                <w:ilvl w:val="0"/>
                <w:numId w:val="45"/>
              </w:numPr>
              <w:spacing w:before="100" w:beforeAutospacing="1" w:after="100" w:afterAutospacing="1"/>
            </w:pPr>
            <w:r>
              <w:t xml:space="preserve">Click </w:t>
            </w:r>
            <w:r>
              <w:rPr>
                <w:rStyle w:val="Strong"/>
              </w:rPr>
              <w:t>Generate</w:t>
            </w:r>
            <w:r>
              <w:t xml:space="preserve"> and watch how Gemini creates your blog or recipe.</w:t>
            </w:r>
          </w:p>
          <w:p w14:paraId="7D4C09A3" w14:textId="77777777" w:rsidR="00A91D56" w:rsidRDefault="00A91D56" w:rsidP="00A91D56">
            <w:pPr>
              <w:numPr>
                <w:ilvl w:val="0"/>
                <w:numId w:val="45"/>
              </w:numPr>
              <w:spacing w:before="100" w:beforeAutospacing="1" w:after="100" w:afterAutospacing="1"/>
            </w:pPr>
            <w:r>
              <w:t>Read through what it creates and see if it matches what you want.</w:t>
            </w:r>
          </w:p>
          <w:p w14:paraId="691AA00F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Refine</w:t>
            </w:r>
            <w:proofErr w:type="gramEnd"/>
            <w:r>
              <w:rPr>
                <w:rStyle w:val="Strong"/>
              </w:rPr>
              <w:t xml:space="preserve"> Your Prompt</w:t>
            </w:r>
            <w:r>
              <w:t>:</w:t>
            </w:r>
          </w:p>
          <w:p w14:paraId="3D7B4461" w14:textId="77777777" w:rsidR="00A91D56" w:rsidRDefault="00A91D56" w:rsidP="00A91D56">
            <w:pPr>
              <w:numPr>
                <w:ilvl w:val="0"/>
                <w:numId w:val="46"/>
              </w:numPr>
              <w:spacing w:before="100" w:beforeAutospacing="1" w:after="100" w:afterAutospacing="1"/>
            </w:pPr>
            <w:r>
              <w:t>If the first result isn’t perfect, try changing the prompt.</w:t>
            </w:r>
          </w:p>
          <w:p w14:paraId="3CFB0A6A" w14:textId="77777777" w:rsidR="00A91D56" w:rsidRDefault="00A91D56" w:rsidP="00A91D56">
            <w:pPr>
              <w:numPr>
                <w:ilvl w:val="0"/>
                <w:numId w:val="46"/>
              </w:numPr>
              <w:spacing w:before="100" w:beforeAutospacing="1" w:after="100" w:afterAutospacing="1"/>
            </w:pPr>
            <w:r>
              <w:t>Add more details, like “Write a short blog about taking care of cats.”</w:t>
            </w:r>
          </w:p>
          <w:p w14:paraId="05CB61CC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Practice</w:t>
            </w:r>
            <w:proofErr w:type="gramEnd"/>
            <w:r>
              <w:rPr>
                <w:rStyle w:val="Strong"/>
              </w:rPr>
              <w:t xml:space="preserve"> Time</w:t>
            </w:r>
            <w:r>
              <w:t>:</w:t>
            </w:r>
          </w:p>
          <w:p w14:paraId="6673880E" w14:textId="77777777" w:rsidR="00A91D56" w:rsidRDefault="00A91D56" w:rsidP="00A91D56">
            <w:pPr>
              <w:numPr>
                <w:ilvl w:val="0"/>
                <w:numId w:val="47"/>
              </w:numPr>
              <w:spacing w:before="100" w:beforeAutospacing="1" w:after="100" w:afterAutospacing="1"/>
            </w:pPr>
            <w:r>
              <w:t>Explore the tools and try creating different blogs, recipes, or stories.</w:t>
            </w:r>
          </w:p>
          <w:p w14:paraId="79375CB8" w14:textId="77777777" w:rsidR="00A91D56" w:rsidRDefault="00A91D56" w:rsidP="00A91D56">
            <w:pPr>
              <w:numPr>
                <w:ilvl w:val="0"/>
                <w:numId w:val="47"/>
              </w:numPr>
              <w:spacing w:before="100" w:beforeAutospacing="1" w:after="100" w:afterAutospacing="1"/>
            </w:pPr>
            <w:r>
              <w:t>Try different prompts and see how the results change.</w:t>
            </w:r>
          </w:p>
          <w:p w14:paraId="5BED04AA" w14:textId="77777777" w:rsidR="00A91D56" w:rsidRDefault="00A91D56" w:rsidP="00A91D5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Share</w:t>
            </w:r>
            <w:proofErr w:type="gramEnd"/>
            <w:r>
              <w:rPr>
                <w:rStyle w:val="Strong"/>
              </w:rPr>
              <w:t xml:space="preserve"> Your Work</w:t>
            </w:r>
            <w:r>
              <w:t>:</w:t>
            </w:r>
          </w:p>
          <w:p w14:paraId="2ED8D77C" w14:textId="77777777" w:rsidR="00A91D56" w:rsidRDefault="00A91D56" w:rsidP="00A91D56">
            <w:pPr>
              <w:numPr>
                <w:ilvl w:val="0"/>
                <w:numId w:val="48"/>
              </w:numPr>
              <w:spacing w:before="100" w:beforeAutospacing="1" w:after="100" w:afterAutospacing="1"/>
            </w:pPr>
            <w:r>
              <w:t>After practicing, share what you created with your classmates.</w:t>
            </w:r>
          </w:p>
          <w:p w14:paraId="6F120C2B" w14:textId="05FDAE75" w:rsidR="007333C0" w:rsidRPr="003D6B54" w:rsidRDefault="007333C0" w:rsidP="007333C0">
            <w:pPr>
              <w:spacing w:beforeAutospacing="1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D60B2D" w:rsidRPr="003D6B54" w14:paraId="7F54AE85" w14:textId="77777777" w:rsidTr="007333C0">
        <w:tc>
          <w:tcPr>
            <w:tcW w:w="2689" w:type="dxa"/>
            <w:vAlign w:val="center"/>
          </w:tcPr>
          <w:p w14:paraId="11062BAE" w14:textId="77777777" w:rsidR="00D60B2D" w:rsidRPr="003D6B54" w:rsidRDefault="00D60B2D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Observation /analysis</w:t>
            </w:r>
          </w:p>
          <w:p w14:paraId="2A3877E1" w14:textId="723FB4C0" w:rsidR="00D60B2D" w:rsidRPr="003D6B54" w:rsidRDefault="00D60B2D" w:rsidP="5C885947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76D7CD30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Interaction:</w:t>
            </w:r>
          </w:p>
          <w:p w14:paraId="4FE7A911" w14:textId="77777777" w:rsidR="00A91D56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Observe how participants engage with the generative AI tools and create solutions.</w:t>
            </w:r>
          </w:p>
          <w:p w14:paraId="054DCA1F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44FABAE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 Creativity and Innovation:</w:t>
            </w:r>
          </w:p>
          <w:p w14:paraId="4F79F053" w14:textId="77777777" w:rsidR="00A91D56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Evaluate the creativity and uniqueness of the solutions generated.</w:t>
            </w:r>
          </w:p>
          <w:p w14:paraId="14059040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47B9089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 Problem-Solving Skills:</w:t>
            </w:r>
          </w:p>
          <w:p w14:paraId="0364B4D6" w14:textId="77777777" w:rsidR="00A91D56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Observe how participants approach and overcome the challenges presented by Iron Man-related tasks.</w:t>
            </w:r>
          </w:p>
          <w:p w14:paraId="497A19C8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C3BF5A8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 Tool Proficiency:</w:t>
            </w:r>
          </w:p>
          <w:p w14:paraId="535BAEFB" w14:textId="534C0C5D" w:rsidR="00D60B2D" w:rsidRPr="003D6B54" w:rsidRDefault="00A91D56" w:rsidP="00A91D56">
            <w:pPr>
              <w:rPr>
                <w:rFonts w:asciiTheme="majorHAnsi" w:eastAsiaTheme="minorEastAsia" w:hAnsiTheme="majorHAnsi" w:cstheme="majorHAnsi"/>
                <w:sz w:val="24"/>
                <w:szCs w:val="24"/>
              </w:rPr>
            </w:pPr>
            <w:r w:rsidRPr="00A82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Assess the participants' ability to effectively use Microsoft Designer, Canva Image Generator, and Gravity Write AI Tool.</w:t>
            </w:r>
          </w:p>
        </w:tc>
      </w:tr>
      <w:tr w:rsidR="00A91D56" w:rsidRPr="003D6B54" w14:paraId="7AFD3181" w14:textId="77777777" w:rsidTr="007333C0">
        <w:tc>
          <w:tcPr>
            <w:tcW w:w="2689" w:type="dxa"/>
            <w:vAlign w:val="center"/>
          </w:tcPr>
          <w:p w14:paraId="3A09E4AE" w14:textId="77777777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t>Conclusion</w:t>
            </w:r>
          </w:p>
          <w:p w14:paraId="4B8C1D21" w14:textId="237A288B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2AE8A9CB" w14:textId="77777777" w:rsidR="00A91D56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Generative AI Tools Activity empowered participants to unleash their creativity through AI-driven design. By employing tools like Microsoft Designer, Canva Image Generator, and Gravity Write AI Tool, they tackled Iron Man-themed challenges with ingenuity.</w:t>
            </w:r>
          </w:p>
          <w:p w14:paraId="76A489CA" w14:textId="77777777" w:rsidR="00A91D56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7A308" w14:textId="77777777" w:rsidR="00661726" w:rsidRPr="00CC52D5" w:rsidRDefault="0066172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C6A8F0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24BD102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 Takeaways:</w:t>
            </w:r>
          </w:p>
          <w:p w14:paraId="619E210D" w14:textId="77777777" w:rsidR="00A91D56" w:rsidRPr="00CC52D5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Participants not only mastered advanced AI design tools but also demonstrated remarkable problem-solving skills in the context of Iron Man's world.</w:t>
            </w:r>
          </w:p>
          <w:p w14:paraId="0A66DC26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7184AEA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Unlocking Creative Potential</w:t>
            </w:r>
          </w:p>
          <w:p w14:paraId="69FEB3D2" w14:textId="77777777" w:rsidR="00A91D56" w:rsidRPr="00CC52D5" w:rsidRDefault="00A91D56" w:rsidP="00A91D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activity highlighted how AI-enhanced design tools can amplify creative expression, providing a glimpse into the future of design.</w:t>
            </w:r>
          </w:p>
          <w:p w14:paraId="6B455DB2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F2870C5" w14:textId="77777777" w:rsidR="00A91D56" w:rsidRPr="00A12AD0" w:rsidRDefault="00A91D56" w:rsidP="00A91D5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12A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Realizing Iron Man's Vision:</w:t>
            </w:r>
          </w:p>
          <w:p w14:paraId="59465A25" w14:textId="2D7B2031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sz w:val="24"/>
                <w:szCs w:val="24"/>
                <w:lang w:val="en-US"/>
              </w:rPr>
            </w:pPr>
            <w:r w:rsidRPr="00CC5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addressing challenges Iron Man might face, participants stepped into the shoes of a technological genius, showcasing the fusion of creativity and AI.</w:t>
            </w:r>
          </w:p>
        </w:tc>
      </w:tr>
      <w:tr w:rsidR="00A91D56" w:rsidRPr="003D6B54" w14:paraId="3DE683DD" w14:textId="77777777" w:rsidTr="00A91D56">
        <w:trPr>
          <w:trHeight w:val="881"/>
        </w:trPr>
        <w:tc>
          <w:tcPr>
            <w:tcW w:w="2689" w:type="dxa"/>
            <w:vAlign w:val="center"/>
          </w:tcPr>
          <w:p w14:paraId="2D29AD7C" w14:textId="77777777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D6B54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Experiment takeaways</w:t>
            </w:r>
          </w:p>
          <w:p w14:paraId="378BB67F" w14:textId="555C984A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05E50466" w14:textId="5F1CEDD8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sz w:val="24"/>
                <w:szCs w:val="24"/>
                <w:lang w:val="en-US"/>
              </w:rPr>
            </w:pPr>
            <w:r w:rsidRPr="00B26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Participants will gain proficiency in using generative AI tools and learn how to apply them creatively to address specific challenges.</w:t>
            </w:r>
          </w:p>
        </w:tc>
      </w:tr>
      <w:tr w:rsidR="00A91D56" w:rsidRPr="003D6B54" w14:paraId="3D33158C" w14:textId="77777777" w:rsidTr="007333C0">
        <w:tc>
          <w:tcPr>
            <w:tcW w:w="2689" w:type="dxa"/>
            <w:vAlign w:val="center"/>
          </w:tcPr>
          <w:p w14:paraId="36C12E58" w14:textId="4A96F0AE" w:rsidR="00A91D56" w:rsidRPr="003D6B54" w:rsidRDefault="00A91D56" w:rsidP="00A91D56">
            <w:pPr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507" w:type="dxa"/>
          </w:tcPr>
          <w:p w14:paraId="2C1BAFC6" w14:textId="0C28BD21" w:rsidR="00A91D56" w:rsidRPr="003D6B54" w:rsidRDefault="00A91D56" w:rsidP="00A91D5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</w:tbl>
    <w:p w14:paraId="348E83DA" w14:textId="77777777" w:rsidR="00601C77" w:rsidRPr="003D6B54" w:rsidRDefault="00601C77" w:rsidP="5C885947">
      <w:pPr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</w:p>
    <w:p w14:paraId="637AF437" w14:textId="228F8C4D" w:rsidR="00601C77" w:rsidRPr="003D6B54" w:rsidRDefault="00601C77" w:rsidP="5C885947">
      <w:pPr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</w:p>
    <w:p w14:paraId="3AA32FE0" w14:textId="72F0EA8B" w:rsidR="00601C77" w:rsidRPr="003D6B54" w:rsidRDefault="00601C77" w:rsidP="5C885947">
      <w:pPr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</w:pPr>
    </w:p>
    <w:sectPr w:rsidR="00601C77" w:rsidRPr="003D6B54" w:rsidSect="00147C23">
      <w:headerReference w:type="default" r:id="rId14"/>
      <w:pgSz w:w="11906" w:h="16838"/>
      <w:pgMar w:top="1440" w:right="849" w:bottom="1440" w:left="85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3388A" w14:textId="77777777" w:rsidR="0014648A" w:rsidRDefault="0014648A" w:rsidP="00085FEA">
      <w:pPr>
        <w:spacing w:after="0" w:line="240" w:lineRule="auto"/>
      </w:pPr>
      <w:r>
        <w:separator/>
      </w:r>
    </w:p>
  </w:endnote>
  <w:endnote w:type="continuationSeparator" w:id="0">
    <w:p w14:paraId="5EE20F9B" w14:textId="77777777" w:rsidR="0014648A" w:rsidRDefault="0014648A" w:rsidP="0008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CAC4C" w14:textId="77777777" w:rsidR="0014648A" w:rsidRDefault="0014648A" w:rsidP="00085FEA">
      <w:pPr>
        <w:spacing w:after="0" w:line="240" w:lineRule="auto"/>
      </w:pPr>
      <w:r>
        <w:separator/>
      </w:r>
    </w:p>
  </w:footnote>
  <w:footnote w:type="continuationSeparator" w:id="0">
    <w:p w14:paraId="552CD49C" w14:textId="77777777" w:rsidR="0014648A" w:rsidRDefault="0014648A" w:rsidP="0008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F3E9B" w14:textId="13AD4A91" w:rsidR="00085FEA" w:rsidRPr="0030620E" w:rsidRDefault="00085FEA" w:rsidP="00085FEA">
    <w:pPr>
      <w:jc w:val="center"/>
      <w:rPr>
        <w:rFonts w:ascii="Candara Light" w:hAnsi="Candara Light"/>
        <w:b/>
        <w:bCs/>
        <w:sz w:val="32"/>
        <w:szCs w:val="32"/>
        <w:lang w:val="en-U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yuL7IWhxwjSV5" int2:id="ek00VcW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6134"/>
    <w:multiLevelType w:val="multilevel"/>
    <w:tmpl w:val="CB4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2A09"/>
    <w:multiLevelType w:val="multilevel"/>
    <w:tmpl w:val="910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7089"/>
    <w:multiLevelType w:val="hybridMultilevel"/>
    <w:tmpl w:val="E83017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6F3538"/>
    <w:multiLevelType w:val="multilevel"/>
    <w:tmpl w:val="E13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58F8"/>
    <w:multiLevelType w:val="multilevel"/>
    <w:tmpl w:val="E890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D5A01"/>
    <w:multiLevelType w:val="hybridMultilevel"/>
    <w:tmpl w:val="5E36A8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D37AD"/>
    <w:multiLevelType w:val="multilevel"/>
    <w:tmpl w:val="656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644D3"/>
    <w:multiLevelType w:val="multilevel"/>
    <w:tmpl w:val="1A9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941B2F"/>
    <w:multiLevelType w:val="multilevel"/>
    <w:tmpl w:val="444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048D3"/>
    <w:multiLevelType w:val="multilevel"/>
    <w:tmpl w:val="FCF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F3DE1"/>
    <w:multiLevelType w:val="multilevel"/>
    <w:tmpl w:val="531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32FAF"/>
    <w:multiLevelType w:val="multilevel"/>
    <w:tmpl w:val="2DE6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46E39"/>
    <w:multiLevelType w:val="multilevel"/>
    <w:tmpl w:val="A32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77761"/>
    <w:multiLevelType w:val="multilevel"/>
    <w:tmpl w:val="28A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92BC6"/>
    <w:multiLevelType w:val="multilevel"/>
    <w:tmpl w:val="08AA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40FF7"/>
    <w:multiLevelType w:val="hybridMultilevel"/>
    <w:tmpl w:val="31D62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80D56"/>
    <w:multiLevelType w:val="multilevel"/>
    <w:tmpl w:val="A42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B4ED1"/>
    <w:multiLevelType w:val="multilevel"/>
    <w:tmpl w:val="C844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F2C08"/>
    <w:multiLevelType w:val="multilevel"/>
    <w:tmpl w:val="E488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55506"/>
    <w:multiLevelType w:val="multilevel"/>
    <w:tmpl w:val="319E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D63DD"/>
    <w:multiLevelType w:val="multilevel"/>
    <w:tmpl w:val="DC56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B2092"/>
    <w:multiLevelType w:val="multilevel"/>
    <w:tmpl w:val="79AA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67A40"/>
    <w:multiLevelType w:val="multilevel"/>
    <w:tmpl w:val="86B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04A67"/>
    <w:multiLevelType w:val="multilevel"/>
    <w:tmpl w:val="2C22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E1F47"/>
    <w:multiLevelType w:val="multilevel"/>
    <w:tmpl w:val="18CA6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C3C7F"/>
    <w:multiLevelType w:val="multilevel"/>
    <w:tmpl w:val="0CB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9E0694"/>
    <w:multiLevelType w:val="multilevel"/>
    <w:tmpl w:val="1FC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671EE"/>
    <w:multiLevelType w:val="multilevel"/>
    <w:tmpl w:val="1B0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B6616"/>
    <w:multiLevelType w:val="hybridMultilevel"/>
    <w:tmpl w:val="33BE62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86B53"/>
    <w:multiLevelType w:val="multilevel"/>
    <w:tmpl w:val="4F0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43644"/>
    <w:multiLevelType w:val="multilevel"/>
    <w:tmpl w:val="270A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6E486A"/>
    <w:multiLevelType w:val="hybridMultilevel"/>
    <w:tmpl w:val="A1B878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B44C2"/>
    <w:multiLevelType w:val="multilevel"/>
    <w:tmpl w:val="279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108BA"/>
    <w:multiLevelType w:val="multilevel"/>
    <w:tmpl w:val="CCD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624BA"/>
    <w:multiLevelType w:val="multilevel"/>
    <w:tmpl w:val="3AA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31E37"/>
    <w:multiLevelType w:val="multilevel"/>
    <w:tmpl w:val="DB9C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8C587F"/>
    <w:multiLevelType w:val="multilevel"/>
    <w:tmpl w:val="8E06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13134"/>
    <w:multiLevelType w:val="multilevel"/>
    <w:tmpl w:val="9A36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31105"/>
    <w:multiLevelType w:val="multilevel"/>
    <w:tmpl w:val="4B0E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307252"/>
    <w:multiLevelType w:val="multilevel"/>
    <w:tmpl w:val="1AE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551D58"/>
    <w:multiLevelType w:val="hybridMultilevel"/>
    <w:tmpl w:val="E83017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D424D4"/>
    <w:multiLevelType w:val="hybridMultilevel"/>
    <w:tmpl w:val="5B4864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F2502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2C243A"/>
    <w:multiLevelType w:val="multilevel"/>
    <w:tmpl w:val="0F2A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811FAE"/>
    <w:multiLevelType w:val="multilevel"/>
    <w:tmpl w:val="29A6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385FCC"/>
    <w:multiLevelType w:val="hybridMultilevel"/>
    <w:tmpl w:val="A858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65744"/>
    <w:multiLevelType w:val="multilevel"/>
    <w:tmpl w:val="0C8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45E63"/>
    <w:multiLevelType w:val="multilevel"/>
    <w:tmpl w:val="8AA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BB01C7"/>
    <w:multiLevelType w:val="multilevel"/>
    <w:tmpl w:val="B9F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BB017E"/>
    <w:multiLevelType w:val="multilevel"/>
    <w:tmpl w:val="F3A8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351740">
    <w:abstractNumId w:val="39"/>
  </w:num>
  <w:num w:numId="2" w16cid:durableId="1784811365">
    <w:abstractNumId w:val="25"/>
  </w:num>
  <w:num w:numId="3" w16cid:durableId="705182532">
    <w:abstractNumId w:val="47"/>
  </w:num>
  <w:num w:numId="4" w16cid:durableId="360861285">
    <w:abstractNumId w:val="15"/>
  </w:num>
  <w:num w:numId="5" w16cid:durableId="1679191986">
    <w:abstractNumId w:val="41"/>
  </w:num>
  <w:num w:numId="6" w16cid:durableId="2068801183">
    <w:abstractNumId w:val="5"/>
  </w:num>
  <w:num w:numId="7" w16cid:durableId="289212309">
    <w:abstractNumId w:val="28"/>
  </w:num>
  <w:num w:numId="8" w16cid:durableId="366377273">
    <w:abstractNumId w:val="31"/>
  </w:num>
  <w:num w:numId="9" w16cid:durableId="690111292">
    <w:abstractNumId w:val="44"/>
  </w:num>
  <w:num w:numId="10" w16cid:durableId="1619407658">
    <w:abstractNumId w:val="42"/>
  </w:num>
  <w:num w:numId="11" w16cid:durableId="1995334440">
    <w:abstractNumId w:val="10"/>
  </w:num>
  <w:num w:numId="12" w16cid:durableId="2063945678">
    <w:abstractNumId w:val="35"/>
  </w:num>
  <w:num w:numId="13" w16cid:durableId="165902183">
    <w:abstractNumId w:val="19"/>
  </w:num>
  <w:num w:numId="14" w16cid:durableId="461117166">
    <w:abstractNumId w:val="16"/>
  </w:num>
  <w:num w:numId="15" w16cid:durableId="1932002893">
    <w:abstractNumId w:val="8"/>
  </w:num>
  <w:num w:numId="16" w16cid:durableId="1868636550">
    <w:abstractNumId w:val="14"/>
  </w:num>
  <w:num w:numId="17" w16cid:durableId="1659963310">
    <w:abstractNumId w:val="18"/>
  </w:num>
  <w:num w:numId="18" w16cid:durableId="588782232">
    <w:abstractNumId w:val="43"/>
  </w:num>
  <w:num w:numId="19" w16cid:durableId="1581866876">
    <w:abstractNumId w:val="37"/>
  </w:num>
  <w:num w:numId="20" w16cid:durableId="677006852">
    <w:abstractNumId w:val="36"/>
  </w:num>
  <w:num w:numId="21" w16cid:durableId="1243637228">
    <w:abstractNumId w:val="20"/>
  </w:num>
  <w:num w:numId="22" w16cid:durableId="2005620739">
    <w:abstractNumId w:val="21"/>
  </w:num>
  <w:num w:numId="23" w16cid:durableId="736822007">
    <w:abstractNumId w:val="4"/>
  </w:num>
  <w:num w:numId="24" w16cid:durableId="148376063">
    <w:abstractNumId w:val="11"/>
  </w:num>
  <w:num w:numId="25" w16cid:durableId="213664976">
    <w:abstractNumId w:val="38"/>
  </w:num>
  <w:num w:numId="26" w16cid:durableId="1009333018">
    <w:abstractNumId w:val="7"/>
  </w:num>
  <w:num w:numId="27" w16cid:durableId="1756322262">
    <w:abstractNumId w:val="48"/>
  </w:num>
  <w:num w:numId="28" w16cid:durableId="312494774">
    <w:abstractNumId w:val="17"/>
  </w:num>
  <w:num w:numId="29" w16cid:durableId="1263146638">
    <w:abstractNumId w:val="30"/>
  </w:num>
  <w:num w:numId="30" w16cid:durableId="1712533907">
    <w:abstractNumId w:val="24"/>
  </w:num>
  <w:num w:numId="31" w16cid:durableId="715548754">
    <w:abstractNumId w:val="46"/>
  </w:num>
  <w:num w:numId="32" w16cid:durableId="82915069">
    <w:abstractNumId w:val="29"/>
  </w:num>
  <w:num w:numId="33" w16cid:durableId="457451725">
    <w:abstractNumId w:val="23"/>
  </w:num>
  <w:num w:numId="34" w16cid:durableId="1512451685">
    <w:abstractNumId w:val="3"/>
  </w:num>
  <w:num w:numId="35" w16cid:durableId="1286275238">
    <w:abstractNumId w:val="0"/>
  </w:num>
  <w:num w:numId="36" w16cid:durableId="1196694495">
    <w:abstractNumId w:val="6"/>
  </w:num>
  <w:num w:numId="37" w16cid:durableId="1684430882">
    <w:abstractNumId w:val="33"/>
  </w:num>
  <w:num w:numId="38" w16cid:durableId="1622806290">
    <w:abstractNumId w:val="27"/>
  </w:num>
  <w:num w:numId="39" w16cid:durableId="1866598671">
    <w:abstractNumId w:val="26"/>
  </w:num>
  <w:num w:numId="40" w16cid:durableId="948468939">
    <w:abstractNumId w:val="40"/>
  </w:num>
  <w:num w:numId="41" w16cid:durableId="397870776">
    <w:abstractNumId w:val="32"/>
  </w:num>
  <w:num w:numId="42" w16cid:durableId="1533418599">
    <w:abstractNumId w:val="34"/>
  </w:num>
  <w:num w:numId="43" w16cid:durableId="1001274861">
    <w:abstractNumId w:val="22"/>
  </w:num>
  <w:num w:numId="44" w16cid:durableId="1645768979">
    <w:abstractNumId w:val="45"/>
  </w:num>
  <w:num w:numId="45" w16cid:durableId="401894">
    <w:abstractNumId w:val="12"/>
  </w:num>
  <w:num w:numId="46" w16cid:durableId="1820071480">
    <w:abstractNumId w:val="13"/>
  </w:num>
  <w:num w:numId="47" w16cid:durableId="1329745401">
    <w:abstractNumId w:val="9"/>
  </w:num>
  <w:num w:numId="48" w16cid:durableId="966737918">
    <w:abstractNumId w:val="1"/>
  </w:num>
  <w:num w:numId="49" w16cid:durableId="202343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9"/>
    <w:rsid w:val="0004419A"/>
    <w:rsid w:val="00060E31"/>
    <w:rsid w:val="0008259B"/>
    <w:rsid w:val="00085FEA"/>
    <w:rsid w:val="00093E38"/>
    <w:rsid w:val="000A3A19"/>
    <w:rsid w:val="000C3A8B"/>
    <w:rsid w:val="001279CB"/>
    <w:rsid w:val="00136C9B"/>
    <w:rsid w:val="0014648A"/>
    <w:rsid w:val="00147C23"/>
    <w:rsid w:val="00180B7C"/>
    <w:rsid w:val="001A691E"/>
    <w:rsid w:val="001B2286"/>
    <w:rsid w:val="001D5AE9"/>
    <w:rsid w:val="001F09A6"/>
    <w:rsid w:val="00203C8A"/>
    <w:rsid w:val="00223F09"/>
    <w:rsid w:val="00275998"/>
    <w:rsid w:val="002B4E08"/>
    <w:rsid w:val="002D441A"/>
    <w:rsid w:val="00300E2C"/>
    <w:rsid w:val="0030620E"/>
    <w:rsid w:val="00334CC2"/>
    <w:rsid w:val="003646C2"/>
    <w:rsid w:val="003B7D47"/>
    <w:rsid w:val="003D6B54"/>
    <w:rsid w:val="00422A12"/>
    <w:rsid w:val="004951D1"/>
    <w:rsid w:val="004A2469"/>
    <w:rsid w:val="004A5EB5"/>
    <w:rsid w:val="004C359C"/>
    <w:rsid w:val="00507132"/>
    <w:rsid w:val="005544A7"/>
    <w:rsid w:val="00596619"/>
    <w:rsid w:val="005E7545"/>
    <w:rsid w:val="006000BE"/>
    <w:rsid w:val="00601C77"/>
    <w:rsid w:val="00604828"/>
    <w:rsid w:val="006178E0"/>
    <w:rsid w:val="00661726"/>
    <w:rsid w:val="006636B0"/>
    <w:rsid w:val="006800E8"/>
    <w:rsid w:val="0073111C"/>
    <w:rsid w:val="007333C0"/>
    <w:rsid w:val="007A370D"/>
    <w:rsid w:val="007B67C8"/>
    <w:rsid w:val="007E5B41"/>
    <w:rsid w:val="007F4907"/>
    <w:rsid w:val="00801471"/>
    <w:rsid w:val="00846968"/>
    <w:rsid w:val="008B0BF6"/>
    <w:rsid w:val="008D142A"/>
    <w:rsid w:val="008F068D"/>
    <w:rsid w:val="00943CF5"/>
    <w:rsid w:val="009665C5"/>
    <w:rsid w:val="00A4289F"/>
    <w:rsid w:val="00A82EB6"/>
    <w:rsid w:val="00A91D56"/>
    <w:rsid w:val="00AC1A04"/>
    <w:rsid w:val="00AD0021"/>
    <w:rsid w:val="00AE5EB6"/>
    <w:rsid w:val="00AF66FC"/>
    <w:rsid w:val="00AF6C09"/>
    <w:rsid w:val="00B01231"/>
    <w:rsid w:val="00B37382"/>
    <w:rsid w:val="00B37402"/>
    <w:rsid w:val="00B7391A"/>
    <w:rsid w:val="00BD1C6A"/>
    <w:rsid w:val="00BD3727"/>
    <w:rsid w:val="00C061C4"/>
    <w:rsid w:val="00C87290"/>
    <w:rsid w:val="00CE5163"/>
    <w:rsid w:val="00D373E4"/>
    <w:rsid w:val="00D60B2D"/>
    <w:rsid w:val="00D62BD8"/>
    <w:rsid w:val="00D720CE"/>
    <w:rsid w:val="00D83C70"/>
    <w:rsid w:val="00DA4DF3"/>
    <w:rsid w:val="00DA7499"/>
    <w:rsid w:val="00DD4D75"/>
    <w:rsid w:val="00DE6B2F"/>
    <w:rsid w:val="00E26141"/>
    <w:rsid w:val="00E30D35"/>
    <w:rsid w:val="00E45047"/>
    <w:rsid w:val="00E67EF4"/>
    <w:rsid w:val="00E8289E"/>
    <w:rsid w:val="00EA1042"/>
    <w:rsid w:val="00EC43CF"/>
    <w:rsid w:val="00F22278"/>
    <w:rsid w:val="00F27B69"/>
    <w:rsid w:val="00F33451"/>
    <w:rsid w:val="00F83D4F"/>
    <w:rsid w:val="00FA1398"/>
    <w:rsid w:val="00FC3A38"/>
    <w:rsid w:val="00FD726A"/>
    <w:rsid w:val="0C7D8F8F"/>
    <w:rsid w:val="3F47FCF0"/>
    <w:rsid w:val="4154A2F4"/>
    <w:rsid w:val="4AEA614D"/>
    <w:rsid w:val="57B16B13"/>
    <w:rsid w:val="5C885947"/>
    <w:rsid w:val="5FE6ECD4"/>
    <w:rsid w:val="62ABBB2D"/>
    <w:rsid w:val="6F0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C56D"/>
  <w15:chartTrackingRefBased/>
  <w15:docId w15:val="{5AAC4E99-9BC2-4225-A208-EE200D60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9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F0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EA"/>
  </w:style>
  <w:style w:type="paragraph" w:styleId="Footer">
    <w:name w:val="footer"/>
    <w:basedOn w:val="Normal"/>
    <w:link w:val="FooterChar"/>
    <w:uiPriority w:val="99"/>
    <w:unhideWhenUsed/>
    <w:rsid w:val="00085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EA"/>
  </w:style>
  <w:style w:type="character" w:styleId="Hyperlink">
    <w:name w:val="Hyperlink"/>
    <w:basedOn w:val="DefaultParagraphFont"/>
    <w:uiPriority w:val="99"/>
    <w:unhideWhenUsed/>
    <w:rsid w:val="007F4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8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9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09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3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i.google.dev/gemini-api/prompts?keywords=promp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Word_Document.docx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i.google.dev/examples?keywords=promp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e485f-d1ce-47f6-aa0f-b6b3e25d1160">
      <Terms xmlns="http://schemas.microsoft.com/office/infopath/2007/PartnerControls"/>
    </lcf76f155ced4ddcb4097134ff3c332f>
    <TaxCatchAll xmlns="d633e991-fd72-4cd7-8aa8-c1f1fc2d11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4FE8E-D410-45BF-8F6D-953DCEE082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BCEC8-8A25-4C24-8D4E-0B6A631375A4}">
  <ds:schemaRefs>
    <ds:schemaRef ds:uri="http://schemas.microsoft.com/office/2006/metadata/properties"/>
    <ds:schemaRef ds:uri="http://schemas.microsoft.com/office/infopath/2007/PartnerControls"/>
    <ds:schemaRef ds:uri="350e485f-d1ce-47f6-aa0f-b6b3e25d1160"/>
    <ds:schemaRef ds:uri="d633e991-fd72-4cd7-8aa8-c1f1fc2d1143"/>
  </ds:schemaRefs>
</ds:datastoreItem>
</file>

<file path=customXml/itemProps3.xml><?xml version="1.0" encoding="utf-8"?>
<ds:datastoreItem xmlns:ds="http://schemas.openxmlformats.org/officeDocument/2006/customXml" ds:itemID="{BDA5F985-4B9B-4667-8790-76AB5CD15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e485f-d1ce-47f6-aa0f-b6b3e25d1160"/>
    <ds:schemaRef ds:uri="d633e991-fd72-4cd7-8aa8-c1f1fc2d1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Thakur</dc:creator>
  <cp:keywords/>
  <dc:description/>
  <cp:lastModifiedBy>Madhavi Patil</cp:lastModifiedBy>
  <cp:revision>15</cp:revision>
  <dcterms:created xsi:type="dcterms:W3CDTF">2024-07-31T08:22:00Z</dcterms:created>
  <dcterms:modified xsi:type="dcterms:W3CDTF">2024-09-29T04:06:00Z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0x01010041B3BE74D0810C43AB5A4215DE21DD48</vt:lpwstr>
  </property>
  <property fmtid="{D5CDD505-2E9C-101B-9397-08002B2CF9AE}" pid="3" name="MediaServiceImageTags">
    <vt:lpwstr/>
  </property>
</Properties>
</file>