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7ED3E" w14:textId="279B743C" w:rsidR="00186E77" w:rsidRPr="00C8631F" w:rsidRDefault="00186E77" w:rsidP="00CE37A6">
      <w:pPr>
        <w:tabs>
          <w:tab w:val="left" w:pos="2750"/>
          <w:tab w:val="center" w:pos="4746"/>
        </w:tabs>
        <w:rPr>
          <w:rFonts w:ascii="Montserrat" w:hAnsi="Montserrat"/>
          <w:b/>
          <w:bCs/>
        </w:rPr>
      </w:pPr>
      <w:bookmarkStart w:id="0" w:name="_Hlk171803233"/>
      <w:r w:rsidRPr="00C8631F">
        <w:rPr>
          <w:rFonts w:ascii="Montserrat" w:hAnsi="Montserrat"/>
          <w:b/>
          <w:bCs/>
        </w:rPr>
        <w:t xml:space="preserve">     </w:t>
      </w:r>
      <w:bookmarkEnd w:id="0"/>
      <w:r w:rsidR="00CE37A6" w:rsidRPr="00C8631F">
        <w:rPr>
          <w:rFonts w:ascii="Montserrat" w:hAnsi="Montserrat"/>
          <w:b/>
          <w:bCs/>
        </w:rPr>
        <w:t xml:space="preserve">      Name:</w:t>
      </w:r>
    </w:p>
    <w:p w14:paraId="6104A328" w14:textId="06A119FB" w:rsidR="00CE37A6" w:rsidRPr="00C8631F" w:rsidRDefault="00CE37A6" w:rsidP="00A62CD0">
      <w:pPr>
        <w:tabs>
          <w:tab w:val="left" w:pos="2750"/>
        </w:tabs>
        <w:rPr>
          <w:rFonts w:ascii="Montserrat" w:hAnsi="Montserrat"/>
          <w:b/>
          <w:bCs/>
        </w:rPr>
      </w:pPr>
      <w:r w:rsidRPr="00C8631F">
        <w:rPr>
          <w:rFonts w:ascii="Montserrat" w:hAnsi="Montserrat"/>
          <w:b/>
          <w:bCs/>
        </w:rPr>
        <w:t xml:space="preserve">           Instructions:</w:t>
      </w:r>
      <w:r w:rsidR="00A62CD0" w:rsidRPr="00C8631F">
        <w:rPr>
          <w:rFonts w:ascii="Montserrat" w:hAnsi="Montserrat"/>
          <w:b/>
          <w:bCs/>
        </w:rPr>
        <w:tab/>
      </w:r>
    </w:p>
    <w:p w14:paraId="09C7DB4E" w14:textId="0BCEA54C" w:rsidR="00CE37A6" w:rsidRPr="00C8631F" w:rsidRDefault="00CE37A6" w:rsidP="00CE37A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8631F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Open Google Teachable Machine for Audio Classification:</w:t>
      </w:r>
    </w:p>
    <w:p w14:paraId="5334FE5A" w14:textId="77777777" w:rsidR="00CE37A6" w:rsidRPr="00CE37A6" w:rsidRDefault="00CE37A6" w:rsidP="00CE37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E37A6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Go to the website: </w:t>
      </w:r>
      <w:hyperlink r:id="rId10" w:tgtFrame="_new" w:history="1">
        <w:r w:rsidRPr="00CE37A6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Google Teachable Machine Audio</w:t>
        </w:r>
      </w:hyperlink>
      <w:r w:rsidRPr="00CE37A6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.</w:t>
      </w:r>
    </w:p>
    <w:p w14:paraId="330E9352" w14:textId="77777777" w:rsidR="00CE37A6" w:rsidRPr="00CE37A6" w:rsidRDefault="00CE37A6" w:rsidP="00CE37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E37A6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Choose the "Audio Project" option and start a new project.</w:t>
      </w:r>
    </w:p>
    <w:p w14:paraId="51367559" w14:textId="34B2C7DE" w:rsidR="00CE37A6" w:rsidRPr="00C8631F" w:rsidRDefault="00CE37A6" w:rsidP="00CE37A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8631F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Gather Audio Samples:</w:t>
      </w:r>
    </w:p>
    <w:p w14:paraId="4FCBA47A" w14:textId="77777777" w:rsidR="00CE37A6" w:rsidRPr="00C8631F" w:rsidRDefault="00CE37A6" w:rsidP="00CE37A6">
      <w:pPr>
        <w:pStyle w:val="ListParagraph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</w:p>
    <w:p w14:paraId="3140B8E4" w14:textId="77777777" w:rsidR="00CE37A6" w:rsidRDefault="00CE37A6" w:rsidP="00CE37A6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8631F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Record or upload audio samples for different categories (e.g., speech, clapping, background noise).</w:t>
      </w:r>
    </w:p>
    <w:p w14:paraId="3C4BFEDF" w14:textId="7D5097D8" w:rsidR="00C8631F" w:rsidRPr="00C8631F" w:rsidRDefault="00C8631F" w:rsidP="00C8631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You can try this project with your </w:t>
      </w:r>
      <w:proofErr w:type="gramStart"/>
      <w:r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parents .</w:t>
      </w:r>
      <w:proofErr w:type="gramEnd"/>
    </w:p>
    <w:p w14:paraId="6C2262CF" w14:textId="77777777" w:rsidR="00C8631F" w:rsidRDefault="00CE37A6" w:rsidP="00C8631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8631F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Make sure each category has</w:t>
      </w:r>
      <w:r w:rsidR="00C8631F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minimum 60 seconds of audio samples,</w:t>
      </w:r>
      <w:r w:rsidRPr="00C8631F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enough audio data for training.</w:t>
      </w:r>
      <w:r w:rsidR="00C8631F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You can recite a poem or read a paragraph. </w:t>
      </w:r>
    </w:p>
    <w:p w14:paraId="79B6E3CE" w14:textId="450857F0" w:rsidR="00C8631F" w:rsidRPr="00C8631F" w:rsidRDefault="00C8631F" w:rsidP="00C8631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8631F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Refer to this YouTube Tutorial -</w:t>
      </w:r>
      <w:hyperlink r:id="rId11" w:history="1">
        <w:r w:rsidRPr="00C8631F">
          <w:rPr>
            <w:rStyle w:val="Hyperlink"/>
            <w:rFonts w:ascii="Montserrat" w:hAnsi="Montserrat"/>
          </w:rPr>
          <w:t>https://www.youtube.com/watch?v=42XQvnxFJqA</w:t>
        </w:r>
      </w:hyperlink>
    </w:p>
    <w:p w14:paraId="5D245927" w14:textId="784E5B5B" w:rsidR="00C8631F" w:rsidRPr="00C8631F" w:rsidRDefault="00C8631F" w:rsidP="00C8631F">
      <w:pPr>
        <w:pStyle w:val="ListParagraph"/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</w:p>
    <w:p w14:paraId="6DE7C5C4" w14:textId="77777777" w:rsidR="00CE37A6" w:rsidRPr="00C8631F" w:rsidRDefault="00CE37A6" w:rsidP="00CE37A6">
      <w:pPr>
        <w:pStyle w:val="ListParagraph"/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</w:p>
    <w:p w14:paraId="2E95BF29" w14:textId="47E339FF" w:rsidR="00CE37A6" w:rsidRPr="00C8631F" w:rsidRDefault="00CE37A6" w:rsidP="00CE37A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8631F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Train the Model:</w:t>
      </w:r>
    </w:p>
    <w:p w14:paraId="41D35658" w14:textId="77777777" w:rsidR="00CE37A6" w:rsidRPr="00CE37A6" w:rsidRDefault="00CE37A6" w:rsidP="00CE37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E37A6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After adding your audio samples, click the "Train Model" button to start the training process.</w:t>
      </w:r>
    </w:p>
    <w:p w14:paraId="63A44EA0" w14:textId="77777777" w:rsidR="00CE37A6" w:rsidRPr="00CE37A6" w:rsidRDefault="00CE37A6" w:rsidP="00CE37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E37A6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Wait for the model to train. The process may take a few minutes depending on the amount of data.</w:t>
      </w:r>
    </w:p>
    <w:p w14:paraId="3169361B" w14:textId="79D654E4" w:rsidR="00CE37A6" w:rsidRPr="00C8631F" w:rsidRDefault="00CE37A6" w:rsidP="00CE37A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8631F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Evaluate and Test the Model:</w:t>
      </w:r>
    </w:p>
    <w:p w14:paraId="2C4D6574" w14:textId="77777777" w:rsidR="00CE37A6" w:rsidRPr="00CE37A6" w:rsidRDefault="00CE37A6" w:rsidP="00CE37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E37A6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Once training is complete, test your model with live audio input or pre-recorded files.</w:t>
      </w:r>
    </w:p>
    <w:p w14:paraId="3039DD19" w14:textId="77777777" w:rsidR="00CE37A6" w:rsidRPr="00CE37A6" w:rsidRDefault="00CE37A6" w:rsidP="00CE37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E37A6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Capture screenshots of the accuracy and classification results.</w:t>
      </w:r>
    </w:p>
    <w:p w14:paraId="5A1FB8A6" w14:textId="77777777" w:rsidR="00CE37A6" w:rsidRPr="00C8631F" w:rsidRDefault="00CE37A6" w:rsidP="00CE37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CE37A6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Upload your model to get a shareable link for submission.</w:t>
      </w:r>
    </w:p>
    <w:p w14:paraId="539EC630" w14:textId="6DF243EF" w:rsidR="00186E77" w:rsidRPr="00C8631F" w:rsidRDefault="00186E77" w:rsidP="00277DEE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</w:p>
    <w:p w14:paraId="0D260A4A" w14:textId="77777777" w:rsidR="00186E77" w:rsidRPr="00C8631F" w:rsidRDefault="00186E77" w:rsidP="00186E77">
      <w:pPr>
        <w:ind w:left="720"/>
        <w:rPr>
          <w:rFonts w:ascii="Montserrat" w:hAnsi="Montserrat"/>
          <w:lang w:val="en-US"/>
        </w:rPr>
      </w:pPr>
      <w:r w:rsidRPr="00C8631F">
        <w:rPr>
          <w:rFonts w:ascii="Montserrat" w:hAnsi="Montserrat"/>
          <w:b/>
          <w:bCs/>
          <w:lang w:val="en-US"/>
        </w:rPr>
        <w:t xml:space="preserve">Software link - </w:t>
      </w:r>
      <w:hyperlink r:id="rId12" w:tgtFrame="_blank" w:history="1">
        <w:r w:rsidRPr="00C8631F">
          <w:rPr>
            <w:rStyle w:val="Hyperlink"/>
            <w:rFonts w:ascii="Montserrat" w:hAnsi="Montserrat"/>
            <w:lang w:val="en-US"/>
          </w:rPr>
          <w:t>https://teachablemachine.withgoogle.com/</w:t>
        </w:r>
      </w:hyperlink>
      <w:r w:rsidRPr="00C8631F">
        <w:rPr>
          <w:rFonts w:ascii="Montserrat" w:hAnsi="Montserrat"/>
          <w:lang w:val="en-US"/>
        </w:rPr>
        <w:t> </w:t>
      </w:r>
    </w:p>
    <w:p w14:paraId="304CAC4A" w14:textId="2F2DF6B9" w:rsidR="00CE37A6" w:rsidRPr="00C8631F" w:rsidRDefault="00CE37A6" w:rsidP="00186E77">
      <w:pPr>
        <w:ind w:left="720"/>
        <w:rPr>
          <w:rFonts w:ascii="Montserrat" w:hAnsi="Montserrat"/>
        </w:rPr>
      </w:pPr>
      <w:r w:rsidRPr="00C8631F">
        <w:rPr>
          <w:rFonts w:ascii="Montserrat" w:hAnsi="Montserrat"/>
          <w:b/>
          <w:bCs/>
        </w:rPr>
        <w:t>YouTube Link:</w:t>
      </w:r>
      <w:r w:rsidRPr="00C8631F">
        <w:rPr>
          <w:rFonts w:ascii="Montserrat" w:hAnsi="Montserrat"/>
        </w:rPr>
        <w:t xml:space="preserve"> </w:t>
      </w:r>
      <w:hyperlink r:id="rId13" w:history="1">
        <w:r w:rsidRPr="00C8631F">
          <w:rPr>
            <w:rStyle w:val="Hyperlink"/>
            <w:rFonts w:ascii="Montserrat" w:hAnsi="Montserrat"/>
          </w:rPr>
          <w:t>https://www.youtube.com/w</w:t>
        </w:r>
        <w:r w:rsidRPr="00C8631F">
          <w:rPr>
            <w:rStyle w:val="Hyperlink"/>
            <w:rFonts w:ascii="Montserrat" w:hAnsi="Montserrat"/>
          </w:rPr>
          <w:t>a</w:t>
        </w:r>
        <w:r w:rsidRPr="00C8631F">
          <w:rPr>
            <w:rStyle w:val="Hyperlink"/>
            <w:rFonts w:ascii="Montserrat" w:hAnsi="Montserrat"/>
          </w:rPr>
          <w:t>tch?v=42XQvnxFJqA</w:t>
        </w:r>
      </w:hyperlink>
    </w:p>
    <w:p w14:paraId="406971A6" w14:textId="2839D130" w:rsidR="006F6414" w:rsidRPr="00C8631F" w:rsidRDefault="00CE37A6" w:rsidP="006F6414">
      <w:pPr>
        <w:spacing w:line="278" w:lineRule="auto"/>
        <w:rPr>
          <w:rFonts w:ascii="Montserrat" w:hAnsi="Montserrat"/>
          <w:b/>
          <w:bCs/>
        </w:rPr>
      </w:pPr>
      <w:r w:rsidRPr="00C8631F">
        <w:rPr>
          <w:rFonts w:ascii="Montserrat" w:hAnsi="Montserrat"/>
          <w:b/>
          <w:bCs/>
        </w:rPr>
        <w:br w:type="page"/>
      </w:r>
    </w:p>
    <w:p w14:paraId="3F697323" w14:textId="1A29D461" w:rsidR="00CE37A6" w:rsidRPr="006F6414" w:rsidRDefault="00CE37A6" w:rsidP="000D2C4A">
      <w:pPr>
        <w:jc w:val="both"/>
        <w:rPr>
          <w:rFonts w:ascii="Montserrat" w:hAnsi="Montserrat"/>
          <w:b/>
          <w:bCs/>
          <w:lang w:val="en-US"/>
        </w:rPr>
      </w:pPr>
      <w:r w:rsidRPr="006F6414">
        <w:rPr>
          <w:rFonts w:ascii="Montserrat" w:hAnsi="Montserrat"/>
          <w:b/>
          <w:bCs/>
          <w:lang w:val="en-US"/>
        </w:rPr>
        <w:lastRenderedPageBreak/>
        <w:t>Problem statement</w:t>
      </w:r>
      <w:r w:rsidR="006F6414" w:rsidRPr="006F6414">
        <w:rPr>
          <w:rFonts w:ascii="Montserrat" w:hAnsi="Montserrat"/>
          <w:b/>
          <w:bCs/>
          <w:lang w:val="en-US"/>
        </w:rPr>
        <w:t>:</w:t>
      </w:r>
    </w:p>
    <w:p w14:paraId="4685DEC6" w14:textId="4E809F45" w:rsidR="000D2C4A" w:rsidRDefault="00CE37A6" w:rsidP="000D2C4A">
      <w:pPr>
        <w:jc w:val="both"/>
        <w:rPr>
          <w:rFonts w:ascii="Montserrat" w:hAnsi="Montserrat"/>
        </w:rPr>
      </w:pPr>
      <w:r w:rsidRPr="00CE37A6">
        <w:rPr>
          <w:rFonts w:ascii="Montserrat" w:hAnsi="Montserrat"/>
        </w:rPr>
        <w:t xml:space="preserve">In this assignment, you will develop an audio classification model that can categorize sounds such as </w:t>
      </w:r>
      <w:r w:rsidR="00277DEE">
        <w:rPr>
          <w:rFonts w:ascii="Montserrat" w:hAnsi="Montserrat"/>
        </w:rPr>
        <w:t>your voice</w:t>
      </w:r>
      <w:r w:rsidR="006253C3">
        <w:rPr>
          <w:rFonts w:ascii="Montserrat" w:hAnsi="Montserrat"/>
        </w:rPr>
        <w:t xml:space="preserve">, </w:t>
      </w:r>
      <w:r w:rsidR="00277DEE">
        <w:rPr>
          <w:rFonts w:ascii="Montserrat" w:hAnsi="Montserrat"/>
        </w:rPr>
        <w:t xml:space="preserve">parent’s voice and background noise. </w:t>
      </w:r>
      <w:r w:rsidRPr="00CE37A6">
        <w:rPr>
          <w:rFonts w:ascii="Montserrat" w:hAnsi="Montserrat"/>
        </w:rPr>
        <w:t>Using Google Teachable Machine's audio training tools, your task is to create and train a model that can accurately classify audio inputs in real-time.</w:t>
      </w:r>
    </w:p>
    <w:p w14:paraId="1FB5123B" w14:textId="02725199" w:rsidR="000D2C4A" w:rsidRDefault="006253C3" w:rsidP="000D2C4A">
      <w:pPr>
        <w:jc w:val="both"/>
        <w:rPr>
          <w:rFonts w:ascii="Montserrat" w:hAnsi="Montserrat"/>
        </w:rPr>
      </w:pP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C21F0" wp14:editId="67D7A359">
                <wp:simplePos x="0" y="0"/>
                <wp:positionH relativeFrom="column">
                  <wp:posOffset>805912</wp:posOffset>
                </wp:positionH>
                <wp:positionV relativeFrom="paragraph">
                  <wp:posOffset>161267</wp:posOffset>
                </wp:positionV>
                <wp:extent cx="5672380" cy="0"/>
                <wp:effectExtent l="0" t="0" r="0" b="0"/>
                <wp:wrapNone/>
                <wp:docPr id="21002305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AE117" id="Straight Connector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45pt,12.7pt" to="510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277DEE">
        <w:rPr>
          <w:rFonts w:ascii="Montserrat" w:hAnsi="Montserrat"/>
        </w:rPr>
        <w:t>Model link</w:t>
      </w:r>
      <w:r>
        <w:rPr>
          <w:rFonts w:ascii="Montserrat" w:hAnsi="Montserrat"/>
        </w:rPr>
        <w:t xml:space="preserve">: </w:t>
      </w:r>
    </w:p>
    <w:p w14:paraId="29BCB4BC" w14:textId="0D54507C" w:rsidR="000D2C4A" w:rsidRDefault="00CE37A6" w:rsidP="000D2C4A">
      <w:pPr>
        <w:jc w:val="both"/>
        <w:rPr>
          <w:rFonts w:ascii="Montserrat" w:hAnsi="Montserrat"/>
        </w:rPr>
      </w:pPr>
      <w:r w:rsidRPr="00C17446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EA5A5E" wp14:editId="4CC39750">
                <wp:simplePos x="0" y="0"/>
                <wp:positionH relativeFrom="margin">
                  <wp:posOffset>-100739</wp:posOffset>
                </wp:positionH>
                <wp:positionV relativeFrom="paragraph">
                  <wp:posOffset>155134</wp:posOffset>
                </wp:positionV>
                <wp:extent cx="6923405" cy="6393051"/>
                <wp:effectExtent l="0" t="0" r="10795" b="27305"/>
                <wp:wrapNone/>
                <wp:docPr id="46745235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6393051"/>
                          <a:chOff x="0" y="0"/>
                          <a:chExt cx="6923509" cy="7394839"/>
                        </a:xfrm>
                      </wpg:grpSpPr>
                      <wps:wsp>
                        <wps:cNvPr id="1609342227" name="Rectangle: Rounded Corners 2"/>
                        <wps:cNvSpPr/>
                        <wps:spPr>
                          <a:xfrm>
                            <a:off x="275059" y="105937"/>
                            <a:ext cx="6648450" cy="7288902"/>
                          </a:xfrm>
                          <a:prstGeom prst="roundRect">
                            <a:avLst>
                              <a:gd name="adj" fmla="val 203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2CF0D" w14:textId="77777777" w:rsidR="00C73BA6" w:rsidRDefault="00C73BA6" w:rsidP="00C73B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264977" name="Rectangle: Diagonal Corners Rounded 3"/>
                        <wps:cNvSpPr/>
                        <wps:spPr>
                          <a:xfrm>
                            <a:off x="182136" y="14868"/>
                            <a:ext cx="1305763" cy="280987"/>
                          </a:xfrm>
                          <a:prstGeom prst="round2DiagRect">
                            <a:avLst>
                              <a:gd name="adj1" fmla="val 43558"/>
                              <a:gd name="adj2" fmla="val 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200876" name="Text Box 1"/>
                        <wps:cNvSpPr txBox="1"/>
                        <wps:spPr>
                          <a:xfrm>
                            <a:off x="0" y="0"/>
                            <a:ext cx="1395412" cy="36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9F596" w14:textId="2A6C3AF2" w:rsidR="00C73BA6" w:rsidRPr="00AB518C" w:rsidRDefault="00C73BA6" w:rsidP="00C73BA6">
                              <w:pPr>
                                <w:ind w:left="360"/>
                                <w:jc w:val="center"/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518C"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Screensho</w:t>
                              </w:r>
                              <w:r w:rsidR="00AB518C" w:rsidRPr="00AB518C"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A5A5E" id="Group 4" o:spid="_x0000_s1026" style="position:absolute;left:0;text-align:left;margin-left:-7.95pt;margin-top:12.2pt;width:545.15pt;height:503.4pt;z-index:251662336;mso-position-horizontal-relative:margin;mso-width-relative:margin;mso-height-relative:margin" coordsize="69235,7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">
                <v:roundrect id="Rectangle: Rounded Corners 2" o:spid="_x0000_s1027" style="position:absolute;left:2750;top:1059;width:66485;height:72889;visibility:visible;mso-wrap-style:square;v-text-anchor:middle" arcsize="13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" fillcolor="white [3201]" strokecolor="red" strokeweight="1pt">
                  <v:stroke joinstyle="miter"/>
                  <v:textbox>
                    <w:txbxContent>
                      <w:p w14:paraId="72A2CF0D" w14:textId="77777777" w:rsidR="00C73BA6" w:rsidRDefault="00C73BA6" w:rsidP="00C73BA6">
                        <w:pPr>
                          <w:jc w:val="center"/>
                        </w:pPr>
                      </w:p>
                    </w:txbxContent>
                  </v:textbox>
                </v:roundrect>
                <v:shape id="Rectangle: Diagonal Corners Rounded 3" o:spid="_x0000_s1028" style="position:absolute;left:1821;top:148;width:13057;height:2810;visibility:visible;mso-wrap-style:square;v-text-anchor:middle" coordsize="1305763,28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" path="m122392,l1305763,r,l1305763,158595v,67595,-54797,122392,-122392,122392l,280987r,l,122392c,54797,54797,,122392,xe" fillcolor="#92d050" strokecolor="#92d050" strokeweight="1pt">
                  <v:stroke joinstyle="miter"/>
                  <v:path arrowok="t" o:connecttype="custom" o:connectlocs="122392,0;1305763,0;1305763,0;1305763,158595;1183371,280987;0,280987;0,280987;0,122392;122392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3954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" filled="f" stroked="f">
                  <v:textbox>
                    <w:txbxContent>
                      <w:p w14:paraId="6599F596" w14:textId="2A6C3AF2" w:rsidR="00C73BA6" w:rsidRPr="00AB518C" w:rsidRDefault="00C73BA6" w:rsidP="00C73BA6">
                        <w:pPr>
                          <w:ind w:left="360"/>
                          <w:jc w:val="center"/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518C"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Screensho</w:t>
                        </w:r>
                        <w:r w:rsidR="00AB518C" w:rsidRPr="00AB518C"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B14BFB" w14:textId="77777777" w:rsidR="000D2C4A" w:rsidRDefault="000D2C4A" w:rsidP="000D2C4A">
      <w:pPr>
        <w:jc w:val="both"/>
        <w:rPr>
          <w:rFonts w:ascii="Montserrat" w:hAnsi="Montserrat"/>
        </w:rPr>
      </w:pPr>
    </w:p>
    <w:p w14:paraId="54D56E55" w14:textId="77777777" w:rsidR="000D2C4A" w:rsidRDefault="000D2C4A" w:rsidP="000D2C4A">
      <w:pPr>
        <w:jc w:val="both"/>
        <w:rPr>
          <w:rFonts w:ascii="Montserrat" w:hAnsi="Montserrat"/>
        </w:rPr>
      </w:pPr>
    </w:p>
    <w:p w14:paraId="02DCB9DA" w14:textId="77777777" w:rsidR="000D2C4A" w:rsidRDefault="000D2C4A" w:rsidP="000D2C4A">
      <w:pPr>
        <w:jc w:val="both"/>
        <w:rPr>
          <w:rFonts w:ascii="Montserrat" w:hAnsi="Montserrat"/>
        </w:rPr>
      </w:pPr>
    </w:p>
    <w:p w14:paraId="70B767D2" w14:textId="77777777" w:rsidR="000D2C4A" w:rsidRDefault="000D2C4A" w:rsidP="000D2C4A">
      <w:pPr>
        <w:jc w:val="both"/>
        <w:rPr>
          <w:rFonts w:ascii="Montserrat" w:hAnsi="Montserrat"/>
        </w:rPr>
      </w:pPr>
    </w:p>
    <w:p w14:paraId="52E5F8BF" w14:textId="77777777" w:rsidR="000D2C4A" w:rsidRDefault="000D2C4A" w:rsidP="000D2C4A">
      <w:pPr>
        <w:jc w:val="both"/>
        <w:rPr>
          <w:rFonts w:ascii="Montserrat" w:hAnsi="Montserrat"/>
        </w:rPr>
      </w:pPr>
    </w:p>
    <w:p w14:paraId="07B010A7" w14:textId="77777777" w:rsidR="000D2C4A" w:rsidRDefault="000D2C4A" w:rsidP="000D2C4A">
      <w:pPr>
        <w:jc w:val="both"/>
        <w:rPr>
          <w:rFonts w:ascii="Montserrat" w:hAnsi="Montserrat"/>
        </w:rPr>
      </w:pPr>
    </w:p>
    <w:p w14:paraId="04F13051" w14:textId="77777777" w:rsidR="000D2C4A" w:rsidRDefault="000D2C4A" w:rsidP="000D2C4A">
      <w:pPr>
        <w:jc w:val="both"/>
        <w:rPr>
          <w:rFonts w:ascii="Montserrat" w:hAnsi="Montserrat"/>
        </w:rPr>
      </w:pPr>
    </w:p>
    <w:p w14:paraId="4C6BA651" w14:textId="43ADD254" w:rsidR="00C048EE" w:rsidRDefault="00C048EE" w:rsidP="000D2C4A">
      <w:pPr>
        <w:jc w:val="both"/>
        <w:rPr>
          <w:rFonts w:ascii="Montserrat" w:hAnsi="Montserrat"/>
        </w:rPr>
      </w:pPr>
    </w:p>
    <w:p w14:paraId="1E6F7F77" w14:textId="77777777" w:rsidR="00E12153" w:rsidRDefault="00E12153" w:rsidP="000D2C4A">
      <w:pPr>
        <w:jc w:val="both"/>
        <w:rPr>
          <w:rFonts w:ascii="Montserrat" w:hAnsi="Montserrat"/>
        </w:rPr>
      </w:pPr>
    </w:p>
    <w:p w14:paraId="789CC3CE" w14:textId="77777777" w:rsidR="00E12153" w:rsidRDefault="00E12153" w:rsidP="000D2C4A">
      <w:pPr>
        <w:jc w:val="both"/>
        <w:rPr>
          <w:rFonts w:ascii="Montserrat" w:hAnsi="Montserrat"/>
        </w:rPr>
      </w:pPr>
    </w:p>
    <w:p w14:paraId="10308D85" w14:textId="77777777" w:rsidR="001920C8" w:rsidRDefault="001920C8" w:rsidP="00E12153">
      <w:pPr>
        <w:jc w:val="both"/>
        <w:rPr>
          <w:rFonts w:ascii="Montserrat" w:hAnsi="Montserrat"/>
          <w:b/>
          <w:bCs/>
        </w:rPr>
      </w:pPr>
    </w:p>
    <w:p w14:paraId="0F1DAFAE" w14:textId="77777777" w:rsidR="001920C8" w:rsidRDefault="001920C8" w:rsidP="00E12153">
      <w:pPr>
        <w:jc w:val="both"/>
        <w:rPr>
          <w:rFonts w:ascii="Montserrat" w:hAnsi="Montserrat"/>
          <w:b/>
          <w:bCs/>
        </w:rPr>
      </w:pPr>
    </w:p>
    <w:p w14:paraId="7A520CF8" w14:textId="77777777" w:rsidR="00B558A4" w:rsidRDefault="00B558A4" w:rsidP="00E12153">
      <w:pPr>
        <w:jc w:val="both"/>
        <w:rPr>
          <w:rFonts w:ascii="Montserrat" w:hAnsi="Montserrat"/>
          <w:b/>
          <w:bCs/>
        </w:rPr>
      </w:pPr>
    </w:p>
    <w:p w14:paraId="6CF8FA14" w14:textId="1A995120" w:rsidR="00717CB7" w:rsidRDefault="00717CB7" w:rsidP="00E12153">
      <w:pPr>
        <w:jc w:val="both"/>
        <w:rPr>
          <w:rFonts w:ascii="Montserrat" w:hAnsi="Montserrat"/>
          <w:b/>
          <w:bCs/>
        </w:rPr>
      </w:pPr>
    </w:p>
    <w:sectPr w:rsidR="00717CB7" w:rsidSect="00623058">
      <w:headerReference w:type="default" r:id="rId14"/>
      <w:footerReference w:type="default" r:id="rId15"/>
      <w:pgSz w:w="11906" w:h="16838"/>
      <w:pgMar w:top="720" w:right="720" w:bottom="720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B3B30" w14:textId="77777777" w:rsidR="00C53C78" w:rsidRDefault="00C53C78" w:rsidP="000349E8">
      <w:pPr>
        <w:spacing w:after="0" w:line="240" w:lineRule="auto"/>
      </w:pPr>
      <w:r>
        <w:separator/>
      </w:r>
    </w:p>
  </w:endnote>
  <w:endnote w:type="continuationSeparator" w:id="0">
    <w:p w14:paraId="61166730" w14:textId="77777777" w:rsidR="00C53C78" w:rsidRDefault="00C53C78" w:rsidP="000349E8">
      <w:pPr>
        <w:spacing w:after="0" w:line="240" w:lineRule="auto"/>
      </w:pPr>
      <w:r>
        <w:continuationSeparator/>
      </w:r>
    </w:p>
  </w:endnote>
  <w:endnote w:type="continuationNotice" w:id="1">
    <w:p w14:paraId="0C15D73B" w14:textId="77777777" w:rsidR="00C53C78" w:rsidRDefault="00C53C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CD0A2" w14:textId="77777777" w:rsidR="000130FD" w:rsidRPr="007827CB" w:rsidRDefault="000130FD" w:rsidP="000130FD">
    <w:pPr>
      <w:pStyle w:val="Footer"/>
      <w:jc w:val="center"/>
      <w:rPr>
        <w:sz w:val="16"/>
        <w:szCs w:val="16"/>
      </w:rPr>
    </w:pPr>
    <w:r w:rsidRPr="007827CB">
      <w:rPr>
        <w:sz w:val="16"/>
        <w:szCs w:val="16"/>
      </w:rPr>
      <w:t>Proprietary content. ©10xTechClub. All Rights Reserved. Unauthorized use or distribution prohibited</w:t>
    </w:r>
  </w:p>
  <w:p w14:paraId="27E888C9" w14:textId="77777777" w:rsidR="000130FD" w:rsidRDefault="000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B092B" w14:textId="77777777" w:rsidR="00C53C78" w:rsidRDefault="00C53C78" w:rsidP="000349E8">
      <w:pPr>
        <w:spacing w:after="0" w:line="240" w:lineRule="auto"/>
      </w:pPr>
      <w:r>
        <w:separator/>
      </w:r>
    </w:p>
  </w:footnote>
  <w:footnote w:type="continuationSeparator" w:id="0">
    <w:p w14:paraId="17530B84" w14:textId="77777777" w:rsidR="00C53C78" w:rsidRDefault="00C53C78" w:rsidP="000349E8">
      <w:pPr>
        <w:spacing w:after="0" w:line="240" w:lineRule="auto"/>
      </w:pPr>
      <w:r>
        <w:continuationSeparator/>
      </w:r>
    </w:p>
  </w:footnote>
  <w:footnote w:type="continuationNotice" w:id="1">
    <w:p w14:paraId="1C566CF3" w14:textId="77777777" w:rsidR="00C53C78" w:rsidRDefault="00C53C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1536" w14:textId="3F995FDB" w:rsidR="000349E8" w:rsidRDefault="00CA2C9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B429E42" wp14:editId="6AED5146">
          <wp:simplePos x="0" y="0"/>
          <wp:positionH relativeFrom="page">
            <wp:posOffset>7221</wp:posOffset>
          </wp:positionH>
          <wp:positionV relativeFrom="paragraph">
            <wp:posOffset>-705636</wp:posOffset>
          </wp:positionV>
          <wp:extent cx="7550150" cy="1811655"/>
          <wp:effectExtent l="0" t="0" r="0" b="0"/>
          <wp:wrapSquare wrapText="bothSides"/>
          <wp:docPr id="989673761" name="Picture 1" descr="A black background with small whit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673761" name="Picture 1" descr="A black background with small white dot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181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905232C" wp14:editId="4046F758">
              <wp:simplePos x="0" y="0"/>
              <wp:positionH relativeFrom="page">
                <wp:posOffset>-554926</wp:posOffset>
              </wp:positionH>
              <wp:positionV relativeFrom="paragraph">
                <wp:posOffset>129551</wp:posOffset>
              </wp:positionV>
              <wp:extent cx="5613400" cy="381000"/>
              <wp:effectExtent l="0" t="0" r="0" b="0"/>
              <wp:wrapNone/>
              <wp:docPr id="142584840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34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CA5F6" w14:textId="1AB4DC63" w:rsidR="000349E8" w:rsidRPr="0096083B" w:rsidRDefault="00A62CD0" w:rsidP="006B339B">
                          <w:pPr>
                            <w:pStyle w:val="Header"/>
                            <w:jc w:val="center"/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 w:rsidR="00CA2C93"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atural Language Processing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523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43.7pt;margin-top:10.2pt;width:442pt;height:30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" filled="f" stroked="f">
              <v:textbox>
                <w:txbxContent>
                  <w:p w14:paraId="7CACA5F6" w14:textId="1AB4DC63" w:rsidR="000349E8" w:rsidRPr="0096083B" w:rsidRDefault="00A62CD0" w:rsidP="006B339B">
                    <w:pPr>
                      <w:pStyle w:val="Header"/>
                      <w:jc w:val="center"/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</w:t>
                    </w:r>
                    <w:r w:rsidR="00CA2C93"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atural Language Processing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429C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1EC3BC0" wp14:editId="482A201B">
              <wp:simplePos x="0" y="0"/>
              <wp:positionH relativeFrom="margin">
                <wp:posOffset>-649309</wp:posOffset>
              </wp:positionH>
              <wp:positionV relativeFrom="paragraph">
                <wp:posOffset>401955</wp:posOffset>
              </wp:positionV>
              <wp:extent cx="3302000" cy="406400"/>
              <wp:effectExtent l="0" t="0" r="0" b="0"/>
              <wp:wrapNone/>
              <wp:docPr id="80100832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D562A" w14:textId="1DB4C8CA" w:rsidR="000349E8" w:rsidRPr="00833CED" w:rsidRDefault="00D24A4B" w:rsidP="006B339B">
                          <w:pPr>
                            <w:jc w:val="center"/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A62CD0"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EC3BC0" id="_x0000_s1031" type="#_x0000_t202" style="position:absolute;margin-left:-51.15pt;margin-top:31.65pt;width:260pt;height:32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" filled="f" stroked="f">
              <v:textbox>
                <w:txbxContent>
                  <w:p w14:paraId="173D562A" w14:textId="1DB4C8CA" w:rsidR="000349E8" w:rsidRPr="00833CED" w:rsidRDefault="00D24A4B" w:rsidP="006B339B">
                    <w:pPr>
                      <w:jc w:val="center"/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  <w:t xml:space="preserve">ASSIGNMENT </w:t>
                    </w:r>
                    <w:r w:rsidR="00A62CD0"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349E8">
      <w:rPr>
        <w:noProof/>
      </w:rPr>
      <w:drawing>
        <wp:anchor distT="0" distB="0" distL="114300" distR="114300" simplePos="0" relativeHeight="251659264" behindDoc="0" locked="0" layoutInCell="1" allowOverlap="1" wp14:anchorId="50AD2115" wp14:editId="2A816756">
          <wp:simplePos x="0" y="0"/>
          <wp:positionH relativeFrom="margin">
            <wp:posOffset>5913755</wp:posOffset>
          </wp:positionH>
          <wp:positionV relativeFrom="paragraph">
            <wp:posOffset>16933</wp:posOffset>
          </wp:positionV>
          <wp:extent cx="732155" cy="732155"/>
          <wp:effectExtent l="0" t="0" r="0" b="0"/>
          <wp:wrapSquare wrapText="bothSides"/>
          <wp:docPr id="13944725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155" cy="732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E1255"/>
    <w:multiLevelType w:val="multilevel"/>
    <w:tmpl w:val="F304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26C3"/>
    <w:multiLevelType w:val="multilevel"/>
    <w:tmpl w:val="628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52310"/>
    <w:multiLevelType w:val="multilevel"/>
    <w:tmpl w:val="A594AB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E3096"/>
    <w:multiLevelType w:val="multilevel"/>
    <w:tmpl w:val="2F4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F4E5B"/>
    <w:multiLevelType w:val="multilevel"/>
    <w:tmpl w:val="5D1C6AE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B7A75"/>
    <w:multiLevelType w:val="multilevel"/>
    <w:tmpl w:val="55249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D77A9"/>
    <w:multiLevelType w:val="multilevel"/>
    <w:tmpl w:val="C02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17E"/>
    <w:multiLevelType w:val="multilevel"/>
    <w:tmpl w:val="6A1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FF07A8"/>
    <w:multiLevelType w:val="multilevel"/>
    <w:tmpl w:val="DF2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0F3AD3"/>
    <w:multiLevelType w:val="multilevel"/>
    <w:tmpl w:val="46A8023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36B06"/>
    <w:multiLevelType w:val="hybridMultilevel"/>
    <w:tmpl w:val="1D9C2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06AE"/>
    <w:multiLevelType w:val="multilevel"/>
    <w:tmpl w:val="C89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B85214"/>
    <w:multiLevelType w:val="hybridMultilevel"/>
    <w:tmpl w:val="5DF62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F51D4"/>
    <w:multiLevelType w:val="multilevel"/>
    <w:tmpl w:val="F14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7D1458"/>
    <w:multiLevelType w:val="multilevel"/>
    <w:tmpl w:val="2EA49F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823FB"/>
    <w:multiLevelType w:val="multilevel"/>
    <w:tmpl w:val="350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BB0BD2"/>
    <w:multiLevelType w:val="multilevel"/>
    <w:tmpl w:val="3F3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BE33C7"/>
    <w:multiLevelType w:val="hybridMultilevel"/>
    <w:tmpl w:val="3CE693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100985"/>
    <w:multiLevelType w:val="multilevel"/>
    <w:tmpl w:val="B7C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C13B8A"/>
    <w:multiLevelType w:val="multilevel"/>
    <w:tmpl w:val="B17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28356E"/>
    <w:multiLevelType w:val="multilevel"/>
    <w:tmpl w:val="0E54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3A60B9"/>
    <w:multiLevelType w:val="hybridMultilevel"/>
    <w:tmpl w:val="7CB24BD4"/>
    <w:lvl w:ilvl="0" w:tplc="746848FC"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 w15:restartNumberingAfterBreak="0">
    <w:nsid w:val="6CBC33CA"/>
    <w:multiLevelType w:val="multilevel"/>
    <w:tmpl w:val="26F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A83CF7"/>
    <w:multiLevelType w:val="multilevel"/>
    <w:tmpl w:val="3BB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2D0AA4"/>
    <w:multiLevelType w:val="multilevel"/>
    <w:tmpl w:val="8FBCC7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E106F"/>
    <w:multiLevelType w:val="multilevel"/>
    <w:tmpl w:val="2E6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B7BE5"/>
    <w:multiLevelType w:val="multilevel"/>
    <w:tmpl w:val="958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C49AF"/>
    <w:multiLevelType w:val="multilevel"/>
    <w:tmpl w:val="276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1F436B"/>
    <w:multiLevelType w:val="hybridMultilevel"/>
    <w:tmpl w:val="1A0A4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C5042"/>
    <w:multiLevelType w:val="multilevel"/>
    <w:tmpl w:val="8FBCC7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50725025">
    <w:abstractNumId w:val="12"/>
  </w:num>
  <w:num w:numId="2" w16cid:durableId="1918586722">
    <w:abstractNumId w:val="10"/>
  </w:num>
  <w:num w:numId="3" w16cid:durableId="1992368744">
    <w:abstractNumId w:val="23"/>
  </w:num>
  <w:num w:numId="4" w16cid:durableId="1832792758">
    <w:abstractNumId w:val="16"/>
  </w:num>
  <w:num w:numId="5" w16cid:durableId="183398525">
    <w:abstractNumId w:val="26"/>
  </w:num>
  <w:num w:numId="6" w16cid:durableId="2109962199">
    <w:abstractNumId w:val="6"/>
  </w:num>
  <w:num w:numId="7" w16cid:durableId="896354833">
    <w:abstractNumId w:val="13"/>
  </w:num>
  <w:num w:numId="8" w16cid:durableId="1450129943">
    <w:abstractNumId w:val="27"/>
  </w:num>
  <w:num w:numId="9" w16cid:durableId="1791052194">
    <w:abstractNumId w:val="7"/>
  </w:num>
  <w:num w:numId="10" w16cid:durableId="348797782">
    <w:abstractNumId w:val="22"/>
  </w:num>
  <w:num w:numId="11" w16cid:durableId="1886716160">
    <w:abstractNumId w:val="15"/>
  </w:num>
  <w:num w:numId="12" w16cid:durableId="2782044">
    <w:abstractNumId w:val="20"/>
  </w:num>
  <w:num w:numId="13" w16cid:durableId="1841120273">
    <w:abstractNumId w:val="3"/>
  </w:num>
  <w:num w:numId="14" w16cid:durableId="1863936812">
    <w:abstractNumId w:val="11"/>
  </w:num>
  <w:num w:numId="15" w16cid:durableId="511989745">
    <w:abstractNumId w:val="1"/>
  </w:num>
  <w:num w:numId="16" w16cid:durableId="629822569">
    <w:abstractNumId w:val="18"/>
  </w:num>
  <w:num w:numId="17" w16cid:durableId="583956411">
    <w:abstractNumId w:val="8"/>
  </w:num>
  <w:num w:numId="18" w16cid:durableId="182015495">
    <w:abstractNumId w:val="19"/>
  </w:num>
  <w:num w:numId="19" w16cid:durableId="1727795699">
    <w:abstractNumId w:val="17"/>
  </w:num>
  <w:num w:numId="20" w16cid:durableId="455027158">
    <w:abstractNumId w:val="21"/>
  </w:num>
  <w:num w:numId="21" w16cid:durableId="1221399716">
    <w:abstractNumId w:val="25"/>
  </w:num>
  <w:num w:numId="22" w16cid:durableId="911158668">
    <w:abstractNumId w:val="5"/>
  </w:num>
  <w:num w:numId="23" w16cid:durableId="107548921">
    <w:abstractNumId w:val="0"/>
  </w:num>
  <w:num w:numId="24" w16cid:durableId="767308110">
    <w:abstractNumId w:val="14"/>
  </w:num>
  <w:num w:numId="25" w16cid:durableId="797796305">
    <w:abstractNumId w:val="28"/>
  </w:num>
  <w:num w:numId="26" w16cid:durableId="1800565308">
    <w:abstractNumId w:val="24"/>
  </w:num>
  <w:num w:numId="27" w16cid:durableId="1752506119">
    <w:abstractNumId w:val="29"/>
  </w:num>
  <w:num w:numId="28" w16cid:durableId="54935973">
    <w:abstractNumId w:val="9"/>
  </w:num>
  <w:num w:numId="29" w16cid:durableId="1182478583">
    <w:abstractNumId w:val="4"/>
  </w:num>
  <w:num w:numId="30" w16cid:durableId="147903027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8"/>
    <w:rsid w:val="000130FD"/>
    <w:rsid w:val="000349E8"/>
    <w:rsid w:val="000429CA"/>
    <w:rsid w:val="000439B0"/>
    <w:rsid w:val="00043C90"/>
    <w:rsid w:val="00051238"/>
    <w:rsid w:val="000518CF"/>
    <w:rsid w:val="0005449B"/>
    <w:rsid w:val="0007145E"/>
    <w:rsid w:val="000A6FF9"/>
    <w:rsid w:val="000C1BDF"/>
    <w:rsid w:val="000D2C4A"/>
    <w:rsid w:val="000F3DFE"/>
    <w:rsid w:val="00136D16"/>
    <w:rsid w:val="00181167"/>
    <w:rsid w:val="00183D1A"/>
    <w:rsid w:val="00186E77"/>
    <w:rsid w:val="001920C8"/>
    <w:rsid w:val="001C2A8D"/>
    <w:rsid w:val="0020689D"/>
    <w:rsid w:val="00212C89"/>
    <w:rsid w:val="002747A2"/>
    <w:rsid w:val="00276BC7"/>
    <w:rsid w:val="00277DEE"/>
    <w:rsid w:val="0029499D"/>
    <w:rsid w:val="002A773B"/>
    <w:rsid w:val="002B7608"/>
    <w:rsid w:val="002E54F7"/>
    <w:rsid w:val="00302829"/>
    <w:rsid w:val="00313685"/>
    <w:rsid w:val="00314A36"/>
    <w:rsid w:val="00363650"/>
    <w:rsid w:val="0038767E"/>
    <w:rsid w:val="003954A3"/>
    <w:rsid w:val="003C4B76"/>
    <w:rsid w:val="003F45F2"/>
    <w:rsid w:val="003F7227"/>
    <w:rsid w:val="00402589"/>
    <w:rsid w:val="00435741"/>
    <w:rsid w:val="00441826"/>
    <w:rsid w:val="00472AF7"/>
    <w:rsid w:val="00482A86"/>
    <w:rsid w:val="004878C5"/>
    <w:rsid w:val="004942FD"/>
    <w:rsid w:val="004A1C4F"/>
    <w:rsid w:val="004B1E45"/>
    <w:rsid w:val="004B338A"/>
    <w:rsid w:val="004D2804"/>
    <w:rsid w:val="004E24B4"/>
    <w:rsid w:val="005017FA"/>
    <w:rsid w:val="0052598E"/>
    <w:rsid w:val="005667D1"/>
    <w:rsid w:val="005A41BB"/>
    <w:rsid w:val="005F45A7"/>
    <w:rsid w:val="005F69FF"/>
    <w:rsid w:val="00610922"/>
    <w:rsid w:val="00623058"/>
    <w:rsid w:val="006253C3"/>
    <w:rsid w:val="00662096"/>
    <w:rsid w:val="00692E83"/>
    <w:rsid w:val="0069614A"/>
    <w:rsid w:val="006A67C6"/>
    <w:rsid w:val="006B0FF2"/>
    <w:rsid w:val="006B339B"/>
    <w:rsid w:val="006B33E6"/>
    <w:rsid w:val="006D008A"/>
    <w:rsid w:val="006F6414"/>
    <w:rsid w:val="00717CB7"/>
    <w:rsid w:val="00721F40"/>
    <w:rsid w:val="0075560C"/>
    <w:rsid w:val="00786763"/>
    <w:rsid w:val="00792011"/>
    <w:rsid w:val="007B3E60"/>
    <w:rsid w:val="00821A11"/>
    <w:rsid w:val="00833CED"/>
    <w:rsid w:val="00887D1F"/>
    <w:rsid w:val="0089430C"/>
    <w:rsid w:val="008A3020"/>
    <w:rsid w:val="008B34C7"/>
    <w:rsid w:val="008E70F1"/>
    <w:rsid w:val="00934571"/>
    <w:rsid w:val="00952A73"/>
    <w:rsid w:val="009551F5"/>
    <w:rsid w:val="0096083B"/>
    <w:rsid w:val="00987DC5"/>
    <w:rsid w:val="0099673D"/>
    <w:rsid w:val="009A3545"/>
    <w:rsid w:val="009F13DA"/>
    <w:rsid w:val="009F496A"/>
    <w:rsid w:val="00A23BBF"/>
    <w:rsid w:val="00A433A8"/>
    <w:rsid w:val="00A5337B"/>
    <w:rsid w:val="00A61095"/>
    <w:rsid w:val="00A62CD0"/>
    <w:rsid w:val="00A67703"/>
    <w:rsid w:val="00A8335C"/>
    <w:rsid w:val="00A90A9E"/>
    <w:rsid w:val="00AA0983"/>
    <w:rsid w:val="00AB518C"/>
    <w:rsid w:val="00AC2509"/>
    <w:rsid w:val="00AE6F88"/>
    <w:rsid w:val="00AE797A"/>
    <w:rsid w:val="00AF7B8F"/>
    <w:rsid w:val="00B13458"/>
    <w:rsid w:val="00B25B25"/>
    <w:rsid w:val="00B44BF4"/>
    <w:rsid w:val="00B558A4"/>
    <w:rsid w:val="00B8270B"/>
    <w:rsid w:val="00BB4539"/>
    <w:rsid w:val="00BC5DCC"/>
    <w:rsid w:val="00BE7BE4"/>
    <w:rsid w:val="00C048EE"/>
    <w:rsid w:val="00C17446"/>
    <w:rsid w:val="00C17F12"/>
    <w:rsid w:val="00C418C4"/>
    <w:rsid w:val="00C53C78"/>
    <w:rsid w:val="00C64BAA"/>
    <w:rsid w:val="00C73BA6"/>
    <w:rsid w:val="00C8631F"/>
    <w:rsid w:val="00CA2C93"/>
    <w:rsid w:val="00CE37A6"/>
    <w:rsid w:val="00CE612B"/>
    <w:rsid w:val="00D05552"/>
    <w:rsid w:val="00D24A4B"/>
    <w:rsid w:val="00D33B36"/>
    <w:rsid w:val="00D75AAD"/>
    <w:rsid w:val="00DB39F1"/>
    <w:rsid w:val="00DC4C7D"/>
    <w:rsid w:val="00DE26EF"/>
    <w:rsid w:val="00DE5699"/>
    <w:rsid w:val="00E12153"/>
    <w:rsid w:val="00E12924"/>
    <w:rsid w:val="00E25531"/>
    <w:rsid w:val="00E4671A"/>
    <w:rsid w:val="00E542F3"/>
    <w:rsid w:val="00EC72E8"/>
    <w:rsid w:val="00ED037A"/>
    <w:rsid w:val="00ED491E"/>
    <w:rsid w:val="00EE673B"/>
    <w:rsid w:val="00EE6D3C"/>
    <w:rsid w:val="00EF6082"/>
    <w:rsid w:val="00F125D8"/>
    <w:rsid w:val="00F1561A"/>
    <w:rsid w:val="00F2745F"/>
    <w:rsid w:val="00F30434"/>
    <w:rsid w:val="00F510D4"/>
    <w:rsid w:val="00F616BE"/>
    <w:rsid w:val="00F82026"/>
    <w:rsid w:val="00F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BD6BD"/>
  <w15:chartTrackingRefBased/>
  <w15:docId w15:val="{C6A39ACC-8A3A-4F56-ADE9-3CCD22BA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5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7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0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0B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82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E8"/>
  </w:style>
  <w:style w:type="paragraph" w:styleId="Footer">
    <w:name w:val="footer"/>
    <w:basedOn w:val="Normal"/>
    <w:link w:val="FooterChar"/>
    <w:uiPriority w:val="99"/>
    <w:unhideWhenUsed/>
    <w:rsid w:val="00034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E8"/>
  </w:style>
  <w:style w:type="paragraph" w:customStyle="1" w:styleId="paragraph">
    <w:name w:val="paragraph"/>
    <w:basedOn w:val="Normal"/>
    <w:rsid w:val="00A8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8335C"/>
  </w:style>
  <w:style w:type="character" w:customStyle="1" w:styleId="eop">
    <w:name w:val="eop"/>
    <w:basedOn w:val="DefaultParagraphFont"/>
    <w:rsid w:val="00A8335C"/>
  </w:style>
  <w:style w:type="character" w:styleId="Hyperlink">
    <w:name w:val="Hyperlink"/>
    <w:basedOn w:val="DefaultParagraphFont"/>
    <w:uiPriority w:val="99"/>
    <w:unhideWhenUsed/>
    <w:rsid w:val="00955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1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8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42XQvnxFJq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achablemachine.withgoogl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42XQvnxFJqA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teachablemachine.withgoogle.com/train/aud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3BE74D0810C43AB5A4215DE21DD48" ma:contentTypeVersion="15" ma:contentTypeDescription="Create a new document." ma:contentTypeScope="" ma:versionID="ad7c2dbc5e76ebac62401483dc491fe4">
  <xsd:schema xmlns:xsd="http://www.w3.org/2001/XMLSchema" xmlns:xs="http://www.w3.org/2001/XMLSchema" xmlns:p="http://schemas.microsoft.com/office/2006/metadata/properties" xmlns:ns2="350e485f-d1ce-47f6-aa0f-b6b3e25d1160" xmlns:ns3="d633e991-fd72-4cd7-8aa8-c1f1fc2d1143" targetNamespace="http://schemas.microsoft.com/office/2006/metadata/properties" ma:root="true" ma:fieldsID="f737c777926e184d3189753f484746a4" ns2:_="" ns3:_="">
    <xsd:import namespace="350e485f-d1ce-47f6-aa0f-b6b3e25d1160"/>
    <xsd:import namespace="d633e991-fd72-4cd7-8aa8-c1f1fc2d1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e485f-d1ce-47f6-aa0f-b6b3e25d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71a32e4-80b2-4ee7-a210-c293f056f6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e991-fd72-4cd7-8aa8-c1f1fc2d11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4da9d9-4974-4588-a6fd-14e98afe5bb0}" ma:internalName="TaxCatchAll" ma:showField="CatchAllData" ma:web="d633e991-fd72-4cd7-8aa8-c1f1fc2d1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0e485f-d1ce-47f6-aa0f-b6b3e25d1160">
      <Terms xmlns="http://schemas.microsoft.com/office/infopath/2007/PartnerControls"/>
    </lcf76f155ced4ddcb4097134ff3c332f>
    <TaxCatchAll xmlns="d633e991-fd72-4cd7-8aa8-c1f1fc2d11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131347-9524-4C18-85BF-A7E1436E4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e485f-d1ce-47f6-aa0f-b6b3e25d1160"/>
    <ds:schemaRef ds:uri="d633e991-fd72-4cd7-8aa8-c1f1fc2d1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C9B98-C92C-4F18-B02D-02075D3AE2C7}">
  <ds:schemaRefs>
    <ds:schemaRef ds:uri="http://schemas.microsoft.com/office/2006/metadata/properties"/>
    <ds:schemaRef ds:uri="http://schemas.microsoft.com/office/infopath/2007/PartnerControls"/>
    <ds:schemaRef ds:uri="350e485f-d1ce-47f6-aa0f-b6b3e25d1160"/>
    <ds:schemaRef ds:uri="d633e991-fd72-4cd7-8aa8-c1f1fc2d1143"/>
  </ds:schemaRefs>
</ds:datastoreItem>
</file>

<file path=customXml/itemProps3.xml><?xml version="1.0" encoding="utf-8"?>
<ds:datastoreItem xmlns:ds="http://schemas.openxmlformats.org/officeDocument/2006/customXml" ds:itemID="{E4D6BB01-7F05-4EA8-81CC-60AF4170E9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Uttekar</dc:creator>
  <cp:keywords/>
  <dc:description/>
  <cp:lastModifiedBy>Madhavi Patil</cp:lastModifiedBy>
  <cp:revision>32</cp:revision>
  <cp:lastPrinted>2024-06-07T06:45:00Z</cp:lastPrinted>
  <dcterms:created xsi:type="dcterms:W3CDTF">2024-08-13T11:31:00Z</dcterms:created>
  <dcterms:modified xsi:type="dcterms:W3CDTF">2024-09-27T06:58:00Z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0x01010041B3BE74D0810C43AB5A4215DE21DD48</vt:lpwstr>
  </property>
  <property fmtid="{D5CDD505-2E9C-101B-9397-08002B2CF9AE}" pid="3" name="MediaServiceImageTags">
    <vt:lpwstr/>
  </property>
</Properties>
</file>