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43453" w:rsidRDefault="00000000">
      <w:r>
        <w:t xml:space="preserve"> Implementation – Bringing It to Life*  </w:t>
      </w:r>
    </w:p>
    <w:p w14:paraId="00000002" w14:textId="77777777" w:rsidR="00843453" w:rsidRDefault="00843453"/>
    <w:p w14:paraId="00000003" w14:textId="77777777" w:rsidR="00843453" w:rsidRDefault="00000000">
      <w:r>
        <w:t xml:space="preserve">With the design ready, we moved on to coding.  </w:t>
      </w:r>
    </w:p>
    <w:p w14:paraId="00000004" w14:textId="77777777" w:rsidR="00843453" w:rsidRDefault="00843453"/>
    <w:p w14:paraId="00000005" w14:textId="77777777" w:rsidR="00843453" w:rsidRDefault="00000000">
      <w:r>
        <w:t xml:space="preserve">### *Step 1: Frontend (User Interface)*  </w:t>
      </w:r>
    </w:p>
    <w:p w14:paraId="00000006" w14:textId="77777777" w:rsidR="00843453" w:rsidRDefault="00000000">
      <w:r>
        <w:t xml:space="preserve">- *HTML*: Lays out the structure.  </w:t>
      </w:r>
    </w:p>
    <w:p w14:paraId="00000007" w14:textId="77777777" w:rsidR="00843453" w:rsidRDefault="00000000">
      <w:r>
        <w:t xml:space="preserve">- *CSS*: Adds style, colors, and animations.  </w:t>
      </w:r>
    </w:p>
    <w:p w14:paraId="00000008" w14:textId="77777777" w:rsidR="00843453" w:rsidRDefault="00000000">
      <w:r>
        <w:t xml:space="preserve">- *JavaScript*: Adds interactivity, including timers, progress bar, and popups.  </w:t>
      </w:r>
    </w:p>
    <w:p w14:paraId="00000009" w14:textId="77777777" w:rsidR="00843453" w:rsidRDefault="00843453"/>
    <w:p w14:paraId="0000000A" w14:textId="77777777" w:rsidR="00843453" w:rsidRDefault="00000000">
      <w:r>
        <w:t xml:space="preserve">### *Step 2: Backend (Making it Work)*  </w:t>
      </w:r>
    </w:p>
    <w:p w14:paraId="0000000B" w14:textId="77777777" w:rsidR="00843453" w:rsidRDefault="00000000">
      <w:r>
        <w:t xml:space="preserve">- *Node.js &amp; Express.js*: Handle user authentication.  </w:t>
      </w:r>
    </w:p>
    <w:p w14:paraId="0000000C" w14:textId="77777777" w:rsidR="00843453" w:rsidRDefault="00000000">
      <w:r>
        <w:t xml:space="preserve">- *MongoDB/Firebase*: Store test data and results.  </w:t>
      </w:r>
    </w:p>
    <w:p w14:paraId="0000000D" w14:textId="77777777" w:rsidR="00843453" w:rsidRDefault="00843453"/>
    <w:p w14:paraId="0000000E" w14:textId="77777777" w:rsidR="00843453" w:rsidRDefault="00000000">
      <w:r>
        <w:t xml:space="preserve">### *Step 3: Connecting Everything*  </w:t>
      </w:r>
    </w:p>
    <w:p w14:paraId="0000000F" w14:textId="77777777" w:rsidR="00843453" w:rsidRDefault="00000000">
      <w:r>
        <w:t xml:space="preserve">- User data is stored in the database after signup.  </w:t>
      </w:r>
    </w:p>
    <w:p w14:paraId="00000010" w14:textId="77777777" w:rsidR="00843453" w:rsidRDefault="00000000">
      <w:r>
        <w:t xml:space="preserve">- After login, the dashboard fetches upcoming tests.  </w:t>
      </w:r>
    </w:p>
    <w:p w14:paraId="00000011" w14:textId="77777777" w:rsidR="00843453" w:rsidRDefault="00000000">
      <w:r>
        <w:t xml:space="preserve">- When a test is submitted, the report is generated in real time.  </w:t>
      </w:r>
    </w:p>
    <w:p w14:paraId="00000012" w14:textId="77777777" w:rsidR="00843453" w:rsidRDefault="00843453"/>
    <w:p w14:paraId="7B1BA358" w14:textId="74393378" w:rsidR="007D6944" w:rsidRPr="007D6944" w:rsidRDefault="007D6944" w:rsidP="007D6944">
      <w:pPr>
        <w:rPr>
          <w:lang w:val="en-IN"/>
        </w:rPr>
      </w:pPr>
      <w:r>
        <w:rPr>
          <w:b/>
          <w:bCs/>
          <w:lang w:val="en-IN"/>
        </w:rPr>
        <w:t xml:space="preserve">### Step4: </w:t>
      </w:r>
      <w:r w:rsidRPr="007D6944">
        <w:rPr>
          <w:b/>
          <w:bCs/>
          <w:lang w:val="en-IN"/>
        </w:rPr>
        <w:t xml:space="preserve"> Commit and Push Changes to GitHub After Each Step</w:t>
      </w:r>
    </w:p>
    <w:p w14:paraId="6E56532A" w14:textId="77777777" w:rsidR="007D6944" w:rsidRPr="007D6944" w:rsidRDefault="007D6944" w:rsidP="007D6944">
      <w:pPr>
        <w:rPr>
          <w:lang w:val="en-IN"/>
        </w:rPr>
      </w:pPr>
      <w:r w:rsidRPr="007D6944">
        <w:rPr>
          <w:lang w:val="en-IN"/>
        </w:rPr>
        <w:t>Version control is maintained using GitHub. Best practices include:</w:t>
      </w:r>
    </w:p>
    <w:p w14:paraId="00C15731" w14:textId="03C5EBD2" w:rsidR="007D6944" w:rsidRPr="007D6944" w:rsidRDefault="007D6944" w:rsidP="007D6944">
      <w:pPr>
        <w:pStyle w:val="ListParagraph"/>
        <w:numPr>
          <w:ilvl w:val="0"/>
          <w:numId w:val="2"/>
        </w:numPr>
        <w:rPr>
          <w:lang w:val="en-IN"/>
        </w:rPr>
      </w:pPr>
      <w:r w:rsidRPr="007D6944">
        <w:rPr>
          <w:lang w:val="en-IN"/>
        </w:rPr>
        <w:t>Committing changes after completing a specific feature.</w:t>
      </w:r>
    </w:p>
    <w:p w14:paraId="143A99B1" w14:textId="15763897" w:rsidR="007D6944" w:rsidRPr="007D6944" w:rsidRDefault="007D6944" w:rsidP="007D6944">
      <w:pPr>
        <w:pStyle w:val="ListParagraph"/>
        <w:numPr>
          <w:ilvl w:val="0"/>
          <w:numId w:val="2"/>
        </w:numPr>
        <w:rPr>
          <w:lang w:val="en-IN"/>
        </w:rPr>
      </w:pPr>
      <w:r w:rsidRPr="007D6944">
        <w:rPr>
          <w:lang w:val="en-IN"/>
        </w:rPr>
        <w:t>Writing clear commit messages explaining modifications.</w:t>
      </w:r>
    </w:p>
    <w:p w14:paraId="2726D932" w14:textId="177C6756" w:rsidR="007D6944" w:rsidRPr="007D6944" w:rsidRDefault="007D6944" w:rsidP="007D6944">
      <w:pPr>
        <w:pStyle w:val="ListParagraph"/>
        <w:numPr>
          <w:ilvl w:val="0"/>
          <w:numId w:val="2"/>
        </w:numPr>
        <w:rPr>
          <w:lang w:val="en-IN"/>
        </w:rPr>
      </w:pPr>
      <w:r w:rsidRPr="007D6944">
        <w:rPr>
          <w:lang w:val="en-IN"/>
        </w:rPr>
        <w:t>Using GitHub Issues and Projects to track progress.</w:t>
      </w:r>
    </w:p>
    <w:p w14:paraId="2ADC0BE5" w14:textId="77777777" w:rsidR="007D6944" w:rsidRDefault="007D6944"/>
    <w:p w14:paraId="00000013" w14:textId="77777777" w:rsidR="00843453" w:rsidRDefault="00843453"/>
    <w:sectPr w:rsidR="008434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01BAF"/>
    <w:multiLevelType w:val="hybridMultilevel"/>
    <w:tmpl w:val="C60AE1EC"/>
    <w:lvl w:ilvl="0" w:tplc="157CA57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441D9A"/>
    <w:multiLevelType w:val="multilevel"/>
    <w:tmpl w:val="838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98419">
    <w:abstractNumId w:val="1"/>
  </w:num>
  <w:num w:numId="2" w16cid:durableId="10021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53"/>
    <w:rsid w:val="007D6944"/>
    <w:rsid w:val="00843453"/>
    <w:rsid w:val="00BC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6E20"/>
  <w15:docId w15:val="{1EFD9DE1-98EA-44C9-8584-C0E9670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2</cp:revision>
  <dcterms:created xsi:type="dcterms:W3CDTF">2025-04-21T08:12:00Z</dcterms:created>
  <dcterms:modified xsi:type="dcterms:W3CDTF">2025-04-21T08:13:00Z</dcterms:modified>
</cp:coreProperties>
</file>