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Maintenance – Keeping It Fresh*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great website doesn’t stop at launch—it evolves. Here’s how we ensure Test Hub stays updated.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*Regular Updates*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Add new test categories to keep content fresh.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Enhance security features to protect user data.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Improve UI/UX for a better experience.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*User Support &amp; Bug Fixes*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Added a Help Desk for users to report issues.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Conduct monthly performance checks to fix bugs.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### *Future Plans*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AI-powered test difficulty adjustments.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 leaderboard for competitive rankings.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 mobile app version for Android and iOS.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