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540EF" w14:textId="77777777" w:rsidR="00D857EB" w:rsidRDefault="000F5271">
      <w:r>
        <w:t xml:space="preserve"> Requirement Analysis – What We Need*  </w:t>
      </w:r>
    </w:p>
    <w:p w14:paraId="1E4540F0" w14:textId="77777777" w:rsidR="00D857EB" w:rsidRDefault="00D857EB"/>
    <w:p w14:paraId="1E4540F1" w14:textId="77777777" w:rsidR="00D857EB" w:rsidRDefault="000F5271">
      <w:r>
        <w:t xml:space="preserve">To ensure Test Hub meets user needs, we mapped out its core features:  </w:t>
      </w:r>
    </w:p>
    <w:p w14:paraId="1E4540F2" w14:textId="77777777" w:rsidR="00D857EB" w:rsidRDefault="00D857EB"/>
    <w:p w14:paraId="1E4540F3" w14:textId="77777777" w:rsidR="00D857EB" w:rsidRDefault="000F5271">
      <w:r>
        <w:t xml:space="preserve">### *Landing Page*  </w:t>
      </w:r>
    </w:p>
    <w:p w14:paraId="1E4540F4" w14:textId="77777777" w:rsidR="00D857EB" w:rsidRDefault="000F5271">
      <w:r>
        <w:t xml:space="preserve">- A hero section introducing Test Hub.  </w:t>
      </w:r>
    </w:p>
    <w:p w14:paraId="1E4540F5" w14:textId="2B8D8574" w:rsidR="00D857EB" w:rsidRDefault="000F5271">
      <w:r>
        <w:t>- Features section explaining what makes our platform special do it for…</w:t>
      </w:r>
    </w:p>
    <w:p w14:paraId="1E4540F6" w14:textId="77777777" w:rsidR="00D857EB" w:rsidRDefault="000F5271">
      <w:r>
        <w:t xml:space="preserve">- Testimonials from real users with an option to submit new ones.  </w:t>
      </w:r>
    </w:p>
    <w:p w14:paraId="1E4540F7" w14:textId="77777777" w:rsidR="00D857EB" w:rsidRDefault="000F5271">
      <w:r>
        <w:t xml:space="preserve">- FAQ section addressing common doubts.  </w:t>
      </w:r>
    </w:p>
    <w:p w14:paraId="1E4540F8" w14:textId="77777777" w:rsidR="00D857EB" w:rsidRDefault="000F5271">
      <w:r>
        <w:t xml:space="preserve">- A "Get Started" button that leads to the Sign-in Page.  </w:t>
      </w:r>
    </w:p>
    <w:p w14:paraId="1E4540F9" w14:textId="77777777" w:rsidR="00D857EB" w:rsidRDefault="00D857EB"/>
    <w:p w14:paraId="1E4540FA" w14:textId="77777777" w:rsidR="00D857EB" w:rsidRDefault="000F5271">
      <w:r>
        <w:t xml:space="preserve">### *Sign-in &amp; Sign-up Pages*  </w:t>
      </w:r>
    </w:p>
    <w:p w14:paraId="1E4540FB" w14:textId="77777777" w:rsidR="00D857EB" w:rsidRDefault="000F5271">
      <w:r>
        <w:t xml:space="preserve">- Returning users can log in with email and password.  </w:t>
      </w:r>
    </w:p>
    <w:p w14:paraId="1E4540FC" w14:textId="77777777" w:rsidR="00D857EB" w:rsidRDefault="000F5271">
      <w:r>
        <w:t xml:space="preserve">- New users can register using a sign-up form.  </w:t>
      </w:r>
    </w:p>
    <w:p w14:paraId="1E4540FD" w14:textId="77777777" w:rsidR="00D857EB" w:rsidRDefault="00D857EB"/>
    <w:p w14:paraId="1E4540FE" w14:textId="77777777" w:rsidR="00D857EB" w:rsidRDefault="000F5271">
      <w:r>
        <w:t xml:space="preserve">### *User Dashboard (After Login)*  </w:t>
      </w:r>
    </w:p>
    <w:p w14:paraId="1E4540FF" w14:textId="77777777" w:rsidR="00D857EB" w:rsidRDefault="000F5271">
      <w:r>
        <w:t xml:space="preserve">- A profile section in the top-left corner.  </w:t>
      </w:r>
    </w:p>
    <w:p w14:paraId="1E454100" w14:textId="77777777" w:rsidR="00D857EB" w:rsidRDefault="000F5271">
      <w:r>
        <w:t xml:space="preserve">- A vertical navbar for easy navigation.  </w:t>
      </w:r>
    </w:p>
    <w:p w14:paraId="1E454101" w14:textId="77777777" w:rsidR="00D857EB" w:rsidRDefault="000F5271">
      <w:r>
        <w:t xml:space="preserve">- A list of upcoming tests with dates and subjects.  </w:t>
      </w:r>
    </w:p>
    <w:p w14:paraId="1E454102" w14:textId="77777777" w:rsidR="00D857EB" w:rsidRDefault="00D857EB"/>
    <w:p w14:paraId="1E454103" w14:textId="77777777" w:rsidR="00D857EB" w:rsidRDefault="000F5271">
      <w:r>
        <w:t xml:space="preserve">### *Taking a Test*  </w:t>
      </w:r>
    </w:p>
    <w:p w14:paraId="1E454104" w14:textId="77777777" w:rsidR="00D857EB" w:rsidRDefault="000F5271">
      <w:r>
        <w:t xml:space="preserve">- Guidelines page (checkbox must be ticked to proceed).  </w:t>
      </w:r>
    </w:p>
    <w:p w14:paraId="1E454105" w14:textId="77777777" w:rsidR="00D857EB" w:rsidRDefault="000F5271">
      <w:r>
        <w:t xml:space="preserve">- Test page with:  </w:t>
      </w:r>
    </w:p>
    <w:p w14:paraId="1E454106" w14:textId="77777777" w:rsidR="00D857EB" w:rsidRDefault="000F5271">
      <w:r>
        <w:t xml:space="preserve">  - A global timer (test duration).  </w:t>
      </w:r>
    </w:p>
    <w:p w14:paraId="1E454107" w14:textId="77777777" w:rsidR="00D857EB" w:rsidRDefault="000F5271">
      <w:r>
        <w:t xml:space="preserve">  - A question timer (per question).  </w:t>
      </w:r>
    </w:p>
    <w:p w14:paraId="1E454108" w14:textId="77777777" w:rsidR="00D857EB" w:rsidRDefault="000F5271">
      <w:r>
        <w:t xml:space="preserve">  - A progress bar tracking attempted questions.  </w:t>
      </w:r>
    </w:p>
    <w:p w14:paraId="1E454109" w14:textId="77777777" w:rsidR="00D857EB" w:rsidRDefault="00D857EB"/>
    <w:p w14:paraId="1E45410A" w14:textId="77777777" w:rsidR="00D857EB" w:rsidRDefault="000F5271">
      <w:r>
        <w:t xml:space="preserve">### *After the Test*  </w:t>
      </w:r>
    </w:p>
    <w:p w14:paraId="1E45410B" w14:textId="77777777" w:rsidR="00D857EB" w:rsidRDefault="000F5271">
      <w:r>
        <w:t xml:space="preserve">- A detailed report card showing:  </w:t>
      </w:r>
    </w:p>
    <w:p w14:paraId="1E45410C" w14:textId="77777777" w:rsidR="00D857EB" w:rsidRDefault="000F5271">
      <w:r>
        <w:t xml:space="preserve">  - Grade  </w:t>
      </w:r>
    </w:p>
    <w:p w14:paraId="1E45410D" w14:textId="77777777" w:rsidR="00D857EB" w:rsidRDefault="000F5271">
      <w:r>
        <w:t xml:space="preserve">  - Accuracy percentage  </w:t>
      </w:r>
    </w:p>
    <w:p w14:paraId="1E45410E" w14:textId="77777777" w:rsidR="00D857EB" w:rsidRDefault="000F5271">
      <w:r>
        <w:t xml:space="preserve">  - Time taken  </w:t>
      </w:r>
    </w:p>
    <w:p w14:paraId="1E45410F" w14:textId="77777777" w:rsidR="00D857EB" w:rsidRDefault="00D857EB"/>
    <w:p w14:paraId="1E454110" w14:textId="77777777" w:rsidR="00D857EB" w:rsidRDefault="00D857EB"/>
    <w:p w14:paraId="1E454111" w14:textId="77777777" w:rsidR="00D857EB" w:rsidRDefault="00D857EB"/>
    <w:p w14:paraId="1E454112" w14:textId="77777777" w:rsidR="00D857EB" w:rsidRDefault="00D857EB"/>
    <w:sectPr w:rsidR="00D857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7EB"/>
    <w:rsid w:val="000F5271"/>
    <w:rsid w:val="002B2DC5"/>
    <w:rsid w:val="00D8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540EF"/>
  <w15:docId w15:val="{61CDDD8A-617B-45DF-815A-9E4B0BD7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PUSHKAR VERMA</cp:lastModifiedBy>
  <cp:revision>2</cp:revision>
  <dcterms:created xsi:type="dcterms:W3CDTF">2025-05-01T09:11:00Z</dcterms:created>
  <dcterms:modified xsi:type="dcterms:W3CDTF">2025-05-01T09:11:00Z</dcterms:modified>
</cp:coreProperties>
</file>