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F6B7" w14:textId="77777777" w:rsidR="00E91376" w:rsidRDefault="00B20646">
      <w:r>
        <w:t xml:space="preserve">Testing – Making Sure It Works*  </w:t>
      </w:r>
    </w:p>
    <w:p w14:paraId="5734F6B8" w14:textId="77777777" w:rsidR="00E91376" w:rsidRDefault="00E91376"/>
    <w:p w14:paraId="5734F6B9" w14:textId="77777777" w:rsidR="00E91376" w:rsidRDefault="00B20646">
      <w:r>
        <w:t xml:space="preserve">A website isn’t complete without thorough testing. We tested everything to ensure smooth performance.  </w:t>
      </w:r>
    </w:p>
    <w:p w14:paraId="5734F6BA" w14:textId="77777777" w:rsidR="00E91376" w:rsidRDefault="00E91376"/>
    <w:p w14:paraId="5734F6BB" w14:textId="77777777" w:rsidR="00E91376" w:rsidRDefault="00B20646">
      <w:r>
        <w:t xml:space="preserve">## *Functionality Tests*  </w:t>
      </w:r>
    </w:p>
    <w:p w14:paraId="5734F6BC" w14:textId="77777777" w:rsidR="00E91376" w:rsidRDefault="00B20646">
      <w:r>
        <w:t xml:space="preserve">- Can users sign up and log in?  </w:t>
      </w:r>
    </w:p>
    <w:p w14:paraId="5734F6BD" w14:textId="42660812" w:rsidR="00E91376" w:rsidRDefault="00B20646">
      <w:r>
        <w:t>- Does the "Get Started" button redirect correctly or you determine??</w:t>
      </w:r>
    </w:p>
    <w:p w14:paraId="5734F6BE" w14:textId="59514EE2" w:rsidR="00E91376" w:rsidRDefault="00B20646">
      <w:r>
        <w:t>- Does the progress bar update in real-time</w:t>
      </w:r>
      <w:r w:rsidR="001771E7">
        <w:t xml:space="preserve"> or time needs to be real??</w:t>
      </w:r>
    </w:p>
    <w:p w14:paraId="5734F6BF" w14:textId="77777777" w:rsidR="00E91376" w:rsidRDefault="00E91376"/>
    <w:p w14:paraId="5734F6C0" w14:textId="77777777" w:rsidR="00E91376" w:rsidRDefault="00B20646">
      <w:r>
        <w:t xml:space="preserve">## *Mobile &amp; Browser Testing*  </w:t>
      </w:r>
    </w:p>
    <w:p w14:paraId="5734F6C1" w14:textId="77777777" w:rsidR="00E91376" w:rsidRDefault="00B20646">
      <w:r>
        <w:t xml:space="preserve">- Checked on phones, tablets, and desktops.  </w:t>
      </w:r>
    </w:p>
    <w:p w14:paraId="5734F6C2" w14:textId="77777777" w:rsidR="00E91376" w:rsidRDefault="00B20646">
      <w:r>
        <w:t xml:space="preserve">- Tested across Chrome, Safari, Edge, and Firefox.  </w:t>
      </w:r>
    </w:p>
    <w:p w14:paraId="5734F6C3" w14:textId="77777777" w:rsidR="00E91376" w:rsidRDefault="00E91376"/>
    <w:p w14:paraId="5734F6C4" w14:textId="77777777" w:rsidR="00E91376" w:rsidRDefault="00B20646">
      <w:r>
        <w:t xml:space="preserve">## *Fixing Bugs &amp; Improving Performance*  </w:t>
      </w:r>
    </w:p>
    <w:p w14:paraId="5734F6C5" w14:textId="77777777" w:rsidR="00E91376" w:rsidRDefault="00B20646">
      <w:r>
        <w:t xml:space="preserve">- Fixed layout issues on smaller screens.  </w:t>
      </w:r>
    </w:p>
    <w:p w14:paraId="5734F6C6" w14:textId="77777777" w:rsidR="00E91376" w:rsidRDefault="00B20646">
      <w:r>
        <w:t xml:space="preserve">- Optimized JavaScript to improve test timers.  </w:t>
      </w:r>
    </w:p>
    <w:p w14:paraId="5734F6C7" w14:textId="77777777" w:rsidR="00E91376" w:rsidRDefault="00B20646">
      <w:r>
        <w:t xml:space="preserve">- Ensured smooth animations and button responses.  </w:t>
      </w:r>
    </w:p>
    <w:p w14:paraId="5734F6C8" w14:textId="77777777" w:rsidR="00E91376" w:rsidRDefault="00E91376"/>
    <w:p w14:paraId="5734F6C9" w14:textId="77777777" w:rsidR="00E91376" w:rsidRDefault="00E91376"/>
    <w:sectPr w:rsidR="00E913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376"/>
    <w:rsid w:val="001771E7"/>
    <w:rsid w:val="00825D9E"/>
    <w:rsid w:val="008278D4"/>
    <w:rsid w:val="00B20646"/>
    <w:rsid w:val="00E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6B7"/>
  <w15:docId w15:val="{01ADA25F-2081-45C4-9576-1A197491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3</cp:revision>
  <dcterms:created xsi:type="dcterms:W3CDTF">2025-05-01T09:14:00Z</dcterms:created>
  <dcterms:modified xsi:type="dcterms:W3CDTF">2025-05-01T09:17:00Z</dcterms:modified>
</cp:coreProperties>
</file>