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– Making Sure It Works*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website isn’t complete without thorough testing. We tested everything to ensure smooth performance.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*Functionality Tests*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Can users sign up and log in?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Does the "Get Started" button redirect correctly?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Does the progress bar update in real-time?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*Mobile &amp; Browser Testing*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Checked on phones, tablets, and desktops.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Tested across Chrome, Safari, Edge, and Firefox.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*Fixing Bugs &amp; Improving Performance*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Fixed layout issues on smaller screens.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Optimized JavaScript to improve test timers.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Ensured smooth animations and button responses.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