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lk171277478"/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7D9CAE6" w:rsidR="002B4618" w:rsidRDefault="00E30952">
            <w:pPr>
              <w:rPr>
                <w:rFonts w:ascii="Arial" w:eastAsia="Arial" w:hAnsi="Arial" w:cs="Arial"/>
              </w:rPr>
            </w:pPr>
            <w:r w:rsidRPr="00E30952">
              <w:rPr>
                <w:rFonts w:ascii="Arial" w:eastAsia="Arial" w:hAnsi="Arial" w:cs="Arial"/>
              </w:rPr>
              <w:t>SWTID1720019632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32F84D99" w:rsidR="002B4618" w:rsidRDefault="00E30952">
            <w:pPr>
              <w:rPr>
                <w:rFonts w:ascii="Arial" w:eastAsia="Arial" w:hAnsi="Arial" w:cs="Arial"/>
              </w:rPr>
            </w:pPr>
            <w:r w:rsidRPr="00E30952">
              <w:rPr>
                <w:rFonts w:ascii="Arial" w:eastAsia="Arial" w:hAnsi="Arial" w:cs="Arial"/>
              </w:rPr>
              <w:t>HOUSE RENT APP USING MERN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51E312EC" w14:textId="65235125" w:rsidR="002B4618" w:rsidRPr="0024477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</w:t>
      </w:r>
      <w:r w:rsidR="0024477F">
        <w:rPr>
          <w:rFonts w:ascii="Arial" w:eastAsia="Arial" w:hAnsi="Arial" w:cs="Arial"/>
          <w:b/>
        </w:rPr>
        <w:t>:</w:t>
      </w:r>
    </w:p>
    <w:tbl>
      <w:tblPr>
        <w:tblStyle w:val="a0"/>
        <w:tblW w:w="1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1843"/>
        <w:gridCol w:w="2693"/>
        <w:gridCol w:w="1134"/>
        <w:gridCol w:w="1134"/>
        <w:gridCol w:w="1843"/>
      </w:tblGrid>
      <w:tr w:rsidR="002B4618" w14:paraId="539FD19F" w14:textId="77777777" w:rsidTr="00DE2F06">
        <w:trPr>
          <w:trHeight w:val="266"/>
          <w:tblHeader/>
        </w:trPr>
        <w:tc>
          <w:tcPr>
            <w:tcW w:w="1129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985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43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2693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134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4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843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DE2F06">
        <w:trPr>
          <w:trHeight w:val="392"/>
        </w:trPr>
        <w:tc>
          <w:tcPr>
            <w:tcW w:w="1129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85" w:type="dxa"/>
          </w:tcPr>
          <w:p w14:paraId="7FE6C0DA" w14:textId="645F0441" w:rsidR="002B4618" w:rsidRDefault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843" w:type="dxa"/>
          </w:tcPr>
          <w:p w14:paraId="52816E8B" w14:textId="1B036C22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2693" w:type="dxa"/>
          </w:tcPr>
          <w:p w14:paraId="4A7AB45F" w14:textId="2BBF3AC8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Owner or Renter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I can register for the application by entering my email, password, and confirming my </w:t>
            </w:r>
            <w:r w:rsidR="00461A29">
              <w:rPr>
                <w:rFonts w:ascii="Arial" w:eastAsia="Arial" w:hAnsi="Arial" w:cs="Arial"/>
                <w:sz w:val="20"/>
                <w:szCs w:val="20"/>
              </w:rPr>
              <w:t>password. In the Registration page</w:t>
            </w:r>
          </w:p>
        </w:tc>
        <w:tc>
          <w:tcPr>
            <w:tcW w:w="1134" w:type="dxa"/>
          </w:tcPr>
          <w:p w14:paraId="60666D3D" w14:textId="1226126D" w:rsidR="002B4618" w:rsidRDefault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4799700" w14:textId="68F1E4BF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14:paraId="56013CFC" w14:textId="77777777" w:rsidR="00DE2F06" w:rsidRDefault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57A2ACAC" w14:textId="5A9D0CCF" w:rsidR="002B4618" w:rsidRDefault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2B4618" w14:paraId="63D61D26" w14:textId="77777777" w:rsidTr="00DE2F06">
        <w:trPr>
          <w:trHeight w:val="392"/>
        </w:trPr>
        <w:tc>
          <w:tcPr>
            <w:tcW w:w="1129" w:type="dxa"/>
          </w:tcPr>
          <w:p w14:paraId="6F852E9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85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D0C013" w14:textId="12BC30B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2693" w:type="dxa"/>
          </w:tcPr>
          <w:p w14:paraId="2965A71E" w14:textId="65B7EEF3" w:rsidR="002B4618" w:rsidRDefault="00461A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Implement separate registration API’s for handling Owner and Renter Data</w:t>
            </w:r>
          </w:p>
        </w:tc>
        <w:tc>
          <w:tcPr>
            <w:tcW w:w="1134" w:type="dxa"/>
          </w:tcPr>
          <w:p w14:paraId="3BC8FA72" w14:textId="599D92D9" w:rsidR="002B4618" w:rsidRDefault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83CCB5F" w14:textId="7CD1E827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3F52BAD4" w14:textId="0F13D512" w:rsidR="002B4618" w:rsidRDefault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2B4618" w14:paraId="6AAB3153" w14:textId="77777777" w:rsidTr="00DE2F06">
        <w:trPr>
          <w:trHeight w:val="392"/>
        </w:trPr>
        <w:tc>
          <w:tcPr>
            <w:tcW w:w="1129" w:type="dxa"/>
          </w:tcPr>
          <w:p w14:paraId="2829153F" w14:textId="4CA6429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61A2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A1E28D" w14:textId="4555C614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2693" w:type="dxa"/>
          </w:tcPr>
          <w:p w14:paraId="117D0C73" w14:textId="5B28A215" w:rsidR="002B4618" w:rsidRDefault="00461A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Integrate frontend with backend for registration</w:t>
            </w:r>
          </w:p>
        </w:tc>
        <w:tc>
          <w:tcPr>
            <w:tcW w:w="1134" w:type="dxa"/>
          </w:tcPr>
          <w:p w14:paraId="0553475C" w14:textId="0D1771F7" w:rsidR="002B4618" w:rsidRDefault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66E55502" w14:textId="5341DB8E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06FB1D99" w14:textId="507E9EFD" w:rsidR="002B4618" w:rsidRDefault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2B4618" w14:paraId="1A96F240" w14:textId="77777777" w:rsidTr="00DE2F06">
        <w:trPr>
          <w:trHeight w:val="392"/>
        </w:trPr>
        <w:tc>
          <w:tcPr>
            <w:tcW w:w="1129" w:type="dxa"/>
          </w:tcPr>
          <w:p w14:paraId="4490269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85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A82990" w14:textId="3BC07648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24477F">
              <w:rPr>
                <w:rFonts w:ascii="Arial" w:eastAsia="Arial" w:hAnsi="Arial" w:cs="Arial"/>
                <w:sz w:val="20"/>
                <w:szCs w:val="20"/>
              </w:rPr>
              <w:t>1.4</w:t>
            </w:r>
          </w:p>
        </w:tc>
        <w:tc>
          <w:tcPr>
            <w:tcW w:w="2693" w:type="dxa"/>
          </w:tcPr>
          <w:p w14:paraId="484F48BC" w14:textId="586EA5F3" w:rsidR="002B4618" w:rsidRDefault="00461A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an Owner or Renter, I can login from any device through Login page by </w:t>
            </w:r>
            <w:r>
              <w:rPr>
                <w:rFonts w:ascii="Arial" w:eastAsia="Arial" w:hAnsi="Arial" w:cs="Arial"/>
                <w:sz w:val="20"/>
                <w:szCs w:val="20"/>
              </w:rPr>
              <w:t>entering my registered email, password</w:t>
            </w:r>
          </w:p>
        </w:tc>
        <w:tc>
          <w:tcPr>
            <w:tcW w:w="1134" w:type="dxa"/>
          </w:tcPr>
          <w:p w14:paraId="24A642D1" w14:textId="577BD01E" w:rsidR="002B4618" w:rsidRDefault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95E22B2" w14:textId="25CAB480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14:paraId="4E0C038E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4B65C72D" w14:textId="3DF134DE" w:rsidR="002B4618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2B4618" w14:paraId="634092F9" w14:textId="77777777" w:rsidTr="00DE2F06">
        <w:trPr>
          <w:trHeight w:val="392"/>
        </w:trPr>
        <w:tc>
          <w:tcPr>
            <w:tcW w:w="1129" w:type="dxa"/>
          </w:tcPr>
          <w:p w14:paraId="2BD8401E" w14:textId="557F6553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208196" w14:textId="278286F0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18244B" w14:textId="1CB0037D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D35320E" w14:textId="6A460EBB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CE10A3" w14:textId="48233E00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6116FB" w14:textId="41467C81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BB65E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7562D" w14:paraId="471587F1" w14:textId="77777777" w:rsidTr="00DE2F06">
        <w:trPr>
          <w:trHeight w:val="392"/>
        </w:trPr>
        <w:tc>
          <w:tcPr>
            <w:tcW w:w="1129" w:type="dxa"/>
          </w:tcPr>
          <w:p w14:paraId="3F534EAC" w14:textId="0965908B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985" w:type="dxa"/>
          </w:tcPr>
          <w:p w14:paraId="79FDEBC1" w14:textId="1866DABF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Property Listing</w:t>
            </w:r>
          </w:p>
        </w:tc>
        <w:tc>
          <w:tcPr>
            <w:tcW w:w="1843" w:type="dxa"/>
          </w:tcPr>
          <w:p w14:paraId="1D4A5210" w14:textId="3CE29858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USN-2.1</w:t>
            </w:r>
          </w:p>
        </w:tc>
        <w:tc>
          <w:tcPr>
            <w:tcW w:w="2693" w:type="dxa"/>
          </w:tcPr>
          <w:p w14:paraId="473AE888" w14:textId="7F6E8F59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Renter Should be able to See the List of properties in the property Listing page </w:t>
            </w:r>
          </w:p>
        </w:tc>
        <w:tc>
          <w:tcPr>
            <w:tcW w:w="1134" w:type="dxa"/>
          </w:tcPr>
          <w:p w14:paraId="39F79681" w14:textId="6C7B5376" w:rsidR="00E7562D" w:rsidRDefault="003D20F9" w:rsidP="00E756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A559852" w14:textId="4D9484A9" w:rsidR="00E7562D" w:rsidRDefault="003D20F9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14:paraId="6985F55F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70C16A3D" w14:textId="53233DB7" w:rsidR="00E7562D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E7562D" w14:paraId="281717EB" w14:textId="77777777" w:rsidTr="00DE2F06">
        <w:trPr>
          <w:trHeight w:val="392"/>
        </w:trPr>
        <w:tc>
          <w:tcPr>
            <w:tcW w:w="1129" w:type="dxa"/>
          </w:tcPr>
          <w:p w14:paraId="200D040A" w14:textId="77777777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E60C528" w14:textId="77777777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1785AFC" w14:textId="0B2C6022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USN-2.2</w:t>
            </w:r>
          </w:p>
        </w:tc>
        <w:tc>
          <w:tcPr>
            <w:tcW w:w="2693" w:type="dxa"/>
          </w:tcPr>
          <w:p w14:paraId="11474C04" w14:textId="4DDC83CE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Implement property listing API</w:t>
            </w:r>
          </w:p>
        </w:tc>
        <w:tc>
          <w:tcPr>
            <w:tcW w:w="1134" w:type="dxa"/>
          </w:tcPr>
          <w:p w14:paraId="773C0074" w14:textId="55B236BD" w:rsidR="00E7562D" w:rsidRDefault="003D20F9" w:rsidP="00E756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53EA5B86" w14:textId="411DF69A" w:rsidR="00E7562D" w:rsidRDefault="003D20F9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0A036728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60C60768" w14:textId="3F991C8F" w:rsidR="00E7562D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E7562D" w14:paraId="201E8560" w14:textId="77777777" w:rsidTr="00DE2F06">
        <w:trPr>
          <w:trHeight w:val="676"/>
        </w:trPr>
        <w:tc>
          <w:tcPr>
            <w:tcW w:w="1129" w:type="dxa"/>
          </w:tcPr>
          <w:p w14:paraId="7A9D0654" w14:textId="77777777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8FD64DF" w14:textId="77777777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C1371F6" w14:textId="77777777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07D7FD" w14:textId="699B28ED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USN-2.3</w:t>
            </w:r>
          </w:p>
        </w:tc>
        <w:tc>
          <w:tcPr>
            <w:tcW w:w="2693" w:type="dxa"/>
          </w:tcPr>
          <w:p w14:paraId="44F5D4C9" w14:textId="0D28E1DA" w:rsidR="00E7562D" w:rsidRDefault="00E7562D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Integrate frontend with backend for listing the properties posted by owners</w:t>
            </w:r>
          </w:p>
        </w:tc>
        <w:tc>
          <w:tcPr>
            <w:tcW w:w="1134" w:type="dxa"/>
          </w:tcPr>
          <w:p w14:paraId="25F0EEA0" w14:textId="358A37A1" w:rsidR="00E7562D" w:rsidRDefault="003D20F9" w:rsidP="00E756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26FF2E2B" w14:textId="2090B167" w:rsidR="00E7562D" w:rsidRDefault="003D20F9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269AEA62" w14:textId="24A6204F" w:rsidR="00E7562D" w:rsidRDefault="00DE2F06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4C1EEF" w14:paraId="5FD24B22" w14:textId="77777777" w:rsidTr="00DE2F06">
        <w:trPr>
          <w:trHeight w:val="676"/>
        </w:trPr>
        <w:tc>
          <w:tcPr>
            <w:tcW w:w="1129" w:type="dxa"/>
          </w:tcPr>
          <w:p w14:paraId="53029744" w14:textId="77777777" w:rsidR="004C1EEF" w:rsidRDefault="004C1EEF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571F91A" w14:textId="77777777" w:rsidR="004C1EEF" w:rsidRDefault="004C1EEF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6E156B" w14:textId="77777777" w:rsidR="004C1EEF" w:rsidRDefault="004C1EEF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A385B79" w14:textId="77777777" w:rsidR="004C1EEF" w:rsidRDefault="004C1EEF" w:rsidP="00E7562D"/>
        </w:tc>
        <w:tc>
          <w:tcPr>
            <w:tcW w:w="1134" w:type="dxa"/>
          </w:tcPr>
          <w:p w14:paraId="1F1A143D" w14:textId="77777777" w:rsidR="004C1EEF" w:rsidRDefault="004C1EEF" w:rsidP="00E756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87357C" w14:textId="77777777" w:rsidR="004C1EEF" w:rsidRDefault="004C1EEF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1BC145" w14:textId="483B0279" w:rsidR="004C1EEF" w:rsidRDefault="004C1EEF" w:rsidP="00E756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0F9" w14:paraId="2B810632" w14:textId="77777777" w:rsidTr="00DE2F06">
        <w:trPr>
          <w:trHeight w:val="676"/>
        </w:trPr>
        <w:tc>
          <w:tcPr>
            <w:tcW w:w="1129" w:type="dxa"/>
          </w:tcPr>
          <w:p w14:paraId="479AE24A" w14:textId="3D81382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985" w:type="dxa"/>
          </w:tcPr>
          <w:p w14:paraId="1BE7FC1D" w14:textId="3CB05FC5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Property Submission</w:t>
            </w:r>
          </w:p>
        </w:tc>
        <w:tc>
          <w:tcPr>
            <w:tcW w:w="1843" w:type="dxa"/>
          </w:tcPr>
          <w:p w14:paraId="2DBFA619" w14:textId="2F80B102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USN-3.1</w:t>
            </w:r>
          </w:p>
        </w:tc>
        <w:tc>
          <w:tcPr>
            <w:tcW w:w="2693" w:type="dxa"/>
          </w:tcPr>
          <w:p w14:paraId="2C53E473" w14:textId="53F824E8" w:rsidR="003D20F9" w:rsidRDefault="003D20F9" w:rsidP="003D20F9">
            <w:r>
              <w:t>Owner Should be able to submit the Properties details in a form in the property Submission page</w:t>
            </w:r>
          </w:p>
        </w:tc>
        <w:tc>
          <w:tcPr>
            <w:tcW w:w="1134" w:type="dxa"/>
          </w:tcPr>
          <w:p w14:paraId="296FE1AD" w14:textId="2A3DEEDA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443171C7" w14:textId="2500EB74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14:paraId="37E6C785" w14:textId="68B5F666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3D20F9" w14:paraId="321E1E76" w14:textId="77777777" w:rsidTr="00DE2F06">
        <w:trPr>
          <w:trHeight w:val="366"/>
        </w:trPr>
        <w:tc>
          <w:tcPr>
            <w:tcW w:w="1129" w:type="dxa"/>
          </w:tcPr>
          <w:p w14:paraId="0FF599B9" w14:textId="48606AC5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16F7F1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832B90E" w14:textId="70753ADF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USN-3.2</w:t>
            </w:r>
          </w:p>
        </w:tc>
        <w:tc>
          <w:tcPr>
            <w:tcW w:w="2693" w:type="dxa"/>
          </w:tcPr>
          <w:p w14:paraId="4CF24C7D" w14:textId="05D2B371" w:rsidR="003D20F9" w:rsidRDefault="003D20F9" w:rsidP="003D20F9">
            <w:r>
              <w:t>Implement property submission API</w:t>
            </w:r>
          </w:p>
        </w:tc>
        <w:tc>
          <w:tcPr>
            <w:tcW w:w="1134" w:type="dxa"/>
          </w:tcPr>
          <w:p w14:paraId="066D41BD" w14:textId="2F5574D8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87F9979" w14:textId="7C7042A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422F7812" w14:textId="27BA92CE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3D20F9" w14:paraId="0F71A911" w14:textId="77777777" w:rsidTr="00DE2F06">
        <w:trPr>
          <w:trHeight w:val="366"/>
        </w:trPr>
        <w:tc>
          <w:tcPr>
            <w:tcW w:w="1129" w:type="dxa"/>
          </w:tcPr>
          <w:p w14:paraId="0A84709D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5E0E784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1E7A6F" w14:textId="7C307841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USN-3.3</w:t>
            </w:r>
          </w:p>
        </w:tc>
        <w:tc>
          <w:tcPr>
            <w:tcW w:w="2693" w:type="dxa"/>
          </w:tcPr>
          <w:p w14:paraId="5C4BD91A" w14:textId="2044CFDF" w:rsidR="003D20F9" w:rsidRDefault="003D20F9" w:rsidP="003D20F9">
            <w:r>
              <w:t>Integrate frontend with backend for submission of property by Owner which will be posted in property listing page of Renters.</w:t>
            </w:r>
          </w:p>
        </w:tc>
        <w:tc>
          <w:tcPr>
            <w:tcW w:w="1134" w:type="dxa"/>
          </w:tcPr>
          <w:p w14:paraId="64D4A01F" w14:textId="79BB0099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C0FB1C2" w14:textId="1612E34C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50BCBDD8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112339EB" w14:textId="73CBEBA5" w:rsidR="003D20F9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3D20F9" w14:paraId="5697E8A4" w14:textId="77777777" w:rsidTr="00DE2F06">
        <w:trPr>
          <w:trHeight w:val="366"/>
        </w:trPr>
        <w:tc>
          <w:tcPr>
            <w:tcW w:w="1129" w:type="dxa"/>
          </w:tcPr>
          <w:p w14:paraId="458ACDAB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900E2ED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20E8BB8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312E1CA" w14:textId="77777777" w:rsidR="003D20F9" w:rsidRDefault="003D20F9" w:rsidP="003D20F9"/>
        </w:tc>
        <w:tc>
          <w:tcPr>
            <w:tcW w:w="1134" w:type="dxa"/>
          </w:tcPr>
          <w:p w14:paraId="366CFB51" w14:textId="77777777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F232DD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F95F2FF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0F9" w14:paraId="6E2A8C23" w14:textId="77777777" w:rsidTr="00DE2F06">
        <w:trPr>
          <w:trHeight w:val="366"/>
        </w:trPr>
        <w:tc>
          <w:tcPr>
            <w:tcW w:w="1129" w:type="dxa"/>
          </w:tcPr>
          <w:p w14:paraId="15650362" w14:textId="21FA8C5F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985" w:type="dxa"/>
          </w:tcPr>
          <w:p w14:paraId="5F3F85B1" w14:textId="17C2B56A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Property Details</w:t>
            </w:r>
          </w:p>
        </w:tc>
        <w:tc>
          <w:tcPr>
            <w:tcW w:w="1843" w:type="dxa"/>
          </w:tcPr>
          <w:p w14:paraId="22F8AEE5" w14:textId="3C1F3769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USN-4.1</w:t>
            </w:r>
          </w:p>
        </w:tc>
        <w:tc>
          <w:tcPr>
            <w:tcW w:w="2693" w:type="dxa"/>
          </w:tcPr>
          <w:p w14:paraId="395A47A1" w14:textId="0128917F" w:rsidR="003D20F9" w:rsidRDefault="003D20F9" w:rsidP="003D20F9">
            <w:r>
              <w:t>Renters Should be able to see the details of each listed property in The Details Page</w:t>
            </w:r>
          </w:p>
        </w:tc>
        <w:tc>
          <w:tcPr>
            <w:tcW w:w="1134" w:type="dxa"/>
          </w:tcPr>
          <w:p w14:paraId="577ACD6B" w14:textId="63843895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1D276B39" w14:textId="627BA9DB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843" w:type="dxa"/>
          </w:tcPr>
          <w:p w14:paraId="711C1385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0C492C06" w14:textId="5D25DBD0" w:rsidR="003D20F9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3D20F9" w14:paraId="0CC7A9C6" w14:textId="77777777" w:rsidTr="00DE2F06">
        <w:trPr>
          <w:trHeight w:val="366"/>
        </w:trPr>
        <w:tc>
          <w:tcPr>
            <w:tcW w:w="1129" w:type="dxa"/>
          </w:tcPr>
          <w:p w14:paraId="6E93F24C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CC33157" w14:textId="77777777" w:rsidR="003D20F9" w:rsidRDefault="003D20F9" w:rsidP="003D20F9"/>
        </w:tc>
        <w:tc>
          <w:tcPr>
            <w:tcW w:w="1843" w:type="dxa"/>
          </w:tcPr>
          <w:p w14:paraId="2748A774" w14:textId="2A7F670C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USN-4.2</w:t>
            </w:r>
          </w:p>
        </w:tc>
        <w:tc>
          <w:tcPr>
            <w:tcW w:w="2693" w:type="dxa"/>
          </w:tcPr>
          <w:p w14:paraId="294CE69B" w14:textId="2C121FEE" w:rsidR="003D20F9" w:rsidRDefault="003D20F9" w:rsidP="003D20F9">
            <w:r>
              <w:t>Implement property details API by fetching the data posted by the Owners in the Property Submission Forms</w:t>
            </w:r>
          </w:p>
        </w:tc>
        <w:tc>
          <w:tcPr>
            <w:tcW w:w="1134" w:type="dxa"/>
          </w:tcPr>
          <w:p w14:paraId="06379D82" w14:textId="3D302ED2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EA2257F" w14:textId="7C80F638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106E9634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4D85457D" w14:textId="7D8501FC" w:rsidR="003D20F9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3D20F9" w14:paraId="060C668D" w14:textId="77777777" w:rsidTr="00DE2F06">
        <w:trPr>
          <w:trHeight w:val="366"/>
        </w:trPr>
        <w:tc>
          <w:tcPr>
            <w:tcW w:w="1129" w:type="dxa"/>
          </w:tcPr>
          <w:p w14:paraId="0DC93C43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C199666" w14:textId="77777777" w:rsidR="003D20F9" w:rsidRDefault="003D20F9" w:rsidP="003D20F9"/>
        </w:tc>
        <w:tc>
          <w:tcPr>
            <w:tcW w:w="1843" w:type="dxa"/>
          </w:tcPr>
          <w:p w14:paraId="7CABD2DE" w14:textId="5C8CCB2F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USN-4.3</w:t>
            </w:r>
          </w:p>
        </w:tc>
        <w:tc>
          <w:tcPr>
            <w:tcW w:w="2693" w:type="dxa"/>
          </w:tcPr>
          <w:p w14:paraId="66C58CC0" w14:textId="1756EA5F" w:rsidR="003D20F9" w:rsidRDefault="003D20F9" w:rsidP="003D20F9">
            <w:r>
              <w:t>Integrate frontend with backend for details</w:t>
            </w:r>
          </w:p>
        </w:tc>
        <w:tc>
          <w:tcPr>
            <w:tcW w:w="1134" w:type="dxa"/>
          </w:tcPr>
          <w:p w14:paraId="43B59690" w14:textId="7A72AA91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285DF2F9" w14:textId="1C066FF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373EFA12" w14:textId="0FC7F898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3D20F9" w14:paraId="009EFFA2" w14:textId="77777777" w:rsidTr="00DE2F06">
        <w:trPr>
          <w:trHeight w:val="366"/>
        </w:trPr>
        <w:tc>
          <w:tcPr>
            <w:tcW w:w="1129" w:type="dxa"/>
          </w:tcPr>
          <w:p w14:paraId="6597497C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EAFD40" w14:textId="77777777" w:rsidR="003D20F9" w:rsidRDefault="003D20F9" w:rsidP="003D20F9"/>
        </w:tc>
        <w:tc>
          <w:tcPr>
            <w:tcW w:w="1843" w:type="dxa"/>
          </w:tcPr>
          <w:p w14:paraId="0D026CF9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11B5583" w14:textId="77777777" w:rsidR="003D20F9" w:rsidRDefault="003D20F9" w:rsidP="003D20F9"/>
        </w:tc>
        <w:tc>
          <w:tcPr>
            <w:tcW w:w="1134" w:type="dxa"/>
          </w:tcPr>
          <w:p w14:paraId="00AC6041" w14:textId="77777777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F55309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7F6DAB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0F9" w14:paraId="79BC5824" w14:textId="77777777" w:rsidTr="00DE2F06">
        <w:trPr>
          <w:trHeight w:val="366"/>
        </w:trPr>
        <w:tc>
          <w:tcPr>
            <w:tcW w:w="1129" w:type="dxa"/>
          </w:tcPr>
          <w:p w14:paraId="165E9789" w14:textId="29AF933C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985" w:type="dxa"/>
          </w:tcPr>
          <w:p w14:paraId="45E82B3A" w14:textId="5D762F3A" w:rsidR="003D20F9" w:rsidRDefault="003D20F9" w:rsidP="003D20F9">
            <w:r>
              <w:t>Booking Property</w:t>
            </w:r>
          </w:p>
        </w:tc>
        <w:tc>
          <w:tcPr>
            <w:tcW w:w="1843" w:type="dxa"/>
          </w:tcPr>
          <w:p w14:paraId="76CF1C58" w14:textId="6AB955E1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USN-5.1</w:t>
            </w:r>
          </w:p>
        </w:tc>
        <w:tc>
          <w:tcPr>
            <w:tcW w:w="2693" w:type="dxa"/>
          </w:tcPr>
          <w:p w14:paraId="027F58BA" w14:textId="1055E309" w:rsidR="003D20F9" w:rsidRDefault="003D20F9" w:rsidP="003D20F9">
            <w:r>
              <w:t>Renter should be able to request Booking by filling form details, in the Property Details page and, the form is sent to the property Owner</w:t>
            </w:r>
          </w:p>
        </w:tc>
        <w:tc>
          <w:tcPr>
            <w:tcW w:w="1134" w:type="dxa"/>
          </w:tcPr>
          <w:p w14:paraId="6A7B9BAE" w14:textId="7146328E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3104053" w14:textId="1EEBD69D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41808007" w14:textId="05988BE2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3D20F9" w14:paraId="11A495C2" w14:textId="77777777" w:rsidTr="00DE2F06">
        <w:trPr>
          <w:trHeight w:val="366"/>
        </w:trPr>
        <w:tc>
          <w:tcPr>
            <w:tcW w:w="1129" w:type="dxa"/>
          </w:tcPr>
          <w:p w14:paraId="0B3196CF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8734969" w14:textId="77777777" w:rsidR="003D20F9" w:rsidRDefault="003D20F9" w:rsidP="003D20F9"/>
        </w:tc>
        <w:tc>
          <w:tcPr>
            <w:tcW w:w="1843" w:type="dxa"/>
          </w:tcPr>
          <w:p w14:paraId="49D3FC30" w14:textId="7B5ADD32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USN-5.2</w:t>
            </w:r>
          </w:p>
        </w:tc>
        <w:tc>
          <w:tcPr>
            <w:tcW w:w="2693" w:type="dxa"/>
          </w:tcPr>
          <w:p w14:paraId="647E9C5F" w14:textId="2C65F68F" w:rsidR="003D20F9" w:rsidRDefault="003D20F9" w:rsidP="003D20F9">
            <w:r>
              <w:t>Implement booking API</w:t>
            </w:r>
          </w:p>
        </w:tc>
        <w:tc>
          <w:tcPr>
            <w:tcW w:w="1134" w:type="dxa"/>
          </w:tcPr>
          <w:p w14:paraId="6841C7AB" w14:textId="589519B4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3E95DF2F" w14:textId="2EFCA924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169FF5C7" w14:textId="17C9EF31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Ganesh,Hiruthick</w:t>
            </w:r>
          </w:p>
        </w:tc>
      </w:tr>
      <w:tr w:rsidR="003D20F9" w14:paraId="5B410DAF" w14:textId="77777777" w:rsidTr="00DE2F06">
        <w:trPr>
          <w:trHeight w:val="489"/>
        </w:trPr>
        <w:tc>
          <w:tcPr>
            <w:tcW w:w="1129" w:type="dxa"/>
          </w:tcPr>
          <w:p w14:paraId="5F44506B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CDF46F" w14:textId="77777777" w:rsidR="003D20F9" w:rsidRDefault="003D20F9" w:rsidP="003D20F9"/>
        </w:tc>
        <w:tc>
          <w:tcPr>
            <w:tcW w:w="1843" w:type="dxa"/>
          </w:tcPr>
          <w:p w14:paraId="2A272D34" w14:textId="4B910771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USN-5.3</w:t>
            </w:r>
          </w:p>
        </w:tc>
        <w:tc>
          <w:tcPr>
            <w:tcW w:w="2693" w:type="dxa"/>
          </w:tcPr>
          <w:p w14:paraId="3BFDE66D" w14:textId="73CC1AEE" w:rsidR="003D20F9" w:rsidRDefault="003D20F9" w:rsidP="003D20F9">
            <w:r>
              <w:t>Integrate frontend with backend for booking status update</w:t>
            </w:r>
          </w:p>
        </w:tc>
        <w:tc>
          <w:tcPr>
            <w:tcW w:w="1134" w:type="dxa"/>
          </w:tcPr>
          <w:p w14:paraId="167DC8D4" w14:textId="04D301BF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728E2FB3" w14:textId="168928B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53C8D931" w14:textId="220CB558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Monish,Madhavv</w:t>
            </w:r>
          </w:p>
        </w:tc>
      </w:tr>
      <w:tr w:rsidR="003D20F9" w14:paraId="758C3002" w14:textId="77777777" w:rsidTr="00DE2F06">
        <w:trPr>
          <w:trHeight w:val="369"/>
        </w:trPr>
        <w:tc>
          <w:tcPr>
            <w:tcW w:w="1129" w:type="dxa"/>
          </w:tcPr>
          <w:p w14:paraId="7A4CBF36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507127" w14:textId="77777777" w:rsidR="003D20F9" w:rsidRDefault="003D20F9" w:rsidP="003D20F9"/>
        </w:tc>
        <w:tc>
          <w:tcPr>
            <w:tcW w:w="1843" w:type="dxa"/>
          </w:tcPr>
          <w:p w14:paraId="4211CCCB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FEA69AD" w14:textId="77777777" w:rsidR="003D20F9" w:rsidRDefault="003D20F9" w:rsidP="003D20F9"/>
        </w:tc>
        <w:tc>
          <w:tcPr>
            <w:tcW w:w="1134" w:type="dxa"/>
          </w:tcPr>
          <w:p w14:paraId="1EE4FB33" w14:textId="77777777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8595D7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D2296F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0F9" w14:paraId="0D77212B" w14:textId="77777777" w:rsidTr="00DE2F06">
        <w:trPr>
          <w:trHeight w:val="489"/>
        </w:trPr>
        <w:tc>
          <w:tcPr>
            <w:tcW w:w="1129" w:type="dxa"/>
          </w:tcPr>
          <w:p w14:paraId="550939F6" w14:textId="4C766CE0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985" w:type="dxa"/>
          </w:tcPr>
          <w:p w14:paraId="5E017F63" w14:textId="2A17320B" w:rsidR="003D20F9" w:rsidRDefault="003D20F9" w:rsidP="003D20F9">
            <w:r>
              <w:t>Admin Dashboard</w:t>
            </w:r>
          </w:p>
        </w:tc>
        <w:tc>
          <w:tcPr>
            <w:tcW w:w="1843" w:type="dxa"/>
          </w:tcPr>
          <w:p w14:paraId="7A80DDD1" w14:textId="7E4CDB3C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USN-6.1</w:t>
            </w:r>
          </w:p>
        </w:tc>
        <w:tc>
          <w:tcPr>
            <w:tcW w:w="2693" w:type="dxa"/>
          </w:tcPr>
          <w:p w14:paraId="3CCA877F" w14:textId="345061F6" w:rsidR="003D20F9" w:rsidRDefault="003D20F9" w:rsidP="003D20F9">
            <w:r>
              <w:t>Admin should be able to Handle Users, Owners and the Booking Status of Property</w:t>
            </w:r>
          </w:p>
        </w:tc>
        <w:tc>
          <w:tcPr>
            <w:tcW w:w="1134" w:type="dxa"/>
          </w:tcPr>
          <w:p w14:paraId="40BCF49E" w14:textId="1DDA63C0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C01374D" w14:textId="4109585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45B36003" w14:textId="18300319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Monish,Ganesh</w:t>
            </w:r>
          </w:p>
        </w:tc>
      </w:tr>
      <w:tr w:rsidR="003D20F9" w14:paraId="4F9D8086" w14:textId="77777777" w:rsidTr="00DE2F06">
        <w:trPr>
          <w:trHeight w:val="296"/>
        </w:trPr>
        <w:tc>
          <w:tcPr>
            <w:tcW w:w="1129" w:type="dxa"/>
          </w:tcPr>
          <w:p w14:paraId="4C782932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D136C9" w14:textId="77777777" w:rsidR="003D20F9" w:rsidRDefault="003D20F9" w:rsidP="003D20F9"/>
        </w:tc>
        <w:tc>
          <w:tcPr>
            <w:tcW w:w="1843" w:type="dxa"/>
          </w:tcPr>
          <w:p w14:paraId="4D2F8BC5" w14:textId="09926B4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USN-6.2</w:t>
            </w:r>
          </w:p>
        </w:tc>
        <w:tc>
          <w:tcPr>
            <w:tcW w:w="2693" w:type="dxa"/>
          </w:tcPr>
          <w:p w14:paraId="3411DABC" w14:textId="512A93D7" w:rsidR="003D20F9" w:rsidRDefault="003D20F9" w:rsidP="003D20F9">
            <w:r>
              <w:t>Implement admin monitoring API</w:t>
            </w:r>
          </w:p>
        </w:tc>
        <w:tc>
          <w:tcPr>
            <w:tcW w:w="1134" w:type="dxa"/>
          </w:tcPr>
          <w:p w14:paraId="2C0133CB" w14:textId="67B2FC10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52CAFE3" w14:textId="0A657626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1E18FFD2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5E6479B2" w14:textId="401AD968" w:rsidR="003D20F9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3D20F9" w14:paraId="4A5CAB08" w14:textId="77777777" w:rsidTr="00DE2F06">
        <w:trPr>
          <w:trHeight w:val="296"/>
        </w:trPr>
        <w:tc>
          <w:tcPr>
            <w:tcW w:w="1129" w:type="dxa"/>
          </w:tcPr>
          <w:p w14:paraId="76F17054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76F31AA" w14:textId="77777777" w:rsidR="003D20F9" w:rsidRDefault="003D20F9" w:rsidP="003D20F9"/>
        </w:tc>
        <w:tc>
          <w:tcPr>
            <w:tcW w:w="1843" w:type="dxa"/>
          </w:tcPr>
          <w:p w14:paraId="6FD11701" w14:textId="4F86ED1A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USN-6.3</w:t>
            </w:r>
          </w:p>
        </w:tc>
        <w:tc>
          <w:tcPr>
            <w:tcW w:w="2693" w:type="dxa"/>
          </w:tcPr>
          <w:p w14:paraId="436C6FCF" w14:textId="35C76A21" w:rsidR="003D20F9" w:rsidRDefault="003D20F9" w:rsidP="003D20F9">
            <w:r>
              <w:t>Integrate frontend with backend for monitoring tools</w:t>
            </w:r>
          </w:p>
        </w:tc>
        <w:tc>
          <w:tcPr>
            <w:tcW w:w="1134" w:type="dxa"/>
          </w:tcPr>
          <w:p w14:paraId="320A2826" w14:textId="77C39807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AB30C60" w14:textId="25AC29A0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61133482" w14:textId="77777777" w:rsidR="00DE2F06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Madhavv,</w:t>
            </w:r>
          </w:p>
          <w:p w14:paraId="51EE9F28" w14:textId="38D2553D" w:rsidR="003D20F9" w:rsidRDefault="00DE2F06" w:rsidP="00DE2F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Hiruthick</w:t>
            </w:r>
          </w:p>
        </w:tc>
      </w:tr>
      <w:tr w:rsidR="003D20F9" w14:paraId="1CC28B87" w14:textId="77777777" w:rsidTr="00DE2F06">
        <w:trPr>
          <w:trHeight w:val="296"/>
        </w:trPr>
        <w:tc>
          <w:tcPr>
            <w:tcW w:w="1129" w:type="dxa"/>
          </w:tcPr>
          <w:p w14:paraId="473A8B41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FD0AD7" w14:textId="77777777" w:rsidR="003D20F9" w:rsidRDefault="003D20F9" w:rsidP="003D20F9"/>
        </w:tc>
        <w:tc>
          <w:tcPr>
            <w:tcW w:w="1843" w:type="dxa"/>
          </w:tcPr>
          <w:p w14:paraId="2595A5DC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908B4E5" w14:textId="77777777" w:rsidR="003D20F9" w:rsidRDefault="003D20F9" w:rsidP="003D20F9"/>
        </w:tc>
        <w:tc>
          <w:tcPr>
            <w:tcW w:w="1134" w:type="dxa"/>
          </w:tcPr>
          <w:p w14:paraId="5E10BC6F" w14:textId="77777777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19E948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174BC4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0F9" w14:paraId="66056DEB" w14:textId="77777777" w:rsidTr="00DE2F06">
        <w:trPr>
          <w:trHeight w:val="296"/>
        </w:trPr>
        <w:tc>
          <w:tcPr>
            <w:tcW w:w="1129" w:type="dxa"/>
          </w:tcPr>
          <w:p w14:paraId="313431AF" w14:textId="4BF3F792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985" w:type="dxa"/>
          </w:tcPr>
          <w:p w14:paraId="3A62E5CF" w14:textId="4D5E825E" w:rsidR="003D20F9" w:rsidRDefault="003D20F9" w:rsidP="003D20F9">
            <w:r>
              <w:t>Property Management</w:t>
            </w:r>
          </w:p>
        </w:tc>
        <w:tc>
          <w:tcPr>
            <w:tcW w:w="1843" w:type="dxa"/>
          </w:tcPr>
          <w:p w14:paraId="7F170ADD" w14:textId="36E398C8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USN-7.1</w:t>
            </w:r>
          </w:p>
        </w:tc>
        <w:tc>
          <w:tcPr>
            <w:tcW w:w="2693" w:type="dxa"/>
          </w:tcPr>
          <w:p w14:paraId="3208CA3B" w14:textId="40234A5A" w:rsidR="003D20F9" w:rsidRDefault="003D20F9" w:rsidP="003D20F9">
            <w:r>
              <w:t>Owner should be able to Manage Property by approving or rejecting the Renter and updating the Booking Status.</w:t>
            </w:r>
          </w:p>
        </w:tc>
        <w:tc>
          <w:tcPr>
            <w:tcW w:w="1134" w:type="dxa"/>
          </w:tcPr>
          <w:p w14:paraId="1642FC59" w14:textId="426728A6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22D79DAD" w14:textId="543CF389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14:paraId="44C8CA4B" w14:textId="38E9F475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Ganesh,Hiruthick</w:t>
            </w:r>
          </w:p>
        </w:tc>
      </w:tr>
      <w:tr w:rsidR="003D20F9" w14:paraId="563A5142" w14:textId="77777777" w:rsidTr="00DE2F06">
        <w:trPr>
          <w:trHeight w:val="296"/>
        </w:trPr>
        <w:tc>
          <w:tcPr>
            <w:tcW w:w="1129" w:type="dxa"/>
          </w:tcPr>
          <w:p w14:paraId="7E4D25D4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B12847" w14:textId="77777777" w:rsidR="003D20F9" w:rsidRDefault="003D20F9" w:rsidP="003D20F9"/>
        </w:tc>
        <w:tc>
          <w:tcPr>
            <w:tcW w:w="1843" w:type="dxa"/>
          </w:tcPr>
          <w:p w14:paraId="57632C25" w14:textId="7A115741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USN-7.2</w:t>
            </w:r>
          </w:p>
        </w:tc>
        <w:tc>
          <w:tcPr>
            <w:tcW w:w="2693" w:type="dxa"/>
          </w:tcPr>
          <w:p w14:paraId="12A16721" w14:textId="76451251" w:rsidR="003D20F9" w:rsidRDefault="003D20F9" w:rsidP="003D20F9">
            <w:r>
              <w:t>Implement property CRUD API</w:t>
            </w:r>
          </w:p>
        </w:tc>
        <w:tc>
          <w:tcPr>
            <w:tcW w:w="1134" w:type="dxa"/>
          </w:tcPr>
          <w:p w14:paraId="54FE0EBD" w14:textId="5C8A27B8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318859E1" w14:textId="309EE9CE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56ECD1D2" w14:textId="0253F530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Ganesh,Hiruthick</w:t>
            </w:r>
          </w:p>
        </w:tc>
      </w:tr>
      <w:tr w:rsidR="003D20F9" w14:paraId="1A6413F9" w14:textId="77777777" w:rsidTr="00DE2F06">
        <w:trPr>
          <w:trHeight w:val="296"/>
        </w:trPr>
        <w:tc>
          <w:tcPr>
            <w:tcW w:w="1129" w:type="dxa"/>
          </w:tcPr>
          <w:p w14:paraId="5FFFCE4B" w14:textId="7777777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99EFC8" w14:textId="77777777" w:rsidR="003D20F9" w:rsidRDefault="003D20F9" w:rsidP="003D20F9"/>
        </w:tc>
        <w:tc>
          <w:tcPr>
            <w:tcW w:w="1843" w:type="dxa"/>
          </w:tcPr>
          <w:p w14:paraId="7390B201" w14:textId="07D1058C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USN-7.3</w:t>
            </w:r>
          </w:p>
        </w:tc>
        <w:tc>
          <w:tcPr>
            <w:tcW w:w="2693" w:type="dxa"/>
          </w:tcPr>
          <w:p w14:paraId="1109D55D" w14:textId="41E9B16C" w:rsidR="003D20F9" w:rsidRDefault="003D20F9" w:rsidP="003D20F9">
            <w:r>
              <w:t>Integrate frontend with backend for property CRUD</w:t>
            </w:r>
          </w:p>
        </w:tc>
        <w:tc>
          <w:tcPr>
            <w:tcW w:w="1134" w:type="dxa"/>
          </w:tcPr>
          <w:p w14:paraId="414B1425" w14:textId="154B4C9A" w:rsidR="003D20F9" w:rsidRDefault="003D20F9" w:rsidP="003D20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7850B497" w14:textId="04C65F27" w:rsidR="003D20F9" w:rsidRDefault="003D20F9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14:paraId="4B2D0D4D" w14:textId="5C95A2F2" w:rsidR="003D20F9" w:rsidRDefault="00DE2F06" w:rsidP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Monish,Madhavv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417"/>
        <w:gridCol w:w="1985"/>
        <w:gridCol w:w="2268"/>
        <w:gridCol w:w="1984"/>
        <w:gridCol w:w="1560"/>
      </w:tblGrid>
      <w:tr w:rsidR="002B4618" w14:paraId="6299139B" w14:textId="77777777" w:rsidTr="00DE2F06">
        <w:trPr>
          <w:trHeight w:val="248"/>
          <w:tblHeader/>
        </w:trPr>
        <w:tc>
          <w:tcPr>
            <w:tcW w:w="1271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276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417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985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268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984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60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 w:rsidTr="00DE2F06">
        <w:trPr>
          <w:trHeight w:val="366"/>
        </w:trPr>
        <w:tc>
          <w:tcPr>
            <w:tcW w:w="1271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276" w:type="dxa"/>
          </w:tcPr>
          <w:p w14:paraId="70A10154" w14:textId="194C00D4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14:paraId="6BBCFA29" w14:textId="11490FF5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1985" w:type="dxa"/>
          </w:tcPr>
          <w:p w14:paraId="4BD5E078" w14:textId="5D3CF991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671132E2" w14:textId="0893D939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  <w:r w:rsidR="00CD11F6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1984" w:type="dxa"/>
          </w:tcPr>
          <w:p w14:paraId="19D9F965" w14:textId="4E1DA52F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0" w:type="dxa"/>
          </w:tcPr>
          <w:p w14:paraId="5A4163BE" w14:textId="41A8D532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2B4618" w14:paraId="24588C9C" w14:textId="77777777" w:rsidTr="00DE2F06">
        <w:trPr>
          <w:trHeight w:val="366"/>
        </w:trPr>
        <w:tc>
          <w:tcPr>
            <w:tcW w:w="1271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276" w:type="dxa"/>
          </w:tcPr>
          <w:p w14:paraId="4E650DF2" w14:textId="06E48484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</w:tcPr>
          <w:p w14:paraId="15D4EAD6" w14:textId="1A2200A2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1985" w:type="dxa"/>
          </w:tcPr>
          <w:p w14:paraId="2441D921" w14:textId="3B902DF2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 2024</w:t>
            </w:r>
          </w:p>
        </w:tc>
        <w:tc>
          <w:tcPr>
            <w:tcW w:w="2268" w:type="dxa"/>
          </w:tcPr>
          <w:p w14:paraId="0D33821C" w14:textId="4923C7B0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 2024</w:t>
            </w:r>
          </w:p>
        </w:tc>
        <w:tc>
          <w:tcPr>
            <w:tcW w:w="1984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 w:rsidTr="00DE2F06">
        <w:trPr>
          <w:trHeight w:val="366"/>
        </w:trPr>
        <w:tc>
          <w:tcPr>
            <w:tcW w:w="1271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276" w:type="dxa"/>
          </w:tcPr>
          <w:p w14:paraId="309461A1" w14:textId="126CFE10" w:rsidR="002B4618" w:rsidRDefault="003D20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</w:tcPr>
          <w:p w14:paraId="47723D9F" w14:textId="55326631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1985" w:type="dxa"/>
          </w:tcPr>
          <w:p w14:paraId="04B2D854" w14:textId="47E63343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5C21C0A4" w14:textId="288C7141" w:rsidR="002B4618" w:rsidRDefault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 2024</w:t>
            </w:r>
          </w:p>
        </w:tc>
        <w:tc>
          <w:tcPr>
            <w:tcW w:w="1984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11F6" w14:paraId="44A99F5A" w14:textId="77777777" w:rsidTr="00DE2F06">
        <w:trPr>
          <w:trHeight w:val="366"/>
        </w:trPr>
        <w:tc>
          <w:tcPr>
            <w:tcW w:w="1271" w:type="dxa"/>
          </w:tcPr>
          <w:p w14:paraId="0461BC6D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276" w:type="dxa"/>
          </w:tcPr>
          <w:p w14:paraId="348660D7" w14:textId="6B124D05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</w:tcPr>
          <w:p w14:paraId="223DD746" w14:textId="24A14841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985" w:type="dxa"/>
          </w:tcPr>
          <w:p w14:paraId="397850A0" w14:textId="17188E1E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57B9ECCE" w14:textId="3456ABDD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 2024</w:t>
            </w:r>
          </w:p>
        </w:tc>
        <w:tc>
          <w:tcPr>
            <w:tcW w:w="1984" w:type="dxa"/>
          </w:tcPr>
          <w:p w14:paraId="12BE7D25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0D3B3E8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11F6" w14:paraId="14E3A67E" w14:textId="77777777" w:rsidTr="00DE2F06">
        <w:trPr>
          <w:trHeight w:val="366"/>
        </w:trPr>
        <w:tc>
          <w:tcPr>
            <w:tcW w:w="1271" w:type="dxa"/>
          </w:tcPr>
          <w:p w14:paraId="3A5311E4" w14:textId="6AFA2995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276" w:type="dxa"/>
          </w:tcPr>
          <w:p w14:paraId="1FE23BA3" w14:textId="7E17A55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14:paraId="45168D98" w14:textId="46870244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7Days</w:t>
            </w:r>
          </w:p>
        </w:tc>
        <w:tc>
          <w:tcPr>
            <w:tcW w:w="1985" w:type="dxa"/>
          </w:tcPr>
          <w:p w14:paraId="0D42CE99" w14:textId="7869051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56FC76E8" w14:textId="53D546B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 2024</w:t>
            </w:r>
          </w:p>
        </w:tc>
        <w:tc>
          <w:tcPr>
            <w:tcW w:w="1984" w:type="dxa"/>
          </w:tcPr>
          <w:p w14:paraId="2E6A8C62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89846DF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11F6" w14:paraId="16B0EA42" w14:textId="77777777" w:rsidTr="00DE2F06">
        <w:trPr>
          <w:trHeight w:val="366"/>
        </w:trPr>
        <w:tc>
          <w:tcPr>
            <w:tcW w:w="1271" w:type="dxa"/>
          </w:tcPr>
          <w:p w14:paraId="7C76DC34" w14:textId="5D9BCE85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276" w:type="dxa"/>
          </w:tcPr>
          <w:p w14:paraId="76EAAC13" w14:textId="5FD49A54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417" w:type="dxa"/>
          </w:tcPr>
          <w:p w14:paraId="23D85867" w14:textId="68209E0C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1985" w:type="dxa"/>
          </w:tcPr>
          <w:p w14:paraId="3DC438DE" w14:textId="58569113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2BC66122" w14:textId="67B7F956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12Jul 2024</w:t>
            </w:r>
          </w:p>
        </w:tc>
        <w:tc>
          <w:tcPr>
            <w:tcW w:w="1984" w:type="dxa"/>
          </w:tcPr>
          <w:p w14:paraId="74892FF0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E00FB2E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11F6" w14:paraId="74CCA2FE" w14:textId="77777777" w:rsidTr="00DE2F06">
        <w:trPr>
          <w:trHeight w:val="366"/>
        </w:trPr>
        <w:tc>
          <w:tcPr>
            <w:tcW w:w="1271" w:type="dxa"/>
          </w:tcPr>
          <w:p w14:paraId="1C179196" w14:textId="5A4E8A8C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276" w:type="dxa"/>
          </w:tcPr>
          <w:p w14:paraId="4F38F664" w14:textId="5F231B68" w:rsidR="00CD11F6" w:rsidRDefault="001B615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14:paraId="57513E6E" w14:textId="5583443B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1985" w:type="dxa"/>
          </w:tcPr>
          <w:p w14:paraId="62D4F593" w14:textId="6607BE3D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 2024</w:t>
            </w:r>
          </w:p>
        </w:tc>
        <w:tc>
          <w:tcPr>
            <w:tcW w:w="2268" w:type="dxa"/>
          </w:tcPr>
          <w:p w14:paraId="1EDDECA9" w14:textId="762089DC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 2024</w:t>
            </w:r>
          </w:p>
        </w:tc>
        <w:tc>
          <w:tcPr>
            <w:tcW w:w="1984" w:type="dxa"/>
          </w:tcPr>
          <w:p w14:paraId="42CCC438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490745B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11F6" w14:paraId="74C98797" w14:textId="77777777" w:rsidTr="00DE2F06">
        <w:trPr>
          <w:trHeight w:val="366"/>
        </w:trPr>
        <w:tc>
          <w:tcPr>
            <w:tcW w:w="1271" w:type="dxa"/>
          </w:tcPr>
          <w:p w14:paraId="6995E59A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696448D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D09583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6049697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11C3B8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8E51C5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3E3CA02" w14:textId="77777777" w:rsidR="00CD11F6" w:rsidRDefault="00CD11F6" w:rsidP="00CD11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42DFC264" w:rsidR="002B4618" w:rsidRDefault="00CD1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CD11F6" w14:paraId="21E59B4B" w14:textId="77777777" w:rsidTr="00CD11F6">
        <w:trPr>
          <w:trHeight w:val="502"/>
        </w:trPr>
        <w:tc>
          <w:tcPr>
            <w:tcW w:w="4587" w:type="dxa"/>
          </w:tcPr>
          <w:p w14:paraId="677226F2" w14:textId="4E76A185" w:rsidR="00CD11F6" w:rsidRDefault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lastRenderedPageBreak/>
              <w:t>Sprint</w:t>
            </w:r>
          </w:p>
        </w:tc>
        <w:tc>
          <w:tcPr>
            <w:tcW w:w="4587" w:type="dxa"/>
          </w:tcPr>
          <w:p w14:paraId="214CFF29" w14:textId="75806B09" w:rsidR="00CD11F6" w:rsidRDefault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Average Velocity (story points/Duration)</w:t>
            </w:r>
          </w:p>
        </w:tc>
      </w:tr>
      <w:tr w:rsidR="00CD11F6" w14:paraId="685552D5" w14:textId="77777777" w:rsidTr="00CD11F6">
        <w:trPr>
          <w:trHeight w:val="511"/>
        </w:trPr>
        <w:tc>
          <w:tcPr>
            <w:tcW w:w="4587" w:type="dxa"/>
          </w:tcPr>
          <w:p w14:paraId="00834618" w14:textId="5761C7D9" w:rsidR="00CD11F6" w:rsidRDefault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4587" w:type="dxa"/>
          </w:tcPr>
          <w:p w14:paraId="4724C2E3" w14:textId="4BB75029" w:rsidR="00CD11F6" w:rsidRDefault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 xml:space="preserve"> 18/3=6</w:t>
            </w:r>
          </w:p>
        </w:tc>
      </w:tr>
      <w:tr w:rsidR="00CD11F6" w14:paraId="74714F97" w14:textId="77777777" w:rsidTr="00CD11F6">
        <w:trPr>
          <w:trHeight w:val="502"/>
        </w:trPr>
        <w:tc>
          <w:tcPr>
            <w:tcW w:w="4587" w:type="dxa"/>
          </w:tcPr>
          <w:p w14:paraId="2C57AEEA" w14:textId="60E4B252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4587" w:type="dxa"/>
          </w:tcPr>
          <w:p w14:paraId="3ADE1250" w14:textId="348716F3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16/3=5.33</w:t>
            </w:r>
          </w:p>
        </w:tc>
      </w:tr>
      <w:tr w:rsidR="00CD11F6" w14:paraId="68A41924" w14:textId="77777777" w:rsidTr="00CD11F6">
        <w:trPr>
          <w:trHeight w:val="502"/>
        </w:trPr>
        <w:tc>
          <w:tcPr>
            <w:tcW w:w="4587" w:type="dxa"/>
          </w:tcPr>
          <w:p w14:paraId="3A074D77" w14:textId="4099E6A8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4587" w:type="dxa"/>
          </w:tcPr>
          <w:p w14:paraId="4533A094" w14:textId="36FCE970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16/5=</w:t>
            </w:r>
            <w:r w:rsidRPr="00CD11F6">
              <w:rPr>
                <w:rFonts w:ascii="Arial" w:eastAsia="Arial" w:hAnsi="Arial" w:cs="Arial"/>
                <w:b/>
                <w:color w:val="172B4D"/>
              </w:rPr>
              <w:t>3.2</w:t>
            </w:r>
          </w:p>
        </w:tc>
      </w:tr>
      <w:tr w:rsidR="00CD11F6" w14:paraId="0C8BA27F" w14:textId="77777777" w:rsidTr="00CD11F6">
        <w:trPr>
          <w:trHeight w:val="502"/>
        </w:trPr>
        <w:tc>
          <w:tcPr>
            <w:tcW w:w="4587" w:type="dxa"/>
          </w:tcPr>
          <w:p w14:paraId="7A656FF0" w14:textId="6B327FF7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4587" w:type="dxa"/>
          </w:tcPr>
          <w:p w14:paraId="20843FAD" w14:textId="5DB87E25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16/6=</w:t>
            </w:r>
            <w:r w:rsidRPr="00CD11F6">
              <w:rPr>
                <w:rFonts w:ascii="Arial" w:eastAsia="Arial" w:hAnsi="Arial" w:cs="Arial"/>
                <w:b/>
                <w:color w:val="172B4D"/>
              </w:rPr>
              <w:t>2.66</w:t>
            </w:r>
          </w:p>
        </w:tc>
      </w:tr>
      <w:tr w:rsidR="00CD11F6" w14:paraId="10EAF893" w14:textId="77777777" w:rsidTr="00CD11F6">
        <w:trPr>
          <w:trHeight w:val="511"/>
        </w:trPr>
        <w:tc>
          <w:tcPr>
            <w:tcW w:w="4587" w:type="dxa"/>
          </w:tcPr>
          <w:p w14:paraId="63E5A306" w14:textId="0B6404C5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4587" w:type="dxa"/>
          </w:tcPr>
          <w:p w14:paraId="7BAC028E" w14:textId="5C1C32B8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18/7=</w:t>
            </w:r>
            <w:r w:rsidRPr="00CD11F6">
              <w:rPr>
                <w:rFonts w:ascii="Arial" w:eastAsia="Arial" w:hAnsi="Arial" w:cs="Arial"/>
                <w:b/>
                <w:color w:val="172B4D"/>
              </w:rPr>
              <w:t>2.57</w:t>
            </w:r>
          </w:p>
        </w:tc>
      </w:tr>
      <w:tr w:rsidR="00CD11F6" w14:paraId="1FFD8B9C" w14:textId="77777777" w:rsidTr="00CD11F6">
        <w:trPr>
          <w:trHeight w:val="502"/>
        </w:trPr>
        <w:tc>
          <w:tcPr>
            <w:tcW w:w="4587" w:type="dxa"/>
          </w:tcPr>
          <w:p w14:paraId="214EE3F7" w14:textId="1717AB8C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4587" w:type="dxa"/>
          </w:tcPr>
          <w:p w14:paraId="6A8C35EC" w14:textId="3524E7B0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19/7=</w:t>
            </w:r>
            <w:r w:rsidRPr="00CD11F6">
              <w:rPr>
                <w:rFonts w:ascii="Arial" w:eastAsia="Arial" w:hAnsi="Arial" w:cs="Arial"/>
                <w:b/>
                <w:color w:val="172B4D"/>
              </w:rPr>
              <w:t>2.71</w:t>
            </w:r>
          </w:p>
        </w:tc>
      </w:tr>
      <w:tr w:rsidR="00CD11F6" w14:paraId="654A7A5B" w14:textId="77777777" w:rsidTr="00CD11F6">
        <w:trPr>
          <w:trHeight w:val="502"/>
        </w:trPr>
        <w:tc>
          <w:tcPr>
            <w:tcW w:w="4587" w:type="dxa"/>
          </w:tcPr>
          <w:p w14:paraId="2AEEF0C3" w14:textId="7544D7A9" w:rsidR="00CD11F6" w:rsidRDefault="00CD11F6" w:rsidP="00CD11F6">
            <w:pPr>
              <w:spacing w:after="3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4587" w:type="dxa"/>
          </w:tcPr>
          <w:p w14:paraId="2B97454E" w14:textId="498A16FD" w:rsidR="00CD11F6" w:rsidRDefault="00CD11F6" w:rsidP="00CD11F6">
            <w:pPr>
              <w:spacing w:after="300"/>
              <w:rPr>
                <w:rFonts w:ascii="Arial" w:eastAsia="Arial" w:hAnsi="Arial" w:cs="Arial"/>
                <w:b/>
                <w:color w:val="172B4D"/>
              </w:rPr>
            </w:pPr>
            <w:r>
              <w:rPr>
                <w:rFonts w:ascii="Arial" w:eastAsia="Arial" w:hAnsi="Arial" w:cs="Arial"/>
                <w:b/>
                <w:color w:val="172B4D"/>
              </w:rPr>
              <w:t>19/7=</w:t>
            </w:r>
            <w:r w:rsidRPr="00CD11F6">
              <w:rPr>
                <w:rFonts w:ascii="Arial" w:eastAsia="Arial" w:hAnsi="Arial" w:cs="Arial"/>
                <w:b/>
                <w:color w:val="172B4D"/>
              </w:rPr>
              <w:t>2.71</w:t>
            </w:r>
          </w:p>
        </w:tc>
      </w:tr>
    </w:tbl>
    <w:p w14:paraId="31B78236" w14:textId="3163000B" w:rsidR="00CD11F6" w:rsidRDefault="00CD1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bookmarkEnd w:id="0"/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6657E"/>
    <w:rsid w:val="001B6156"/>
    <w:rsid w:val="001C17B3"/>
    <w:rsid w:val="00241275"/>
    <w:rsid w:val="0024477F"/>
    <w:rsid w:val="00286F2F"/>
    <w:rsid w:val="002B4618"/>
    <w:rsid w:val="00391B52"/>
    <w:rsid w:val="003D20F9"/>
    <w:rsid w:val="00461A29"/>
    <w:rsid w:val="004C1EEF"/>
    <w:rsid w:val="004D04CF"/>
    <w:rsid w:val="005D289A"/>
    <w:rsid w:val="008A0BA9"/>
    <w:rsid w:val="00B857CC"/>
    <w:rsid w:val="00BC0E41"/>
    <w:rsid w:val="00CD11F6"/>
    <w:rsid w:val="00DE2F06"/>
    <w:rsid w:val="00E30952"/>
    <w:rsid w:val="00E7562D"/>
    <w:rsid w:val="00E840A1"/>
    <w:rsid w:val="00FD6B03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D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Madhavv Viswanath K</cp:lastModifiedBy>
  <cp:revision>9</cp:revision>
  <dcterms:created xsi:type="dcterms:W3CDTF">2024-06-22T04:52:00Z</dcterms:created>
  <dcterms:modified xsi:type="dcterms:W3CDTF">2024-07-20T05:06:00Z</dcterms:modified>
</cp:coreProperties>
</file>