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body>
    <w:p xmlns:wp14="http://schemas.microsoft.com/office/word/2010/wordml" w:rsidR="006A381B" w:rsidP="55C9EC9C" w:rsidRDefault="006A381B" w14:paraId="61543629" wp14:textId="6BF5CF22">
      <w:pPr>
        <w:rPr>
          <w:b w:val="1"/>
          <w:bCs w:val="1"/>
          <w:sz w:val="58"/>
          <w:szCs w:val="58"/>
        </w:rPr>
      </w:pPr>
    </w:p>
    <w:p xmlns:wp14="http://schemas.microsoft.com/office/word/2010/wordml" w:rsidR="006A381B" w:rsidP="55C9EC9C" w:rsidRDefault="006A381B" w14:paraId="3849B893" wp14:textId="383F7F53">
      <w:pPr>
        <w:rPr>
          <w:b w:val="1"/>
          <w:bCs w:val="1"/>
          <w:sz w:val="58"/>
          <w:szCs w:val="58"/>
        </w:rPr>
      </w:pPr>
    </w:p>
    <w:p xmlns:wp14="http://schemas.microsoft.com/office/word/2010/wordml" w:rsidR="006A381B" w:rsidP="55C9EC9C" w:rsidRDefault="006A381B" w14:paraId="19CA1515" wp14:textId="125762CE">
      <w:pPr>
        <w:rPr>
          <w:b w:val="1"/>
          <w:bCs w:val="1"/>
          <w:sz w:val="58"/>
          <w:szCs w:val="58"/>
        </w:rPr>
      </w:pPr>
    </w:p>
    <w:p xmlns:wp14="http://schemas.microsoft.com/office/word/2010/wordml" w:rsidR="006A381B" w:rsidP="55C9EC9C" w:rsidRDefault="006A381B" w14:paraId="3F115082" wp14:textId="062504B6">
      <w:pPr>
        <w:rPr>
          <w:b w:val="1"/>
          <w:bCs w:val="1"/>
          <w:sz w:val="58"/>
          <w:szCs w:val="58"/>
        </w:rPr>
      </w:pPr>
    </w:p>
    <w:p xmlns:wp14="http://schemas.microsoft.com/office/word/2010/wordml" w:rsidR="006A381B" w:rsidP="55C9EC9C" w:rsidRDefault="006A381B" w14:paraId="29990A4E" wp14:textId="7DC63919">
      <w:pPr>
        <w:rPr>
          <w:b w:val="1"/>
          <w:bCs w:val="1"/>
          <w:sz w:val="58"/>
          <w:szCs w:val="58"/>
        </w:rPr>
      </w:pPr>
    </w:p>
    <w:p xmlns:wp14="http://schemas.microsoft.com/office/word/2010/wordml" w:rsidR="006A381B" w:rsidP="55C9EC9C" w:rsidRDefault="006A381B" w14:paraId="08FE84FA" wp14:textId="5E4C0B60">
      <w:pPr>
        <w:pStyle w:val="Normal"/>
        <w:rPr>
          <w:b w:val="1"/>
          <w:bCs w:val="1"/>
          <w:sz w:val="58"/>
          <w:szCs w:val="58"/>
        </w:rPr>
      </w:pPr>
      <w:r w:rsidRPr="2B59B3CA" w:rsidR="3DCA6F53">
        <w:rPr>
          <w:b w:val="1"/>
          <w:bCs w:val="1"/>
          <w:sz w:val="58"/>
          <w:szCs w:val="58"/>
        </w:rPr>
        <w:t xml:space="preserve">Test plan – </w:t>
      </w:r>
      <w:r w:rsidRPr="2B59B3CA" w:rsidR="5BC3B2BE">
        <w:rPr>
          <w:b w:val="1"/>
          <w:bCs w:val="1"/>
          <w:sz w:val="58"/>
          <w:szCs w:val="58"/>
        </w:rPr>
        <w:t>Gastrogood</w:t>
      </w:r>
      <w:r w:rsidRPr="2B59B3CA" w:rsidR="3DCA6F53">
        <w:rPr>
          <w:b w:val="1"/>
          <w:bCs w:val="1"/>
          <w:sz w:val="58"/>
          <w:szCs w:val="58"/>
        </w:rPr>
        <w:t xml:space="preserve"> project</w:t>
      </w:r>
    </w:p>
    <w:p xmlns:wp14="http://schemas.microsoft.com/office/word/2010/wordml" w:rsidRPr="006A381B" w:rsidR="006A381B" w:rsidP="006A381B" w:rsidRDefault="006A381B" w14:paraId="5DAB6C7B" wp14:textId="77777777"/>
    <w:p xmlns:wp14="http://schemas.microsoft.com/office/word/2010/wordml" w:rsidRPr="00D91286" w:rsidR="006A381B" w:rsidP="2B59B3CA" w:rsidRDefault="00651AB4" w14:paraId="244D44B7" wp14:textId="2DE5DC8F">
      <w:pPr>
        <w:pStyle w:val="NormalWeb"/>
        <w:spacing w:before="0" w:beforeAutospacing="off" w:after="0" w:afterAutospacing="off"/>
      </w:pPr>
      <w:r w:rsidRPr="2B59B3CA" w:rsidR="0768521D">
        <w:rPr>
          <w:color w:val="000000" w:themeColor="text1" w:themeTint="FF" w:themeShade="FF"/>
          <w:sz w:val="28"/>
          <w:szCs w:val="28"/>
        </w:rPr>
        <w:t xml:space="preserve">Project: </w:t>
      </w:r>
      <w:r w:rsidRPr="2B59B3CA" w:rsidR="33EDAB9D">
        <w:rPr>
          <w:color w:val="000000" w:themeColor="text1" w:themeTint="FF" w:themeShade="FF"/>
          <w:sz w:val="28"/>
          <w:szCs w:val="28"/>
        </w:rPr>
        <w:t>Gastrogood</w:t>
      </w:r>
      <w:r w:rsidRPr="2B59B3CA" w:rsidR="33EDAB9D">
        <w:rPr>
          <w:color w:val="000000" w:themeColor="text1" w:themeTint="FF" w:themeShade="FF"/>
          <w:sz w:val="28"/>
          <w:szCs w:val="28"/>
        </w:rPr>
        <w:t xml:space="preserve"> website</w:t>
      </w:r>
      <w:r>
        <w:br/>
      </w:r>
      <w:r w:rsidRPr="2B59B3CA" w:rsidR="63917B5F">
        <w:rPr>
          <w:color w:val="000000" w:themeColor="text1" w:themeTint="FF" w:themeShade="FF"/>
          <w:sz w:val="28"/>
          <w:szCs w:val="28"/>
        </w:rPr>
        <w:t xml:space="preserve">Prepared by: </w:t>
      </w:r>
      <w:r w:rsidRPr="2B59B3CA" w:rsidR="059B939C">
        <w:rPr>
          <w:color w:val="000000" w:themeColor="text1" w:themeTint="FF" w:themeShade="FF"/>
          <w:sz w:val="28"/>
          <w:szCs w:val="28"/>
        </w:rPr>
        <w:t>Madhawa</w:t>
      </w:r>
      <w:r w:rsidRPr="2B59B3CA" w:rsidR="059B939C">
        <w:rPr>
          <w:color w:val="000000" w:themeColor="text1" w:themeTint="FF" w:themeShade="FF"/>
          <w:sz w:val="28"/>
          <w:szCs w:val="28"/>
        </w:rPr>
        <w:t xml:space="preserve"> </w:t>
      </w:r>
      <w:r w:rsidRPr="2B59B3CA" w:rsidR="059B939C">
        <w:rPr>
          <w:color w:val="000000" w:themeColor="text1" w:themeTint="FF" w:themeShade="FF"/>
          <w:sz w:val="28"/>
          <w:szCs w:val="28"/>
        </w:rPr>
        <w:t>sri</w:t>
      </w:r>
      <w:r w:rsidRPr="2B59B3CA" w:rsidR="059B939C">
        <w:rPr>
          <w:color w:val="000000" w:themeColor="text1" w:themeTint="FF" w:themeShade="FF"/>
          <w:sz w:val="28"/>
          <w:szCs w:val="28"/>
        </w:rPr>
        <w:t xml:space="preserve"> nayanajith</w:t>
      </w:r>
      <w:r>
        <w:br/>
      </w:r>
      <w:r w:rsidRPr="2B59B3CA" w:rsidR="63917B5F">
        <w:rPr>
          <w:color w:val="000000" w:themeColor="text1" w:themeTint="FF" w:themeShade="FF"/>
          <w:sz w:val="28"/>
          <w:szCs w:val="28"/>
        </w:rPr>
        <w:t xml:space="preserve">Date: </w:t>
      </w:r>
      <w:r w:rsidRPr="2B59B3CA" w:rsidR="4D9D7813">
        <w:rPr>
          <w:color w:val="000000" w:themeColor="text1" w:themeTint="FF" w:themeShade="FF"/>
          <w:sz w:val="28"/>
          <w:szCs w:val="28"/>
        </w:rPr>
        <w:t>202</w:t>
      </w:r>
      <w:r w:rsidRPr="2B59B3CA" w:rsidR="61EEF116">
        <w:rPr>
          <w:color w:val="000000" w:themeColor="text1" w:themeTint="FF" w:themeShade="FF"/>
          <w:sz w:val="28"/>
          <w:szCs w:val="28"/>
        </w:rPr>
        <w:t>4</w:t>
      </w:r>
      <w:r w:rsidRPr="2B59B3CA" w:rsidR="4D9D7813">
        <w:rPr>
          <w:color w:val="000000" w:themeColor="text1" w:themeTint="FF" w:themeShade="FF"/>
          <w:sz w:val="28"/>
          <w:szCs w:val="28"/>
        </w:rPr>
        <w:t>/</w:t>
      </w:r>
      <w:r w:rsidRPr="2B59B3CA" w:rsidR="6D3B7BCD">
        <w:rPr>
          <w:color w:val="000000" w:themeColor="text1" w:themeTint="FF" w:themeShade="FF"/>
          <w:sz w:val="28"/>
          <w:szCs w:val="28"/>
        </w:rPr>
        <w:t>0</w:t>
      </w:r>
      <w:r w:rsidRPr="2B59B3CA" w:rsidR="18713D9B">
        <w:rPr>
          <w:color w:val="000000" w:themeColor="text1" w:themeTint="FF" w:themeShade="FF"/>
          <w:sz w:val="28"/>
          <w:szCs w:val="28"/>
        </w:rPr>
        <w:t>6</w:t>
      </w:r>
      <w:r w:rsidRPr="2B59B3CA" w:rsidR="6D3B7BCD">
        <w:rPr>
          <w:color w:val="000000" w:themeColor="text1" w:themeTint="FF" w:themeShade="FF"/>
          <w:sz w:val="28"/>
          <w:szCs w:val="28"/>
        </w:rPr>
        <w:t>/1</w:t>
      </w:r>
      <w:r w:rsidRPr="2B59B3CA" w:rsidR="324B7206">
        <w:rPr>
          <w:color w:val="000000" w:themeColor="text1" w:themeTint="FF" w:themeShade="FF"/>
          <w:sz w:val="28"/>
          <w:szCs w:val="28"/>
        </w:rPr>
        <w:t>2</w:t>
      </w:r>
    </w:p>
    <w:p xmlns:wp14="http://schemas.microsoft.com/office/word/2010/wordml" w:rsidRPr="00D91286" w:rsidR="006A381B" w:rsidP="00D91286" w:rsidRDefault="00651AB4" w14:paraId="334FFB25" wp14:textId="5101632B">
      <w:pPr>
        <w:pStyle w:val="NormalWeb"/>
        <w:spacing w:before="0" w:beforeAutospacing="0" w:after="0" w:afterAutospacing="0"/>
      </w:pPr>
      <w:r w:rsidRPr="55C9EC9C" w:rsidR="2514A43E">
        <w:rPr>
          <w:color w:val="000000" w:themeColor="text1" w:themeTint="FF" w:themeShade="FF"/>
          <w:sz w:val="28"/>
          <w:szCs w:val="28"/>
        </w:rPr>
        <w:t>Version: 1.0</w:t>
      </w:r>
    </w:p>
    <w:p w:rsidR="55C9EC9C" w:rsidP="55C9EC9C" w:rsidRDefault="55C9EC9C" w14:paraId="70599CA5" w14:textId="3DD06FE3">
      <w:pPr>
        <w:pStyle w:val="NormalWeb"/>
        <w:rPr>
          <w:color w:val="000000" w:themeColor="text1" w:themeTint="FF" w:themeShade="FF"/>
          <w:sz w:val="28"/>
          <w:szCs w:val="28"/>
        </w:rPr>
      </w:pPr>
    </w:p>
    <w:p w:rsidR="55C9EC9C" w:rsidP="55C9EC9C" w:rsidRDefault="55C9EC9C" w14:paraId="7E31FA22" w14:textId="39AD4149">
      <w:pPr>
        <w:pStyle w:val="NormalWeb"/>
        <w:rPr>
          <w:color w:val="000000" w:themeColor="text1" w:themeTint="FF" w:themeShade="FF"/>
          <w:sz w:val="28"/>
          <w:szCs w:val="28"/>
        </w:rPr>
      </w:pPr>
    </w:p>
    <w:p w:rsidR="55C9EC9C" w:rsidP="55C9EC9C" w:rsidRDefault="55C9EC9C" w14:paraId="1E6C6286" w14:textId="76AC06B8">
      <w:pPr>
        <w:pStyle w:val="NormalWeb"/>
        <w:rPr>
          <w:color w:val="000000" w:themeColor="text1" w:themeTint="FF" w:themeShade="FF"/>
          <w:sz w:val="28"/>
          <w:szCs w:val="28"/>
        </w:rPr>
      </w:pPr>
    </w:p>
    <w:p w:rsidR="55C9EC9C" w:rsidP="55C9EC9C" w:rsidRDefault="55C9EC9C" w14:paraId="00BEE3B2" w14:textId="63C796B0">
      <w:pPr>
        <w:pStyle w:val="NormalWeb"/>
        <w:rPr>
          <w:color w:val="000000" w:themeColor="text1" w:themeTint="FF" w:themeShade="FF"/>
          <w:sz w:val="28"/>
          <w:szCs w:val="28"/>
        </w:rPr>
      </w:pPr>
    </w:p>
    <w:p w:rsidR="55C9EC9C" w:rsidP="55C9EC9C" w:rsidRDefault="55C9EC9C" w14:paraId="47CAA2C0" w14:textId="5B993AD0">
      <w:pPr>
        <w:pStyle w:val="NormalWeb"/>
        <w:rPr>
          <w:color w:val="000000" w:themeColor="text1" w:themeTint="FF" w:themeShade="FF"/>
          <w:sz w:val="28"/>
          <w:szCs w:val="28"/>
        </w:rPr>
      </w:pPr>
    </w:p>
    <w:p w:rsidR="55C9EC9C" w:rsidP="55C9EC9C" w:rsidRDefault="55C9EC9C" w14:paraId="1B388847" w14:textId="53B18635">
      <w:pPr>
        <w:pStyle w:val="NormalWeb"/>
        <w:rPr>
          <w:color w:val="000000" w:themeColor="text1" w:themeTint="FF" w:themeShade="FF"/>
          <w:sz w:val="28"/>
          <w:szCs w:val="28"/>
        </w:rPr>
      </w:pPr>
    </w:p>
    <w:p w:rsidR="55C9EC9C" w:rsidP="55C9EC9C" w:rsidRDefault="55C9EC9C" w14:paraId="1B43F123" w14:textId="5C012F4C">
      <w:pPr>
        <w:pStyle w:val="NormalWeb"/>
        <w:rPr>
          <w:color w:val="000000" w:themeColor="text1" w:themeTint="FF" w:themeShade="FF"/>
          <w:sz w:val="28"/>
          <w:szCs w:val="28"/>
        </w:rPr>
      </w:pPr>
    </w:p>
    <w:p w:rsidR="55C9EC9C" w:rsidP="55C9EC9C" w:rsidRDefault="55C9EC9C" w14:paraId="4F16F70E" w14:textId="766EF5BF">
      <w:pPr>
        <w:pStyle w:val="NormalWeb"/>
        <w:rPr>
          <w:color w:val="000000" w:themeColor="text1" w:themeTint="FF" w:themeShade="FF"/>
          <w:sz w:val="28"/>
          <w:szCs w:val="28"/>
        </w:rPr>
      </w:pPr>
    </w:p>
    <w:p w:rsidR="55C9EC9C" w:rsidP="55C9EC9C" w:rsidRDefault="55C9EC9C" w14:paraId="0864AA2D" w14:textId="606FF6F2">
      <w:pPr>
        <w:pStyle w:val="NormalWeb"/>
        <w:rPr>
          <w:color w:val="000000" w:themeColor="text1" w:themeTint="FF" w:themeShade="FF"/>
          <w:sz w:val="28"/>
          <w:szCs w:val="28"/>
        </w:rPr>
      </w:pPr>
    </w:p>
    <w:p w:rsidR="55C9EC9C" w:rsidP="2B59B3CA" w:rsidRDefault="55C9EC9C" w14:paraId="1FE47ECB" w14:textId="6F365E25">
      <w:pPr>
        <w:pStyle w:val="Heading2"/>
        <w:spacing w:before="299" w:beforeAutospacing="off" w:after="299" w:afterAutospacing="off"/>
      </w:pPr>
      <w:r w:rsidRPr="2B59B3CA" w:rsidR="541265E2">
        <w:rPr>
          <w:b w:val="1"/>
          <w:bCs w:val="1"/>
          <w:noProof w:val="0"/>
          <w:sz w:val="36"/>
          <w:szCs w:val="36"/>
          <w:lang w:val="en-US"/>
        </w:rPr>
        <w:t>1. Project Overview: GastroGoods E-commerce Platform</w:t>
      </w:r>
    </w:p>
    <w:p w:rsidR="55C9EC9C" w:rsidP="2B59B3CA" w:rsidRDefault="55C9EC9C" w14:paraId="0CDE1071" w14:textId="4B3B1A4F">
      <w:pPr>
        <w:pStyle w:val="Heading3"/>
        <w:spacing w:before="281" w:beforeAutospacing="off" w:after="281" w:afterAutospacing="off"/>
      </w:pPr>
      <w:r w:rsidRPr="2B59B3CA" w:rsidR="541265E2">
        <w:rPr>
          <w:b w:val="1"/>
          <w:bCs w:val="1"/>
          <w:noProof w:val="0"/>
          <w:sz w:val="28"/>
          <w:szCs w:val="28"/>
          <w:lang w:val="en-US"/>
        </w:rPr>
        <w:t>1.1. Introduction and Scope</w:t>
      </w:r>
    </w:p>
    <w:p w:rsidR="55C9EC9C" w:rsidP="2B59B3CA" w:rsidRDefault="55C9EC9C" w14:paraId="39710E8F" w14:textId="42A90DCF">
      <w:pPr>
        <w:spacing w:before="240" w:beforeAutospacing="off" w:after="240" w:afterAutospacing="off"/>
      </w:pPr>
      <w:r w:rsidRPr="2B59B3CA" w:rsidR="541265E2">
        <w:rPr>
          <w:noProof w:val="0"/>
          <w:lang w:val="en-US"/>
        </w:rPr>
        <w:t xml:space="preserve">This Test Plan covers the Quality Assurance (QA) activities for the administrative and transactional components of the </w:t>
      </w:r>
      <w:r w:rsidRPr="2B59B3CA" w:rsidR="541265E2">
        <w:rPr>
          <w:b w:val="1"/>
          <w:bCs w:val="1"/>
          <w:noProof w:val="0"/>
          <w:lang w:val="en-US"/>
        </w:rPr>
        <w:t>GastroGoods E-commerce Platform</w:t>
      </w:r>
      <w:r w:rsidRPr="2B59B3CA" w:rsidR="541265E2">
        <w:rPr>
          <w:noProof w:val="0"/>
          <w:lang w:val="en-US"/>
        </w:rPr>
        <w:t>. The system's primary function is to facilitate the selling of goods by providing robust tools for inventory management, order processing, and administrative tracking.</w:t>
      </w:r>
    </w:p>
    <w:p w:rsidR="55C9EC9C" w:rsidP="2B59B3CA" w:rsidRDefault="55C9EC9C" w14:paraId="6929151C" w14:textId="1ACF153A">
      <w:pPr>
        <w:spacing w:before="240" w:beforeAutospacing="off" w:after="240" w:afterAutospacing="off"/>
      </w:pPr>
      <w:r w:rsidRPr="2B59B3CA" w:rsidR="541265E2">
        <w:rPr>
          <w:noProof w:val="0"/>
          <w:lang w:val="en-US"/>
        </w:rPr>
        <w:t>The testing scope focuses exclusively on the administrative back</w:t>
      </w:r>
      <w:r w:rsidRPr="2B59B3CA" w:rsidR="36E08811">
        <w:rPr>
          <w:noProof w:val="0"/>
          <w:lang w:val="en-US"/>
        </w:rPr>
        <w:t xml:space="preserve"> </w:t>
      </w:r>
      <w:r w:rsidRPr="2B59B3CA" w:rsidR="541265E2">
        <w:rPr>
          <w:noProof w:val="0"/>
          <w:lang w:val="en-US"/>
        </w:rPr>
        <w:t xml:space="preserve">end workflows and the integrity of customer order data, as </w:t>
      </w:r>
      <w:r w:rsidRPr="2B59B3CA" w:rsidR="541265E2">
        <w:rPr>
          <w:noProof w:val="0"/>
          <w:lang w:val="en-US"/>
        </w:rPr>
        <w:t>evidenced</w:t>
      </w:r>
      <w:r w:rsidRPr="2B59B3CA" w:rsidR="541265E2">
        <w:rPr>
          <w:noProof w:val="0"/>
          <w:lang w:val="en-US"/>
        </w:rPr>
        <w:t xml:space="preserve"> by the provided system screenshots (Add Products page and Orders page).</w:t>
      </w:r>
    </w:p>
    <w:p w:rsidR="55C9EC9C" w:rsidP="2B59B3CA" w:rsidRDefault="55C9EC9C" w14:paraId="365FD965" w14:textId="198802E9">
      <w:pPr>
        <w:pStyle w:val="Heading3"/>
        <w:spacing w:before="281" w:beforeAutospacing="off" w:after="281" w:afterAutospacing="off"/>
      </w:pPr>
      <w:r w:rsidRPr="2B59B3CA" w:rsidR="541265E2">
        <w:rPr>
          <w:b w:val="1"/>
          <w:bCs w:val="1"/>
          <w:noProof w:val="0"/>
          <w:sz w:val="28"/>
          <w:szCs w:val="28"/>
          <w:lang w:val="en-US"/>
        </w:rPr>
        <w:t>1.2. Systems Under Test (SUT)</w:t>
      </w:r>
    </w:p>
    <w:p w:rsidR="55C9EC9C" w:rsidP="2B59B3CA" w:rsidRDefault="55C9EC9C" w14:paraId="0D3BF0EC" w14:textId="774169F7">
      <w:pPr>
        <w:spacing w:before="240" w:beforeAutospacing="off" w:after="240" w:afterAutospacing="off"/>
      </w:pPr>
      <w:r w:rsidRPr="2B59B3CA" w:rsidR="541265E2">
        <w:rPr>
          <w:noProof w:val="0"/>
          <w:lang w:val="en-US"/>
        </w:rPr>
        <w:t>The GastroGoods platform is designed around two core administrative modules: Product Management and Order Management.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10"/>
        <w:gridCol w:w="6217"/>
        <w:gridCol w:w="1552"/>
      </w:tblGrid>
      <w:tr w:rsidR="2B59B3CA" w:rsidTr="2B59B3CA" w14:paraId="7DAE39BB">
        <w:trPr>
          <w:trHeight w:val="300"/>
        </w:trPr>
        <w:tc>
          <w:tcPr>
            <w:tcW w:w="1710" w:type="dxa"/>
            <w:tcMar/>
          </w:tcPr>
          <w:p w:rsidR="2B59B3CA" w:rsidP="2B59B3CA" w:rsidRDefault="2B59B3CA" w14:paraId="2EE4C04E" w14:textId="531D5B3B">
            <w:pPr>
              <w:spacing w:before="240" w:beforeAutospacing="off" w:after="240" w:afterAutospacing="off"/>
              <w:jc w:val="center"/>
            </w:pPr>
            <w:r w:rsidRPr="2B59B3CA" w:rsidR="2B59B3CA">
              <w:rPr>
                <w:b w:val="1"/>
                <w:bCs w:val="1"/>
              </w:rPr>
              <w:t>Module / Page</w:t>
            </w:r>
          </w:p>
        </w:tc>
        <w:tc>
          <w:tcPr>
            <w:tcW w:w="6217" w:type="dxa"/>
            <w:tcMar/>
          </w:tcPr>
          <w:p w:rsidR="2B59B3CA" w:rsidP="2B59B3CA" w:rsidRDefault="2B59B3CA" w14:paraId="559711C9" w14:textId="5B56F658">
            <w:pPr>
              <w:spacing w:before="240" w:beforeAutospacing="off" w:after="240" w:afterAutospacing="off"/>
              <w:jc w:val="center"/>
            </w:pPr>
            <w:r w:rsidRPr="2B59B3CA" w:rsidR="2B59B3CA">
              <w:rPr>
                <w:b w:val="1"/>
                <w:bCs w:val="1"/>
              </w:rPr>
              <w:t>Key Functionality</w:t>
            </w:r>
          </w:p>
        </w:tc>
        <w:tc>
          <w:tcPr>
            <w:tcW w:w="1552" w:type="dxa"/>
            <w:tcMar/>
          </w:tcPr>
          <w:p w:rsidR="2B59B3CA" w:rsidP="2B59B3CA" w:rsidRDefault="2B59B3CA" w14:paraId="2A777FC9" w14:textId="5CBCED6E">
            <w:pPr>
              <w:spacing w:before="240" w:beforeAutospacing="off" w:after="240" w:afterAutospacing="off"/>
              <w:jc w:val="center"/>
            </w:pPr>
            <w:r w:rsidRPr="2B59B3CA" w:rsidR="2B59B3CA">
              <w:rPr>
                <w:b w:val="1"/>
                <w:bCs w:val="1"/>
              </w:rPr>
              <w:t>Primary Stakeholder</w:t>
            </w:r>
          </w:p>
        </w:tc>
      </w:tr>
      <w:tr w:rsidR="2B59B3CA" w:rsidTr="2B59B3CA" w14:paraId="3656487A">
        <w:trPr>
          <w:trHeight w:val="300"/>
        </w:trPr>
        <w:tc>
          <w:tcPr>
            <w:tcW w:w="1710" w:type="dxa"/>
            <w:tcMar/>
          </w:tcPr>
          <w:p w:rsidR="2B59B3CA" w:rsidP="2B59B3CA" w:rsidRDefault="2B59B3CA" w14:paraId="7264928A" w14:textId="11299F7A">
            <w:pPr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Add Products</w:t>
            </w:r>
          </w:p>
        </w:tc>
        <w:tc>
          <w:tcPr>
            <w:tcW w:w="6217" w:type="dxa"/>
            <w:tcMar/>
          </w:tcPr>
          <w:p w:rsidR="2B59B3CA" w:rsidP="2B59B3CA" w:rsidRDefault="2B59B3CA" w14:paraId="6D886718" w14:textId="1776F30B">
            <w:pPr>
              <w:spacing w:before="240" w:beforeAutospacing="off" w:after="240" w:afterAutospacing="off"/>
            </w:pPr>
            <w:r w:rsidR="2B59B3CA">
              <w:rPr/>
              <w:t>Creation of new inventory items, including input validation for required fields (Name, Price).</w:t>
            </w:r>
          </w:p>
        </w:tc>
        <w:tc>
          <w:tcPr>
            <w:tcW w:w="1552" w:type="dxa"/>
            <w:tcMar/>
          </w:tcPr>
          <w:p w:rsidR="2B59B3CA" w:rsidP="2B59B3CA" w:rsidRDefault="2B59B3CA" w14:paraId="095D657F" w14:textId="6437F295">
            <w:pPr>
              <w:spacing w:before="240" w:beforeAutospacing="off" w:after="240" w:afterAutospacing="off"/>
            </w:pPr>
            <w:r w:rsidR="2B59B3CA">
              <w:rPr/>
              <w:t>Admin/Seller</w:t>
            </w:r>
          </w:p>
        </w:tc>
      </w:tr>
      <w:tr w:rsidR="2B59B3CA" w:rsidTr="2B59B3CA" w14:paraId="206C2AD7">
        <w:trPr>
          <w:trHeight w:val="300"/>
        </w:trPr>
        <w:tc>
          <w:tcPr>
            <w:tcW w:w="1710" w:type="dxa"/>
            <w:tcMar/>
          </w:tcPr>
          <w:p w:rsidR="2B59B3CA" w:rsidRDefault="2B59B3CA" w14:paraId="39CFD9F9" w14:textId="756C33F7"/>
        </w:tc>
        <w:tc>
          <w:tcPr>
            <w:tcW w:w="6217" w:type="dxa"/>
            <w:tcMar/>
          </w:tcPr>
          <w:p w:rsidR="2B59B3CA" w:rsidP="2B59B3CA" w:rsidRDefault="2B59B3CA" w14:paraId="69EDA3A9" w14:textId="7CA9CFF3">
            <w:pPr>
              <w:spacing w:before="240" w:beforeAutospacing="off" w:after="240" w:afterAutospacing="off"/>
            </w:pPr>
            <w:r w:rsidR="2B59B3CA">
              <w:rPr/>
              <w:t>Categorization (e.g., Vegetables, Dairy, Meat), image upload (up to 4), and stock status control.</w:t>
            </w:r>
          </w:p>
        </w:tc>
        <w:tc>
          <w:tcPr>
            <w:tcW w:w="1552" w:type="dxa"/>
            <w:tcMar/>
          </w:tcPr>
          <w:p w:rsidR="2B59B3CA" w:rsidP="2B59B3CA" w:rsidRDefault="2B59B3CA" w14:paraId="1D2A9E22" w14:textId="3BDB62A3">
            <w:pPr>
              <w:spacing w:before="240" w:beforeAutospacing="off" w:after="240" w:afterAutospacing="off"/>
            </w:pPr>
            <w:r w:rsidR="2B59B3CA">
              <w:rPr/>
              <w:t>Admin/Seller</w:t>
            </w:r>
          </w:p>
        </w:tc>
      </w:tr>
      <w:tr w:rsidR="2B59B3CA" w:rsidTr="2B59B3CA" w14:paraId="54EB8185">
        <w:trPr>
          <w:trHeight w:val="300"/>
        </w:trPr>
        <w:tc>
          <w:tcPr>
            <w:tcW w:w="1710" w:type="dxa"/>
            <w:tcMar/>
          </w:tcPr>
          <w:p w:rsidR="2B59B3CA" w:rsidP="2B59B3CA" w:rsidRDefault="2B59B3CA" w14:paraId="076EEC11" w14:textId="5AFAD948">
            <w:pPr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Orders</w:t>
            </w:r>
          </w:p>
        </w:tc>
        <w:tc>
          <w:tcPr>
            <w:tcW w:w="6217" w:type="dxa"/>
            <w:tcMar/>
          </w:tcPr>
          <w:p w:rsidR="2B59B3CA" w:rsidP="2B59B3CA" w:rsidRDefault="2B59B3CA" w14:paraId="7937B95A" w14:textId="0F0DA446">
            <w:pPr>
              <w:spacing w:before="240" w:beforeAutospacing="off" w:after="240" w:afterAutospacing="off"/>
            </w:pPr>
            <w:r w:rsidR="2B59B3CA">
              <w:rPr/>
              <w:t>Display of all transaction records, showing real</w:t>
            </w:r>
            <w:r w:rsidR="5DA30B7D">
              <w:rPr/>
              <w:t xml:space="preserve"> </w:t>
            </w:r>
            <w:r w:rsidR="2B59B3CA">
              <w:rPr/>
              <w:t>time status updates (Payment Status, Delivery Status).</w:t>
            </w:r>
          </w:p>
        </w:tc>
        <w:tc>
          <w:tcPr>
            <w:tcW w:w="1552" w:type="dxa"/>
            <w:tcMar/>
          </w:tcPr>
          <w:p w:rsidR="2B59B3CA" w:rsidP="2B59B3CA" w:rsidRDefault="2B59B3CA" w14:paraId="5BA04EAF" w14:textId="736EEEA6">
            <w:pPr>
              <w:spacing w:before="240" w:beforeAutospacing="off" w:after="240" w:afterAutospacing="off"/>
            </w:pPr>
            <w:r w:rsidR="2B59B3CA">
              <w:rPr/>
              <w:t>Admin/Seller, Customer Service</w:t>
            </w:r>
          </w:p>
        </w:tc>
      </w:tr>
      <w:tr w:rsidR="2B59B3CA" w:rsidTr="2B59B3CA" w14:paraId="0CD736F1">
        <w:trPr>
          <w:trHeight w:val="300"/>
        </w:trPr>
        <w:tc>
          <w:tcPr>
            <w:tcW w:w="1710" w:type="dxa"/>
            <w:tcMar/>
          </w:tcPr>
          <w:p w:rsidR="2B59B3CA" w:rsidRDefault="2B59B3CA" w14:paraId="1DD39DB1" w14:textId="1481B681"/>
        </w:tc>
        <w:tc>
          <w:tcPr>
            <w:tcW w:w="6217" w:type="dxa"/>
            <w:tcMar/>
          </w:tcPr>
          <w:p w:rsidR="2B59B3CA" w:rsidP="2B59B3CA" w:rsidRDefault="2B59B3CA" w14:paraId="276D240A" w14:textId="4D5A7998">
            <w:pPr>
              <w:spacing w:before="240" w:beforeAutospacing="off" w:after="240" w:afterAutospacing="off"/>
            </w:pPr>
            <w:r w:rsidR="2B59B3CA">
              <w:rPr/>
              <w:t>Tracking of critical financial data (Amount in LKR) and transaction history (Date, Order ID).</w:t>
            </w:r>
          </w:p>
        </w:tc>
        <w:tc>
          <w:tcPr>
            <w:tcW w:w="1552" w:type="dxa"/>
            <w:tcMar/>
          </w:tcPr>
          <w:p w:rsidR="2B59B3CA" w:rsidP="2B59B3CA" w:rsidRDefault="2B59B3CA" w14:paraId="781B6339" w14:textId="5543B416">
            <w:pPr>
              <w:spacing w:before="240" w:beforeAutospacing="off" w:after="240" w:afterAutospacing="off"/>
            </w:pPr>
            <w:r w:rsidR="2B59B3CA">
              <w:rPr/>
              <w:t>Admin/Finance</w:t>
            </w:r>
          </w:p>
        </w:tc>
      </w:tr>
      <w:tr w:rsidR="2B59B3CA" w:rsidTr="2B59B3CA" w14:paraId="69504863">
        <w:trPr>
          <w:trHeight w:val="300"/>
        </w:trPr>
        <w:tc>
          <w:tcPr>
            <w:tcW w:w="1710" w:type="dxa"/>
            <w:tcMar/>
          </w:tcPr>
          <w:p w:rsidR="2B59B3CA" w:rsidP="2B59B3CA" w:rsidRDefault="2B59B3CA" w14:paraId="59CB4B6F" w14:textId="0B25BF34">
            <w:pPr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Common UI</w:t>
            </w:r>
          </w:p>
        </w:tc>
        <w:tc>
          <w:tcPr>
            <w:tcW w:w="6217" w:type="dxa"/>
            <w:tcMar/>
          </w:tcPr>
          <w:p w:rsidR="2B59B3CA" w:rsidP="2B59B3CA" w:rsidRDefault="2B59B3CA" w14:paraId="014A157E" w14:textId="1AA96F95">
            <w:pPr>
              <w:spacing w:before="240" w:beforeAutospacing="off" w:after="240" w:afterAutospacing="off"/>
            </w:pPr>
            <w:r w:rsidR="2B59B3CA">
              <w:rPr/>
              <w:t>Verification of site-wide elements, including the search bar, cart icon, user profile, and administrative navigation links (Summary, ManageProducts, ManageOrders).</w:t>
            </w:r>
          </w:p>
        </w:tc>
        <w:tc>
          <w:tcPr>
            <w:tcW w:w="1552" w:type="dxa"/>
            <w:tcMar/>
          </w:tcPr>
          <w:p w:rsidR="2B59B3CA" w:rsidP="2B59B3CA" w:rsidRDefault="2B59B3CA" w14:paraId="2D15EAFE" w14:textId="47A70405">
            <w:pPr>
              <w:spacing w:before="240" w:beforeAutospacing="off" w:after="240" w:afterAutospacing="off"/>
            </w:pPr>
            <w:r w:rsidR="2B59B3CA">
              <w:rPr/>
              <w:t>All Users</w:t>
            </w:r>
          </w:p>
        </w:tc>
      </w:tr>
    </w:tbl>
    <w:p w:rsidR="55C9EC9C" w:rsidP="2B59B3CA" w:rsidRDefault="55C9EC9C" w14:paraId="75C0BC30" w14:textId="61645A5E">
      <w:pPr>
        <w:pStyle w:val="Heading3"/>
        <w:bidi w:val="0"/>
        <w:spacing w:before="281" w:beforeAutospacing="off" w:after="281" w:afterAutospacing="off"/>
      </w:pPr>
      <w:r w:rsidRPr="2B59B3CA" w:rsidR="541265E2">
        <w:rPr>
          <w:b w:val="1"/>
          <w:bCs w:val="1"/>
          <w:noProof w:val="0"/>
          <w:sz w:val="28"/>
          <w:szCs w:val="28"/>
          <w:lang w:val="en-US"/>
        </w:rPr>
        <w:t>1.3. Overall Test Strategy</w:t>
      </w:r>
    </w:p>
    <w:p w:rsidR="55C9EC9C" w:rsidP="2B59B3CA" w:rsidRDefault="55C9EC9C" w14:paraId="2E1F9EFB" w14:textId="192FF2FF">
      <w:pPr>
        <w:bidi w:val="0"/>
        <w:spacing w:before="240" w:beforeAutospacing="off" w:after="240" w:afterAutospacing="off"/>
      </w:pPr>
      <w:r w:rsidRPr="2B59B3CA" w:rsidR="541265E2">
        <w:rPr>
          <w:noProof w:val="0"/>
          <w:lang w:val="en-US"/>
        </w:rPr>
        <w:t>Testing will follow a risk</w:t>
      </w:r>
      <w:r w:rsidRPr="2B59B3CA" w:rsidR="5F0931A2">
        <w:rPr>
          <w:noProof w:val="0"/>
          <w:lang w:val="en-US"/>
        </w:rPr>
        <w:t xml:space="preserve"> </w:t>
      </w:r>
      <w:r w:rsidRPr="2B59B3CA" w:rsidR="541265E2">
        <w:rPr>
          <w:noProof w:val="0"/>
          <w:lang w:val="en-US"/>
        </w:rPr>
        <w:t xml:space="preserve">based approach, prioritizing the critical data entry and status update functions. Failures in these areas directly </w:t>
      </w:r>
      <w:r w:rsidRPr="2B59B3CA" w:rsidR="541265E2">
        <w:rPr>
          <w:noProof w:val="0"/>
          <w:lang w:val="en-US"/>
        </w:rPr>
        <w:t>impact</w:t>
      </w:r>
      <w:r w:rsidRPr="2B59B3CA" w:rsidR="541265E2">
        <w:rPr>
          <w:noProof w:val="0"/>
          <w:lang w:val="en-US"/>
        </w:rPr>
        <w:t xml:space="preserve"> sales and customer satisfaction.</w:t>
      </w:r>
    </w:p>
    <w:p w:rsidR="55C9EC9C" w:rsidP="2B59B3CA" w:rsidRDefault="55C9EC9C" w14:paraId="38792EE1" w14:textId="78F23BB0">
      <w:pPr>
        <w:bidi w:val="0"/>
        <w:spacing w:before="240" w:beforeAutospacing="off" w:after="240" w:afterAutospacing="off"/>
      </w:pPr>
      <w:r w:rsidRPr="2B59B3CA" w:rsidR="541265E2">
        <w:rPr>
          <w:noProof w:val="0"/>
          <w:lang w:val="en-US"/>
        </w:rPr>
        <w:t>The key priorities are:</w:t>
      </w:r>
    </w:p>
    <w:p w:rsidR="55C9EC9C" w:rsidP="2B59B3CA" w:rsidRDefault="55C9EC9C" w14:paraId="2610CE41" w14:textId="6CF96281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Financial and Inventory Integrity:</w:t>
      </w:r>
      <w:r w:rsidRPr="2B59B3CA" w:rsidR="541265E2">
        <w:rPr>
          <w:noProof w:val="0"/>
          <w:lang w:val="en-US"/>
        </w:rPr>
        <w:t xml:space="preserve"> Ensuring correct Price format (LKR) and accurate stock/out-of-stock management.</w:t>
      </w:r>
    </w:p>
    <w:p w:rsidR="55C9EC9C" w:rsidP="2B59B3CA" w:rsidRDefault="55C9EC9C" w14:paraId="7718B66A" w14:textId="1D5095D6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Order Flow Accuracy:</w:t>
      </w:r>
      <w:r w:rsidRPr="2B59B3CA" w:rsidR="541265E2">
        <w:rPr>
          <w:noProof w:val="0"/>
          <w:lang w:val="en-US"/>
        </w:rPr>
        <w:t xml:space="preserve"> Verifying that a successful payment is correctly reflected in the 'Orders' list (Payment Status).</w:t>
      </w:r>
    </w:p>
    <w:p w:rsidR="55C9EC9C" w:rsidP="2B59B3CA" w:rsidRDefault="55C9EC9C" w14:paraId="680E6695" w14:textId="30684659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Data Validation and Security:</w:t>
      </w:r>
      <w:r w:rsidRPr="2B59B3CA" w:rsidR="541265E2">
        <w:rPr>
          <w:noProof w:val="0"/>
          <w:lang w:val="en-US"/>
        </w:rPr>
        <w:t xml:space="preserve"> Implementing strong Negative testing on the 'Add Product' page (e.g., invalid price formats, missing mandatory fields) and ensuring proper user Authorization.</w:t>
      </w:r>
    </w:p>
    <w:p w:rsidR="55C9EC9C" w:rsidP="2B59B3CA" w:rsidRDefault="55C9EC9C" w14:paraId="2533538D" w14:textId="20C3BE44">
      <w:pPr>
        <w:pStyle w:val="Heading2"/>
        <w:bidi w:val="0"/>
        <w:spacing w:before="299" w:beforeAutospacing="off" w:after="299" w:afterAutospacing="off"/>
      </w:pPr>
      <w:r w:rsidRPr="2B59B3CA" w:rsidR="541265E2">
        <w:rPr>
          <w:b w:val="1"/>
          <w:bCs w:val="1"/>
          <w:noProof w:val="0"/>
          <w:sz w:val="36"/>
          <w:szCs w:val="36"/>
          <w:lang w:val="en-US"/>
        </w:rPr>
        <w:t>2. Test Environment</w:t>
      </w:r>
    </w:p>
    <w:p w:rsidR="55C9EC9C" w:rsidP="2B59B3CA" w:rsidRDefault="55C9EC9C" w14:paraId="57CA96C3" w14:textId="0886EE16">
      <w:pPr>
        <w:pStyle w:val="Heading3"/>
        <w:bidi w:val="0"/>
        <w:spacing w:before="281" w:beforeAutospacing="off" w:after="281" w:afterAutospacing="off"/>
      </w:pPr>
      <w:r w:rsidRPr="2B59B3CA" w:rsidR="541265E2">
        <w:rPr>
          <w:b w:val="1"/>
          <w:bCs w:val="1"/>
          <w:noProof w:val="0"/>
          <w:sz w:val="28"/>
          <w:szCs w:val="28"/>
          <w:lang w:val="en-US"/>
        </w:rPr>
        <w:t>2.1. Hardware Requirements (Test Execution)</w:t>
      </w:r>
    </w:p>
    <w:p w:rsidR="55C9EC9C" w:rsidP="2B59B3CA" w:rsidRDefault="55C9EC9C" w14:paraId="007D8024" w14:textId="1B302BFD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Client Machines:</w:t>
      </w:r>
      <w:r w:rsidRPr="2B59B3CA" w:rsidR="541265E2">
        <w:rPr>
          <w:noProof w:val="0"/>
          <w:lang w:val="en-US"/>
        </w:rPr>
        <w:t xml:space="preserve"> Desktop PC/Laptop (Windows/macOS) and Mobile Device (iOS/Android) for responsiveness testing.</w:t>
      </w:r>
    </w:p>
    <w:p w:rsidR="55C9EC9C" w:rsidP="2B59B3CA" w:rsidRDefault="55C9EC9C" w14:paraId="51579F94" w14:textId="6109345B">
      <w:pPr>
        <w:pStyle w:val="Heading3"/>
        <w:bidi w:val="0"/>
        <w:spacing w:before="281" w:beforeAutospacing="off" w:after="281" w:afterAutospacing="off"/>
      </w:pPr>
      <w:r w:rsidRPr="2B59B3CA" w:rsidR="541265E2">
        <w:rPr>
          <w:b w:val="1"/>
          <w:bCs w:val="1"/>
          <w:noProof w:val="0"/>
          <w:sz w:val="28"/>
          <w:szCs w:val="28"/>
          <w:lang w:val="en-US"/>
        </w:rPr>
        <w:t>2.2. Software Requirements</w:t>
      </w:r>
    </w:p>
    <w:p w:rsidR="55C9EC9C" w:rsidP="2B59B3CA" w:rsidRDefault="55C9EC9C" w14:paraId="3D05457E" w14:textId="0C70A4AB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Operating Systems:</w:t>
      </w:r>
      <w:r w:rsidRPr="2B59B3CA" w:rsidR="541265E2">
        <w:rPr>
          <w:noProof w:val="0"/>
          <w:lang w:val="en-US"/>
        </w:rPr>
        <w:t xml:space="preserve"> Windows 10/11, macOS Ventura+, iOS 16+, Android 13+.</w:t>
      </w:r>
    </w:p>
    <w:p w:rsidR="55C9EC9C" w:rsidP="2B59B3CA" w:rsidRDefault="55C9EC9C" w14:paraId="6A4006D8" w14:textId="258E8323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Browsers:</w:t>
      </w:r>
      <w:r w:rsidRPr="2B59B3CA" w:rsidR="541265E2">
        <w:rPr>
          <w:noProof w:val="0"/>
          <w:lang w:val="en-US"/>
        </w:rPr>
        <w:t xml:space="preserve"> Latest stable versions of Chrome, Firefox, Safari, Edge.</w:t>
      </w:r>
    </w:p>
    <w:p w:rsidR="55C9EC9C" w:rsidP="2B59B3CA" w:rsidRDefault="55C9EC9C" w14:paraId="46DFF2F2" w14:textId="700CA8F5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Database:</w:t>
      </w:r>
      <w:r w:rsidRPr="2B59B3CA" w:rsidR="541265E2">
        <w:rPr>
          <w:noProof w:val="0"/>
          <w:lang w:val="en-US"/>
        </w:rPr>
        <w:t xml:space="preserve"> Access to the staging database </w:t>
      </w:r>
      <w:r w:rsidRPr="2B59B3CA" w:rsidR="541265E2">
        <w:rPr>
          <w:noProof w:val="0"/>
          <w:lang w:val="en-US"/>
        </w:rPr>
        <w:t xml:space="preserve"> to verify data persistence and status changes (e.g., product status update).</w:t>
      </w:r>
    </w:p>
    <w:p w:rsidR="55C9EC9C" w:rsidP="2B59B3CA" w:rsidRDefault="55C9EC9C" w14:paraId="31FBC835" w14:textId="1D77CC85">
      <w:pPr>
        <w:pStyle w:val="Heading3"/>
        <w:bidi w:val="0"/>
        <w:spacing w:before="281" w:beforeAutospacing="off" w:after="281" w:afterAutospacing="off"/>
      </w:pPr>
      <w:r w:rsidRPr="2B59B3CA" w:rsidR="541265E2">
        <w:rPr>
          <w:b w:val="1"/>
          <w:bCs w:val="1"/>
          <w:noProof w:val="0"/>
          <w:sz w:val="28"/>
          <w:szCs w:val="28"/>
          <w:lang w:val="en-US"/>
        </w:rPr>
        <w:t>2.3. Test Data Setup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5"/>
        <w:gridCol w:w="5087"/>
        <w:gridCol w:w="2488"/>
      </w:tblGrid>
      <w:tr w:rsidR="2B59B3CA" w:rsidTr="2B59B3CA" w14:paraId="4A14AD1B">
        <w:trPr>
          <w:trHeight w:val="300"/>
        </w:trPr>
        <w:tc>
          <w:tcPr>
            <w:tcW w:w="1785" w:type="dxa"/>
            <w:tcMar/>
          </w:tcPr>
          <w:p w:rsidR="2B59B3CA" w:rsidP="2B59B3CA" w:rsidRDefault="2B59B3CA" w14:paraId="6B11B403" w14:textId="037F8A7F">
            <w:pPr>
              <w:bidi w:val="0"/>
              <w:spacing w:before="240" w:beforeAutospacing="off" w:after="240" w:afterAutospacing="off"/>
              <w:jc w:val="center"/>
            </w:pPr>
            <w:r w:rsidRPr="2B59B3CA" w:rsidR="2B59B3CA">
              <w:rPr>
                <w:b w:val="1"/>
                <w:bCs w:val="1"/>
              </w:rPr>
              <w:t>Data Item</w:t>
            </w:r>
          </w:p>
        </w:tc>
        <w:tc>
          <w:tcPr>
            <w:tcW w:w="5087" w:type="dxa"/>
            <w:tcMar/>
          </w:tcPr>
          <w:p w:rsidR="2B59B3CA" w:rsidP="2B59B3CA" w:rsidRDefault="2B59B3CA" w14:paraId="660CA423" w14:textId="23443302">
            <w:pPr>
              <w:bidi w:val="0"/>
              <w:spacing w:before="240" w:beforeAutospacing="off" w:after="240" w:afterAutospacing="off"/>
              <w:jc w:val="center"/>
            </w:pPr>
            <w:r w:rsidRPr="2B59B3CA" w:rsidR="2B59B3CA">
              <w:rPr>
                <w:b w:val="1"/>
                <w:bCs w:val="1"/>
              </w:rPr>
              <w:t>Description</w:t>
            </w:r>
          </w:p>
        </w:tc>
        <w:tc>
          <w:tcPr>
            <w:tcW w:w="2488" w:type="dxa"/>
            <w:tcMar/>
          </w:tcPr>
          <w:p w:rsidR="2B59B3CA" w:rsidP="2B59B3CA" w:rsidRDefault="2B59B3CA" w14:paraId="71DD16A3" w14:textId="7CBFB48C">
            <w:pPr>
              <w:bidi w:val="0"/>
              <w:spacing w:before="240" w:beforeAutospacing="off" w:after="240" w:afterAutospacing="off"/>
              <w:jc w:val="center"/>
            </w:pPr>
            <w:r w:rsidRPr="2B59B3CA" w:rsidR="2B59B3CA">
              <w:rPr>
                <w:b w:val="1"/>
                <w:bCs w:val="1"/>
              </w:rPr>
              <w:t>Purpose</w:t>
            </w:r>
          </w:p>
        </w:tc>
      </w:tr>
      <w:tr w:rsidR="2B59B3CA" w:rsidTr="2B59B3CA" w14:paraId="0CC036B8">
        <w:trPr>
          <w:trHeight w:val="300"/>
        </w:trPr>
        <w:tc>
          <w:tcPr>
            <w:tcW w:w="1785" w:type="dxa"/>
            <w:tcMar/>
          </w:tcPr>
          <w:p w:rsidR="2B59B3CA" w:rsidP="2B59B3CA" w:rsidRDefault="2B59B3CA" w14:paraId="6E8EDE82" w14:textId="0A01EB6B">
            <w:pPr>
              <w:bidi w:val="0"/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Admin User Credentials</w:t>
            </w:r>
          </w:p>
        </w:tc>
        <w:tc>
          <w:tcPr>
            <w:tcW w:w="5087" w:type="dxa"/>
            <w:tcMar/>
          </w:tcPr>
          <w:p w:rsidR="2B59B3CA" w:rsidP="2B59B3CA" w:rsidRDefault="2B59B3CA" w14:paraId="37B474DF" w14:textId="5A193F2F">
            <w:pPr>
              <w:bidi w:val="0"/>
              <w:spacing w:before="240" w:beforeAutospacing="off" w:after="240" w:afterAutospacing="off"/>
            </w:pPr>
            <w:r w:rsidR="2B59B3CA">
              <w:rPr/>
              <w:t>Valid credentials for Admin/Seller role.</w:t>
            </w:r>
          </w:p>
        </w:tc>
        <w:tc>
          <w:tcPr>
            <w:tcW w:w="2488" w:type="dxa"/>
            <w:tcMar/>
          </w:tcPr>
          <w:p w:rsidR="2B59B3CA" w:rsidP="2B59B3CA" w:rsidRDefault="2B59B3CA" w14:paraId="504C182B" w14:textId="6FA20FB1">
            <w:pPr>
              <w:bidi w:val="0"/>
              <w:spacing w:before="240" w:beforeAutospacing="off" w:after="240" w:afterAutospacing="off"/>
            </w:pPr>
            <w:r w:rsidR="2B59B3CA">
              <w:rPr/>
              <w:t>Functional, Security, and UI testing access.</w:t>
            </w:r>
          </w:p>
        </w:tc>
      </w:tr>
      <w:tr w:rsidR="2B59B3CA" w:rsidTr="2B59B3CA" w14:paraId="68D11E5C">
        <w:trPr>
          <w:trHeight w:val="300"/>
        </w:trPr>
        <w:tc>
          <w:tcPr>
            <w:tcW w:w="1785" w:type="dxa"/>
            <w:tcMar/>
          </w:tcPr>
          <w:p w:rsidR="2B59B3CA" w:rsidP="2B59B3CA" w:rsidRDefault="2B59B3CA" w14:paraId="439E5B73" w14:textId="7BA2B4D3">
            <w:pPr>
              <w:bidi w:val="0"/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Customer User Credentials</w:t>
            </w:r>
          </w:p>
        </w:tc>
        <w:tc>
          <w:tcPr>
            <w:tcW w:w="5087" w:type="dxa"/>
            <w:tcMar/>
          </w:tcPr>
          <w:p w:rsidR="2B59B3CA" w:rsidP="2B59B3CA" w:rsidRDefault="2B59B3CA" w14:paraId="11471A9A" w14:textId="39209283">
            <w:pPr>
              <w:bidi w:val="0"/>
              <w:spacing w:before="240" w:beforeAutospacing="off" w:after="240" w:afterAutospacing="off"/>
            </w:pPr>
            <w:r w:rsidR="2B59B3CA">
              <w:rPr/>
              <w:t>Valid credentials for a standard customer.</w:t>
            </w:r>
          </w:p>
        </w:tc>
        <w:tc>
          <w:tcPr>
            <w:tcW w:w="2488" w:type="dxa"/>
            <w:tcMar/>
          </w:tcPr>
          <w:p w:rsidR="2B59B3CA" w:rsidP="2B59B3CA" w:rsidRDefault="2B59B3CA" w14:paraId="1184BD71" w14:textId="54B0AA54">
            <w:pPr>
              <w:bidi w:val="0"/>
              <w:spacing w:before="240" w:beforeAutospacing="off" w:after="240" w:afterAutospacing="off"/>
            </w:pPr>
            <w:r w:rsidR="2B59B3CA">
              <w:rPr/>
              <w:t>Negative (Authorization) testing.</w:t>
            </w:r>
          </w:p>
        </w:tc>
      </w:tr>
      <w:tr w:rsidR="2B59B3CA" w:rsidTr="2B59B3CA" w14:paraId="4A14BD5C">
        <w:trPr>
          <w:trHeight w:val="300"/>
        </w:trPr>
        <w:tc>
          <w:tcPr>
            <w:tcW w:w="1785" w:type="dxa"/>
            <w:tcMar/>
          </w:tcPr>
          <w:p w:rsidR="2B59B3CA" w:rsidP="2B59B3CA" w:rsidRDefault="2B59B3CA" w14:paraId="7879A780" w14:textId="3D1CE7FA">
            <w:pPr>
              <w:bidi w:val="0"/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Test Products</w:t>
            </w:r>
          </w:p>
        </w:tc>
        <w:tc>
          <w:tcPr>
            <w:tcW w:w="5087" w:type="dxa"/>
            <w:tcMar/>
          </w:tcPr>
          <w:p w:rsidR="2B59B3CA" w:rsidP="2B59B3CA" w:rsidRDefault="2B59B3CA" w14:paraId="6E671BB6" w14:textId="369FDC38">
            <w:pPr>
              <w:bidi w:val="0"/>
              <w:spacing w:before="240" w:beforeAutospacing="off" w:after="240" w:afterAutospacing="off"/>
            </w:pPr>
            <w:r w:rsidR="2B59B3CA">
              <w:rPr/>
              <w:t>Pre-existing products with varied statuses (In Stock, Out of Stock, Pending Removal).</w:t>
            </w:r>
          </w:p>
        </w:tc>
        <w:tc>
          <w:tcPr>
            <w:tcW w:w="2488" w:type="dxa"/>
            <w:tcMar/>
          </w:tcPr>
          <w:p w:rsidR="2B59B3CA" w:rsidP="2B59B3CA" w:rsidRDefault="2B59B3CA" w14:paraId="755B8FB4" w14:textId="481FB000">
            <w:pPr>
              <w:bidi w:val="0"/>
              <w:spacing w:before="240" w:beforeAutospacing="off" w:after="240" w:afterAutospacing="off"/>
            </w:pPr>
            <w:r w:rsidR="2B59B3CA">
              <w:rPr/>
              <w:t>Verification of the Orders list and filtering.</w:t>
            </w:r>
          </w:p>
        </w:tc>
      </w:tr>
      <w:tr w:rsidR="2B59B3CA" w:rsidTr="2B59B3CA" w14:paraId="5AC738F0">
        <w:trPr>
          <w:trHeight w:val="300"/>
        </w:trPr>
        <w:tc>
          <w:tcPr>
            <w:tcW w:w="1785" w:type="dxa"/>
            <w:tcMar/>
          </w:tcPr>
          <w:p w:rsidR="2B59B3CA" w:rsidP="2B59B3CA" w:rsidRDefault="2B59B3CA" w14:paraId="57BCC314" w14:textId="66C55D4B">
            <w:pPr>
              <w:bidi w:val="0"/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Test Orders</w:t>
            </w:r>
          </w:p>
        </w:tc>
        <w:tc>
          <w:tcPr>
            <w:tcW w:w="5087" w:type="dxa"/>
            <w:tcMar/>
          </w:tcPr>
          <w:p w:rsidR="2B59B3CA" w:rsidP="2B59B3CA" w:rsidRDefault="2B59B3CA" w14:paraId="55862694" w14:textId="2006A01B">
            <w:pPr>
              <w:bidi w:val="0"/>
              <w:spacing w:before="240" w:beforeAutospacing="off" w:after="240" w:afterAutospacing="off"/>
            </w:pPr>
            <w:r w:rsidR="2B59B3CA">
              <w:rPr/>
              <w:t>Orders with different Payment Statuses (Paid, Pending, Failed) and Delivery Statuses (Pending, Shipped, Delivered).</w:t>
            </w:r>
          </w:p>
        </w:tc>
        <w:tc>
          <w:tcPr>
            <w:tcW w:w="2488" w:type="dxa"/>
            <w:tcMar/>
          </w:tcPr>
          <w:p w:rsidR="2B59B3CA" w:rsidP="2B59B3CA" w:rsidRDefault="2B59B3CA" w14:paraId="53742A2F" w14:textId="51E0CB30">
            <w:pPr>
              <w:bidi w:val="0"/>
              <w:spacing w:before="240" w:beforeAutospacing="off" w:after="240" w:afterAutospacing="off"/>
            </w:pPr>
            <w:r w:rsidR="2B59B3CA">
              <w:rPr/>
              <w:t>Verification of the Orders page display and accuracy.</w:t>
            </w:r>
          </w:p>
        </w:tc>
      </w:tr>
      <w:tr w:rsidR="2B59B3CA" w:rsidTr="2B59B3CA" w14:paraId="0B93B337">
        <w:trPr>
          <w:trHeight w:val="300"/>
        </w:trPr>
        <w:tc>
          <w:tcPr>
            <w:tcW w:w="1785" w:type="dxa"/>
            <w:tcMar/>
          </w:tcPr>
          <w:p w:rsidR="2B59B3CA" w:rsidP="2B59B3CA" w:rsidRDefault="2B59B3CA" w14:paraId="48244989" w14:textId="7BA4DB7F">
            <w:pPr>
              <w:bidi w:val="0"/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Image Files</w:t>
            </w:r>
          </w:p>
        </w:tc>
        <w:tc>
          <w:tcPr>
            <w:tcW w:w="5087" w:type="dxa"/>
            <w:tcMar/>
          </w:tcPr>
          <w:p w:rsidR="2B59B3CA" w:rsidP="2B59B3CA" w:rsidRDefault="2B59B3CA" w14:paraId="7ECDD37D" w14:textId="3B0C2AC0">
            <w:pPr>
              <w:bidi w:val="0"/>
              <w:spacing w:before="240" w:beforeAutospacing="off" w:after="240" w:afterAutospacing="off"/>
            </w:pPr>
            <w:r w:rsidR="2B59B3CA">
              <w:rPr/>
              <w:t>Valid (JPG, PNG) and Invalid (PDF, DOC) image files for upload testing.</w:t>
            </w:r>
          </w:p>
        </w:tc>
        <w:tc>
          <w:tcPr>
            <w:tcW w:w="2488" w:type="dxa"/>
            <w:tcMar/>
          </w:tcPr>
          <w:p w:rsidR="2B59B3CA" w:rsidP="2B59B3CA" w:rsidRDefault="2B59B3CA" w14:paraId="2BC10784" w14:textId="128FAB80">
            <w:pPr>
              <w:bidi w:val="0"/>
              <w:spacing w:before="240" w:beforeAutospacing="off" w:after="240" w:afterAutospacing="off"/>
            </w:pPr>
            <w:r w:rsidR="2B59B3CA">
              <w:rPr/>
              <w:t>Negative testing on 'Add Product' page.</w:t>
            </w:r>
          </w:p>
        </w:tc>
      </w:tr>
    </w:tbl>
    <w:p w:rsidR="55C9EC9C" w:rsidP="2B59B3CA" w:rsidRDefault="55C9EC9C" w14:paraId="50FFBCDA" w14:textId="3795F0B4">
      <w:pPr>
        <w:pStyle w:val="Heading2"/>
        <w:bidi w:val="0"/>
        <w:spacing w:before="299" w:beforeAutospacing="off" w:after="299" w:afterAutospacing="off"/>
      </w:pPr>
      <w:r w:rsidRPr="2B59B3CA" w:rsidR="541265E2">
        <w:rPr>
          <w:b w:val="1"/>
          <w:bCs w:val="1"/>
          <w:noProof w:val="0"/>
          <w:sz w:val="36"/>
          <w:szCs w:val="36"/>
          <w:lang w:val="en-US"/>
        </w:rPr>
        <w:t>3. Testing Scope (Inclusions and Exclusions)</w:t>
      </w:r>
    </w:p>
    <w:p w:rsidR="55C9EC9C" w:rsidP="2B59B3CA" w:rsidRDefault="55C9EC9C" w14:paraId="3CD8149A" w14:textId="2941BBFA">
      <w:pPr>
        <w:pStyle w:val="Heading3"/>
        <w:bidi w:val="0"/>
        <w:spacing w:before="281" w:beforeAutospacing="off" w:after="281" w:afterAutospacing="off"/>
      </w:pPr>
      <w:r w:rsidRPr="2B59B3CA" w:rsidR="541265E2">
        <w:rPr>
          <w:b w:val="1"/>
          <w:bCs w:val="1"/>
          <w:noProof w:val="0"/>
          <w:sz w:val="28"/>
          <w:szCs w:val="28"/>
          <w:lang w:val="en-US"/>
        </w:rPr>
        <w:t>3.1. In Scope</w:t>
      </w:r>
    </w:p>
    <w:p w:rsidR="55C9EC9C" w:rsidP="2B59B3CA" w:rsidRDefault="55C9EC9C" w14:paraId="6E4AD7A5" w14:textId="3DFEE79F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Product Management Workflow:</w:t>
      </w:r>
      <w:r w:rsidRPr="2B59B3CA" w:rsidR="541265E2">
        <w:rPr>
          <w:noProof w:val="0"/>
          <w:lang w:val="en-US"/>
        </w:rPr>
        <w:t xml:space="preserve"> End-to-end testing of the Add Products page, including all validation rules (Format, mandatory fields, boundary values).</w:t>
      </w:r>
    </w:p>
    <w:p w:rsidR="55C9EC9C" w:rsidP="2B59B3CA" w:rsidRDefault="55C9EC9C" w14:paraId="06CC6960" w14:textId="0E63B770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Order Dashboard View:</w:t>
      </w:r>
      <w:r w:rsidRPr="2B59B3CA" w:rsidR="541265E2">
        <w:rPr>
          <w:noProof w:val="0"/>
          <w:lang w:val="en-US"/>
        </w:rPr>
        <w:t xml:space="preserve"> Verification of data accuracy, sorting (by Date), filtering, and status representation on the Orders page.</w:t>
      </w:r>
    </w:p>
    <w:p w:rsidR="55C9EC9C" w:rsidP="2B59B3CA" w:rsidRDefault="55C9EC9C" w14:paraId="4BAA4056" w14:textId="5497FB06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Core Administrative Navigation:</w:t>
      </w:r>
      <w:r w:rsidRPr="2B59B3CA" w:rsidR="541265E2">
        <w:rPr>
          <w:noProof w:val="0"/>
          <w:lang w:val="en-US"/>
        </w:rPr>
        <w:t xml:space="preserve"> Testing the visibility and functionality of the top navigation links (Summary, AddProducts, ManageProducts, ManageOrders).</w:t>
      </w:r>
    </w:p>
    <w:p w:rsidR="55C9EC9C" w:rsidP="2B59B3CA" w:rsidRDefault="55C9EC9C" w14:paraId="0AF96DF6" w14:textId="0E3FAD51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Responsive Design:</w:t>
      </w:r>
      <w:r w:rsidRPr="2B59B3CA" w:rsidR="541265E2">
        <w:rPr>
          <w:noProof w:val="0"/>
          <w:lang w:val="en-US"/>
        </w:rPr>
        <w:t xml:space="preserve"> Testing the usability of the Add Products and Orders pages on mobile resolutions.</w:t>
      </w:r>
    </w:p>
    <w:p w:rsidR="55C9EC9C" w:rsidP="2B59B3CA" w:rsidRDefault="55C9EC9C" w14:paraId="1A983759" w14:textId="0F91DF87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D313EA1">
        <w:rPr>
          <w:noProof w:val="0"/>
          <w:lang w:val="en-US"/>
        </w:rPr>
        <w:t xml:space="preserve">Payment testing – </w:t>
      </w:r>
      <w:r w:rsidRPr="2B59B3CA" w:rsidR="5D313EA1">
        <w:rPr>
          <w:noProof w:val="0"/>
          <w:lang w:val="en-US"/>
        </w:rPr>
        <w:t>payment</w:t>
      </w:r>
      <w:r w:rsidRPr="2B59B3CA" w:rsidR="5D313EA1">
        <w:rPr>
          <w:noProof w:val="0"/>
          <w:lang w:val="en-US"/>
        </w:rPr>
        <w:t xml:space="preserve"> testing in stripe</w:t>
      </w:r>
    </w:p>
    <w:p w:rsidR="55C9EC9C" w:rsidP="2B59B3CA" w:rsidRDefault="55C9EC9C" w14:paraId="72F0C849" w14:textId="3DFC0BD6">
      <w:pPr>
        <w:pStyle w:val="Heading3"/>
        <w:bidi w:val="0"/>
        <w:spacing w:before="281" w:beforeAutospacing="off" w:after="281" w:afterAutospacing="off"/>
      </w:pPr>
      <w:r w:rsidRPr="2B59B3CA" w:rsidR="541265E2">
        <w:rPr>
          <w:b w:val="1"/>
          <w:bCs w:val="1"/>
          <w:noProof w:val="0"/>
          <w:sz w:val="28"/>
          <w:szCs w:val="28"/>
          <w:lang w:val="en-US"/>
        </w:rPr>
        <w:t>3.2. Out of Scope</w:t>
      </w:r>
    </w:p>
    <w:p w:rsidR="55C9EC9C" w:rsidP="2B59B3CA" w:rsidRDefault="55C9EC9C" w14:paraId="5E33C830" w14:textId="5033AD14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Payment Gateway Integration:</w:t>
      </w:r>
      <w:r w:rsidRPr="2B59B3CA" w:rsidR="541265E2">
        <w:rPr>
          <w:noProof w:val="0"/>
          <w:lang w:val="en-US"/>
        </w:rPr>
        <w:t xml:space="preserve"> The actual transaction processing (e.g., connecting to a bank) is assumed to be handled by a third party and is not tested here. </w:t>
      </w:r>
    </w:p>
    <w:p w:rsidR="55C9EC9C" w:rsidP="2B59B3CA" w:rsidRDefault="55C9EC9C" w14:paraId="3ADFD49F" w14:textId="782A5DD5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Customer</w:t>
      </w:r>
      <w:r w:rsidRPr="2B59B3CA" w:rsidR="79F71FDB">
        <w:rPr>
          <w:b w:val="1"/>
          <w:bCs w:val="1"/>
          <w:noProof w:val="0"/>
          <w:lang w:val="en-US"/>
        </w:rPr>
        <w:t xml:space="preserve"> </w:t>
      </w:r>
      <w:r w:rsidRPr="2B59B3CA" w:rsidR="541265E2">
        <w:rPr>
          <w:b w:val="1"/>
          <w:bCs w:val="1"/>
          <w:noProof w:val="0"/>
          <w:lang w:val="en-US"/>
        </w:rPr>
        <w:t>Facing Storefront:</w:t>
      </w:r>
      <w:r w:rsidRPr="2B59B3CA" w:rsidR="541265E2">
        <w:rPr>
          <w:noProof w:val="0"/>
          <w:lang w:val="en-US"/>
        </w:rPr>
        <w:t xml:space="preserve"> The public product pages or customer cart functionality are not covered.</w:t>
      </w:r>
    </w:p>
    <w:p w:rsidR="55C9EC9C" w:rsidP="2B59B3CA" w:rsidRDefault="55C9EC9C" w14:paraId="3722B867" w14:textId="0CD1644E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Advanced Reporting/Analytics:</w:t>
      </w:r>
      <w:r w:rsidRPr="2B59B3CA" w:rsidR="541265E2">
        <w:rPr>
          <w:noProof w:val="0"/>
          <w:lang w:val="en-US"/>
        </w:rPr>
        <w:t xml:space="preserve"> Testing of any complex BI tools or financial reporting exports.</w:t>
      </w:r>
    </w:p>
    <w:p w:rsidR="55C9EC9C" w:rsidP="2B59B3CA" w:rsidRDefault="55C9EC9C" w14:paraId="172B16E6" w14:textId="1999EAC0">
      <w:pPr>
        <w:pStyle w:val="Heading2"/>
        <w:bidi w:val="0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US"/>
        </w:rPr>
      </w:pPr>
    </w:p>
    <w:p w:rsidR="55C9EC9C" w:rsidP="2B59B3CA" w:rsidRDefault="55C9EC9C" w14:paraId="38D307B4" w14:textId="26E76341">
      <w:pPr>
        <w:pStyle w:val="Heading2"/>
        <w:bidi w:val="0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US"/>
        </w:rPr>
      </w:pPr>
    </w:p>
    <w:p w:rsidR="55C9EC9C" w:rsidP="2B59B3CA" w:rsidRDefault="55C9EC9C" w14:paraId="12D20C51" w14:textId="0DC5F30A">
      <w:pPr>
        <w:pStyle w:val="Heading2"/>
        <w:bidi w:val="0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US"/>
        </w:rPr>
      </w:pPr>
    </w:p>
    <w:p w:rsidR="55C9EC9C" w:rsidP="2B59B3CA" w:rsidRDefault="55C9EC9C" w14:paraId="3D50632C" w14:textId="159274DF">
      <w:pPr>
        <w:pStyle w:val="Heading2"/>
        <w:bidi w:val="0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US"/>
        </w:rPr>
      </w:pPr>
    </w:p>
    <w:p w:rsidR="55C9EC9C" w:rsidP="2B59B3CA" w:rsidRDefault="55C9EC9C" w14:paraId="7F4D4236" w14:textId="6BF499C1">
      <w:pPr>
        <w:pStyle w:val="Heading2"/>
        <w:bidi w:val="0"/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val="en-US"/>
        </w:rPr>
      </w:pPr>
    </w:p>
    <w:p w:rsidR="55C9EC9C" w:rsidP="2B59B3CA" w:rsidRDefault="55C9EC9C" w14:paraId="0DC5C369" w14:textId="2C7A8089">
      <w:pPr>
        <w:pStyle w:val="Heading2"/>
        <w:bidi w:val="0"/>
        <w:spacing w:before="299" w:beforeAutospacing="off" w:after="299" w:afterAutospacing="off"/>
      </w:pPr>
      <w:r w:rsidRPr="2B59B3CA" w:rsidR="541265E2">
        <w:rPr>
          <w:b w:val="1"/>
          <w:bCs w:val="1"/>
          <w:noProof w:val="0"/>
          <w:sz w:val="36"/>
          <w:szCs w:val="36"/>
          <w:lang w:val="en-US"/>
        </w:rPr>
        <w:t>4. Test Strategy and Approach</w:t>
      </w:r>
    </w:p>
    <w:p w:rsidR="55C9EC9C" w:rsidP="2B59B3CA" w:rsidRDefault="55C9EC9C" w14:paraId="7B38AE2B" w14:textId="59203432">
      <w:pPr>
        <w:pStyle w:val="Heading3"/>
        <w:bidi w:val="0"/>
        <w:spacing w:before="281" w:beforeAutospacing="off" w:after="281" w:afterAutospacing="off"/>
      </w:pPr>
      <w:r w:rsidRPr="2B59B3CA" w:rsidR="541265E2">
        <w:rPr>
          <w:b w:val="1"/>
          <w:bCs w:val="1"/>
          <w:noProof w:val="0"/>
          <w:sz w:val="28"/>
          <w:szCs w:val="28"/>
          <w:lang w:val="en-US"/>
        </w:rPr>
        <w:t>4.1. Test Types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50"/>
        <w:gridCol w:w="4669"/>
        <w:gridCol w:w="2741"/>
      </w:tblGrid>
      <w:tr w:rsidR="2B59B3CA" w:rsidTr="2B59B3CA" w14:paraId="48B760E2">
        <w:trPr>
          <w:trHeight w:val="300"/>
        </w:trPr>
        <w:tc>
          <w:tcPr>
            <w:tcW w:w="1950" w:type="dxa"/>
            <w:tcMar/>
          </w:tcPr>
          <w:p w:rsidR="2B59B3CA" w:rsidP="2B59B3CA" w:rsidRDefault="2B59B3CA" w14:paraId="7EBD17E6" w14:textId="7D8DF9AD">
            <w:pPr>
              <w:bidi w:val="0"/>
              <w:spacing w:before="240" w:beforeAutospacing="off" w:after="240" w:afterAutospacing="off"/>
              <w:jc w:val="center"/>
            </w:pPr>
            <w:r w:rsidRPr="2B59B3CA" w:rsidR="2B59B3CA">
              <w:rPr>
                <w:b w:val="1"/>
                <w:bCs w:val="1"/>
              </w:rPr>
              <w:t>Test Type</w:t>
            </w:r>
          </w:p>
        </w:tc>
        <w:tc>
          <w:tcPr>
            <w:tcW w:w="4669" w:type="dxa"/>
            <w:tcMar/>
          </w:tcPr>
          <w:p w:rsidR="2B59B3CA" w:rsidP="2B59B3CA" w:rsidRDefault="2B59B3CA" w14:paraId="1596E4FD" w14:textId="792FB226">
            <w:pPr>
              <w:bidi w:val="0"/>
              <w:spacing w:before="240" w:beforeAutospacing="off" w:after="240" w:afterAutospacing="off"/>
              <w:jc w:val="center"/>
            </w:pPr>
            <w:r w:rsidRPr="2B59B3CA" w:rsidR="2B59B3CA">
              <w:rPr>
                <w:b w:val="1"/>
                <w:bCs w:val="1"/>
              </w:rPr>
              <w:t>Focus Area</w:t>
            </w:r>
          </w:p>
        </w:tc>
        <w:tc>
          <w:tcPr>
            <w:tcW w:w="2741" w:type="dxa"/>
            <w:tcMar/>
          </w:tcPr>
          <w:p w:rsidR="2B59B3CA" w:rsidP="2B59B3CA" w:rsidRDefault="2B59B3CA" w14:paraId="777F4B7F" w14:textId="5FB8E60F">
            <w:pPr>
              <w:bidi w:val="0"/>
              <w:spacing w:before="240" w:beforeAutospacing="off" w:after="240" w:afterAutospacing="off"/>
              <w:jc w:val="center"/>
            </w:pPr>
            <w:r w:rsidRPr="2B59B3CA" w:rsidR="2B59B3CA">
              <w:rPr>
                <w:b w:val="1"/>
                <w:bCs w:val="1"/>
              </w:rPr>
              <w:t>Technique</w:t>
            </w:r>
          </w:p>
        </w:tc>
      </w:tr>
      <w:tr w:rsidR="2B59B3CA" w:rsidTr="2B59B3CA" w14:paraId="4F2988BD">
        <w:trPr>
          <w:trHeight w:val="300"/>
        </w:trPr>
        <w:tc>
          <w:tcPr>
            <w:tcW w:w="1950" w:type="dxa"/>
            <w:tcMar/>
          </w:tcPr>
          <w:p w:rsidR="2B59B3CA" w:rsidP="2B59B3CA" w:rsidRDefault="2B59B3CA" w14:paraId="47D199D6" w14:textId="4ECA251A">
            <w:pPr>
              <w:bidi w:val="0"/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Functional</w:t>
            </w:r>
          </w:p>
        </w:tc>
        <w:tc>
          <w:tcPr>
            <w:tcW w:w="4669" w:type="dxa"/>
            <w:tcMar/>
          </w:tcPr>
          <w:p w:rsidR="2B59B3CA" w:rsidP="2B59B3CA" w:rsidRDefault="2B59B3CA" w14:paraId="734E4AF9" w14:textId="604C5A67">
            <w:pPr>
              <w:bidi w:val="0"/>
              <w:spacing w:before="240" w:beforeAutospacing="off" w:after="240" w:afterAutospacing="off"/>
            </w:pPr>
            <w:r w:rsidR="2B59B3CA">
              <w:rPr/>
              <w:t>Product creation, order status updates, 'View Details' action on orders.</w:t>
            </w:r>
          </w:p>
        </w:tc>
        <w:tc>
          <w:tcPr>
            <w:tcW w:w="2741" w:type="dxa"/>
            <w:tcMar/>
          </w:tcPr>
          <w:p w:rsidR="2B59B3CA" w:rsidP="2B59B3CA" w:rsidRDefault="2B59B3CA" w14:paraId="78FE7838" w14:textId="437DA694">
            <w:pPr>
              <w:bidi w:val="0"/>
              <w:spacing w:before="240" w:beforeAutospacing="off" w:after="240" w:afterAutospacing="off"/>
            </w:pPr>
            <w:r w:rsidR="2B59B3CA">
              <w:rPr/>
              <w:t>Requirement-based, Use-case testing.</w:t>
            </w:r>
          </w:p>
        </w:tc>
      </w:tr>
      <w:tr w:rsidR="2B59B3CA" w:rsidTr="2B59B3CA" w14:paraId="5B9F3BB8">
        <w:trPr>
          <w:trHeight w:val="300"/>
        </w:trPr>
        <w:tc>
          <w:tcPr>
            <w:tcW w:w="1950" w:type="dxa"/>
            <w:tcMar/>
          </w:tcPr>
          <w:p w:rsidR="2B59B3CA" w:rsidP="2B59B3CA" w:rsidRDefault="2B59B3CA" w14:paraId="50A48806" w14:textId="46668DF2">
            <w:pPr>
              <w:bidi w:val="0"/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UI/Usability</w:t>
            </w:r>
          </w:p>
        </w:tc>
        <w:tc>
          <w:tcPr>
            <w:tcW w:w="4669" w:type="dxa"/>
            <w:tcMar/>
          </w:tcPr>
          <w:p w:rsidR="2B59B3CA" w:rsidP="2B59B3CA" w:rsidRDefault="2B59B3CA" w14:paraId="55B41336" w14:textId="79AC2142">
            <w:pPr>
              <w:bidi w:val="0"/>
              <w:spacing w:before="240" w:beforeAutospacing="off" w:after="240" w:afterAutospacing="off"/>
            </w:pPr>
            <w:r w:rsidR="2B59B3CA">
              <w:rPr/>
              <w:t>Aesthetic consistency, alignment, button colors, and link functionality.</w:t>
            </w:r>
          </w:p>
        </w:tc>
        <w:tc>
          <w:tcPr>
            <w:tcW w:w="2741" w:type="dxa"/>
            <w:tcMar/>
          </w:tcPr>
          <w:p w:rsidR="2B59B3CA" w:rsidP="2B59B3CA" w:rsidRDefault="2B59B3CA" w14:paraId="6CF0506F" w14:textId="24C8BD45">
            <w:pPr>
              <w:bidi w:val="0"/>
              <w:spacing w:before="240" w:beforeAutospacing="off" w:after="240" w:afterAutospacing="off"/>
            </w:pPr>
            <w:r w:rsidR="2B59B3CA">
              <w:rPr/>
              <w:t>Exploratory, Checklist-based testing.</w:t>
            </w:r>
          </w:p>
        </w:tc>
      </w:tr>
      <w:tr w:rsidR="2B59B3CA" w:rsidTr="2B59B3CA" w14:paraId="55B86882">
        <w:trPr>
          <w:trHeight w:val="300"/>
        </w:trPr>
        <w:tc>
          <w:tcPr>
            <w:tcW w:w="1950" w:type="dxa"/>
            <w:tcMar/>
          </w:tcPr>
          <w:p w:rsidR="2B59B3CA" w:rsidP="2B59B3CA" w:rsidRDefault="2B59B3CA" w14:paraId="21F16FFE" w14:textId="6867BCB1">
            <w:pPr>
              <w:bidi w:val="0"/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Data Validation</w:t>
            </w:r>
          </w:p>
        </w:tc>
        <w:tc>
          <w:tcPr>
            <w:tcW w:w="4669" w:type="dxa"/>
            <w:tcMar/>
          </w:tcPr>
          <w:p w:rsidR="2B59B3CA" w:rsidP="2B59B3CA" w:rsidRDefault="2B59B3CA" w14:paraId="3428C182" w14:textId="5F20DBE5">
            <w:pPr>
              <w:bidi w:val="0"/>
              <w:spacing w:before="240" w:beforeAutospacing="off" w:after="240" w:afterAutospacing="off"/>
            </w:pPr>
            <w:r w:rsidR="2B59B3CA">
              <w:rPr/>
              <w:t>Input field checks for Name, Price (numerical/LKR), and file type restrictions on image uploads.</w:t>
            </w:r>
          </w:p>
        </w:tc>
        <w:tc>
          <w:tcPr>
            <w:tcW w:w="2741" w:type="dxa"/>
            <w:tcMar/>
          </w:tcPr>
          <w:p w:rsidR="2B59B3CA" w:rsidP="2B59B3CA" w:rsidRDefault="2B59B3CA" w14:paraId="1165D518" w14:textId="52761631">
            <w:pPr>
              <w:bidi w:val="0"/>
              <w:spacing w:before="240" w:beforeAutospacing="off" w:after="240" w:afterAutospacing="off"/>
            </w:pPr>
            <w:r w:rsidR="2B59B3CA">
              <w:rPr/>
              <w:t>Boundary Value Analysis (BVA), Equivalence Partitioning.</w:t>
            </w:r>
          </w:p>
        </w:tc>
      </w:tr>
      <w:tr w:rsidR="2B59B3CA" w:rsidTr="2B59B3CA" w14:paraId="7B95D7EB">
        <w:trPr>
          <w:trHeight w:val="300"/>
        </w:trPr>
        <w:tc>
          <w:tcPr>
            <w:tcW w:w="1950" w:type="dxa"/>
            <w:tcMar/>
          </w:tcPr>
          <w:p w:rsidR="2B59B3CA" w:rsidP="2B59B3CA" w:rsidRDefault="2B59B3CA" w14:paraId="1E727210" w14:textId="75235D97">
            <w:pPr>
              <w:bidi w:val="0"/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Negative</w:t>
            </w:r>
          </w:p>
        </w:tc>
        <w:tc>
          <w:tcPr>
            <w:tcW w:w="4669" w:type="dxa"/>
            <w:tcMar/>
          </w:tcPr>
          <w:p w:rsidR="2B59B3CA" w:rsidP="2B59B3CA" w:rsidRDefault="2B59B3CA" w14:paraId="73599B69" w14:textId="095B0384">
            <w:pPr>
              <w:bidi w:val="0"/>
              <w:spacing w:before="240" w:beforeAutospacing="off" w:after="240" w:afterAutospacing="off"/>
            </w:pPr>
            <w:r w:rsidR="2B59B3CA">
              <w:rPr/>
              <w:t>Attempting unauthorized access (Authorization), duplicate product names, and submission with mandatory fields empty.</w:t>
            </w:r>
          </w:p>
        </w:tc>
        <w:tc>
          <w:tcPr>
            <w:tcW w:w="2741" w:type="dxa"/>
            <w:tcMar/>
          </w:tcPr>
          <w:p w:rsidR="2B59B3CA" w:rsidP="2B59B3CA" w:rsidRDefault="2B59B3CA" w14:paraId="484E9C06" w14:textId="2CD009A9">
            <w:pPr>
              <w:bidi w:val="0"/>
              <w:spacing w:before="240" w:beforeAutospacing="off" w:after="240" w:afterAutospacing="off"/>
            </w:pPr>
            <w:r w:rsidR="2B59B3CA">
              <w:rPr/>
              <w:t>Error guessing, Security matrix checking.</w:t>
            </w:r>
          </w:p>
        </w:tc>
      </w:tr>
      <w:tr w:rsidR="2B59B3CA" w:rsidTr="2B59B3CA" w14:paraId="47B0D8D3">
        <w:trPr>
          <w:trHeight w:val="300"/>
        </w:trPr>
        <w:tc>
          <w:tcPr>
            <w:tcW w:w="1950" w:type="dxa"/>
            <w:tcMar/>
          </w:tcPr>
          <w:p w:rsidR="2B59B3CA" w:rsidP="2B59B3CA" w:rsidRDefault="2B59B3CA" w14:paraId="22FE5346" w14:textId="787B9E12">
            <w:pPr>
              <w:bidi w:val="0"/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Performance (Initial)</w:t>
            </w:r>
          </w:p>
        </w:tc>
        <w:tc>
          <w:tcPr>
            <w:tcW w:w="4669" w:type="dxa"/>
            <w:tcMar/>
          </w:tcPr>
          <w:p w:rsidR="2B59B3CA" w:rsidP="2B59B3CA" w:rsidRDefault="2B59B3CA" w14:paraId="4EF87595" w14:textId="24783EC0">
            <w:pPr>
              <w:bidi w:val="0"/>
              <w:spacing w:before="240" w:beforeAutospacing="off" w:after="240" w:afterAutospacing="off"/>
            </w:pPr>
            <w:r w:rsidR="2B59B3CA">
              <w:rPr/>
              <w:t>Load time measurement for Add Products and Orders pages.</w:t>
            </w:r>
          </w:p>
        </w:tc>
        <w:tc>
          <w:tcPr>
            <w:tcW w:w="2741" w:type="dxa"/>
            <w:tcMar/>
          </w:tcPr>
          <w:p w:rsidR="2B59B3CA" w:rsidP="2B59B3CA" w:rsidRDefault="2B59B3CA" w14:paraId="1996D6CB" w14:textId="5277BEAA">
            <w:pPr>
              <w:bidi w:val="0"/>
              <w:spacing w:before="240" w:beforeAutospacing="off" w:after="240" w:afterAutospacing="off"/>
            </w:pPr>
            <w:r w:rsidR="2B59B3CA">
              <w:rPr/>
              <w:t>Baseline measurement using browser developer tools.</w:t>
            </w:r>
          </w:p>
        </w:tc>
      </w:tr>
    </w:tbl>
    <w:p w:rsidR="55C9EC9C" w:rsidP="2B59B3CA" w:rsidRDefault="55C9EC9C" w14:paraId="0820B2DE" w14:textId="158A844B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55C9EC9C" w:rsidP="2B59B3CA" w:rsidRDefault="55C9EC9C" w14:paraId="254383ED" w14:textId="2D5332A5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55C9EC9C" w:rsidP="2B59B3CA" w:rsidRDefault="55C9EC9C" w14:paraId="32CB9D9F" w14:textId="4645DD3C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55C9EC9C" w:rsidP="2B59B3CA" w:rsidRDefault="55C9EC9C" w14:paraId="3ECA2A5D" w14:textId="46B4C782">
      <w:pPr>
        <w:pStyle w:val="Normal"/>
        <w:bidi w:val="0"/>
        <w:rPr>
          <w:noProof w:val="0"/>
          <w:lang w:val="en-US"/>
        </w:rPr>
      </w:pPr>
    </w:p>
    <w:p w:rsidR="55C9EC9C" w:rsidP="2B59B3CA" w:rsidRDefault="55C9EC9C" w14:paraId="09B919F0" w14:textId="4E9942AA">
      <w:pPr>
        <w:pStyle w:val="Normal"/>
        <w:bidi w:val="0"/>
        <w:rPr>
          <w:noProof w:val="0"/>
          <w:lang w:val="en-US"/>
        </w:rPr>
      </w:pPr>
    </w:p>
    <w:p w:rsidR="55C9EC9C" w:rsidP="2B59B3CA" w:rsidRDefault="55C9EC9C" w14:paraId="743C63FF" w14:textId="04E75F11">
      <w:pPr>
        <w:pStyle w:val="Normal"/>
        <w:bidi w:val="0"/>
        <w:rPr>
          <w:noProof w:val="0"/>
          <w:lang w:val="en-US"/>
        </w:rPr>
      </w:pPr>
    </w:p>
    <w:p w:rsidR="55C9EC9C" w:rsidP="2B59B3CA" w:rsidRDefault="55C9EC9C" w14:paraId="40799D1A" w14:textId="2A177303">
      <w:pPr>
        <w:pStyle w:val="Normal"/>
        <w:bidi w:val="0"/>
        <w:rPr>
          <w:noProof w:val="0"/>
          <w:lang w:val="en-US"/>
        </w:rPr>
      </w:pPr>
    </w:p>
    <w:p w:rsidR="55C9EC9C" w:rsidP="2B59B3CA" w:rsidRDefault="55C9EC9C" w14:paraId="21B07908" w14:textId="3D5DC9C6">
      <w:pPr>
        <w:pStyle w:val="Heading3"/>
        <w:bidi w:val="0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2B59B3CA" w:rsidR="541265E2">
        <w:rPr>
          <w:b w:val="1"/>
          <w:bCs w:val="1"/>
          <w:noProof w:val="0"/>
          <w:sz w:val="28"/>
          <w:szCs w:val="28"/>
          <w:lang w:val="en-US"/>
        </w:rPr>
        <w:t>4.2. Risk Assessment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90"/>
        <w:gridCol w:w="1909"/>
        <w:gridCol w:w="4575"/>
        <w:gridCol w:w="1108"/>
      </w:tblGrid>
      <w:tr w:rsidR="2B59B3CA" w:rsidTr="2B59B3CA" w14:paraId="6D521A5C">
        <w:trPr>
          <w:trHeight w:val="300"/>
        </w:trPr>
        <w:tc>
          <w:tcPr>
            <w:tcW w:w="1890" w:type="dxa"/>
            <w:tcMar/>
          </w:tcPr>
          <w:p w:rsidR="2B59B3CA" w:rsidP="2B59B3CA" w:rsidRDefault="2B59B3CA" w14:paraId="5A1522E2" w14:textId="3BB3FA69">
            <w:pPr>
              <w:bidi w:val="0"/>
              <w:spacing w:before="240" w:beforeAutospacing="off" w:after="240" w:afterAutospacing="off"/>
              <w:jc w:val="center"/>
            </w:pPr>
            <w:r w:rsidRPr="2B59B3CA" w:rsidR="2B59B3CA">
              <w:rPr>
                <w:b w:val="1"/>
                <w:bCs w:val="1"/>
              </w:rPr>
              <w:t>Risk Item</w:t>
            </w:r>
          </w:p>
        </w:tc>
        <w:tc>
          <w:tcPr>
            <w:tcW w:w="1909" w:type="dxa"/>
            <w:tcMar/>
          </w:tcPr>
          <w:p w:rsidR="2B59B3CA" w:rsidP="2B59B3CA" w:rsidRDefault="2B59B3CA" w14:paraId="478281D0" w14:textId="4AB778BD">
            <w:pPr>
              <w:bidi w:val="0"/>
              <w:spacing w:before="240" w:beforeAutospacing="off" w:after="240" w:afterAutospacing="off"/>
              <w:jc w:val="center"/>
            </w:pPr>
            <w:r w:rsidRPr="2B59B3CA" w:rsidR="2B59B3CA">
              <w:rPr>
                <w:b w:val="1"/>
                <w:bCs w:val="1"/>
              </w:rPr>
              <w:t>Impact</w:t>
            </w:r>
          </w:p>
        </w:tc>
        <w:tc>
          <w:tcPr>
            <w:tcW w:w="4575" w:type="dxa"/>
            <w:tcMar/>
          </w:tcPr>
          <w:p w:rsidR="2B59B3CA" w:rsidP="2B59B3CA" w:rsidRDefault="2B59B3CA" w14:paraId="6613D522" w14:textId="3694B91F">
            <w:pPr>
              <w:bidi w:val="0"/>
              <w:spacing w:before="240" w:beforeAutospacing="off" w:after="240" w:afterAutospacing="off"/>
              <w:jc w:val="center"/>
            </w:pPr>
            <w:r w:rsidRPr="2B59B3CA" w:rsidR="2B59B3CA">
              <w:rPr>
                <w:b w:val="1"/>
                <w:bCs w:val="1"/>
              </w:rPr>
              <w:t>Mitigation Strategy</w:t>
            </w:r>
          </w:p>
        </w:tc>
        <w:tc>
          <w:tcPr>
            <w:tcW w:w="1108" w:type="dxa"/>
            <w:tcMar/>
          </w:tcPr>
          <w:p w:rsidR="2B59B3CA" w:rsidP="2B59B3CA" w:rsidRDefault="2B59B3CA" w14:paraId="5F65C1B9" w14:textId="1DFE30CA">
            <w:pPr>
              <w:bidi w:val="0"/>
              <w:spacing w:before="240" w:beforeAutospacing="off" w:after="240" w:afterAutospacing="off"/>
              <w:jc w:val="center"/>
            </w:pPr>
            <w:r w:rsidRPr="2B59B3CA" w:rsidR="2B59B3CA">
              <w:rPr>
                <w:b w:val="1"/>
                <w:bCs w:val="1"/>
              </w:rPr>
              <w:t>Priority</w:t>
            </w:r>
          </w:p>
        </w:tc>
      </w:tr>
      <w:tr w:rsidR="2B59B3CA" w:rsidTr="2B59B3CA" w14:paraId="0F7513C7">
        <w:trPr>
          <w:trHeight w:val="300"/>
        </w:trPr>
        <w:tc>
          <w:tcPr>
            <w:tcW w:w="1890" w:type="dxa"/>
            <w:tcMar/>
          </w:tcPr>
          <w:p w:rsidR="2B59B3CA" w:rsidP="2B59B3CA" w:rsidRDefault="2B59B3CA" w14:paraId="7CAE9A41" w14:textId="115C1312">
            <w:pPr>
              <w:bidi w:val="0"/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Incorrect Price/LKR Format</w:t>
            </w:r>
          </w:p>
        </w:tc>
        <w:tc>
          <w:tcPr>
            <w:tcW w:w="1909" w:type="dxa"/>
            <w:tcMar/>
          </w:tcPr>
          <w:p w:rsidR="2B59B3CA" w:rsidP="2B59B3CA" w:rsidRDefault="2B59B3CA" w14:paraId="4EF26479" w14:textId="43BD135E">
            <w:pPr>
              <w:bidi w:val="0"/>
              <w:spacing w:before="240" w:beforeAutospacing="off" w:after="240" w:afterAutospacing="off"/>
            </w:pPr>
            <w:r w:rsidR="2B59B3CA">
              <w:rPr/>
              <w:t>High (Financial Loss/Customer Trust)</w:t>
            </w:r>
          </w:p>
        </w:tc>
        <w:tc>
          <w:tcPr>
            <w:tcW w:w="4575" w:type="dxa"/>
            <w:tcMar/>
          </w:tcPr>
          <w:p w:rsidR="2B59B3CA" w:rsidP="2B59B3CA" w:rsidRDefault="2B59B3CA" w14:paraId="3C1CECEE" w14:textId="47E68C93">
            <w:pPr>
              <w:bidi w:val="0"/>
              <w:spacing w:before="240" w:beforeAutospacing="off" w:after="240" w:afterAutospacing="off"/>
            </w:pPr>
            <w:r w:rsidR="2B59B3CA">
              <w:rPr/>
              <w:t>Intensive BVA and Negative testing on the Price field.</w:t>
            </w:r>
          </w:p>
        </w:tc>
        <w:tc>
          <w:tcPr>
            <w:tcW w:w="1108" w:type="dxa"/>
            <w:tcMar/>
          </w:tcPr>
          <w:p w:rsidR="2B59B3CA" w:rsidP="2B59B3CA" w:rsidRDefault="2B59B3CA" w14:paraId="6AF204EA" w14:textId="6C875626">
            <w:pPr>
              <w:bidi w:val="0"/>
              <w:spacing w:before="240" w:beforeAutospacing="off" w:after="240" w:afterAutospacing="off"/>
            </w:pPr>
            <w:r w:rsidR="2B59B3CA">
              <w:rPr/>
              <w:t>P1 (Critical)</w:t>
            </w:r>
          </w:p>
        </w:tc>
      </w:tr>
      <w:tr w:rsidR="2B59B3CA" w:rsidTr="2B59B3CA" w14:paraId="19AACBF7">
        <w:trPr>
          <w:trHeight w:val="300"/>
        </w:trPr>
        <w:tc>
          <w:tcPr>
            <w:tcW w:w="1890" w:type="dxa"/>
            <w:tcMar/>
          </w:tcPr>
          <w:p w:rsidR="2B59B3CA" w:rsidP="2B59B3CA" w:rsidRDefault="2B59B3CA" w14:paraId="29824353" w14:textId="0F61A009">
            <w:pPr>
              <w:bidi w:val="0"/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Product Creation Failure</w:t>
            </w:r>
          </w:p>
        </w:tc>
        <w:tc>
          <w:tcPr>
            <w:tcW w:w="1909" w:type="dxa"/>
            <w:tcMar/>
          </w:tcPr>
          <w:p w:rsidR="2B59B3CA" w:rsidP="2B59B3CA" w:rsidRDefault="2B59B3CA" w14:paraId="287BDCD7" w14:textId="7150DC7F">
            <w:pPr>
              <w:bidi w:val="0"/>
              <w:spacing w:before="240" w:beforeAutospacing="off" w:after="240" w:afterAutospacing="off"/>
            </w:pPr>
            <w:r w:rsidR="2B59B3CA">
              <w:rPr/>
              <w:t>High (Loss of Inventory Data)</w:t>
            </w:r>
          </w:p>
        </w:tc>
        <w:tc>
          <w:tcPr>
            <w:tcW w:w="4575" w:type="dxa"/>
            <w:tcMar/>
          </w:tcPr>
          <w:p w:rsidR="2B59B3CA" w:rsidP="2B59B3CA" w:rsidRDefault="2B59B3CA" w14:paraId="6DB354AD" w14:textId="22BF294D">
            <w:pPr>
              <w:bidi w:val="0"/>
              <w:spacing w:before="240" w:beforeAutospacing="off" w:after="240" w:afterAutospacing="off"/>
            </w:pPr>
            <w:r w:rsidR="2B59B3CA">
              <w:rPr/>
              <w:t>Full Functional and Validation testing on all mandatory fields on the 'Add Products' page.</w:t>
            </w:r>
          </w:p>
        </w:tc>
        <w:tc>
          <w:tcPr>
            <w:tcW w:w="1108" w:type="dxa"/>
            <w:tcMar/>
          </w:tcPr>
          <w:p w:rsidR="2B59B3CA" w:rsidP="2B59B3CA" w:rsidRDefault="2B59B3CA" w14:paraId="53D9C5C1" w14:textId="14BB81F9">
            <w:pPr>
              <w:bidi w:val="0"/>
              <w:spacing w:before="240" w:beforeAutospacing="off" w:after="240" w:afterAutospacing="off"/>
            </w:pPr>
            <w:r w:rsidR="2B59B3CA">
              <w:rPr/>
              <w:t>P1 (Critical)</w:t>
            </w:r>
          </w:p>
        </w:tc>
      </w:tr>
      <w:tr w:rsidR="2B59B3CA" w:rsidTr="2B59B3CA" w14:paraId="38C18F5C">
        <w:trPr>
          <w:trHeight w:val="300"/>
        </w:trPr>
        <w:tc>
          <w:tcPr>
            <w:tcW w:w="1890" w:type="dxa"/>
            <w:tcMar/>
          </w:tcPr>
          <w:p w:rsidR="2B59B3CA" w:rsidP="2B59B3CA" w:rsidRDefault="2B59B3CA" w14:paraId="790238F0" w14:textId="18E94D0E">
            <w:pPr>
              <w:bidi w:val="0"/>
              <w:spacing w:before="240" w:beforeAutospacing="off" w:after="240" w:afterAutospacing="off"/>
            </w:pPr>
            <w:r w:rsidRPr="2B59B3CA" w:rsidR="2B59B3CA">
              <w:rPr>
                <w:b w:val="1"/>
                <w:bCs w:val="1"/>
              </w:rPr>
              <w:t>Orders Status Mismatch</w:t>
            </w:r>
          </w:p>
        </w:tc>
        <w:tc>
          <w:tcPr>
            <w:tcW w:w="1909" w:type="dxa"/>
            <w:tcMar/>
          </w:tcPr>
          <w:p w:rsidR="2B59B3CA" w:rsidP="2B59B3CA" w:rsidRDefault="2B59B3CA" w14:paraId="29C5ECC5" w14:textId="72E81438">
            <w:pPr>
              <w:bidi w:val="0"/>
              <w:spacing w:before="240" w:beforeAutospacing="off" w:after="240" w:afterAutospacing="off"/>
            </w:pPr>
            <w:r w:rsidR="2B59B3CA">
              <w:rPr/>
              <w:t>High (Shipping Errors, Customer Confusion)</w:t>
            </w:r>
          </w:p>
        </w:tc>
        <w:tc>
          <w:tcPr>
            <w:tcW w:w="4575" w:type="dxa"/>
            <w:tcMar/>
          </w:tcPr>
          <w:p w:rsidR="2B59B3CA" w:rsidP="2B59B3CA" w:rsidRDefault="2B59B3CA" w14:paraId="1C7606A6" w14:textId="5B2D034C">
            <w:pPr>
              <w:bidi w:val="0"/>
              <w:spacing w:before="240" w:beforeAutospacing="off" w:after="240" w:afterAutospacing="off"/>
            </w:pPr>
            <w:r w:rsidR="2B59B3CA">
              <w:rPr/>
              <w:t>Focused testing on the status update flow, ensuring real-time reflection of Payment/Delivery status.</w:t>
            </w:r>
          </w:p>
        </w:tc>
        <w:tc>
          <w:tcPr>
            <w:tcW w:w="1108" w:type="dxa"/>
            <w:tcMar/>
          </w:tcPr>
          <w:p w:rsidR="2B59B3CA" w:rsidP="2B59B3CA" w:rsidRDefault="2B59B3CA" w14:paraId="686DEA7A" w14:textId="32D78BFD">
            <w:pPr>
              <w:bidi w:val="0"/>
              <w:spacing w:before="240" w:beforeAutospacing="off" w:after="240" w:afterAutospacing="off"/>
            </w:pPr>
            <w:r w:rsidR="2B59B3CA">
              <w:rPr/>
              <w:t>P1 (Critical)</w:t>
            </w:r>
          </w:p>
        </w:tc>
      </w:tr>
    </w:tbl>
    <w:p w:rsidR="55C9EC9C" w:rsidP="2B59B3CA" w:rsidRDefault="55C9EC9C" w14:paraId="546CE79D" w14:textId="0785EB42">
      <w:pPr>
        <w:pStyle w:val="Heading2"/>
        <w:bidi w:val="0"/>
        <w:spacing w:before="299" w:beforeAutospacing="off" w:after="299" w:afterAutospacing="off"/>
      </w:pPr>
      <w:r w:rsidRPr="2B59B3CA" w:rsidR="541265E2">
        <w:rPr>
          <w:b w:val="1"/>
          <w:bCs w:val="1"/>
          <w:noProof w:val="0"/>
          <w:sz w:val="36"/>
          <w:szCs w:val="36"/>
          <w:lang w:val="en-US"/>
        </w:rPr>
        <w:t>5. Entry and Exit Criteria</w:t>
      </w:r>
    </w:p>
    <w:p w:rsidR="55C9EC9C" w:rsidP="2B59B3CA" w:rsidRDefault="55C9EC9C" w14:paraId="086EA904" w14:textId="074EB92D">
      <w:pPr>
        <w:pStyle w:val="Heading3"/>
        <w:bidi w:val="0"/>
        <w:spacing w:before="281" w:beforeAutospacing="off" w:after="281" w:afterAutospacing="off"/>
      </w:pPr>
      <w:r w:rsidRPr="2B59B3CA" w:rsidR="541265E2">
        <w:rPr>
          <w:b w:val="1"/>
          <w:bCs w:val="1"/>
          <w:noProof w:val="0"/>
          <w:sz w:val="28"/>
          <w:szCs w:val="28"/>
          <w:lang w:val="en-US"/>
        </w:rPr>
        <w:t>5.1. Test Entry Criteria</w:t>
      </w:r>
    </w:p>
    <w:p w:rsidR="55C9EC9C" w:rsidP="2B59B3CA" w:rsidRDefault="55C9EC9C" w14:paraId="6C3864FB" w14:textId="6D684D99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noProof w:val="0"/>
          <w:lang w:val="en-US"/>
        </w:rPr>
        <w:t>All high-priority modules (Add Products, Orders) have completed development and unit testing.</w:t>
      </w:r>
    </w:p>
    <w:p w:rsidR="55C9EC9C" w:rsidP="2B59B3CA" w:rsidRDefault="55C9EC9C" w14:paraId="3F732A50" w14:textId="339FC1F1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noProof w:val="0"/>
          <w:lang w:val="en-US"/>
        </w:rPr>
        <w:t>The Test Environment (Staging) is stable and configured with necessary test data.</w:t>
      </w:r>
    </w:p>
    <w:p w:rsidR="55C9EC9C" w:rsidP="2B59B3CA" w:rsidRDefault="55C9EC9C" w14:paraId="7B03A265" w14:textId="14910BBD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noProof w:val="0"/>
          <w:lang w:val="en-US"/>
        </w:rPr>
        <w:t>Test Plan document and all High-Priority test cases are reviewed and signed off.</w:t>
      </w:r>
    </w:p>
    <w:p w:rsidR="55C9EC9C" w:rsidP="2B59B3CA" w:rsidRDefault="55C9EC9C" w14:paraId="1FED109F" w14:textId="180297D9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noProof w:val="0"/>
          <w:lang w:val="en-US"/>
        </w:rPr>
        <w:t>All required Test Data has been generated and provisioned.</w:t>
      </w:r>
    </w:p>
    <w:p w:rsidR="55C9EC9C" w:rsidP="2B59B3CA" w:rsidRDefault="55C9EC9C" w14:paraId="68176552" w14:textId="6B3081D8">
      <w:pPr>
        <w:pStyle w:val="Heading3"/>
        <w:bidi w:val="0"/>
        <w:spacing w:before="281" w:beforeAutospacing="off" w:after="281" w:afterAutospacing="off"/>
      </w:pPr>
      <w:r w:rsidRPr="2B59B3CA" w:rsidR="541265E2">
        <w:rPr>
          <w:b w:val="1"/>
          <w:bCs w:val="1"/>
          <w:noProof w:val="0"/>
          <w:sz w:val="28"/>
          <w:szCs w:val="28"/>
          <w:lang w:val="en-US"/>
        </w:rPr>
        <w:t>5.2. Test Exit Criteria</w:t>
      </w:r>
    </w:p>
    <w:p w:rsidR="55C9EC9C" w:rsidP="2B59B3CA" w:rsidRDefault="55C9EC9C" w14:paraId="48B025A6" w14:textId="79D6CF86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95%</w:t>
      </w:r>
      <w:r w:rsidRPr="2B59B3CA" w:rsidR="541265E2">
        <w:rPr>
          <w:noProof w:val="0"/>
          <w:lang w:val="en-US"/>
        </w:rPr>
        <w:t xml:space="preserve"> of all High and Medium Priority test cases have been executed.</w:t>
      </w:r>
    </w:p>
    <w:p w:rsidR="55C9EC9C" w:rsidP="2B59B3CA" w:rsidRDefault="55C9EC9C" w14:paraId="10CED321" w14:textId="608255E5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b w:val="1"/>
          <w:bCs w:val="1"/>
          <w:noProof w:val="0"/>
          <w:lang w:val="en-US"/>
        </w:rPr>
        <w:t>100%</w:t>
      </w:r>
      <w:r w:rsidRPr="2B59B3CA" w:rsidR="541265E2">
        <w:rPr>
          <w:noProof w:val="0"/>
          <w:lang w:val="en-US"/>
        </w:rPr>
        <w:t xml:space="preserve"> of all P1 (Critical) Defects are resolved, fixed, and confirmed.</w:t>
      </w:r>
    </w:p>
    <w:p w:rsidR="55C9EC9C" w:rsidP="2B59B3CA" w:rsidRDefault="55C9EC9C" w14:paraId="13B15009" w14:textId="2CD1505F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noProof w:val="0"/>
          <w:lang w:val="en-US"/>
        </w:rPr>
        <w:t>No show-stopping (Severity 1) or major (Severity 2) open defects remain.</w:t>
      </w:r>
    </w:p>
    <w:p w:rsidR="55C9EC9C" w:rsidP="2B59B3CA" w:rsidRDefault="55C9EC9C" w14:paraId="0AB06D1A" w14:textId="5CD4EBDD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B59B3CA" w:rsidR="541265E2">
        <w:rPr>
          <w:noProof w:val="0"/>
          <w:lang w:val="en-US"/>
        </w:rPr>
        <w:t>Test Summary Report is prepared and approved by the QA Lead.</w:t>
      </w:r>
    </w:p>
    <w:p w:rsidR="55C9EC9C" w:rsidP="55C9EC9C" w:rsidRDefault="55C9EC9C" w14:paraId="7D4F9F20" w14:textId="4A64B054">
      <w:pPr>
        <w:pStyle w:val="NormalWeb"/>
        <w:rPr>
          <w:color w:val="000000" w:themeColor="text1" w:themeTint="FF" w:themeShade="FF"/>
          <w:sz w:val="28"/>
          <w:szCs w:val="28"/>
        </w:rPr>
      </w:pPr>
    </w:p>
    <w:p w:rsidR="55C9EC9C" w:rsidP="55C9EC9C" w:rsidRDefault="55C9EC9C" w14:paraId="3B595947" w14:textId="0A1E6559">
      <w:pPr>
        <w:pStyle w:val="NormalWeb"/>
        <w:rPr>
          <w:color w:val="000000" w:themeColor="text1" w:themeTint="FF" w:themeShade="FF"/>
          <w:sz w:val="28"/>
          <w:szCs w:val="28"/>
        </w:rPr>
      </w:pPr>
    </w:p>
    <w:p w:rsidR="55C9EC9C" w:rsidP="55C9EC9C" w:rsidRDefault="55C9EC9C" w14:paraId="6FDAA319" w14:textId="217E422A">
      <w:pPr>
        <w:pStyle w:val="NormalWeb"/>
        <w:rPr>
          <w:color w:val="000000" w:themeColor="text1" w:themeTint="FF" w:themeShade="FF"/>
          <w:sz w:val="28"/>
          <w:szCs w:val="28"/>
        </w:rPr>
      </w:pPr>
    </w:p>
    <w:p w:rsidR="55C9EC9C" w:rsidP="55C9EC9C" w:rsidRDefault="55C9EC9C" w14:paraId="5B9C463A" w14:textId="1634EF00">
      <w:pPr>
        <w:pStyle w:val="NormalWeb"/>
        <w:rPr>
          <w:color w:val="000000" w:themeColor="text1" w:themeTint="FF" w:themeShade="FF"/>
          <w:sz w:val="28"/>
          <w:szCs w:val="28"/>
        </w:rPr>
      </w:pPr>
    </w:p>
    <w:p xmlns:wp14="http://schemas.microsoft.com/office/word/2010/wordml" w:rsidR="006A381B" w:rsidP="2B59B3CA" w:rsidRDefault="006A381B" w14:paraId="4DDBEF00" wp14:textId="209A10B7">
      <w:pPr>
        <w:pStyle w:val="Normal"/>
        <w:rPr>
          <w:color w:val="000000" w:themeColor="text1" w:themeTint="FF" w:themeShade="FF"/>
          <w:sz w:val="28"/>
          <w:szCs w:val="28"/>
        </w:rPr>
      </w:pPr>
    </w:p>
    <w:p w:rsidR="55C9EC9C" w:rsidP="2B59B3CA" w:rsidRDefault="55C9EC9C" w14:paraId="6F969775" w14:textId="6531481F">
      <w:pPr>
        <w:pStyle w:val="Heading2"/>
      </w:pPr>
    </w:p>
    <w:p xmlns:wp14="http://schemas.microsoft.com/office/word/2010/wordml" w:rsidR="00A92EE0" w:rsidP="2B59B3CA" w:rsidRDefault="00A92EE0" w14:paraId="7B8D6576" wp14:textId="71F3E51C">
      <w:pPr>
        <w:pStyle w:val="Heading2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="68D20662">
        <w:rPr/>
        <w:t xml:space="preserve">6. </w:t>
      </w:r>
      <w:r w:rsidR="60B61C52">
        <w:rPr/>
        <w:t xml:space="preserve">QA </w:t>
      </w:r>
      <w:r w:rsidR="60B61C52">
        <w:rPr/>
        <w:t>Deliverabilities</w:t>
      </w:r>
    </w:p>
    <w:p xmlns:wp14="http://schemas.microsoft.com/office/word/2010/wordml" w:rsidR="00A92EE0" w:rsidP="00A92EE0" w:rsidRDefault="00A92EE0" w14:paraId="17AD93B2" wp14:textId="77777777">
      <w:pPr>
        <w:pStyle w:val="ListParagraph"/>
        <w:ind w:left="732"/>
        <w:rPr>
          <w:rFonts w:ascii="Times New Roman" w:hAnsi="Times New Roman" w:cs="Times New Roman"/>
          <w:b/>
          <w:bCs/>
          <w:sz w:val="36"/>
          <w:szCs w:val="36"/>
        </w:rPr>
      </w:pPr>
    </w:p>
    <w:p xmlns:wp14="http://schemas.microsoft.com/office/word/2010/wordml" w:rsidRPr="00A92EE0" w:rsidR="00A92EE0" w:rsidP="00A92EE0" w:rsidRDefault="00A92EE0" w14:paraId="131B9982" wp14:textId="7777777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bidi="si-LK"/>
        </w:rPr>
      </w:pPr>
      <w:r w:rsidRPr="00A92EE0">
        <w:rPr>
          <w:rFonts w:ascii="Times New Roman" w:hAnsi="Times New Roman" w:eastAsia="Times New Roman" w:cs="Times New Roman"/>
          <w:sz w:val="24"/>
          <w:szCs w:val="24"/>
          <w:lang w:bidi="si-LK"/>
        </w:rPr>
        <w:t>QA Strategy Document</w:t>
      </w:r>
    </w:p>
    <w:p xmlns:wp14="http://schemas.microsoft.com/office/word/2010/wordml" w:rsidRPr="00A92EE0" w:rsidR="00A92EE0" w:rsidP="00A92EE0" w:rsidRDefault="00A92EE0" w14:paraId="5A5A7C3C" wp14:textId="7777777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bidi="si-LK"/>
        </w:rPr>
      </w:pPr>
      <w:r w:rsidRPr="00A92EE0">
        <w:rPr>
          <w:rFonts w:ascii="Times New Roman" w:hAnsi="Times New Roman" w:eastAsia="Times New Roman" w:cs="Times New Roman"/>
          <w:sz w:val="24"/>
          <w:szCs w:val="24"/>
          <w:lang w:bidi="si-LK"/>
        </w:rPr>
        <w:t>Test Plan</w:t>
      </w:r>
    </w:p>
    <w:p xmlns:wp14="http://schemas.microsoft.com/office/word/2010/wordml" w:rsidRPr="00A92EE0" w:rsidR="00A92EE0" w:rsidP="00A92EE0" w:rsidRDefault="00A92EE0" w14:paraId="6599CCDF" wp14:textId="7777777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bidi="si-LK"/>
        </w:rPr>
      </w:pPr>
      <w:r w:rsidRPr="00A92EE0">
        <w:rPr>
          <w:rFonts w:ascii="Times New Roman" w:hAnsi="Times New Roman" w:eastAsia="Times New Roman" w:cs="Times New Roman"/>
          <w:sz w:val="24"/>
          <w:szCs w:val="24"/>
          <w:lang w:bidi="si-LK"/>
        </w:rPr>
        <w:t>Test Cases (manual)</w:t>
      </w:r>
    </w:p>
    <w:p xmlns:wp14="http://schemas.microsoft.com/office/word/2010/wordml" w:rsidRPr="00A92EE0" w:rsidR="00A92EE0" w:rsidP="00A92EE0" w:rsidRDefault="00A92EE0" w14:paraId="2787787A" wp14:textId="7777777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bidi="si-LK"/>
        </w:rPr>
      </w:pPr>
      <w:r w:rsidRPr="00A92EE0">
        <w:rPr>
          <w:rFonts w:ascii="Times New Roman" w:hAnsi="Times New Roman" w:eastAsia="Times New Roman" w:cs="Times New Roman"/>
          <w:sz w:val="24"/>
          <w:szCs w:val="24"/>
          <w:lang w:bidi="si-LK"/>
        </w:rPr>
        <w:t>Defect Logs</w:t>
      </w:r>
    </w:p>
    <w:p xmlns:wp14="http://schemas.microsoft.com/office/word/2010/wordml" w:rsidRPr="00A92EE0" w:rsidR="00A92EE0" w:rsidP="00A92EE0" w:rsidRDefault="00A92EE0" w14:paraId="576EEEE8" wp14:textId="7777777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bidi="si-LK"/>
        </w:rPr>
      </w:pPr>
      <w:r w:rsidRPr="00A92EE0">
        <w:rPr>
          <w:rFonts w:ascii="Times New Roman" w:hAnsi="Times New Roman" w:eastAsia="Times New Roman" w:cs="Times New Roman"/>
          <w:sz w:val="24"/>
          <w:szCs w:val="24"/>
          <w:lang w:bidi="si-LK"/>
        </w:rPr>
        <w:t>RTM</w:t>
      </w:r>
    </w:p>
    <w:p xmlns:wp14="http://schemas.microsoft.com/office/word/2010/wordml" w:rsidRPr="00A92EE0" w:rsidR="00A92EE0" w:rsidP="00A92EE0" w:rsidRDefault="00A92EE0" w14:paraId="2F628EF9" wp14:textId="7777777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bidi="si-LK"/>
        </w:rPr>
      </w:pPr>
      <w:r w:rsidRPr="00A92EE0">
        <w:rPr>
          <w:rFonts w:ascii="Times New Roman" w:hAnsi="Times New Roman" w:eastAsia="Times New Roman" w:cs="Times New Roman"/>
          <w:sz w:val="24"/>
          <w:szCs w:val="24"/>
          <w:lang w:bidi="si-LK"/>
        </w:rPr>
        <w:t>Test Summary Report</w:t>
      </w:r>
    </w:p>
    <w:p xmlns:wp14="http://schemas.microsoft.com/office/word/2010/wordml" w:rsidRPr="00A92EE0" w:rsidR="00A92EE0" w:rsidP="00A92EE0" w:rsidRDefault="00A92EE0" w14:paraId="6C31CC17" wp14:textId="7777777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bidi="si-LK"/>
        </w:rPr>
      </w:pPr>
      <w:r w:rsidRPr="00A92EE0">
        <w:rPr>
          <w:rFonts w:ascii="Times New Roman" w:hAnsi="Times New Roman" w:eastAsia="Times New Roman" w:cs="Times New Roman"/>
          <w:sz w:val="24"/>
          <w:szCs w:val="24"/>
          <w:lang w:bidi="si-LK"/>
        </w:rPr>
        <w:t>Test Closure Report</w:t>
      </w:r>
    </w:p>
    <w:p xmlns:wp14="http://schemas.microsoft.com/office/word/2010/wordml" w:rsidR="00A92EE0" w:rsidP="00A92EE0" w:rsidRDefault="00A92EE0" w14:paraId="0DE4B5B7" wp14:textId="77777777">
      <w:pPr>
        <w:pStyle w:val="ListParagraph"/>
        <w:ind w:left="732"/>
        <w:rPr>
          <w:rFonts w:ascii="Times New Roman" w:hAnsi="Times New Roman" w:cs="Times New Roman"/>
          <w:b/>
          <w:bCs/>
          <w:sz w:val="36"/>
          <w:szCs w:val="36"/>
        </w:rPr>
      </w:pPr>
    </w:p>
    <w:p xmlns:wp14="http://schemas.microsoft.com/office/word/2010/wordml" w:rsidR="00A92EE0" w:rsidP="00A92EE0" w:rsidRDefault="00A92EE0" w14:paraId="66204FF1" wp14:textId="77777777">
      <w:pPr>
        <w:pStyle w:val="ListParagraph"/>
        <w:ind w:left="732"/>
        <w:rPr>
          <w:rFonts w:ascii="Times New Roman" w:hAnsi="Times New Roman" w:cs="Times New Roman"/>
          <w:b/>
          <w:bCs/>
          <w:sz w:val="36"/>
          <w:szCs w:val="36"/>
        </w:rPr>
      </w:pPr>
    </w:p>
    <w:p xmlns:wp14="http://schemas.microsoft.com/office/word/2010/wordml" w:rsidR="00A92EE0" w:rsidP="2B59B3CA" w:rsidRDefault="00A92EE0" w14:paraId="3ACD79C7" wp14:textId="65009506">
      <w:pPr>
        <w:pStyle w:val="Heading2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="1E78059D">
        <w:rPr/>
        <w:t xml:space="preserve">7. </w:t>
      </w:r>
      <w:r w:rsidR="60B61C52">
        <w:rPr/>
        <w:t>Manual Testing Strategy</w:t>
      </w:r>
    </w:p>
    <w:p xmlns:wp14="http://schemas.microsoft.com/office/word/2010/wordml" w:rsidR="000764BA" w:rsidP="00A92EE0" w:rsidRDefault="000764BA" w14:paraId="2DBF0D7D" wp14:textId="77777777">
      <w:pPr>
        <w:pStyle w:val="ListParagraph"/>
        <w:ind w:left="732"/>
        <w:rPr>
          <w:rFonts w:ascii="Times New Roman" w:hAnsi="Times New Roman" w:cs="Times New Roman"/>
          <w:b/>
          <w:bCs/>
          <w:sz w:val="36"/>
          <w:szCs w:val="36"/>
        </w:rPr>
      </w:pPr>
    </w:p>
    <w:p xmlns:wp14="http://schemas.microsoft.com/office/word/2010/wordml" w:rsidRPr="00A92EE0" w:rsidR="00A92EE0" w:rsidP="00A92EE0" w:rsidRDefault="00A92EE0" w14:paraId="3EAF230A" wp14:textId="77777777">
      <w:pPr>
        <w:pStyle w:val="ListParagraph"/>
        <w:ind w:left="732"/>
        <w:rPr>
          <w:rFonts w:ascii="Times New Roman" w:hAnsi="Times New Roman" w:cs="Times New Roman"/>
          <w:b/>
          <w:bCs/>
          <w:sz w:val="28"/>
          <w:szCs w:val="28"/>
        </w:rPr>
      </w:pPr>
      <w:r w:rsidRPr="00A92EE0">
        <w:rPr>
          <w:rFonts w:ascii="Times New Roman" w:hAnsi="Times New Roman" w:cs="Times New Roman"/>
          <w:b/>
          <w:bCs/>
          <w:sz w:val="28"/>
          <w:szCs w:val="28"/>
        </w:rPr>
        <w:t>Focus Areas for manual testing</w:t>
      </w:r>
    </w:p>
    <w:p xmlns:wp14="http://schemas.microsoft.com/office/word/2010/wordml" w:rsidR="00A92EE0" w:rsidP="00A92EE0" w:rsidRDefault="00A92EE0" w14:paraId="6B62F1B3" wp14:textId="77777777">
      <w:pPr>
        <w:pStyle w:val="ListParagraph"/>
        <w:ind w:left="732"/>
        <w:rPr>
          <w:rFonts w:ascii="Times New Roman" w:hAnsi="Times New Roman" w:cs="Times New Roman"/>
          <w:b/>
          <w:bCs/>
          <w:sz w:val="36"/>
          <w:szCs w:val="36"/>
        </w:rPr>
      </w:pPr>
    </w:p>
    <w:p xmlns:wp14="http://schemas.microsoft.com/office/word/2010/wordml" w:rsidRPr="00A92EE0" w:rsidR="00A92EE0" w:rsidP="00A92EE0" w:rsidRDefault="00A92EE0" w14:paraId="2CE05766" wp14:textId="7777777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bidi="si-LK"/>
        </w:rPr>
      </w:pPr>
      <w:r w:rsidRPr="00A92EE0">
        <w:rPr>
          <w:rFonts w:ascii="Times New Roman" w:hAnsi="Times New Roman" w:eastAsia="Times New Roman" w:cs="Times New Roman"/>
          <w:b/>
          <w:bCs/>
          <w:sz w:val="24"/>
          <w:szCs w:val="24"/>
          <w:lang w:bidi="si-LK"/>
        </w:rPr>
        <w:t>Functional Testing:</w:t>
      </w:r>
      <w:r w:rsidRPr="00A92EE0">
        <w:rPr>
          <w:rFonts w:ascii="Times New Roman" w:hAnsi="Times New Roman" w:eastAsia="Times New Roman" w:cs="Times New Roman"/>
          <w:sz w:val="24"/>
          <w:szCs w:val="24"/>
          <w:lang w:bidi="si-LK"/>
        </w:rPr>
        <w:t xml:space="preserve"> Validate all user actions per SRS</w:t>
      </w:r>
    </w:p>
    <w:p xmlns:wp14="http://schemas.microsoft.com/office/word/2010/wordml" w:rsidRPr="00A92EE0" w:rsidR="00A92EE0" w:rsidP="00A92EE0" w:rsidRDefault="00A92EE0" w14:paraId="28A106EA" wp14:textId="7777777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bidi="si-LK"/>
        </w:rPr>
      </w:pPr>
      <w:r w:rsidRPr="2B59B3CA" w:rsidR="60B61C52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bidi="si-LK"/>
        </w:rPr>
        <w:t>UI/UX Testing:</w:t>
      </w:r>
      <w:r w:rsidRPr="2B59B3CA" w:rsidR="60B61C52">
        <w:rPr>
          <w:rFonts w:ascii="Times New Roman" w:hAnsi="Times New Roman" w:eastAsia="Times New Roman" w:cs="Times New Roman"/>
          <w:sz w:val="24"/>
          <w:szCs w:val="24"/>
          <w:lang w:bidi="si-LK"/>
        </w:rPr>
        <w:t xml:space="preserve"> Layout, labels, buttons, flows</w:t>
      </w:r>
    </w:p>
    <w:p xmlns:wp14="http://schemas.microsoft.com/office/word/2010/wordml" w:rsidRPr="00A92EE0" w:rsidR="00A92EE0" w:rsidP="00A92EE0" w:rsidRDefault="00A92EE0" w14:paraId="05E27AA7" wp14:textId="7777777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bidi="si-LK"/>
        </w:rPr>
      </w:pPr>
      <w:r w:rsidRPr="00A92EE0">
        <w:rPr>
          <w:rFonts w:ascii="Times New Roman" w:hAnsi="Times New Roman" w:eastAsia="Times New Roman" w:cs="Times New Roman"/>
          <w:b/>
          <w:bCs/>
          <w:sz w:val="24"/>
          <w:szCs w:val="24"/>
          <w:lang w:bidi="si-LK"/>
        </w:rPr>
        <w:t>Compatibility Testing:</w:t>
      </w:r>
      <w:r w:rsidRPr="00A92EE0">
        <w:rPr>
          <w:rFonts w:ascii="Times New Roman" w:hAnsi="Times New Roman" w:eastAsia="Times New Roman" w:cs="Times New Roman"/>
          <w:sz w:val="24"/>
          <w:szCs w:val="24"/>
          <w:lang w:bidi="si-LK"/>
        </w:rPr>
        <w:t xml:space="preserve"> Android/iOS, screen sizes</w:t>
      </w:r>
    </w:p>
    <w:p xmlns:wp14="http://schemas.microsoft.com/office/word/2010/wordml" w:rsidRPr="00A92EE0" w:rsidR="00A92EE0" w:rsidP="00A92EE0" w:rsidRDefault="00A92EE0" w14:paraId="570B668C" wp14:textId="7777777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bidi="si-LK"/>
        </w:rPr>
      </w:pPr>
      <w:r w:rsidRPr="00A92EE0">
        <w:rPr>
          <w:rFonts w:ascii="Times New Roman" w:hAnsi="Times New Roman" w:eastAsia="Times New Roman" w:cs="Times New Roman"/>
          <w:b/>
          <w:bCs/>
          <w:sz w:val="24"/>
          <w:szCs w:val="24"/>
          <w:lang w:bidi="si-LK"/>
        </w:rPr>
        <w:t>Regression Testing:</w:t>
      </w:r>
      <w:r w:rsidRPr="00A92EE0">
        <w:rPr>
          <w:rFonts w:ascii="Times New Roman" w:hAnsi="Times New Roman" w:eastAsia="Times New Roman" w:cs="Times New Roman"/>
          <w:sz w:val="24"/>
          <w:szCs w:val="24"/>
          <w:lang w:bidi="si-LK"/>
        </w:rPr>
        <w:t xml:space="preserve"> Maintain reusable manual suite</w:t>
      </w:r>
    </w:p>
    <w:p xmlns:wp14="http://schemas.microsoft.com/office/word/2010/wordml" w:rsidRPr="00A92EE0" w:rsidR="00A92EE0" w:rsidP="00A92EE0" w:rsidRDefault="00A92EE0" w14:paraId="284DA0A3" wp14:textId="7777777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bidi="si-LK"/>
        </w:rPr>
      </w:pPr>
      <w:r w:rsidRPr="00A92EE0">
        <w:rPr>
          <w:rFonts w:ascii="Times New Roman" w:hAnsi="Times New Roman" w:eastAsia="Times New Roman" w:cs="Times New Roman"/>
          <w:b/>
          <w:bCs/>
          <w:sz w:val="24"/>
          <w:szCs w:val="24"/>
          <w:lang w:bidi="si-LK"/>
        </w:rPr>
        <w:t>Smoke Testing:</w:t>
      </w:r>
      <w:r w:rsidRPr="00A92EE0">
        <w:rPr>
          <w:rFonts w:ascii="Times New Roman" w:hAnsi="Times New Roman" w:eastAsia="Times New Roman" w:cs="Times New Roman"/>
          <w:sz w:val="24"/>
          <w:szCs w:val="24"/>
          <w:lang w:bidi="si-LK"/>
        </w:rPr>
        <w:t xml:space="preserve"> High-priority test cases before each cycle</w:t>
      </w:r>
    </w:p>
    <w:p xmlns:wp14="http://schemas.microsoft.com/office/word/2010/wordml" w:rsidR="00A92EE0" w:rsidP="00A92EE0" w:rsidRDefault="00A92EE0" w14:paraId="02F2C34E" wp14:textId="77777777">
      <w:pPr>
        <w:pStyle w:val="ListParagraph"/>
        <w:ind w:left="732"/>
        <w:rPr>
          <w:rFonts w:ascii="Times New Roman" w:hAnsi="Times New Roman" w:cs="Times New Roman"/>
          <w:b/>
          <w:bCs/>
          <w:sz w:val="36"/>
          <w:szCs w:val="36"/>
        </w:rPr>
      </w:pPr>
    </w:p>
    <w:p w:rsidR="2B59B3CA" w:rsidP="2B59B3CA" w:rsidRDefault="2B59B3CA" w14:paraId="1D2D5DC3" w14:textId="554D8B47">
      <w:pPr>
        <w:pStyle w:val="Normal"/>
        <w:ind w:left="732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B59B3CA" w:rsidP="2B59B3CA" w:rsidRDefault="2B59B3CA" w14:paraId="5126DF41" w14:textId="3C0D13E7">
      <w:pPr>
        <w:pStyle w:val="Normal"/>
        <w:ind w:left="732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B59B3CA" w:rsidP="2B59B3CA" w:rsidRDefault="2B59B3CA" w14:paraId="025793D7" w14:textId="74336C9F">
      <w:pPr>
        <w:pStyle w:val="Normal"/>
        <w:ind w:left="732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B59B3CA" w:rsidP="2B59B3CA" w:rsidRDefault="2B59B3CA" w14:paraId="720B538C" w14:textId="2FE430D6">
      <w:pPr>
        <w:pStyle w:val="Normal"/>
        <w:ind w:left="732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B59B3CA" w:rsidP="2B59B3CA" w:rsidRDefault="2B59B3CA" w14:paraId="599E7DAB" w14:textId="692086D4">
      <w:pPr>
        <w:pStyle w:val="Normal"/>
        <w:ind w:left="732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B59B3CA" w:rsidP="2B59B3CA" w:rsidRDefault="2B59B3CA" w14:paraId="291BD012" w14:textId="2653B490">
      <w:pPr>
        <w:pStyle w:val="Normal"/>
        <w:ind w:left="732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2B59B3CA" w:rsidP="2B59B3CA" w:rsidRDefault="2B59B3CA" w14:paraId="18B03479" w14:textId="6E7D338B">
      <w:pPr>
        <w:pStyle w:val="Normal"/>
        <w:ind w:left="732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Pr="00963E42" w:rsidR="000764BA" w:rsidP="55C9EC9C" w:rsidRDefault="00963E42" w14:paraId="2538BD7C" wp14:textId="37599A79">
      <w:pPr>
        <w:pStyle w:val="Normal"/>
        <w:ind w:left="732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55C9EC9C" w:rsidR="70CE18B1">
        <w:rPr>
          <w:rFonts w:ascii="Times New Roman" w:hAnsi="Times New Roman" w:cs="Times New Roman"/>
          <w:b w:val="1"/>
          <w:bCs w:val="1"/>
          <w:sz w:val="28"/>
          <w:szCs w:val="28"/>
        </w:rPr>
        <w:t>Manual QA Deliverables</w:t>
      </w:r>
    </w:p>
    <w:p xmlns:wp14="http://schemas.microsoft.com/office/word/2010/wordml" w:rsidR="00963E42" w:rsidP="00A92EE0" w:rsidRDefault="00963E42" w14:paraId="1231BE67" wp14:textId="77777777">
      <w:pPr>
        <w:pStyle w:val="ListParagraph"/>
        <w:ind w:left="732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732" w:type="dxa"/>
        <w:tblLook w:val="04A0" w:firstRow="1" w:lastRow="0" w:firstColumn="1" w:lastColumn="0" w:noHBand="0" w:noVBand="1"/>
      </w:tblPr>
      <w:tblGrid>
        <w:gridCol w:w="2856"/>
        <w:gridCol w:w="2880"/>
        <w:gridCol w:w="2882"/>
      </w:tblGrid>
      <w:tr xmlns:wp14="http://schemas.microsoft.com/office/word/2010/wordml" w:rsidR="008E6AA7" w:rsidTr="00963E42" w14:paraId="746F2C80" wp14:textId="77777777">
        <w:tc>
          <w:tcPr>
            <w:tcW w:w="3116" w:type="dxa"/>
          </w:tcPr>
          <w:p w:rsidRPr="00963E42" w:rsidR="00963E42" w:rsidP="00A92EE0" w:rsidRDefault="00963E42" w14:paraId="7089407A" wp14:textId="77777777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3E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Document</w:t>
            </w:r>
          </w:p>
        </w:tc>
        <w:tc>
          <w:tcPr>
            <w:tcW w:w="3117" w:type="dxa"/>
          </w:tcPr>
          <w:p w:rsidRPr="00963E42" w:rsidR="00963E42" w:rsidP="00A92EE0" w:rsidRDefault="00963E42" w14:paraId="61C4857F" wp14:textId="77777777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3E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3117" w:type="dxa"/>
          </w:tcPr>
          <w:p w:rsidRPr="00963E42" w:rsidR="00963E42" w:rsidP="00A92EE0" w:rsidRDefault="00963E42" w14:paraId="31FF54C8" wp14:textId="77777777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3E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xmlns:wp14="http://schemas.microsoft.com/office/word/2010/wordml" w:rsidR="008E6AA7" w:rsidTr="00963E42" w14:paraId="7870757F" wp14:textId="77777777">
        <w:tc>
          <w:tcPr>
            <w:tcW w:w="3116" w:type="dxa"/>
          </w:tcPr>
          <w:p w:rsidRPr="005A7594" w:rsidR="00963E42" w:rsidP="00A92EE0" w:rsidRDefault="00963E42" w14:paraId="4D2225E6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Test Cases</w:t>
            </w:r>
          </w:p>
        </w:tc>
        <w:tc>
          <w:tcPr>
            <w:tcW w:w="3117" w:type="dxa"/>
          </w:tcPr>
          <w:p w:rsidRPr="005A7594" w:rsidR="00963E42" w:rsidP="00A92EE0" w:rsidRDefault="00651AB4" w14:paraId="588F0991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3117" w:type="dxa"/>
          </w:tcPr>
          <w:p w:rsidRPr="005A7594" w:rsidR="00963E42" w:rsidP="00A92EE0" w:rsidRDefault="008E6AA7" w14:paraId="4B1376C1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Step-by-step mapped to SRS</w:t>
            </w:r>
          </w:p>
        </w:tc>
      </w:tr>
      <w:tr xmlns:wp14="http://schemas.microsoft.com/office/word/2010/wordml" w:rsidR="008E6AA7" w:rsidTr="00963E42" w14:paraId="1AB62070" wp14:textId="77777777">
        <w:tc>
          <w:tcPr>
            <w:tcW w:w="3116" w:type="dxa"/>
          </w:tcPr>
          <w:p w:rsidRPr="005A7594" w:rsidR="00963E42" w:rsidP="00A92EE0" w:rsidRDefault="00963E42" w14:paraId="217E2EA6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Bug Reports</w:t>
            </w:r>
          </w:p>
        </w:tc>
        <w:tc>
          <w:tcPr>
            <w:tcW w:w="3117" w:type="dxa"/>
          </w:tcPr>
          <w:p w:rsidRPr="005A7594" w:rsidR="00963E42" w:rsidP="00A92EE0" w:rsidRDefault="008E6AA7" w14:paraId="52AC843F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Clickup</w:t>
            </w:r>
            <w:proofErr w:type="spellEnd"/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/Excel</w:t>
            </w:r>
          </w:p>
        </w:tc>
        <w:tc>
          <w:tcPr>
            <w:tcW w:w="3117" w:type="dxa"/>
          </w:tcPr>
          <w:p w:rsidRPr="005A7594" w:rsidR="00963E42" w:rsidP="00A92EE0" w:rsidRDefault="008E6AA7" w14:paraId="1615A8F0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Severity, steps, actual vs expected</w:t>
            </w:r>
          </w:p>
        </w:tc>
      </w:tr>
      <w:tr xmlns:wp14="http://schemas.microsoft.com/office/word/2010/wordml" w:rsidR="008E6AA7" w:rsidTr="00963E42" w14:paraId="0BA40DDB" wp14:textId="77777777">
        <w:tc>
          <w:tcPr>
            <w:tcW w:w="3116" w:type="dxa"/>
          </w:tcPr>
          <w:p w:rsidRPr="005A7594" w:rsidR="00963E42" w:rsidP="00A92EE0" w:rsidRDefault="00963E42" w14:paraId="76C067F1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Test Summary Report</w:t>
            </w:r>
          </w:p>
        </w:tc>
        <w:tc>
          <w:tcPr>
            <w:tcW w:w="3117" w:type="dxa"/>
          </w:tcPr>
          <w:p w:rsidRPr="005A7594" w:rsidR="00963E42" w:rsidP="00A92EE0" w:rsidRDefault="008E6AA7" w14:paraId="2E965035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Word/Excel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8E6AA7" w:rsidR="008E6AA7" w:rsidTr="008E6AA7" w14:paraId="36FEB5B0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E6AA7" w:rsidR="008E6AA7" w:rsidP="008E6AA7" w:rsidRDefault="008E6AA7" w14:paraId="30D7AA69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bidi="si-LK"/>
                    </w:rPr>
                  </w:pPr>
                </w:p>
              </w:tc>
            </w:tr>
          </w:tbl>
          <w:p w:rsidRPr="008E6AA7" w:rsidR="008E6AA7" w:rsidP="008E6AA7" w:rsidRDefault="008E6AA7" w14:paraId="7196D064" wp14:textId="77777777">
            <w:pP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bidi="si-L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8E6AA7" w:rsidR="008E6AA7" w:rsidTr="008E6AA7" w14:paraId="34FF1C98" wp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8E6AA7" w:rsidR="008E6AA7" w:rsidP="008E6AA7" w:rsidRDefault="008E6AA7" w14:paraId="6D072C0D" wp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bidi="si-LK"/>
                    </w:rPr>
                  </w:pPr>
                </w:p>
              </w:tc>
            </w:tr>
          </w:tbl>
          <w:p w:rsidRPr="005A7594" w:rsidR="00963E42" w:rsidP="00A92EE0" w:rsidRDefault="005A7594" w14:paraId="13EC0394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Results of execution phase</w:t>
            </w:r>
          </w:p>
        </w:tc>
      </w:tr>
      <w:tr xmlns:wp14="http://schemas.microsoft.com/office/word/2010/wordml" w:rsidR="008E6AA7" w:rsidTr="00963E42" w14:paraId="7049CB2A" wp14:textId="77777777">
        <w:tc>
          <w:tcPr>
            <w:tcW w:w="3116" w:type="dxa"/>
          </w:tcPr>
          <w:p w:rsidRPr="005A7594" w:rsidR="00963E42" w:rsidP="00A92EE0" w:rsidRDefault="00963E42" w14:paraId="20A99E25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Test Closure Report</w:t>
            </w:r>
          </w:p>
        </w:tc>
        <w:tc>
          <w:tcPr>
            <w:tcW w:w="3117" w:type="dxa"/>
          </w:tcPr>
          <w:p w:rsidRPr="005A7594" w:rsidR="00963E42" w:rsidP="00A92EE0" w:rsidRDefault="00963E42" w14:paraId="081F4EBF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3117" w:type="dxa"/>
          </w:tcPr>
          <w:p w:rsidRPr="005A7594" w:rsidR="00963E42" w:rsidP="00A92EE0" w:rsidRDefault="005A7594" w14:paraId="62B9242F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Final QA outcome and lessons learned</w:t>
            </w:r>
          </w:p>
        </w:tc>
      </w:tr>
      <w:tr xmlns:wp14="http://schemas.microsoft.com/office/word/2010/wordml" w:rsidR="008E6AA7" w:rsidTr="00963E42" w14:paraId="2F71524B" wp14:textId="77777777">
        <w:tc>
          <w:tcPr>
            <w:tcW w:w="3116" w:type="dxa"/>
          </w:tcPr>
          <w:p w:rsidRPr="005A7594" w:rsidR="00963E42" w:rsidP="00A92EE0" w:rsidRDefault="00963E42" w14:paraId="5CDF99F1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RTM</w:t>
            </w:r>
          </w:p>
        </w:tc>
        <w:tc>
          <w:tcPr>
            <w:tcW w:w="3117" w:type="dxa"/>
          </w:tcPr>
          <w:p w:rsidRPr="005A7594" w:rsidR="00963E42" w:rsidP="00A92EE0" w:rsidRDefault="008E6AA7" w14:paraId="4EE5DDC5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3117" w:type="dxa"/>
          </w:tcPr>
          <w:p w:rsidRPr="005A7594" w:rsidR="00963E42" w:rsidP="00A92EE0" w:rsidRDefault="005A7594" w14:paraId="61B06DE3" wp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7594">
              <w:rPr>
                <w:rFonts w:ascii="Times New Roman" w:hAnsi="Times New Roman" w:cs="Times New Roman"/>
                <w:sz w:val="24"/>
                <w:szCs w:val="24"/>
              </w:rPr>
              <w:t>Map SRS requirements to test cases</w:t>
            </w:r>
          </w:p>
        </w:tc>
      </w:tr>
    </w:tbl>
    <w:p xmlns:wp14="http://schemas.microsoft.com/office/word/2010/wordml" w:rsidR="00963E42" w:rsidP="00A92EE0" w:rsidRDefault="00963E42" w14:paraId="48A21919" wp14:textId="77777777">
      <w:pPr>
        <w:pStyle w:val="ListParagraph"/>
        <w:ind w:left="732"/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:rsidR="005A7594" w:rsidP="00A92EE0" w:rsidRDefault="005A7594" w14:paraId="6BD18F9B" wp14:textId="77777777">
      <w:pPr>
        <w:pStyle w:val="ListParagraph"/>
        <w:ind w:left="732"/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:rsidR="005A7594" w:rsidP="00A92EE0" w:rsidRDefault="005A7594" w14:paraId="238601FE" wp14:textId="77777777">
      <w:pPr>
        <w:pStyle w:val="ListParagraph"/>
        <w:ind w:left="732"/>
        <w:rPr>
          <w:rFonts w:ascii="Times New Roman" w:hAnsi="Times New Roman" w:cs="Times New Roman"/>
          <w:b/>
          <w:bCs/>
          <w:sz w:val="24"/>
          <w:szCs w:val="24"/>
        </w:rPr>
      </w:pPr>
    </w:p>
    <w:p xmlns:wp14="http://schemas.microsoft.com/office/word/2010/wordml" w:rsidR="005A7594" w:rsidP="2B59B3CA" w:rsidRDefault="005A7594" w14:paraId="0F3CABC7" wp14:textId="7C3A6F14">
      <w:pPr>
        <w:pStyle w:val="ListParagraph"/>
        <w:ind w:left="732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2B59B3CA" w:rsidR="5754008A">
        <w:rPr>
          <w:rFonts w:ascii="Times New Roman" w:hAnsi="Times New Roman" w:cs="Times New Roman"/>
          <w:b w:val="1"/>
          <w:bCs w:val="1"/>
          <w:sz w:val="28"/>
          <w:szCs w:val="28"/>
        </w:rPr>
        <w:t>Next Steps</w:t>
      </w:r>
    </w:p>
    <w:p xmlns:wp14="http://schemas.microsoft.com/office/word/2010/wordml" w:rsidR="005A7594" w:rsidP="005A7594" w:rsidRDefault="005A7594" w14:paraId="44F4F70F" wp14:textId="77777777">
      <w:pPr>
        <w:pStyle w:val="NormalWeb"/>
        <w:numPr>
          <w:ilvl w:val="0"/>
          <w:numId w:val="20"/>
        </w:numPr>
      </w:pPr>
      <w:r>
        <w:t>Create detailed manual test cases.</w:t>
      </w:r>
    </w:p>
    <w:p xmlns:wp14="http://schemas.microsoft.com/office/word/2010/wordml" w:rsidR="005A7594" w:rsidP="005A7594" w:rsidRDefault="005A7594" w14:paraId="4C63996A" wp14:textId="77777777">
      <w:pPr>
        <w:pStyle w:val="NormalWeb"/>
        <w:numPr>
          <w:ilvl w:val="0"/>
          <w:numId w:val="20"/>
        </w:numPr>
      </w:pPr>
      <w:r>
        <w:t xml:space="preserve">Log bugs in </w:t>
      </w:r>
      <w:proofErr w:type="spellStart"/>
      <w:r>
        <w:t>ClickUp</w:t>
      </w:r>
      <w:proofErr w:type="spellEnd"/>
      <w:r>
        <w:t xml:space="preserve"> with reproducible steps.</w:t>
      </w:r>
    </w:p>
    <w:p xmlns:wp14="http://schemas.microsoft.com/office/word/2010/wordml" w:rsidR="005A7594" w:rsidP="005A7594" w:rsidRDefault="005A7594" w14:paraId="4C260E4E" wp14:textId="77777777">
      <w:pPr>
        <w:pStyle w:val="NormalWeb"/>
        <w:numPr>
          <w:ilvl w:val="0"/>
          <w:numId w:val="20"/>
        </w:numPr>
      </w:pPr>
      <w:r>
        <w:t>Prepare reports for each test cycle.</w:t>
      </w:r>
    </w:p>
    <w:p xmlns:wp14="http://schemas.microsoft.com/office/word/2010/wordml" w:rsidR="005A7594" w:rsidP="005A7594" w:rsidRDefault="005A7594" w14:paraId="3579BC29" wp14:textId="77777777">
      <w:pPr>
        <w:pStyle w:val="NormalWeb"/>
        <w:numPr>
          <w:ilvl w:val="0"/>
          <w:numId w:val="20"/>
        </w:numPr>
      </w:pPr>
      <w:r>
        <w:t>Maintain traceability using RTM.</w:t>
      </w:r>
    </w:p>
    <w:p xmlns:wp14="http://schemas.microsoft.com/office/word/2010/wordml" w:rsidR="005A7594" w:rsidP="00A92EE0" w:rsidRDefault="005A7594" w14:paraId="5B08B5D1" wp14:textId="77777777" wp14:noSpellErr="1">
      <w:pPr>
        <w:pStyle w:val="ListParagraph"/>
        <w:ind w:left="732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5A7594" w:rsidP="55C9EC9C" w:rsidRDefault="005A7594" w14:paraId="4548C311" wp14:textId="6D4DAB6B">
      <w:pPr>
        <w:pStyle w:val="Heading2"/>
        <w:keepNext w:val="1"/>
        <w:keepLines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6"/>
          <w:szCs w:val="36"/>
          <w:lang w:val="en-GB"/>
        </w:rPr>
      </w:pPr>
      <w:r w:rsidRPr="55C9EC9C" w:rsidR="0223D893">
        <w:rPr>
          <w:noProof w:val="0"/>
          <w:lang w:val="en-GB"/>
        </w:rPr>
        <w:t>Sprint Duration</w:t>
      </w:r>
    </w:p>
    <w:p xmlns:wp14="http://schemas.microsoft.com/office/word/2010/wordml" w:rsidR="005A7594" w:rsidP="2B59B3CA" w:rsidRDefault="005A7594" w14:paraId="408B524C" wp14:textId="62F916E6">
      <w:pPr>
        <w:pStyle w:val="ListParagraph"/>
        <w:numPr>
          <w:ilvl w:val="0"/>
          <w:numId w:val="33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B59B3CA" w:rsidR="4B5D9D0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Sprint Start Date:</w:t>
      </w:r>
      <w:r w:rsidRPr="2B59B3CA" w:rsidR="4B5D9D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15.0</w:t>
      </w:r>
      <w:r w:rsidRPr="2B59B3CA" w:rsidR="764F1A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6</w:t>
      </w:r>
      <w:r w:rsidRPr="2B59B3CA" w:rsidR="4B5D9D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.202</w:t>
      </w:r>
      <w:r w:rsidRPr="2B59B3CA" w:rsidR="1A753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4</w:t>
      </w:r>
    </w:p>
    <w:p xmlns:wp14="http://schemas.microsoft.com/office/word/2010/wordml" w:rsidR="005A7594" w:rsidP="2B59B3CA" w:rsidRDefault="005A7594" w14:paraId="1C8C2FA8" wp14:textId="155C8EB9">
      <w:pPr>
        <w:pStyle w:val="ListParagraph"/>
        <w:numPr>
          <w:ilvl w:val="0"/>
          <w:numId w:val="33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B59B3CA" w:rsidR="4B5D9D0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Sprint End Date:</w:t>
      </w:r>
      <w:r w:rsidRPr="2B59B3CA" w:rsidR="4B5D9D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29.0</w:t>
      </w:r>
      <w:r w:rsidRPr="2B59B3CA" w:rsidR="309785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6</w:t>
      </w:r>
      <w:r w:rsidRPr="2B59B3CA" w:rsidR="4B5D9D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.202</w:t>
      </w:r>
      <w:r w:rsidRPr="2B59B3CA" w:rsidR="6762F4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4</w:t>
      </w:r>
    </w:p>
    <w:p xmlns:wp14="http://schemas.microsoft.com/office/word/2010/wordml" w:rsidR="005A7594" w:rsidP="55C9EC9C" w:rsidRDefault="005A7594" w14:paraId="6F416FD1" wp14:textId="4D9C502F">
      <w:p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B59B3CA" w:rsidP="2B59B3CA" w:rsidRDefault="2B59B3CA" w14:paraId="1A0AE394" w14:textId="38462DE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B59B3CA" w:rsidP="2B59B3CA" w:rsidRDefault="2B59B3CA" w14:paraId="30BC6F75" w14:textId="268256C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B59B3CA" w:rsidP="2B59B3CA" w:rsidRDefault="2B59B3CA" w14:paraId="321BAE49" w14:textId="0EB5C59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B59B3CA" w:rsidP="2B59B3CA" w:rsidRDefault="2B59B3CA" w14:paraId="09263E3C" w14:textId="496A05C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R="005A7594" w:rsidP="55C9EC9C" w:rsidRDefault="005A7594" w14:paraId="022F8E70" wp14:textId="72B53626">
      <w:p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5C9EC9C" w:rsidR="0223D8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All the testing days are assuming and there might be changes can be done according to the page capacity </w:t>
      </w:r>
    </w:p>
    <w:p xmlns:wp14="http://schemas.microsoft.com/office/word/2010/wordml" w:rsidR="005A7594" w:rsidP="55C9EC9C" w:rsidRDefault="005A7594" w14:paraId="3439942D" wp14:textId="387916C1">
      <w:p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tbl>
      <w:tblPr>
        <w:tblStyle w:val="TableGrid"/>
        <w:bidiVisual w:val="0"/>
        <w:tblW w:w="925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4500"/>
        <w:gridCol w:w="4755"/>
      </w:tblGrid>
      <w:tr w:rsidR="55C9EC9C" w:rsidTr="2B59B3CA" w14:paraId="1B0A4FC9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5C9EC9C" w:rsidP="55C9EC9C" w:rsidRDefault="55C9EC9C" w14:paraId="72498D17" w14:textId="0CE7848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55C9EC9C" w:rsidR="55C9EC9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55C9EC9C" w:rsidP="55C9EC9C" w:rsidRDefault="55C9EC9C" w14:paraId="19D35943" w14:textId="61CBB16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55C9EC9C" w:rsidR="55C9EC9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Task</w:t>
            </w:r>
          </w:p>
        </w:tc>
      </w:tr>
      <w:tr w:rsidR="55C9EC9C" w:rsidTr="2B59B3CA" w14:paraId="06416A4B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5C9EC9C" w:rsidP="55C9EC9C" w:rsidRDefault="55C9EC9C" w14:paraId="0D44DD75" w14:textId="4A7058D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55C9EC9C" w:rsidR="55C9EC9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1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55C9EC9C" w:rsidP="2B59B3CA" w:rsidRDefault="55C9EC9C" w14:paraId="565FAAEF" w14:textId="41E900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160D41E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Sign up page, sign in page</w:t>
            </w:r>
          </w:p>
        </w:tc>
      </w:tr>
      <w:tr w:rsidR="55C9EC9C" w:rsidTr="2B59B3CA" w14:paraId="35A6BD5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5C9EC9C" w:rsidP="55C9EC9C" w:rsidRDefault="55C9EC9C" w14:paraId="30F89079" w14:textId="7E8A393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55C9EC9C" w:rsidR="55C9EC9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2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55C9EC9C" w:rsidP="2B59B3CA" w:rsidRDefault="55C9EC9C" w14:paraId="6F71706F" w14:textId="72D9A20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2A55738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Home page, view product page</w:t>
            </w:r>
          </w:p>
        </w:tc>
      </w:tr>
      <w:tr w:rsidR="55C9EC9C" w:rsidTr="2B59B3CA" w14:paraId="77761489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5C9EC9C" w:rsidP="55C9EC9C" w:rsidRDefault="55C9EC9C" w14:paraId="155CB6FA" w14:textId="7799DC3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55C9EC9C" w:rsidR="55C9EC9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3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55C9EC9C" w:rsidP="2B59B3CA" w:rsidRDefault="55C9EC9C" w14:paraId="649DE2EF" w14:textId="75E1BF7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595257C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Add to cart </w:t>
            </w:r>
            <w:r w:rsidRPr="2B59B3CA" w:rsidR="595257C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page </w:t>
            </w:r>
          </w:p>
        </w:tc>
      </w:tr>
      <w:tr w:rsidR="55C9EC9C" w:rsidTr="2B59B3CA" w14:paraId="7D66AD7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5C9EC9C" w:rsidP="55C9EC9C" w:rsidRDefault="55C9EC9C" w14:paraId="5082B45D" w14:textId="01C0A7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55C9EC9C" w:rsidR="55C9EC9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4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55C9EC9C" w:rsidP="2B59B3CA" w:rsidRDefault="55C9EC9C" w14:paraId="26E3F148" w14:textId="7D357BB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663178A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Payement page</w:t>
            </w:r>
            <w:r w:rsidRPr="2B59B3CA" w:rsidR="48F9996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 xml:space="preserve"> </w:t>
            </w:r>
          </w:p>
        </w:tc>
      </w:tr>
      <w:tr w:rsidR="55C9EC9C" w:rsidTr="2B59B3CA" w14:paraId="5B496EA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5C9EC9C" w:rsidP="55C9EC9C" w:rsidRDefault="55C9EC9C" w14:paraId="1A0F9A04" w14:textId="5889379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55C9EC9C" w:rsidR="55C9EC9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5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55C9EC9C" w:rsidP="2B59B3CA" w:rsidRDefault="55C9EC9C" w14:paraId="5DD33548" w14:textId="5752687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2D087CC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View order page</w:t>
            </w:r>
          </w:p>
        </w:tc>
      </w:tr>
      <w:tr w:rsidR="55C9EC9C" w:rsidTr="2B59B3CA" w14:paraId="76361DA0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5C9EC9C" w:rsidP="55C9EC9C" w:rsidRDefault="55C9EC9C" w14:paraId="49D5F161" w14:textId="1E09938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55C9EC9C" w:rsidR="55C9EC9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6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55C9EC9C" w:rsidP="2B59B3CA" w:rsidRDefault="55C9EC9C" w14:paraId="2155F9E0" w14:textId="36712D4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240E4B2F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</w:t>
            </w:r>
            <w:r w:rsidRPr="2B59B3CA" w:rsidR="4ADF097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dd product page</w:t>
            </w:r>
          </w:p>
        </w:tc>
      </w:tr>
      <w:tr w:rsidR="55C9EC9C" w:rsidTr="2B59B3CA" w14:paraId="2F583104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5C9EC9C" w:rsidP="55C9EC9C" w:rsidRDefault="55C9EC9C" w14:paraId="38AEC35A" w14:textId="3D48837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55C9EC9C" w:rsidR="55C9EC9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7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55C9EC9C" w:rsidP="2B59B3CA" w:rsidRDefault="55C9EC9C" w14:paraId="6525DE8A" w14:textId="3DCABE4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5099196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Manage products page</w:t>
            </w:r>
          </w:p>
        </w:tc>
      </w:tr>
      <w:tr w:rsidR="55C9EC9C" w:rsidTr="2B59B3CA" w14:paraId="3C0AD9CB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5C9EC9C" w:rsidP="55C9EC9C" w:rsidRDefault="55C9EC9C" w14:paraId="268C98ED" w14:textId="42DAB2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55C9EC9C" w:rsidR="55C9EC9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8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55C9EC9C" w:rsidP="2B59B3CA" w:rsidRDefault="55C9EC9C" w14:paraId="0661EC94" w14:textId="4253368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Manage order page</w:t>
            </w:r>
          </w:p>
        </w:tc>
      </w:tr>
      <w:tr w:rsidR="2B59B3CA" w:rsidTr="2B59B3CA" w14:paraId="7ACCBECD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54EAF49" w:rsidP="2B59B3CA" w:rsidRDefault="454EAF49" w14:paraId="3F357C79" w14:textId="519005D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9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454EAF49" w:rsidP="2B59B3CA" w:rsidRDefault="454EAF49" w14:paraId="2C2ECF19" w14:textId="280DB1C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Bug report user</w:t>
            </w:r>
          </w:p>
        </w:tc>
      </w:tr>
      <w:tr w:rsidR="2B59B3CA" w:rsidTr="2B59B3CA" w14:paraId="1B8BCA90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54EAF49" w:rsidP="2B59B3CA" w:rsidRDefault="454EAF49" w14:paraId="54FF32F1" w14:textId="5E35C65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10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454EAF49" w:rsidP="2B59B3CA" w:rsidRDefault="454EAF49" w14:paraId="47311365" w14:textId="6CC9FEB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Bug report admin</w:t>
            </w:r>
          </w:p>
        </w:tc>
      </w:tr>
      <w:tr w:rsidR="2B59B3CA" w:rsidTr="2B59B3CA" w14:paraId="22D48FD6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54EAF49" w:rsidP="2B59B3CA" w:rsidRDefault="454EAF49" w14:paraId="1BFB14FA" w14:textId="02183E7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11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454EAF49" w:rsidP="2B59B3CA" w:rsidRDefault="454EAF49" w14:paraId="57E722BD" w14:textId="632A46A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Bug fixing</w:t>
            </w:r>
          </w:p>
        </w:tc>
      </w:tr>
      <w:tr w:rsidR="2B59B3CA" w:rsidTr="2B59B3CA" w14:paraId="1D6DF95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54EAF49" w:rsidP="2B59B3CA" w:rsidRDefault="454EAF49" w14:paraId="3304A712" w14:textId="556330B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12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454EAF49" w:rsidP="2B59B3CA" w:rsidRDefault="454EAF49" w14:paraId="3C36E1DF" w14:textId="4F7F616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Bug fixing</w:t>
            </w:r>
          </w:p>
        </w:tc>
      </w:tr>
      <w:tr w:rsidR="2B59B3CA" w:rsidTr="2B59B3CA" w14:paraId="3C55000D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54EAF49" w:rsidP="2B59B3CA" w:rsidRDefault="454EAF49" w14:paraId="01D4F669" w14:textId="5704CFA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1</w:t>
            </w: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3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454EAF49" w:rsidP="2B59B3CA" w:rsidRDefault="454EAF49" w14:paraId="6DAD68A5" w14:textId="0FC382A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Bug fixing</w:t>
            </w:r>
          </w:p>
        </w:tc>
      </w:tr>
      <w:tr w:rsidR="2B59B3CA" w:rsidTr="2B59B3CA" w14:paraId="3A93D98B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454EAF49" w:rsidP="2B59B3CA" w:rsidRDefault="454EAF49" w14:paraId="256A63D4" w14:textId="171AF06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Day 14</w:t>
            </w:r>
          </w:p>
        </w:tc>
        <w:tc>
          <w:tcPr>
            <w:tcW w:w="4755" w:type="dxa"/>
            <w:tcMar>
              <w:left w:w="105" w:type="dxa"/>
              <w:right w:w="105" w:type="dxa"/>
            </w:tcMar>
            <w:vAlign w:val="top"/>
          </w:tcPr>
          <w:p w:rsidR="454EAF49" w:rsidP="2B59B3CA" w:rsidRDefault="454EAF49" w14:paraId="1927039E" w14:textId="3DDFDEA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2B59B3CA" w:rsidR="454EAF4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Bug fixing</w:t>
            </w:r>
          </w:p>
        </w:tc>
      </w:tr>
    </w:tbl>
    <w:p xmlns:wp14="http://schemas.microsoft.com/office/word/2010/wordml" w:rsidR="005A7594" w:rsidP="55C9EC9C" w:rsidRDefault="005A7594" w14:paraId="16FFDE7C" wp14:textId="16759DDD">
      <w:pPr>
        <w:bidi w:val="0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R="005A7594" w:rsidP="55C9EC9C" w:rsidRDefault="005A7594" w14:paraId="2D883A42" wp14:textId="60531D75">
      <w:pPr>
        <w:pStyle w:val="ListParagraph"/>
        <w:ind w:left="732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5A7594" w:rsidP="55C9EC9C" w:rsidRDefault="005A7594" w14:paraId="409E12AB" wp14:textId="69EC8FF7">
      <w:pPr>
        <w:pStyle w:val="ListParagraph"/>
        <w:ind w:left="732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5A7594" w:rsidP="55C9EC9C" w:rsidRDefault="005A7594" w14:paraId="767C13CB" wp14:textId="6A640B97">
      <w:pPr>
        <w:pStyle w:val="ListParagraph"/>
        <w:ind w:left="732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5A7594" w:rsidP="55C9EC9C" w:rsidRDefault="005A7594" w14:paraId="446A42A9" wp14:textId="2FDAEB7F">
      <w:pPr>
        <w:pStyle w:val="ListParagraph"/>
        <w:ind w:left="732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5A7594" w:rsidP="55C9EC9C" w:rsidRDefault="005A7594" w14:paraId="152DD412" wp14:textId="551B8015">
      <w:pPr>
        <w:pStyle w:val="ListParagraph"/>
        <w:ind w:left="732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5A7594" w:rsidP="55C9EC9C" w:rsidRDefault="005A7594" w14:paraId="3BD4DA0A" wp14:textId="7FD2E04D">
      <w:pPr>
        <w:pStyle w:val="ListParagraph"/>
        <w:ind w:left="732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5A7594" w:rsidP="55C9EC9C" w:rsidRDefault="005A7594" w14:paraId="66DCF830" wp14:textId="2CA16981">
      <w:pPr>
        <w:pStyle w:val="ListParagraph"/>
        <w:ind w:left="732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5A7594" w:rsidP="55C9EC9C" w:rsidRDefault="005A7594" w14:paraId="43922BF8" wp14:textId="778B1B01">
      <w:pPr>
        <w:pStyle w:val="ListParagraph"/>
        <w:ind w:left="732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5A7594" w:rsidP="55C9EC9C" w:rsidRDefault="005A7594" w14:paraId="16DEB4AB" wp14:textId="20B827A1">
      <w:pPr>
        <w:pStyle w:val="Normal"/>
        <w:ind w:left="732"/>
        <w:rPr>
          <w:rFonts w:ascii="Times New Roman" w:hAnsi="Times New Roman" w:cs="Times New Roman"/>
          <w:b w:val="1"/>
          <w:bCs w:val="1"/>
          <w:sz w:val="24"/>
          <w:szCs w:val="24"/>
        </w:rPr>
      </w:pPr>
      <w:bookmarkStart w:name="_GoBack" w:id="0"/>
      <w:bookmarkEnd w:id="0"/>
    </w:p>
    <w:sectPr w:rsidRPr="005A7594" w:rsidR="00D5608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5">
    <w:nsid w:val="43ed3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1f12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dd44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c4db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33a4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dcf9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07b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3ce2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64430B"/>
    <w:multiLevelType w:val="multilevel"/>
    <w:tmpl w:val="5A46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4B5AB9"/>
    <w:multiLevelType w:val="multilevel"/>
    <w:tmpl w:val="8BB6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8045D6"/>
    <w:multiLevelType w:val="hybridMultilevel"/>
    <w:tmpl w:val="CDB06A8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E24035F"/>
    <w:multiLevelType w:val="multilevel"/>
    <w:tmpl w:val="EE4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6316EA6"/>
    <w:multiLevelType w:val="multilevel"/>
    <w:tmpl w:val="611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BC0856"/>
    <w:multiLevelType w:val="hybridMultilevel"/>
    <w:tmpl w:val="1138DF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C9E6CCC"/>
    <w:multiLevelType w:val="hybridMultilevel"/>
    <w:tmpl w:val="565A4432"/>
    <w:lvl w:ilvl="0" w:tplc="04090001">
      <w:start w:val="1"/>
      <w:numFmt w:val="bullet"/>
      <w:lvlText w:val=""/>
      <w:lvlJc w:val="left"/>
      <w:pPr>
        <w:ind w:left="145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hint="default" w:ascii="Wingdings" w:hAnsi="Wingdings"/>
      </w:rPr>
    </w:lvl>
  </w:abstractNum>
  <w:abstractNum w:abstractNumId="7" w15:restartNumberingAfterBreak="0">
    <w:nsid w:val="2D9D1A66"/>
    <w:multiLevelType w:val="multilevel"/>
    <w:tmpl w:val="D7AE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2A7744D"/>
    <w:multiLevelType w:val="multilevel"/>
    <w:tmpl w:val="FE3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DCA2ABF"/>
    <w:multiLevelType w:val="hybridMultilevel"/>
    <w:tmpl w:val="2520A150"/>
    <w:lvl w:ilvl="0" w:tplc="04090001">
      <w:start w:val="1"/>
      <w:numFmt w:val="bullet"/>
      <w:lvlText w:val=""/>
      <w:lvlJc w:val="left"/>
      <w:pPr>
        <w:ind w:left="732" w:hanging="372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90377E"/>
    <w:multiLevelType w:val="hybridMultilevel"/>
    <w:tmpl w:val="372E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FEA386D"/>
    <w:multiLevelType w:val="multilevel"/>
    <w:tmpl w:val="D10A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65A35E2"/>
    <w:multiLevelType w:val="multilevel"/>
    <w:tmpl w:val="D44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148075F"/>
    <w:multiLevelType w:val="multilevel"/>
    <w:tmpl w:val="FBA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271001D"/>
    <w:multiLevelType w:val="hybridMultilevel"/>
    <w:tmpl w:val="2B723A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5027CE2"/>
    <w:multiLevelType w:val="multilevel"/>
    <w:tmpl w:val="9A60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5E61CD3"/>
    <w:multiLevelType w:val="hybridMultilevel"/>
    <w:tmpl w:val="24704ED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56DA376C"/>
    <w:multiLevelType w:val="hybridMultilevel"/>
    <w:tmpl w:val="D13228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7274760"/>
    <w:multiLevelType w:val="hybridMultilevel"/>
    <w:tmpl w:val="271A5A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B4E0A38"/>
    <w:multiLevelType w:val="multilevel"/>
    <w:tmpl w:val="91D6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80EF3"/>
    <w:multiLevelType w:val="hybridMultilevel"/>
    <w:tmpl w:val="69A428E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63F27EAE"/>
    <w:multiLevelType w:val="hybridMultilevel"/>
    <w:tmpl w:val="5674F0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B8E6322"/>
    <w:multiLevelType w:val="hybridMultilevel"/>
    <w:tmpl w:val="C1D0F4DE"/>
    <w:lvl w:ilvl="0" w:tplc="788E7826">
      <w:start w:val="1"/>
      <w:numFmt w:val="decimal"/>
      <w:lvlText w:val="%1."/>
      <w:lvlJc w:val="left"/>
      <w:pPr>
        <w:ind w:left="732" w:hanging="372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A00CEE"/>
    <w:multiLevelType w:val="hybridMultilevel"/>
    <w:tmpl w:val="64E29E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3F00C61"/>
    <w:multiLevelType w:val="hybridMultilevel"/>
    <w:tmpl w:val="34A630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43A30F8"/>
    <w:multiLevelType w:val="hybridMultilevel"/>
    <w:tmpl w:val="939C458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7B483A99"/>
    <w:multiLevelType w:val="hybridMultilevel"/>
    <w:tmpl w:val="66ECDE5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7E4F65E6"/>
    <w:multiLevelType w:val="multilevel"/>
    <w:tmpl w:val="CE08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0">
    <w:abstractNumId w:val="35"/>
  </w:num>
  <w:num w:numId="39">
    <w:abstractNumId w:val="34"/>
  </w:num>
  <w:num w:numId="38">
    <w:abstractNumId w:val="33"/>
  </w:num>
  <w:num w:numId="37">
    <w:abstractNumId w:val="32"/>
  </w:num>
  <w:num w:numId="36">
    <w:abstractNumId w:val="31"/>
  </w:num>
  <w:num w:numId="35">
    <w:abstractNumId w:val="30"/>
  </w:num>
  <w:num w:numId="34">
    <w:abstractNumId w:val="29"/>
  </w:num>
  <w:num w:numId="33">
    <w:abstractNumId w:val="28"/>
  </w:num>
  <w:num w:numId="1">
    <w:abstractNumId w:val="7"/>
  </w:num>
  <w:num w:numId="2">
    <w:abstractNumId w:val="22"/>
  </w:num>
  <w:num w:numId="3">
    <w:abstractNumId w:val="8"/>
  </w:num>
  <w:num w:numId="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5">
    <w:abstractNumId w:val="3"/>
  </w:num>
  <w:num w:numId="6">
    <w:abstractNumId w:val="23"/>
  </w:num>
  <w:num w:numId="7">
    <w:abstractNumId w:val="18"/>
  </w:num>
  <w:num w:numId="8">
    <w:abstractNumId w:val="17"/>
  </w:num>
  <w:num w:numId="9">
    <w:abstractNumId w:val="24"/>
  </w:num>
  <w:num w:numId="10">
    <w:abstractNumId w:val="0"/>
  </w:num>
  <w:num w:numId="11">
    <w:abstractNumId w:val="1"/>
  </w:num>
  <w:num w:numId="12">
    <w:abstractNumId w:val="21"/>
  </w:num>
  <w:num w:numId="13">
    <w:abstractNumId w:val="19"/>
  </w:num>
  <w:num w:numId="14">
    <w:abstractNumId w:val="13"/>
  </w:num>
  <w:num w:numId="15">
    <w:abstractNumId w:val="27"/>
  </w:num>
  <w:num w:numId="16">
    <w:abstractNumId w:val="15"/>
  </w:num>
  <w:num w:numId="17">
    <w:abstractNumId w:val="11"/>
  </w:num>
  <w:num w:numId="18">
    <w:abstractNumId w:val="12"/>
  </w:num>
  <w:num w:numId="19">
    <w:abstractNumId w:val="4"/>
  </w:num>
  <w:num w:numId="20">
    <w:abstractNumId w:val="9"/>
  </w:num>
  <w:num w:numId="21">
    <w:abstractNumId w:val="6"/>
  </w:num>
  <w:num w:numId="22">
    <w:abstractNumId w:val="25"/>
  </w:num>
  <w:num w:numId="23">
    <w:abstractNumId w:val="20"/>
  </w:num>
  <w:num w:numId="24">
    <w:abstractNumId w:val="10"/>
  </w:num>
  <w:num w:numId="25">
    <w:abstractNumId w:val="2"/>
  </w:num>
  <w:num w:numId="26">
    <w:abstractNumId w:val="16"/>
  </w:num>
  <w:num w:numId="27">
    <w:abstractNumId w:val="26"/>
  </w:num>
  <w:num w:numId="28">
    <w:abstractNumId w:val="14"/>
  </w:num>
  <w:num w:numId="29">
    <w:abstractNumId w:val="22"/>
    <w:lvlOverride w:ilvl="0">
      <w:lvl w:ilvl="0" w:tplc="788E7826">
        <w:start w:val="1"/>
        <w:numFmt w:val="decimal"/>
        <w:suff w:val="space"/>
        <w:lvlText w:val="%1."/>
        <w:lvlJc w:val="left"/>
        <w:pPr>
          <w:ind w:left="732" w:hanging="372"/>
        </w:pPr>
        <w:rPr>
          <w:rFonts w:hint="default"/>
          <w:b/>
          <w:bCs/>
          <w:sz w:val="36"/>
          <w:szCs w:val="36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0">
    <w:abstractNumId w:val="22"/>
    <w:lvlOverride w:ilvl="0">
      <w:lvl w:ilvl="0" w:tplc="788E7826">
        <w:start w:val="1"/>
        <w:numFmt w:val="decimal"/>
        <w:suff w:val="space"/>
        <w:lvlText w:val="%1."/>
        <w:lvlJc w:val="left"/>
        <w:pPr>
          <w:ind w:left="732" w:hanging="372"/>
        </w:pPr>
        <w:rPr>
          <w:rFonts w:hint="default"/>
          <w:b/>
          <w:bCs/>
          <w:sz w:val="36"/>
          <w:szCs w:val="36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1">
    <w:abstractNumId w:val="22"/>
    <w:lvlOverride w:ilvl="0">
      <w:lvl w:ilvl="0" w:tplc="788E7826">
        <w:start w:val="1"/>
        <w:numFmt w:val="decimal"/>
        <w:suff w:val="space"/>
        <w:lvlText w:val="%1."/>
        <w:lvlJc w:val="left"/>
        <w:pPr>
          <w:ind w:left="732" w:hanging="372"/>
        </w:pPr>
        <w:rPr>
          <w:rFonts w:hint="default"/>
          <w:b/>
          <w:bCs/>
          <w:sz w:val="36"/>
          <w:szCs w:val="36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W0NDI0trQwsLC0NLZQ0lEKTi0uzszPAykwqgUAT3CsNywAAAA="/>
  </w:docVars>
  <w:rsids>
    <w:rsidRoot w:val="006A381B"/>
    <w:rsid w:val="00032F90"/>
    <w:rsid w:val="000764BA"/>
    <w:rsid w:val="001C4383"/>
    <w:rsid w:val="002A57D5"/>
    <w:rsid w:val="0034281C"/>
    <w:rsid w:val="004C55B8"/>
    <w:rsid w:val="004F5F5F"/>
    <w:rsid w:val="00511193"/>
    <w:rsid w:val="00524A80"/>
    <w:rsid w:val="005A7594"/>
    <w:rsid w:val="005B1255"/>
    <w:rsid w:val="00636698"/>
    <w:rsid w:val="00651AB4"/>
    <w:rsid w:val="006A381B"/>
    <w:rsid w:val="007473ED"/>
    <w:rsid w:val="00770CAC"/>
    <w:rsid w:val="00832017"/>
    <w:rsid w:val="00860160"/>
    <w:rsid w:val="008E6AA7"/>
    <w:rsid w:val="0092113E"/>
    <w:rsid w:val="00963E42"/>
    <w:rsid w:val="00970204"/>
    <w:rsid w:val="00A92EE0"/>
    <w:rsid w:val="00B25589"/>
    <w:rsid w:val="00BB7CFD"/>
    <w:rsid w:val="00C478EC"/>
    <w:rsid w:val="00CC2F66"/>
    <w:rsid w:val="00CD66FD"/>
    <w:rsid w:val="00D05C70"/>
    <w:rsid w:val="00D133E7"/>
    <w:rsid w:val="00D33F3A"/>
    <w:rsid w:val="00D5608C"/>
    <w:rsid w:val="00D91286"/>
    <w:rsid w:val="00E01C15"/>
    <w:rsid w:val="00E06C91"/>
    <w:rsid w:val="00F446A4"/>
    <w:rsid w:val="00FC120D"/>
    <w:rsid w:val="00FE6DD5"/>
    <w:rsid w:val="014260DA"/>
    <w:rsid w:val="0223D893"/>
    <w:rsid w:val="031605AC"/>
    <w:rsid w:val="0318D274"/>
    <w:rsid w:val="036D96A1"/>
    <w:rsid w:val="049E880C"/>
    <w:rsid w:val="059B939C"/>
    <w:rsid w:val="06D42C5F"/>
    <w:rsid w:val="0768521D"/>
    <w:rsid w:val="08846994"/>
    <w:rsid w:val="0F158C16"/>
    <w:rsid w:val="0F158C16"/>
    <w:rsid w:val="10D3B310"/>
    <w:rsid w:val="11D5142F"/>
    <w:rsid w:val="12B4DF8F"/>
    <w:rsid w:val="15AEF0AE"/>
    <w:rsid w:val="160D41E9"/>
    <w:rsid w:val="1641099D"/>
    <w:rsid w:val="170E02E3"/>
    <w:rsid w:val="170E02E3"/>
    <w:rsid w:val="184EF9D6"/>
    <w:rsid w:val="184EF9D6"/>
    <w:rsid w:val="18713D9B"/>
    <w:rsid w:val="1907B3DF"/>
    <w:rsid w:val="19FA96A7"/>
    <w:rsid w:val="1A75376D"/>
    <w:rsid w:val="1CA757DE"/>
    <w:rsid w:val="1DA00527"/>
    <w:rsid w:val="1E78059D"/>
    <w:rsid w:val="1FB231D6"/>
    <w:rsid w:val="23124C92"/>
    <w:rsid w:val="240E4B2F"/>
    <w:rsid w:val="2514A43E"/>
    <w:rsid w:val="286BD85A"/>
    <w:rsid w:val="28FF4BBE"/>
    <w:rsid w:val="28FF4BBE"/>
    <w:rsid w:val="2A55738A"/>
    <w:rsid w:val="2A8574C6"/>
    <w:rsid w:val="2B59B3CA"/>
    <w:rsid w:val="2D087CCC"/>
    <w:rsid w:val="2D71F50E"/>
    <w:rsid w:val="2E40ABB7"/>
    <w:rsid w:val="2F201088"/>
    <w:rsid w:val="2F580740"/>
    <w:rsid w:val="2F946743"/>
    <w:rsid w:val="2FE98015"/>
    <w:rsid w:val="309785E0"/>
    <w:rsid w:val="324B7206"/>
    <w:rsid w:val="33EDAB9D"/>
    <w:rsid w:val="34EDB119"/>
    <w:rsid w:val="3631A771"/>
    <w:rsid w:val="36688BE4"/>
    <w:rsid w:val="36688BE4"/>
    <w:rsid w:val="36E08811"/>
    <w:rsid w:val="371A7FD3"/>
    <w:rsid w:val="38DBFD08"/>
    <w:rsid w:val="3A098A08"/>
    <w:rsid w:val="3A098A08"/>
    <w:rsid w:val="3A2ABFF0"/>
    <w:rsid w:val="3DCA6F53"/>
    <w:rsid w:val="3ED6A220"/>
    <w:rsid w:val="3FE7F974"/>
    <w:rsid w:val="42F2D1F1"/>
    <w:rsid w:val="43EEE6C0"/>
    <w:rsid w:val="44DB624E"/>
    <w:rsid w:val="45452629"/>
    <w:rsid w:val="454EAF49"/>
    <w:rsid w:val="47A297A8"/>
    <w:rsid w:val="48CE4C9C"/>
    <w:rsid w:val="48F99962"/>
    <w:rsid w:val="4A519B3E"/>
    <w:rsid w:val="4ADF0977"/>
    <w:rsid w:val="4B5D9D00"/>
    <w:rsid w:val="4D9D7813"/>
    <w:rsid w:val="4E6FB17C"/>
    <w:rsid w:val="50991962"/>
    <w:rsid w:val="512089B8"/>
    <w:rsid w:val="52C2A0ED"/>
    <w:rsid w:val="541265E2"/>
    <w:rsid w:val="55C9EC9C"/>
    <w:rsid w:val="57141B2A"/>
    <w:rsid w:val="5754008A"/>
    <w:rsid w:val="58961935"/>
    <w:rsid w:val="58BFD079"/>
    <w:rsid w:val="58BFD079"/>
    <w:rsid w:val="595257CB"/>
    <w:rsid w:val="5BC3B2BE"/>
    <w:rsid w:val="5D05EC4D"/>
    <w:rsid w:val="5D05EC4D"/>
    <w:rsid w:val="5D313EA1"/>
    <w:rsid w:val="5D8EBD64"/>
    <w:rsid w:val="5DA30B7D"/>
    <w:rsid w:val="5F0931A2"/>
    <w:rsid w:val="5FECBCB9"/>
    <w:rsid w:val="5FECBCB9"/>
    <w:rsid w:val="601D1B27"/>
    <w:rsid w:val="60A352A4"/>
    <w:rsid w:val="60B61C52"/>
    <w:rsid w:val="60BD8242"/>
    <w:rsid w:val="61EEF116"/>
    <w:rsid w:val="63239EA4"/>
    <w:rsid w:val="63917B5F"/>
    <w:rsid w:val="65DAEEE2"/>
    <w:rsid w:val="660FDAA9"/>
    <w:rsid w:val="66261CB8"/>
    <w:rsid w:val="663178A8"/>
    <w:rsid w:val="6751C38A"/>
    <w:rsid w:val="6762F43A"/>
    <w:rsid w:val="68D20662"/>
    <w:rsid w:val="696D5CD7"/>
    <w:rsid w:val="696D5CD7"/>
    <w:rsid w:val="69E4B20F"/>
    <w:rsid w:val="6D3B7BCD"/>
    <w:rsid w:val="6D8F353F"/>
    <w:rsid w:val="6EFC3FE9"/>
    <w:rsid w:val="6FA55927"/>
    <w:rsid w:val="6FA55927"/>
    <w:rsid w:val="6FB5937B"/>
    <w:rsid w:val="70CE18B1"/>
    <w:rsid w:val="70D409D9"/>
    <w:rsid w:val="71CBB5E3"/>
    <w:rsid w:val="73590267"/>
    <w:rsid w:val="764F1AF5"/>
    <w:rsid w:val="76AF5BBB"/>
    <w:rsid w:val="7873773B"/>
    <w:rsid w:val="79D09E0C"/>
    <w:rsid w:val="79F71FDB"/>
    <w:rsid w:val="7A8B496F"/>
    <w:rsid w:val="7AD5AB4E"/>
    <w:rsid w:val="7BEA14E4"/>
    <w:rsid w:val="7BF98B5F"/>
    <w:rsid w:val="7C0D3249"/>
    <w:rsid w:val="7EF8C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4FFB"/>
  <w15:chartTrackingRefBased/>
  <w15:docId w15:val="{5BC5B3C6-12DF-42F7-88C6-7EDC7FFF88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20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A381B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bidi="si-L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5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6A381B"/>
    <w:rPr>
      <w:rFonts w:ascii="Times New Roman" w:hAnsi="Times New Roman" w:eastAsia="Times New Roman" w:cs="Times New Roman"/>
      <w:b/>
      <w:bCs/>
      <w:sz w:val="36"/>
      <w:szCs w:val="36"/>
      <w:lang w:bidi="si-LK"/>
    </w:rPr>
  </w:style>
  <w:style w:type="paragraph" w:styleId="NormalWeb">
    <w:name w:val="Normal (Web)"/>
    <w:basedOn w:val="Normal"/>
    <w:uiPriority w:val="99"/>
    <w:unhideWhenUsed/>
    <w:rsid w:val="006A381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bidi="si-LK"/>
    </w:rPr>
  </w:style>
  <w:style w:type="paragraph" w:styleId="ListParagraph">
    <w:name w:val="List Paragraph"/>
    <w:basedOn w:val="Normal"/>
    <w:uiPriority w:val="34"/>
    <w:qFormat/>
    <w:rsid w:val="00CD66FD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970204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B1255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B12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46A4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39"/>
    <w:rsid w:val="0051119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Dilshan Vitharana</dc:creator>
  <keywords/>
  <dc:description/>
  <lastModifiedBy>harlyjoker57@gmail.com</lastModifiedBy>
  <revision>22</revision>
  <dcterms:created xsi:type="dcterms:W3CDTF">2025-07-02T06:47:00.0000000Z</dcterms:created>
  <dcterms:modified xsi:type="dcterms:W3CDTF">2025-11-10T06:15:21.6872669Z</dcterms:modified>
</coreProperties>
</file>