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FD" w:rsidRPr="009E3FFD" w:rsidRDefault="009E3FFD" w:rsidP="009E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FFD" w:rsidRPr="009E3FFD" w:rsidRDefault="009E3FFD" w:rsidP="009E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#!/usr/bin/env python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Hive Table Validator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This script provides functionality to validate Hive tables using PySpark.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It includes methods for schema validation, data validation, count validation,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data quality checks, and detailed reporting of validation results.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pyspark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SparkSession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pyspark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functions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lit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pyspark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StructType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NumericType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StringType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DateType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TimestampType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Union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HiveTableValidator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A class for validating Hive tables using PySpark.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This class provides methods to validate schema, data quality, row counts,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and perform comparisons between Hive tables.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SparkSession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"./validation_results"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Initialize the HiveTableValidator class.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spark: SparkSession object with Hive support enabled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table_name: Name of the Hive table to validate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reference_table: Optional reference table name for comparison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key_columns: List of columns to use as keys for row-by-row comparison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exclude_columns: List of columns to exclude from validation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tolerance: Dictionary mapping column names to tolerance values for numeric comparisons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output_path: Path to save validation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Set up logging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setLevel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handlers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StreamHandler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formatter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Formatter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%(asctime)s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%(name)s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%(levelname)s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setFormatter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formatter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addHandler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Initialize result dictionary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"validation_time"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%H:%M:%S"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"table_name"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"reference_table"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"table_exists"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"schema_valid"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load_table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"pyspark.sql.DataFrame"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Load a Hive table as a DataFrame.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table_name: Name of the Hive table to load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DataFrame or None if table doesn't exist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"Loading table: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Check if table exists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sql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"SHOW TABLES LIKE '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"Table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does not exist"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Load the table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loading table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Validate that the table exists in Hive.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Boolean indicating if the table exists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"Validating table existence: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sql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"SHOW TABLES LIKE '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"table_exists"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"Table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"Table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does not exist"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validating table existence: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"table_exists"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validate table existence: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Validate the schema of the table against expected schema if provided.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expected_schema: Optional dictionary of expected column names and types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Boolean indicating if schema is 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"Validating schema for table: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Load the table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load_table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"schema_valid"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"Failed to load table"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Get actual schema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.dataType)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.schema.fields}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"actual_schema"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actual_schema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If no expected schema provided, just record the actual schema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"schema_valid"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 recorded (no validation performed)"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Compare with expected schema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"expected_type"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"actual_type"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Check for extra columns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extra_columns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Record schema validation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"schema_valid"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"missing_columns"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"extra_columns"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extra_columns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"type_mismatches"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 validation 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 validation failed"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"Missing columns: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missing_columns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"Type mismatches: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validate_row_count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Validate the row count of the table.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expected_count: Optional exact count to validate against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min_count: Optional minimum count to validate against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max_count: Optional maximum count to validate against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Boolean indicating if row count is 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"Validating row count for table: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Load the table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load_table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"Failed to load table"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Get actual 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"actual_count"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Validate against criteria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"expected_count"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"count_matches"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above_min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"above_min"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above_min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below_max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below_max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"below_max"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below_max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Record row count validation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validation_details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count validation passed: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count validation failed: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actual_count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validate_data_quality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Validate data quality using specified rules.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rules: Dictionary mapping column names to validation rules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Example: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"column1":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"not_null": True,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"min_value": 0,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"max_value": 100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},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"column2":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"not_null": True,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"min_length": 5,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"regex": "^[A-Z].*"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Boolean indicating if data quality is 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"Validating data quality for table: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Load the table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load_table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"Failed to load table"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Initialize validation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Process each column's rules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.columns: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"Column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 in table, skipping validation"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"Column not found in table"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{}}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Get column data type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.dataType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.schema.fields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Apply each rule for the column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"not_null"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null_count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isNull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null_count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"not_null"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"null_count"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null_count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"unique"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distinct_count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.select(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).distinct().count()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total_count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distinct_count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total_count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"unique"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"distinct_count"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distinct_count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"total_count"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total_count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NumericType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below_min_count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below_min_count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"below_min_count"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below_min_count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max_value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above_max_count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above_max_count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"above_max_count"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above_max_count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StringType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below_min_length_count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below_min_length_count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"below_min_length_count"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below_min_length_count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max_length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above_max_length_count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above_max_length_count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"max_length"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"above_max_length_count"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above_max_length_count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"regex"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StringType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Use rlike for regex matching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non_matching_count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~col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rlike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non_matching_count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"regex"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"pattern"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"non_matching_count"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non_matching_count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"allowed_values"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non_matching_count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~col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)).count()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non_matching_count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"rules_checked"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"allowed_values"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"allowed_values"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"non_matching_count"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non_matching_count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rule_passed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Record column validation result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Record data quality validation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"column_results"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column_results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 quality validation 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 quality validation failed"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all_rules_passed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compare_with_reference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Compare the table with a reference table if provided.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Boolean indicating if comparison 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 reference table provided, skipping 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"Comparing table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reference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Load tables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load_table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load_table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"Failed to load tables"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Initialize comparison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"count_match"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1. Compare schemas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.dataType)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.schema.fields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.dataType)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.schema.fields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reference_schema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schema_match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Find differences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source_cols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reference_cols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Check for type mismatches in common columns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"source_type"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"reference_type"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})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"missing_in_source"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"missing_in_reference"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"type_mismatches"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type_mismatches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2. Compare row counts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"count_match"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count_match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"count_details"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"difference"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3. Compare data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Prepare DataFrames for comparison by selecting common columns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.columns)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.columns)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 common columns found for 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 common columns found for comparison"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Select only common columns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.select(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.select(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Compare data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Use subtract for full dataset comparison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.subtract(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.subtract(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data_match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"rows_in_source_not_in_reference"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"rows_in_reference_not_in_source"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"total_differences"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Sample differences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sample_diff1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diff1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.limit(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).collect()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sample_diff2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diff2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.limit(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).collect()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"sample_differences"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"source_not_in_reference"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.asDict()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sample_diff1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"reference_not_in_source"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.asDict()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sample_diff2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Use key-based comparison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Validate key columns exist in both DataFrames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.columns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.columns: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"Key column '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 not found in both tables"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"data_error"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"Key column '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 not found in both tables"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Join DataFrames on key columns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join_condition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&lt;=&gt; reference.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joined_df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.alias(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).join(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reference_df_common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.alias(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sql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join_condition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"full_outer"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Identify rows missing in source or reference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NULL"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NULL"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Create conditions for value mismatches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common_cols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Apply tolerance for numeric columns if specified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tolerance_value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"(source.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NULL AND reference.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NULL AND 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"ABS(source.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reference.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&gt;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tolerance_value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"(source.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&lt;=&gt; reference.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) = false"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 OR 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Apply conditions to identify different types of mismatches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joined_df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joined_df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missing_in_reference_condition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joined_df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.filter(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"NOT 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missing_in_source_condition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) AND NOT 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missing_in_reference_condition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) AND 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value_mismatch_condition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Count differences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.count()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total_differences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total_differences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data_match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"rows_in_reference_not_in_source"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"rows_in_source_not_in_reference"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"rows_with_value_mismatches"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"total_differences"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total_differences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Sample differences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sample_differences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Sample missing in source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sample_missing_in_source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missing_in_source_df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.select(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"reference.*"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).limit(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).collect()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"sample_missing_in_source"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.asDict()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sample_missing_in_source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Sample missing in reference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sample_missing_in_reference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missing_in_reference_df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.select(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"source.*"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).limit(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).collect()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"sample_missing_in_reference"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.asDict()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sample_missing_in_reference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Sample value mismatches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sample_value_mismatches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sample_rows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value_mismatch_df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.limit(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).collect()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sample_rows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"key_values"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{},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"value_differences"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 {}}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Extract key values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"key_values"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Extract value differences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source_val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reference_val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"reference.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source_val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reference_val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"value_differences"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col_name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"source_value"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source_val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"reference_value"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reference_val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sample_value_mismatches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mismatch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"data_differences"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"sample_value_mismatches"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sample_value_mismatches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Record comparison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"schema_match"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"count_match"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"count_match"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"data_match"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"reference_comparison"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comparison_passed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 comparison 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"Reference comparison failed"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comparison_passed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run_validation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data_quality_rules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Optional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Run the full validation process.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expected_schema: Optional dictionary of expected column names and types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expected_count: Optional exact count to validate against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min_count: Optional minimum count to validate against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max_count: Optional maximum count to validate against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data_quality_rules: Optional dictionary of data quality rules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    Dictionary containing validation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"Starting validation for table: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1. Validate table exists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"Validation failed: Table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does not exist"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2. Validate schema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expected_schema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3. Validate row 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row_count_valid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validate_row_count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expected_count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bookmarkStart w:id="0" w:name="_GoBack"/>
      <w:bookmarkEnd w:id="0"/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4. Validate data quality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data_quality_valid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data_quality_rules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data_quality_valid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validate_data_quality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data_quality_rules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"data_quality"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5. Compare with reference table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reference_comparison_valid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compare_with_reference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Overall validation result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overall_valid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table_exists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schema_valid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row_count_valid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data_quality_valid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reference_comparison_valid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"overall_valid"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overall_valid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Save 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_save_results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"Validation completed. Overall valid: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overall_valid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_save_results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"""Save validation results to file."""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"%Y%m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_%H%M%S"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/validation_results_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.json"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"Results saved to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save results: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create_spark_session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"Hive Table Validator"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configs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SparkSession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Create and configure a SparkSession with Hive support.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app_name: Name of the Spark application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configs: Dictionary of Spark configuration options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    Configured SparkSession with Hive support enabled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SparkSession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.appName(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).enableHiveSupport()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Apply additional configurations if provided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configs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configs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.config(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Create and return the SparkSession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.getOrCreate()</w:t>
      </w:r>
    </w:p>
    <w:p w:rsidR="00565CE6" w:rsidRPr="00565CE6" w:rsidRDefault="00565CE6" w:rsidP="00565C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Parse command line arguments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ArgumentParser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"Validate Hive tables using PySpark"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"table_name"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"Name of the Hive table to validate"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"--reference"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"Optional reference table for 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"--keys"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"Comma-separated list of key columns for comparison"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"--exclude"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"Comma-separated list of columns to exclude from validation"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"--min-count"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"Minimum expected row 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"--max-count"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"Maximum expected row count"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"--output"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"./validation_results"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"Path to save validation results"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parse_args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Create Spark session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create_spark_session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"Hive Table Validator"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Parse key columns and excluded columns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.keys.split(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.keys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.exclude.split(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.exclude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Create validator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4EC9B0"/>
          <w:sz w:val="21"/>
          <w:szCs w:val="21"/>
        </w:rPr>
        <w:t>HiveTableValidator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table_name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.table_name,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reference_table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.reference,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key_columns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exclude_columns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Run validation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run_validation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.min_count,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.max_count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6A9955"/>
          <w:sz w:val="21"/>
          <w:szCs w:val="21"/>
        </w:rPr>
        <w:t># Print summary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Validation Summary for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.table_name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"Overall valid: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'overall_valid'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"validation_summary"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].items():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"Not Checked"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.replace(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).title()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5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Detailed results saved to: 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5C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  <w:r w:rsidRPr="00565C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5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5C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CE6" w:rsidRPr="00565CE6" w:rsidRDefault="00565CE6" w:rsidP="00565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6CFF" w:rsidRDefault="00D46CFF" w:rsidP="00565CE6"/>
    <w:sectPr w:rsidR="00D4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FD"/>
    <w:rsid w:val="00565CE6"/>
    <w:rsid w:val="009E3FFD"/>
    <w:rsid w:val="00D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F1A8F-B865-4956-AF99-B50985D5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10037</TotalTime>
  <Pages>20</Pages>
  <Words>5328</Words>
  <Characters>30376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balu</dc:creator>
  <cp:keywords/>
  <dc:description/>
  <cp:lastModifiedBy>Nivedha balu</cp:lastModifiedBy>
  <cp:revision>1</cp:revision>
  <dcterms:created xsi:type="dcterms:W3CDTF">2025-04-28T07:33:00Z</dcterms:created>
  <dcterms:modified xsi:type="dcterms:W3CDTF">2025-05-05T06:50:00Z</dcterms:modified>
</cp:coreProperties>
</file>