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73B2" w14:textId="77777777" w:rsidR="00F45C62" w:rsidRDefault="00F45C62" w:rsidP="00F45C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0C1D75">
        <w:rPr>
          <w:rFonts w:ascii="Times New Roman" w:hAnsi="Times New Roman" w:cs="Times New Roman"/>
          <w:b/>
          <w:bCs/>
          <w:color w:val="00000A"/>
          <w:sz w:val="28"/>
          <w:szCs w:val="28"/>
        </w:rPr>
        <w:t>UCS 1312 Data Structures Lab</w:t>
      </w:r>
    </w:p>
    <w:p w14:paraId="5902861C" w14:textId="4514FF8A" w:rsidR="003C6D83" w:rsidRDefault="003C6D83" w:rsidP="00F45C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3553EFB5" w14:textId="701FBB35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0C5DD2E6" w14:textId="067071BD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22C80B45" w14:textId="03905954" w:rsidR="003C6D83" w:rsidRPr="00C95688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en-IN"/>
        </w:rPr>
      </w:pPr>
      <w:r w:rsidRPr="00C95688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en-IN"/>
        </w:rPr>
        <w:t>DRUGSTORE MANAGEMENT</w:t>
      </w:r>
    </w:p>
    <w:p w14:paraId="53BFABCE" w14:textId="3EFBD6DE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5E6ECF39" w14:textId="77777777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</w:p>
    <w:p w14:paraId="4E34A39B" w14:textId="5C0FE5BC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Kathiyayini S – 185001072</w:t>
      </w:r>
    </w:p>
    <w:p w14:paraId="0940FCBF" w14:textId="01B09019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Kiruthika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J – 185001078</w:t>
      </w:r>
    </w:p>
    <w:p w14:paraId="79418FD8" w14:textId="4AE8E4CE" w:rsidR="003C6D83" w:rsidRDefault="003C6D83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Madhumithaa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 </w:t>
      </w:r>
      <w:r w:rsidR="00F555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185001087</w:t>
      </w:r>
    </w:p>
    <w:p w14:paraId="5966525A" w14:textId="639E96F0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561168CD" w14:textId="74EE64B9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89B0EC1" w14:textId="6F920490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4FC5EB4B" w14:textId="76E07422" w:rsidR="00F55596" w:rsidRDefault="00F55596" w:rsidP="003C6D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58FBD142" w14:textId="4BFC2E23" w:rsidR="00076B1A" w:rsidRDefault="00076B1A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95073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Abstract</w:t>
      </w:r>
      <w:r w:rsidR="0095073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</w:p>
    <w:p w14:paraId="6DA10D2C" w14:textId="77777777" w:rsidR="00AF01B6" w:rsidRDefault="00AF01B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2482CCFB" w14:textId="2C3C625F" w:rsidR="0095073D" w:rsidRDefault="00D24DBA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Drugstore Management application has been built using data structures such as binary search trees and queues. Using this application, the user can perform operations</w:t>
      </w:r>
      <w:r w:rsidR="00277E9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such as add new medicines, upda</w:t>
      </w:r>
      <w:r w:rsidR="002939A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te the</w:t>
      </w:r>
      <w:r w:rsidR="00277E9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stock of medicines, search for a particular medicine, </w:t>
      </w:r>
      <w:r w:rsidR="002939A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display the details of all the medicines available, check for the validity of a particular medicine and sell medicines to a customer. </w:t>
      </w:r>
    </w:p>
    <w:p w14:paraId="6932E0A9" w14:textId="77777777" w:rsidR="0095073D" w:rsidRPr="0095073D" w:rsidRDefault="0095073D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4F97C69D" w14:textId="7D6791C1" w:rsidR="00076B1A" w:rsidRPr="0095073D" w:rsidRDefault="00076B1A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95073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Methodology</w:t>
      </w:r>
      <w:r w:rsidR="00701DE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</w:p>
    <w:p w14:paraId="45103BD4" w14:textId="4166750B" w:rsidR="004C3A62" w:rsidRDefault="004C3A62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CAFFBCD" w14:textId="77777777" w:rsidR="00FB2E4E" w:rsidRDefault="00FB2E4E" w:rsidP="00FB2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different operations that can be performed using this application are:</w:t>
      </w:r>
    </w:p>
    <w:p w14:paraId="065BD2A0" w14:textId="77777777" w:rsidR="00FB2E4E" w:rsidRDefault="00FB2E4E" w:rsidP="00FB2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0BABEE03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Add new medicines</w:t>
      </w:r>
    </w:p>
    <w:p w14:paraId="5DD6B12B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Update the stock of existing medicines</w:t>
      </w:r>
    </w:p>
    <w:p w14:paraId="1057B4C9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Search for a particular medicine</w:t>
      </w:r>
    </w:p>
    <w:p w14:paraId="0FBF47A8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Display all the medicines in the inventory</w:t>
      </w:r>
    </w:p>
    <w:p w14:paraId="382CBA32" w14:textId="77777777" w:rsid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Sell medicines to a customer along with the generation of a bill</w:t>
      </w:r>
    </w:p>
    <w:p w14:paraId="26EFD28D" w14:textId="77777777" w:rsidR="00FB2E4E" w:rsidRPr="00FB2E4E" w:rsidRDefault="00FB2E4E" w:rsidP="00FB2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Check for the validity of a particular medicine</w:t>
      </w:r>
    </w:p>
    <w:p w14:paraId="145ADBD3" w14:textId="77777777" w:rsidR="00FB2E4E" w:rsidRDefault="00FB2E4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484C9C6C" w14:textId="758A3749" w:rsidR="001603D9" w:rsidRDefault="001603D9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different modules used in implementing the</w:t>
      </w:r>
      <w:r w:rsidR="00FB2E4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se operations are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</w:p>
    <w:p w14:paraId="70C7B39F" w14:textId="77777777" w:rsidR="001603D9" w:rsidRDefault="001603D9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21A0A56B" w14:textId="1B7A5DD4" w:rsidR="00426C0D" w:rsidRDefault="001603D9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1603D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#</w:t>
      </w:r>
      <w:proofErr w:type="spellStart"/>
      <w:r w:rsidRPr="001603D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main.c</w:t>
      </w:r>
      <w:proofErr w:type="spellEnd"/>
      <w:r w:rsidR="00FB2E4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(this file contains the main driver program)</w:t>
      </w:r>
    </w:p>
    <w:p w14:paraId="406E41B7" w14:textId="77777777" w:rsidR="00FB2E4E" w:rsidRPr="00FB2E4E" w:rsidRDefault="00FB2E4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0953C79" w14:textId="77777777" w:rsidR="00FB2E4E" w:rsidRDefault="00FB2E4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68B6E954" w14:textId="60DBF00E" w:rsidR="00426C0D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26C0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lastRenderedPageBreak/>
        <w:t xml:space="preserve">void </w:t>
      </w:r>
      <w:proofErr w:type="spellStart"/>
      <w:r w:rsidRPr="00426C0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disp_menu</w:t>
      </w:r>
      <w:proofErr w:type="spellEnd"/>
      <w:r w:rsidRPr="00426C0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()</w:t>
      </w:r>
    </w:p>
    <w:p w14:paraId="179A4BCD" w14:textId="164D4CB6" w:rsidR="00B575C7" w:rsidRPr="00FB2E4E" w:rsidRDefault="00426C0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 w:rsidRPr="00426C0D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disp_menu</w:t>
      </w:r>
      <w:proofErr w:type="spellEnd"/>
      <w:r w:rsidRPr="00426C0D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()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function is used to display the menu of all the operations available in the application. </w:t>
      </w:r>
      <w:r w:rsidR="00F25B92" w:rsidRPr="00426C0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cr/>
      </w:r>
      <w:r w:rsidR="001603D9" w:rsidRPr="00F25B9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F25B92" w:rsidRPr="00F25B9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cr/>
      </w:r>
      <w:r w:rsidR="00B575C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#</w:t>
      </w:r>
      <w:proofErr w:type="spellStart"/>
      <w:r w:rsidR="00B575C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queue.h</w:t>
      </w:r>
      <w:proofErr w:type="spellEnd"/>
      <w:r w:rsidR="00FB2E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 </w:t>
      </w:r>
      <w:r w:rsidR="00FB2E4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(this file contains the queue ADT and operations implemented using queue)</w:t>
      </w:r>
    </w:p>
    <w:p w14:paraId="7F7B404E" w14:textId="30A979C0" w:rsid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0B08154" w14:textId="4B8F79A6" w:rsidR="001860CE" w:rsidRDefault="001860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dater(int x)</w:t>
      </w:r>
    </w:p>
    <w:p w14:paraId="5A3AB7C2" w14:textId="729BDAFC" w:rsidR="001860CE" w:rsidRDefault="001860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dater(int x)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is a sub-function that is used in preceding functions, used to calculate the number of days between two dates. </w:t>
      </w:r>
    </w:p>
    <w:p w14:paraId="602CFC45" w14:textId="77777777" w:rsidR="001860CE" w:rsidRPr="001860CE" w:rsidRDefault="001860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4997F77" w14:textId="7FAC1931" w:rsidR="00F25B92" w:rsidRPr="00683C24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683C24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validate(struct Date m, struct Date e)</w:t>
      </w:r>
    </w:p>
    <w:p w14:paraId="022BE942" w14:textId="4756BB76" w:rsidR="00F25B92" w:rsidRDefault="00683C24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683C24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validate(struct Date m, struct Date e)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is used to calculate the difference between two dates (which are given as inputs) – today and the expiry date specified for the medicine and hence returns the validity. </w:t>
      </w:r>
    </w:p>
    <w:p w14:paraId="65628378" w14:textId="77777777" w:rsidR="000A0DCE" w:rsidRPr="00F25B92" w:rsidRDefault="000A0D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69A03E06" w14:textId="77777777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queue* </w:t>
      </w:r>
      <w:proofErr w:type="spellStart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createQueue</w:t>
      </w:r>
      <w:proofErr w:type="spellEnd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(int </w:t>
      </w:r>
      <w:proofErr w:type="spellStart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maxelements</w:t>
      </w:r>
      <w:proofErr w:type="spellEnd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)</w:t>
      </w:r>
    </w:p>
    <w:p w14:paraId="12EB0FED" w14:textId="3BCBDF7B" w:rsidR="00AE5730" w:rsidRPr="00AE5730" w:rsidRDefault="00AE5730" w:rsidP="00AE57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createQueue</w:t>
      </w:r>
      <w:proofErr w:type="spellEnd"/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(int </w:t>
      </w:r>
      <w:proofErr w:type="spellStart"/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maxelements</w:t>
      </w:r>
      <w:proofErr w:type="spellEnd"/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 w:rsidR="00341E1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reates a queue </w:t>
      </w:r>
      <w:r w:rsidR="00B9334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for each drug that is added to the drug inventory,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so that </w:t>
      </w:r>
      <w:r w:rsidR="00B9334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new batches can be added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, taking the maximum number of elements as input and returning the queue itself. </w:t>
      </w:r>
    </w:p>
    <w:p w14:paraId="36D5D588" w14:textId="77777777" w:rsidR="00AE5730" w:rsidRPr="00F25B92" w:rsidRDefault="00AE5730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6EE13E65" w14:textId="081DCD93" w:rsid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int </w:t>
      </w:r>
      <w:proofErr w:type="spellStart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isFull</w:t>
      </w:r>
      <w:proofErr w:type="spellEnd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(queue* q)</w:t>
      </w:r>
    </w:p>
    <w:p w14:paraId="7A642C3B" w14:textId="7BDC7F55" w:rsidR="00AE5730" w:rsidRPr="00AE5730" w:rsidRDefault="00AE5730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isFull</w:t>
      </w:r>
      <w:proofErr w:type="spellEnd"/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(queue* q)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 w:rsidR="00341E1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hecks if the </w:t>
      </w:r>
      <w:r w:rsidR="009E54B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specified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queue is full and returns 1 if true. </w:t>
      </w:r>
    </w:p>
    <w:p w14:paraId="01EE7091" w14:textId="77777777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33611948" w14:textId="77777777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int </w:t>
      </w:r>
      <w:proofErr w:type="spellStart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isEmpty</w:t>
      </w:r>
      <w:proofErr w:type="spellEnd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(queue* q)</w:t>
      </w:r>
    </w:p>
    <w:p w14:paraId="35B9EAFD" w14:textId="70C617A9" w:rsidR="00F25B92" w:rsidRPr="00915B5E" w:rsidRDefault="00915B5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is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Empty</w:t>
      </w:r>
      <w:proofErr w:type="spellEnd"/>
      <w:r w:rsidRPr="00AE573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(queue* q)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 w:rsidR="00341E1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hecks if the </w:t>
      </w:r>
      <w:r w:rsidR="009E54B7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specified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queue is empty and returns 1 if true. </w:t>
      </w:r>
    </w:p>
    <w:p w14:paraId="04DA0FA3" w14:textId="77777777" w:rsidR="00915B5E" w:rsidRPr="00AE5730" w:rsidRDefault="00915B5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3878B471" w14:textId="09A63572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enqueue(queue* q,</w:t>
      </w:r>
      <w:r w:rsidR="006323B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</w:t>
      </w: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total)</w:t>
      </w:r>
    </w:p>
    <w:p w14:paraId="6FD1F70C" w14:textId="7ECA5689" w:rsidR="00AE5730" w:rsidRDefault="00B9334F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enqueue(queue* q, int total) </w:t>
      </w:r>
      <w:r w:rsidR="00341E10" w:rsidRPr="00341E1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</w:t>
      </w:r>
      <w:r w:rsidR="00341E10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is used to enqueue a batch of medicines </w:t>
      </w:r>
      <w:r w:rsidR="00D618E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for a particular drug, each time the stock is updated. </w:t>
      </w:r>
      <w:r w:rsidR="00E80C1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Hence, it takes the drug’s queue and the amount updated as input.</w:t>
      </w:r>
    </w:p>
    <w:p w14:paraId="6A2909F2" w14:textId="77777777" w:rsidR="00D618EA" w:rsidRPr="00B9334F" w:rsidRDefault="00D618EA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29B8116" w14:textId="35FAC12F" w:rsidR="00F25B92" w:rsidRPr="00AE5730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sell(queue *q, int amt)</w:t>
      </w:r>
    </w:p>
    <w:p w14:paraId="5092121B" w14:textId="3C6EBA49" w:rsidR="00F25B92" w:rsidRDefault="00D618EA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sell(queue *q, int amt)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is simply a dequeue function that removes the stock each time a particular drug is purchased, thus reducing the available stock. </w:t>
      </w:r>
      <w:r w:rsidR="001D1F3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Hence, it takes the drug’s queue and the amount bought as input. </w:t>
      </w:r>
    </w:p>
    <w:p w14:paraId="16F200B2" w14:textId="77777777" w:rsidR="00D618EA" w:rsidRPr="00D618EA" w:rsidRDefault="00D618EA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0ECD768B" w14:textId="07964427" w:rsid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void </w:t>
      </w:r>
      <w:proofErr w:type="spellStart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disp</w:t>
      </w:r>
      <w:proofErr w:type="spellEnd"/>
      <w:r w:rsidRPr="00AE573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(queue *q)</w:t>
      </w:r>
    </w:p>
    <w:p w14:paraId="2AC14F9B" w14:textId="361B39C3" w:rsidR="00341E10" w:rsidRPr="00341E10" w:rsidRDefault="00341E10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disp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(queue *q)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</w:t>
      </w:r>
      <w:r w:rsidR="00E66AF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displays all the details that have been entered about a particular drug</w:t>
      </w:r>
      <w:r w:rsidR="001D1F3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 taking the particular drug’s queue as input.</w:t>
      </w:r>
    </w:p>
    <w:p w14:paraId="177E4433" w14:textId="77777777" w:rsidR="00F25B92" w:rsidRP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E2AC87F" w14:textId="5DAEA818" w:rsidR="006076CD" w:rsidRPr="007377FB" w:rsidRDefault="006076C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lastRenderedPageBreak/>
        <w:t>#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tree.h</w:t>
      </w:r>
      <w:proofErr w:type="spellEnd"/>
      <w:r w:rsidR="007377F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 </w:t>
      </w:r>
      <w:r w:rsidR="007377F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(this file contains tree ADT and the operations implemented using tree)</w:t>
      </w:r>
    </w:p>
    <w:p w14:paraId="4E27EFA8" w14:textId="77777777" w:rsidR="006076CD" w:rsidRPr="006076CD" w:rsidRDefault="006076C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5201B9BF" w14:textId="6E158759" w:rsidR="00F25B92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queue* </w:t>
      </w:r>
      <w:proofErr w:type="spellStart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give_queue</w:t>
      </w:r>
      <w:proofErr w:type="spellEnd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(tree* t, char name[])</w:t>
      </w:r>
    </w:p>
    <w:p w14:paraId="4AF64476" w14:textId="21B112C4" w:rsidR="00F434DE" w:rsidRPr="00DE2498" w:rsidRDefault="00DE2498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give_queue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(tree *t, char name[])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returns the batch of medicine added for a particular drug, retrieving it from the queue. </w:t>
      </w:r>
      <w:r w:rsidR="001860C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Hence, it takes the drug’s queue and the name of drug as inputs. </w:t>
      </w:r>
    </w:p>
    <w:p w14:paraId="66CAA8BB" w14:textId="77777777" w:rsidR="00F434DE" w:rsidRP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312A95E4" w14:textId="5ACBD6FD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float </w:t>
      </w:r>
      <w:proofErr w:type="spellStart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give_cost</w:t>
      </w:r>
      <w:proofErr w:type="spellEnd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(tree* </w:t>
      </w:r>
      <w:proofErr w:type="spellStart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t,char</w:t>
      </w:r>
      <w:proofErr w:type="spellEnd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name[])</w:t>
      </w:r>
    </w:p>
    <w:p w14:paraId="39DDF394" w14:textId="146518D7" w:rsidR="00F434DE" w:rsidRPr="005B109D" w:rsidRDefault="005B109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give_cost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(tree* t, char name[])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returns the cost of a particular drug that has been entered</w:t>
      </w:r>
      <w:r w:rsidR="003A7F8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, retrieving it from the binary search tree. </w:t>
      </w:r>
      <w:r w:rsidR="001860C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Hence, it takes the drug’s queue and the name of drug as inputs.</w:t>
      </w:r>
    </w:p>
    <w:p w14:paraId="4241E59A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17A938CC" w14:textId="3A8734FB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tree* </w:t>
      </w:r>
      <w:proofErr w:type="spellStart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givetree</w:t>
      </w:r>
      <w:proofErr w:type="spellEnd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(tree *t,</w:t>
      </w:r>
      <w:r w:rsidR="001860C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</w:t>
      </w: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char name[])</w:t>
      </w:r>
    </w:p>
    <w:p w14:paraId="532E16F3" w14:textId="7B0C023D" w:rsidR="00F434DE" w:rsidRPr="001860CE" w:rsidRDefault="001860C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givetree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(tree *t, char name[])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returns the entire tree that consists of details of </w:t>
      </w:r>
      <w:r w:rsidR="009A5DA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particular drug. </w:t>
      </w:r>
      <w:r w:rsidR="000E1BD9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details stored in the drug are: ID, name of drug, name of supplier, manufacture date, expiry date, price per tab and number of tabs. </w:t>
      </w:r>
      <w:r w:rsidR="009A5DA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Hence, it takes the drug’s queue and the name of drug as inputs.</w:t>
      </w:r>
    </w:p>
    <w:p w14:paraId="0CA73D20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6842E5FB" w14:textId="2A3349E9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void </w:t>
      </w:r>
      <w:proofErr w:type="spellStart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cal_tot</w:t>
      </w:r>
      <w:proofErr w:type="spellEnd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(tree *t)</w:t>
      </w:r>
    </w:p>
    <w:p w14:paraId="728F8B45" w14:textId="00E59645" w:rsidR="00F434DE" w:rsidRPr="004B0D07" w:rsidRDefault="004B0D07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cal_tot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(tree *t)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calculates the total number of medicines. </w:t>
      </w:r>
    </w:p>
    <w:p w14:paraId="0B4D6120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697DCDDC" w14:textId="07DED992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tree* insert(tree *</w:t>
      </w:r>
      <w:proofErr w:type="spellStart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t,tree</w:t>
      </w:r>
      <w:proofErr w:type="spellEnd"/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*temp)</w:t>
      </w:r>
    </w:p>
    <w:p w14:paraId="6B3085C2" w14:textId="56943510" w:rsidR="00F434DE" w:rsidRPr="00CA502B" w:rsidRDefault="00CA502B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insert(tree *t, tree *temp)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is used to add new drugs to the binary search tree in alphabetical order. Hence, it takes the main binary search tree and a temporary node that contains the drug details as input. The details stored in the drug are: ID, name of drug, name of supplier, manufacture date, expiry date, price per tab and number of tabs.</w:t>
      </w:r>
    </w:p>
    <w:p w14:paraId="6C1D5622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6BF434C2" w14:textId="3F885478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display(tree *t)</w:t>
      </w:r>
    </w:p>
    <w:p w14:paraId="549D84FC" w14:textId="052D8EBD" w:rsidR="00F434DE" w:rsidRPr="003D04D7" w:rsidRDefault="003D04D7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 w:rsidRPr="003D04D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display(tree *t)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is used to display the details in the binary search tree, in this case, all the attributes of the medicine. </w:t>
      </w:r>
    </w:p>
    <w:p w14:paraId="398DCADD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1298E5AC" w14:textId="3A03A997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check(tree *t, int a)</w:t>
      </w:r>
    </w:p>
    <w:p w14:paraId="63B69C07" w14:textId="3CF10E9A" w:rsidR="00F434DE" w:rsidRPr="007937F7" w:rsidRDefault="007937F7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check(tree *t, int a)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function is used to check the validity of a medicine based on its expiry date and returns true if the medicine has expired.</w:t>
      </w:r>
    </w:p>
    <w:p w14:paraId="7EBEAC6F" w14:textId="77777777" w:rsidR="00F434DE" w:rsidRDefault="00F434DE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</w:p>
    <w:p w14:paraId="41891195" w14:textId="6F8C91B4" w:rsidR="00F25B92" w:rsidRPr="00F434DE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F434D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int warn(tree *t)</w:t>
      </w:r>
    </w:p>
    <w:p w14:paraId="33C9A45E" w14:textId="53BBE0BB" w:rsidR="006076CD" w:rsidRPr="007539A6" w:rsidRDefault="007539A6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warn(tree *t)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is used to warn the user if the medicine has exceeded validity. </w:t>
      </w:r>
    </w:p>
    <w:p w14:paraId="6559B2EE" w14:textId="77777777" w:rsidR="007539A6" w:rsidRDefault="007539A6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30AF2593" w14:textId="08049B62" w:rsidR="00F25B92" w:rsidRPr="006076CD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6076C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void search(tree *</w:t>
      </w:r>
      <w:proofErr w:type="spellStart"/>
      <w:r w:rsidRPr="006076C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t,char</w:t>
      </w:r>
      <w:proofErr w:type="spellEnd"/>
      <w:r w:rsidRPr="006076C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 name[50])</w:t>
      </w:r>
    </w:p>
    <w:p w14:paraId="04D27CE9" w14:textId="5A6E69FE" w:rsidR="00F25B92" w:rsidRPr="006076CD" w:rsidRDefault="006076C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 xml:space="preserve">search(tree *t, char name[50])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function is used to search for a particular drug in the binary search tree and display its details. </w:t>
      </w:r>
    </w:p>
    <w:p w14:paraId="1C55A968" w14:textId="77777777" w:rsidR="006076CD" w:rsidRPr="00F25B92" w:rsidRDefault="006076CD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1A0EA39B" w14:textId="1281F49C" w:rsidR="00F25B92" w:rsidRPr="00E74E9D" w:rsidRDefault="00F25B92" w:rsidP="00F25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</w:pPr>
      <w:r w:rsidRPr="00E74E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 xml:space="preserve">void </w:t>
      </w:r>
      <w:proofErr w:type="spellStart"/>
      <w:r w:rsidRPr="00E74E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inorder</w:t>
      </w:r>
      <w:proofErr w:type="spellEnd"/>
      <w:r w:rsidRPr="00E74E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en-IN"/>
        </w:rPr>
        <w:t>(tree *t)</w:t>
      </w:r>
    </w:p>
    <w:p w14:paraId="1B74D333" w14:textId="2803DBB6" w:rsidR="00D14868" w:rsidRPr="00FD62EF" w:rsidRDefault="00E74E9D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</w:t>
      </w:r>
      <w:proofErr w:type="spellStart"/>
      <w:r w:rsidRPr="00E74E9D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inorder</w:t>
      </w:r>
      <w:proofErr w:type="spellEnd"/>
      <w:r w:rsidRPr="00E74E9D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en-IN"/>
        </w:rPr>
        <w:t>(tree *t)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function is used to traverse the binary search tree in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inorder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traversal method. </w:t>
      </w:r>
      <w:bookmarkStart w:id="0" w:name="_GoBack"/>
      <w:bookmarkEnd w:id="0"/>
    </w:p>
    <w:p w14:paraId="1DA992F7" w14:textId="77777777" w:rsidR="00996169" w:rsidRDefault="0099616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0CAB559F" w14:textId="398425C4" w:rsidR="00076B1A" w:rsidRPr="0095073D" w:rsidRDefault="00701DEB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Output:</w:t>
      </w:r>
    </w:p>
    <w:p w14:paraId="3573B927" w14:textId="77777777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329C0BDE" w14:textId="3392E92E" w:rsidR="0095073D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A9DA123" wp14:editId="26D10E8B">
            <wp:extent cx="5731510" cy="371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65A6" w14:textId="39C2E7EF" w:rsidR="00512E76" w:rsidRPr="00B51D28" w:rsidRDefault="00B51D28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1: Crocin along with its details are added to the drugstore inventory</w:t>
      </w:r>
    </w:p>
    <w:p w14:paraId="7AD06484" w14:textId="03529B85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E0D5557" wp14:editId="504BB459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E0FC" w14:textId="09C8C9ED" w:rsidR="00512E76" w:rsidRPr="00E81E81" w:rsidRDefault="00E81E81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81E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Option 1: </w:t>
      </w:r>
      <w:proofErr w:type="spellStart"/>
      <w:r w:rsidRPr="00E81E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Dolokind</w:t>
      </w:r>
      <w:proofErr w:type="spellEnd"/>
      <w:r w:rsidRPr="00E81E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along with its attributes are added to the drugstore inventory</w:t>
      </w:r>
    </w:p>
    <w:p w14:paraId="76F73980" w14:textId="77777777" w:rsidR="00E81E81" w:rsidRDefault="00E81E81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3498FDEE" w14:textId="41EFD696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65AA707" wp14:editId="27CFD828">
            <wp:extent cx="5731510" cy="2868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FD21" w14:textId="1F6F6EED" w:rsidR="008E55C9" w:rsidRPr="008E55C9" w:rsidRDefault="008E55C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2: the stock for Crocin is updated and added to queue based on its expiry date</w:t>
      </w:r>
    </w:p>
    <w:p w14:paraId="19B1DDED" w14:textId="7FDEA6C3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1BB091D6" w14:textId="542E840A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E6D7104" wp14:editId="2590D3D9">
            <wp:extent cx="5731510" cy="2522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5EDC" w14:textId="00A0D04B" w:rsidR="002233D6" w:rsidRPr="002233D6" w:rsidRDefault="002233D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4: details are displayed of all the existing medicines available in the drugstore along with all their attributes</w:t>
      </w:r>
    </w:p>
    <w:p w14:paraId="0CBF386C" w14:textId="733CAE47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79F6C3D0" w14:textId="74099436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738B95E6" wp14:editId="126CD3E4">
            <wp:extent cx="5731510" cy="3513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D946" w14:textId="38E3BB68" w:rsidR="00512E76" w:rsidRPr="009C4DB1" w:rsidRDefault="009C4DB1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3: this is used to search for a medicine and the consequently, the details are displayed – here, Crocin is searched for</w:t>
      </w:r>
    </w:p>
    <w:p w14:paraId="4C5E228C" w14:textId="77777777" w:rsidR="009C4DB1" w:rsidRDefault="009C4DB1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5A58A2F8" w14:textId="0DD17722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AF7680C" wp14:editId="6F6EEEF1">
            <wp:extent cx="5731510" cy="3844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1643" w14:textId="0A20A2DE" w:rsidR="00512E76" w:rsidRDefault="009D5C73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DA08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Option 5: drugs are sold as the drug name and quantity are entered and subsequently, the bill is generated – here, Crocin and </w:t>
      </w:r>
      <w:proofErr w:type="spellStart"/>
      <w:r w:rsidRPr="00DA08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Dolokind</w:t>
      </w:r>
      <w:proofErr w:type="spellEnd"/>
      <w:r w:rsidRPr="00DA08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are bought </w:t>
      </w:r>
    </w:p>
    <w:p w14:paraId="2114D845" w14:textId="77777777" w:rsidR="00803742" w:rsidRPr="00DA08A2" w:rsidRDefault="00803742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7C0BCDFE" w14:textId="7F2E7A36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3BF75DE3" wp14:editId="22CF20EA">
            <wp:extent cx="5731510" cy="3877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5537" w14:textId="33FDB5EC" w:rsidR="00512E76" w:rsidRPr="00156C09" w:rsidRDefault="00156C0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Option 4: </w:t>
      </w:r>
      <w:r w:rsidR="009D5C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 details of the available medicines are displayed</w:t>
      </w:r>
    </w:p>
    <w:p w14:paraId="7571A8C2" w14:textId="77777777" w:rsidR="00156C09" w:rsidRDefault="00156C0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3AF02505" w14:textId="44BE9AF6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E3D4C63" wp14:editId="67B27851">
            <wp:extent cx="5731510" cy="25819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998B" w14:textId="3F0A530B" w:rsidR="00512E76" w:rsidRDefault="00156C0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6: performs a validity check on the existing stock of medicines and displays alert if the medicine is about to expire soon – here, Crocin expires in 1 day and hence it can either be disposed right away or a reminder can be sent in later</w:t>
      </w:r>
    </w:p>
    <w:p w14:paraId="5717970B" w14:textId="77777777" w:rsidR="00803742" w:rsidRPr="00156C09" w:rsidRDefault="00803742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0233E7A1" w14:textId="50EAFB1D" w:rsidR="00512E76" w:rsidRDefault="00512E7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598EF47D" wp14:editId="3923F8F0">
            <wp:extent cx="5731510" cy="2033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771A" w14:textId="6D99D936" w:rsidR="00156C09" w:rsidRPr="00156C09" w:rsidRDefault="00156C09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Option 7: exits the program</w:t>
      </w:r>
    </w:p>
    <w:p w14:paraId="76155751" w14:textId="77777777" w:rsidR="0095073D" w:rsidRDefault="0095073D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24006D69" w14:textId="23AB8664" w:rsidR="00076B1A" w:rsidRPr="0095073D" w:rsidRDefault="00076B1A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95073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Conclusion</w:t>
      </w:r>
      <w:r w:rsidR="00701DE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</w:p>
    <w:p w14:paraId="3F7214E9" w14:textId="77777777" w:rsidR="00076B1A" w:rsidRPr="00076B1A" w:rsidRDefault="00076B1A" w:rsidP="00076B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98F83A" w14:textId="477AD6E3" w:rsidR="00076B1A" w:rsidRPr="00AF01B6" w:rsidRDefault="00AF01B6" w:rsidP="00076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Hence, a real</w:t>
      </w:r>
      <w:r w:rsidR="00700F7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world problem such as drugstore management has been designed and implemented using data structures. The use of </w:t>
      </w:r>
      <w:r w:rsidR="00700F70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data structures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has enhanced the way in which the operations are done and has provided additional functionality to the application. </w:t>
      </w:r>
    </w:p>
    <w:p w14:paraId="49A85E2A" w14:textId="77777777" w:rsidR="009F0431" w:rsidRDefault="009F0431"/>
    <w:sectPr w:rsidR="009F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6FFD"/>
    <w:multiLevelType w:val="hybridMultilevel"/>
    <w:tmpl w:val="BAF4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6CE3"/>
    <w:multiLevelType w:val="hybridMultilevel"/>
    <w:tmpl w:val="42A40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33DFA"/>
    <w:multiLevelType w:val="hybridMultilevel"/>
    <w:tmpl w:val="B994F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BB"/>
    <w:rsid w:val="00031F86"/>
    <w:rsid w:val="00076B1A"/>
    <w:rsid w:val="000A0DCE"/>
    <w:rsid w:val="000E1BD9"/>
    <w:rsid w:val="001140D0"/>
    <w:rsid w:val="00156C09"/>
    <w:rsid w:val="001603D9"/>
    <w:rsid w:val="001860CE"/>
    <w:rsid w:val="001D1F3E"/>
    <w:rsid w:val="002233D6"/>
    <w:rsid w:val="00277E91"/>
    <w:rsid w:val="002939A0"/>
    <w:rsid w:val="00300DBB"/>
    <w:rsid w:val="00341E10"/>
    <w:rsid w:val="003A7F85"/>
    <w:rsid w:val="003C6D83"/>
    <w:rsid w:val="003D04D7"/>
    <w:rsid w:val="00426C0D"/>
    <w:rsid w:val="00491911"/>
    <w:rsid w:val="004B0D07"/>
    <w:rsid w:val="004C3A62"/>
    <w:rsid w:val="004C7C76"/>
    <w:rsid w:val="00512E76"/>
    <w:rsid w:val="00522B3E"/>
    <w:rsid w:val="005B109D"/>
    <w:rsid w:val="005B5010"/>
    <w:rsid w:val="006076CD"/>
    <w:rsid w:val="006323B9"/>
    <w:rsid w:val="00683C24"/>
    <w:rsid w:val="00700F70"/>
    <w:rsid w:val="00701DEB"/>
    <w:rsid w:val="007377FB"/>
    <w:rsid w:val="007539A6"/>
    <w:rsid w:val="007937F7"/>
    <w:rsid w:val="007A056D"/>
    <w:rsid w:val="00803742"/>
    <w:rsid w:val="008448D7"/>
    <w:rsid w:val="008E55C9"/>
    <w:rsid w:val="008F7662"/>
    <w:rsid w:val="00915B5E"/>
    <w:rsid w:val="0095073D"/>
    <w:rsid w:val="00996169"/>
    <w:rsid w:val="009A5DA5"/>
    <w:rsid w:val="009C4DB1"/>
    <w:rsid w:val="009D5C73"/>
    <w:rsid w:val="009E368D"/>
    <w:rsid w:val="009E54B7"/>
    <w:rsid w:val="009F0431"/>
    <w:rsid w:val="00A86C2F"/>
    <w:rsid w:val="00AE5730"/>
    <w:rsid w:val="00AF01B6"/>
    <w:rsid w:val="00B51D28"/>
    <w:rsid w:val="00B575C7"/>
    <w:rsid w:val="00B9334F"/>
    <w:rsid w:val="00C84043"/>
    <w:rsid w:val="00C95688"/>
    <w:rsid w:val="00CA502B"/>
    <w:rsid w:val="00D14868"/>
    <w:rsid w:val="00D24DBA"/>
    <w:rsid w:val="00D618EA"/>
    <w:rsid w:val="00DA08A2"/>
    <w:rsid w:val="00DE2498"/>
    <w:rsid w:val="00E66AF8"/>
    <w:rsid w:val="00E74E9D"/>
    <w:rsid w:val="00E80C15"/>
    <w:rsid w:val="00E81E81"/>
    <w:rsid w:val="00F25B92"/>
    <w:rsid w:val="00F434DE"/>
    <w:rsid w:val="00F45C62"/>
    <w:rsid w:val="00F55596"/>
    <w:rsid w:val="00FB2E4E"/>
    <w:rsid w:val="00FD11E0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E4DD"/>
  <w15:chartTrackingRefBased/>
  <w15:docId w15:val="{10FFF8C3-2933-46E9-B90B-FF58C469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Kathiyayini Sivakumar</dc:creator>
  <cp:keywords/>
  <dc:description/>
  <cp:lastModifiedBy>Kathiyayini Sivakumar</cp:lastModifiedBy>
  <cp:revision>64</cp:revision>
  <dcterms:created xsi:type="dcterms:W3CDTF">2019-10-12T06:52:00Z</dcterms:created>
  <dcterms:modified xsi:type="dcterms:W3CDTF">2019-10-14T07:18:00Z</dcterms:modified>
</cp:coreProperties>
</file>