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6C0C" w14:textId="088AF308" w:rsidR="009E2DBD" w:rsidRDefault="00BB7DAA" w:rsidP="00BB7DAA">
      <w:pPr>
        <w:ind w:left="720"/>
        <w:rPr>
          <w:b/>
          <w:bCs/>
          <w:sz w:val="44"/>
          <w:szCs w:val="44"/>
        </w:rPr>
      </w:pPr>
      <w:r w:rsidRPr="00BB7DAA">
        <w:rPr>
          <w:b/>
          <w:bCs/>
          <w:sz w:val="44"/>
          <w:szCs w:val="44"/>
        </w:rPr>
        <w:t xml:space="preserve">LP SETUP ERRORS AND RESOLUTION </w:t>
      </w:r>
    </w:p>
    <w:p w14:paraId="559A33E6" w14:textId="17C5EF06" w:rsidR="00BB7DAA" w:rsidRPr="00BB7DAA" w:rsidRDefault="00BB7DAA" w:rsidP="00BB7DAA">
      <w:pPr>
        <w:ind w:left="720"/>
        <w:rPr>
          <w:b/>
          <w:bCs/>
          <w:sz w:val="44"/>
          <w:szCs w:val="44"/>
          <w:u w:val="single"/>
        </w:rPr>
      </w:pPr>
    </w:p>
    <w:p w14:paraId="2FBC5B58" w14:textId="6DCE572B" w:rsidR="00BB7DAA" w:rsidRDefault="00BB7DAA" w:rsidP="00B14C2A">
      <w:pPr>
        <w:rPr>
          <w:b/>
          <w:bCs/>
        </w:rPr>
      </w:pPr>
      <w:r w:rsidRPr="00BB7DAA">
        <w:rPr>
          <w:b/>
          <w:bCs/>
          <w:sz w:val="40"/>
          <w:szCs w:val="40"/>
          <w:u w:val="single"/>
        </w:rPr>
        <w:t>ERROR # 1:</w:t>
      </w:r>
    </w:p>
    <w:p w14:paraId="1E50A23D" w14:textId="77777777" w:rsidR="00BB7DAA" w:rsidRPr="00BB7DAA" w:rsidRDefault="00BB7DAA" w:rsidP="00BB7DAA">
      <w:pPr>
        <w:shd w:val="clear" w:color="auto" w:fill="FFFFFF"/>
        <w:spacing w:after="480" w:line="691" w:lineRule="atLeast"/>
        <w:outlineLvl w:val="2"/>
        <w:rPr>
          <w:rFonts w:ascii="Arial" w:eastAsia="Times New Roman" w:hAnsi="Arial" w:cs="Arial"/>
          <w:color w:val="333333"/>
          <w:sz w:val="40"/>
          <w:szCs w:val="40"/>
        </w:rPr>
      </w:pPr>
      <w:r w:rsidRPr="00BB7DAA">
        <w:rPr>
          <w:rFonts w:ascii="Arial" w:eastAsia="Times New Roman" w:hAnsi="Arial" w:cs="Arial"/>
          <w:color w:val="333333"/>
          <w:sz w:val="58"/>
          <w:szCs w:val="58"/>
        </w:rPr>
        <w:t>"</w:t>
      </w:r>
      <w:r w:rsidRPr="00BB7DAA">
        <w:rPr>
          <w:rFonts w:ascii="Arial" w:eastAsia="Times New Roman" w:hAnsi="Arial" w:cs="Arial"/>
          <w:color w:val="333333"/>
          <w:sz w:val="40"/>
          <w:szCs w:val="40"/>
        </w:rPr>
        <w:t xml:space="preserve">Failed to start service 'Sitecore </w:t>
      </w:r>
      <w:proofErr w:type="spellStart"/>
      <w:r w:rsidRPr="00BB7DAA">
        <w:rPr>
          <w:rFonts w:ascii="Arial" w:eastAsia="Times New Roman" w:hAnsi="Arial" w:cs="Arial"/>
          <w:color w:val="333333"/>
          <w:sz w:val="40"/>
          <w:szCs w:val="40"/>
        </w:rPr>
        <w:t>XConnect</w:t>
      </w:r>
      <w:proofErr w:type="spellEnd"/>
      <w:r w:rsidRPr="00BB7DAA">
        <w:rPr>
          <w:rFonts w:ascii="Arial" w:eastAsia="Times New Roman" w:hAnsi="Arial" w:cs="Arial"/>
          <w:color w:val="333333"/>
          <w:sz w:val="40"/>
          <w:szCs w:val="40"/>
        </w:rPr>
        <w:t xml:space="preserve"> Search Indexer - xp0.xconnect-IndexWorker"</w:t>
      </w:r>
    </w:p>
    <w:p w14:paraId="166CD0E2" w14:textId="77777777" w:rsidR="00BB7DAA" w:rsidRPr="00BB7DAA" w:rsidRDefault="00BB7DAA" w:rsidP="00BB7DAA">
      <w:pPr>
        <w:shd w:val="clear" w:color="auto" w:fill="FFFFFF"/>
        <w:spacing w:after="360" w:line="32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When installing SC9, we are getting this error. There seems to be a problem starting the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indexe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679635F5" w14:textId="77777777" w:rsidR="00BB7DAA" w:rsidRPr="00BB7DAA" w:rsidRDefault="00BB7DAA" w:rsidP="00BB7DAA">
      <w:pPr>
        <w:shd w:val="clear" w:color="auto" w:fill="FFFFFF"/>
        <w:spacing w:before="360" w:after="360" w:line="32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[---------------------------------------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StartServices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[1] :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ManageService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-------------------------------------------]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[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StartServices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[1]]:[Updating] xp0.xconnect-IndexWorker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WARNING: Waiting for service 'Sitecore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Search Indexer - xp0.xconnect-IndexWorker (xp0.xconnect-IndexWorker)' to start...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&gt;&gt;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TerminatingError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>(Start-Service): "The running command stopped because the preference variable "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ErrorActionPreference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" or common parameter is set to Stop: Failed to start service 'Sitecore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Search Indexer - xp0.xconnect-IndexWorker (xp0.xconnect-IndexWorker)'."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&gt;&gt;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TerminatingError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>(Start-Service): "The running command stopped because the preference variable "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ErrorActionPreference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" or common parameter is set to Stop: Failed to start service 'Sitecore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Search Indexer - xp0.xconnect-IndexWorker (xp0.xconnect-IndexWorker)'."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Install-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SitecoreConfiguration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: Failed to start service 'Sitecore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Search Indexer - xp0.xconnect-IndexWorker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(xp0.xconnect-IndexWorker)'.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At C:\websites\Sitecore Files\9\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SIFLess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>\SIFless-EZ-1510077556.ps1:42 char:1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+ Install-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SitecoreConfiguration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@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xconnectParams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+ ~~~~~~~~~~~~~~~~~~~~~~~~~~~~~~~~~~~~~~~~~~~~~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+ CategoryInfo :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NotSpecified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: (:) [Write-Error],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WriteErrorException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+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FullyQualifiedErrorId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: Microsoft.PowerShell.Commands.WriteErrorException,Install-SitecoreConfiguration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Install-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SitecoreConfiguration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: Failed to start service 'Sitecore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Search Indexer - xp0.xconnect-IndexWorker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lastRenderedPageBreak/>
        <w:t>(xp0.xconnect-IndexWorker)'.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At C:\websites\Sitecore Files\9\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SIFLess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>\SIFless-EZ-1510077556.ps1:42 char:1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+ Install-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SitecoreConfiguration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@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xconnectParams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>+ ~~~~~~~~~~~~~~~~~~~~~~~~~~~~~~~~~~~~~~~~~~~~~</w:t>
      </w:r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+ CategoryInfo :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NotSpecified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: (:) [Write-Error],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WriteErrorException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br/>
        <w:t xml:space="preserve">+ </w:t>
      </w:r>
      <w:proofErr w:type="spellStart"/>
      <w:r w:rsidRPr="00BB7DAA">
        <w:rPr>
          <w:rFonts w:ascii="Arial" w:eastAsia="Times New Roman" w:hAnsi="Arial" w:cs="Arial"/>
          <w:color w:val="333333"/>
          <w:sz w:val="24"/>
          <w:szCs w:val="24"/>
        </w:rPr>
        <w:t>FullyQualifiedErrorId</w:t>
      </w:r>
      <w:proofErr w:type="spellEnd"/>
      <w:r w:rsidRPr="00BB7DAA">
        <w:rPr>
          <w:rFonts w:ascii="Arial" w:eastAsia="Times New Roman" w:hAnsi="Arial" w:cs="Arial"/>
          <w:color w:val="333333"/>
          <w:sz w:val="24"/>
          <w:szCs w:val="24"/>
        </w:rPr>
        <w:t xml:space="preserve"> : Microsoft.PowerShell.Commands.WriteErrorException,Install-SitecoreConfiguration</w:t>
      </w:r>
    </w:p>
    <w:p w14:paraId="08A0D944" w14:textId="1BBE311C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B7DAA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6A6EC2D4" w14:textId="65D188CE" w:rsidR="00BB7DAA" w:rsidRPr="00BB7DAA" w:rsidRDefault="00BB7DAA" w:rsidP="00BB7DAA">
      <w:pPr>
        <w:shd w:val="clear" w:color="auto" w:fill="FFFFFF"/>
        <w:spacing w:before="360" w:after="360" w:line="324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BB7DA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RESOLTUION for #1:</w:t>
      </w:r>
    </w:p>
    <w:p w14:paraId="327A35E1" w14:textId="152464A4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license is expired. The Setup can’t pull the license from Shared Resource. So manually copy the valid license file into </w:t>
      </w:r>
      <w:r w:rsidRPr="00BB7DA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lib</w:t>
      </w:r>
      <w:r w:rsidRPr="00BB7DA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/</w:t>
      </w:r>
      <w:proofErr w:type="spellStart"/>
      <w:r w:rsidRPr="00BB7DA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sitecore</w:t>
      </w:r>
      <w:proofErr w:type="spellEnd"/>
      <w:r w:rsidRPr="00BB7DA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/license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folder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36E6AAA6" w14:textId="226E8BA8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BB7DA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ERROR #2:</w:t>
      </w:r>
    </w:p>
    <w:p w14:paraId="4DB2CC9B" w14:textId="05F06C66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E3259E8" wp14:editId="71855082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39A7" w14:textId="1E6E093D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Resolution for # 2:</w:t>
      </w:r>
    </w:p>
    <w:p w14:paraId="756EE7D2" w14:textId="37FB1913" w:rsidR="00905733" w:rsidRPr="00905733" w:rsidRDefault="00905733" w:rsidP="00905733">
      <w:pPr>
        <w:pStyle w:val="ListParagraph"/>
        <w:numPr>
          <w:ilvl w:val="0"/>
          <w:numId w:val="2"/>
        </w:numPr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LP setup is looking for ‘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CTCA-</w:t>
      </w:r>
      <w:proofErr w:type="spell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xConnect</w:t>
      </w:r>
      <w:proofErr w:type="spellEnd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-Owner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’, </w:t>
      </w:r>
      <w:proofErr w:type="gram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where as</w:t>
      </w:r>
      <w:proofErr w:type="gramEnd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it should look for 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‘CTCA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v2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-xConnect-Owner’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</w:p>
    <w:p w14:paraId="094C2F44" w14:textId="261C1CDE" w:rsidR="00905733" w:rsidRPr="00905733" w:rsidRDefault="00905733" w:rsidP="00905733">
      <w:pPr>
        <w:pStyle w:val="ListParagraph"/>
        <w:numPr>
          <w:ilvl w:val="0"/>
          <w:numId w:val="2"/>
        </w:numPr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The project name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$</w:t>
      </w:r>
      <w:proofErr w:type="spell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ProjectName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needs to </w:t>
      </w:r>
      <w:proofErr w:type="spell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changed</w:t>
      </w:r>
      <w:proofErr w:type="spellEnd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in </w:t>
      </w:r>
      <w:proofErr w:type="gram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‘..</w:t>
      </w:r>
      <w:proofErr w:type="gramEnd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\doc\Server Configuration Scripts\</w:t>
      </w:r>
      <w:proofErr w:type="spell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Solr</w:t>
      </w:r>
      <w:proofErr w:type="spellEnd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Server</w:t>
      </w:r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\</w:t>
      </w:r>
      <w:proofErr w:type="spellStart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Solr</w:t>
      </w:r>
      <w:proofErr w:type="spellEnd"/>
      <w:r w:rsidRPr="00905733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Configuration.ps1</w:t>
      </w:r>
    </w:p>
    <w:p w14:paraId="5157D6D9" w14:textId="1F8C4791" w:rsidR="00905733" w:rsidRDefault="00905733" w:rsidP="00905733">
      <w:pPr>
        <w:pStyle w:val="ListParagraph"/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63A25420" w14:textId="70937597" w:rsidR="00905733" w:rsidRDefault="00905733" w:rsidP="00905733">
      <w:pPr>
        <w:pStyle w:val="ListParagraph"/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E09059" wp14:editId="43ECDAD2">
            <wp:extent cx="5943600" cy="133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10BF" w14:textId="3CE4CFB5" w:rsidR="00905733" w:rsidRDefault="00905733" w:rsidP="00905733">
      <w:pPr>
        <w:pStyle w:val="ListParagraph"/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31012181" w14:textId="136F2809" w:rsidR="00905733" w:rsidRDefault="00905733" w:rsidP="00905733">
      <w:pPr>
        <w:pStyle w:val="ListParagraph"/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</w:p>
    <w:p w14:paraId="2A5F9067" w14:textId="41457AED" w:rsidR="00905733" w:rsidRPr="00B14C2A" w:rsidRDefault="00905733" w:rsidP="00905733">
      <w:pPr>
        <w:pStyle w:val="ListParagraph"/>
        <w:shd w:val="clear" w:color="auto" w:fill="FFFFFF"/>
        <w:spacing w:before="360" w:after="360" w:line="324" w:lineRule="atLeast"/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FFFFF"/>
        </w:rPr>
      </w:pPr>
      <w:r w:rsidRPr="00B14C2A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FFFFF"/>
        </w:rPr>
        <w:t xml:space="preserve">ERROR # 3: </w:t>
      </w:r>
    </w:p>
    <w:p w14:paraId="40662534" w14:textId="7DB4B8FA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66BA166" wp14:editId="2BA247FA">
            <wp:extent cx="5943600" cy="472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24B" w14:textId="6130E645" w:rsidR="00BB7DAA" w:rsidRDefault="00BB7DAA" w:rsidP="00BB7DAA">
      <w:pPr>
        <w:shd w:val="clear" w:color="auto" w:fill="FFFFFF"/>
        <w:spacing w:before="360" w:after="360" w:line="324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3EDBC7F4" w14:textId="01D3A81E" w:rsidR="00BB7DAA" w:rsidRPr="00BB7DAA" w:rsidRDefault="00BB7DAA" w:rsidP="00B14C2A">
      <w:pPr>
        <w:shd w:val="clear" w:color="auto" w:fill="FFFFFF"/>
        <w:spacing w:before="360" w:after="360" w:line="324" w:lineRule="atLeast"/>
        <w:rPr>
          <w:b/>
          <w:bCs/>
        </w:rPr>
      </w:pPr>
      <w:r w:rsidRPr="00B14C2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Resolution</w:t>
      </w:r>
      <w:r w:rsidR="00B14C2A" w:rsidRPr="00B14C2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for # </w:t>
      </w:r>
      <w:r w:rsidR="00B14C2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3</w:t>
      </w:r>
      <w:r w:rsidRPr="00B14C2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r w:rsidR="00B14C2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</w:t>
      </w:r>
      <w:r w:rsidR="00905733">
        <w:rPr>
          <w:rFonts w:ascii="Arial" w:eastAsia="Times New Roman" w:hAnsi="Arial" w:cs="Arial"/>
          <w:color w:val="333333"/>
          <w:sz w:val="24"/>
          <w:szCs w:val="24"/>
        </w:rPr>
        <w:t xml:space="preserve">When Toolbox times out, login to </w:t>
      </w:r>
      <w:proofErr w:type="spellStart"/>
      <w:r w:rsidR="00905733">
        <w:rPr>
          <w:rFonts w:ascii="Arial" w:eastAsia="Times New Roman" w:hAnsi="Arial" w:cs="Arial"/>
          <w:color w:val="333333"/>
          <w:sz w:val="24"/>
          <w:szCs w:val="24"/>
        </w:rPr>
        <w:t>sitecore</w:t>
      </w:r>
      <w:proofErr w:type="spellEnd"/>
      <w:r w:rsidR="0090573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B14C2A">
        <w:rPr>
          <w:rFonts w:ascii="Arial" w:eastAsia="Times New Roman" w:hAnsi="Arial" w:cs="Arial"/>
          <w:color w:val="333333"/>
          <w:sz w:val="24"/>
          <w:szCs w:val="24"/>
        </w:rPr>
        <w:t>and navigate to toolbox. If it’s saying loading, go directly to ‘</w:t>
      </w:r>
      <w:r w:rsidR="00B14C2A" w:rsidRPr="00B14C2A">
        <w:rPr>
          <w:rFonts w:ascii="Arial" w:eastAsia="Times New Roman" w:hAnsi="Arial" w:cs="Arial"/>
          <w:color w:val="333333"/>
          <w:sz w:val="24"/>
          <w:szCs w:val="24"/>
        </w:rPr>
        <w:t>toolbox/toolchain/</w:t>
      </w:r>
      <w:proofErr w:type="spellStart"/>
      <w:r w:rsidR="00B14C2A" w:rsidRPr="00B14C2A">
        <w:rPr>
          <w:rFonts w:ascii="Arial" w:eastAsia="Times New Roman" w:hAnsi="Arial" w:cs="Arial"/>
          <w:color w:val="333333"/>
          <w:sz w:val="24"/>
          <w:szCs w:val="24"/>
        </w:rPr>
        <w:t>PostPull</w:t>
      </w:r>
      <w:proofErr w:type="spellEnd"/>
      <w:r w:rsidR="00B14C2A">
        <w:rPr>
          <w:rFonts w:ascii="Arial" w:eastAsia="Times New Roman" w:hAnsi="Arial" w:cs="Arial"/>
          <w:color w:val="333333"/>
          <w:sz w:val="24"/>
          <w:szCs w:val="24"/>
        </w:rPr>
        <w:t>’ and it will sync unicorn files and publish items to web. This completes the LP Setup.</w:t>
      </w:r>
      <w:bookmarkStart w:id="0" w:name="_GoBack"/>
      <w:bookmarkEnd w:id="0"/>
    </w:p>
    <w:sectPr w:rsidR="00BB7DAA" w:rsidRPr="00BB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2360"/>
    <w:multiLevelType w:val="hybridMultilevel"/>
    <w:tmpl w:val="8A4E5224"/>
    <w:lvl w:ilvl="0" w:tplc="C07C0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4BD5"/>
    <w:multiLevelType w:val="hybridMultilevel"/>
    <w:tmpl w:val="A94C5B1E"/>
    <w:lvl w:ilvl="0" w:tplc="AEBE62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AA"/>
    <w:rsid w:val="00905733"/>
    <w:rsid w:val="009E2DBD"/>
    <w:rsid w:val="00B14C2A"/>
    <w:rsid w:val="00BB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2460"/>
  <w15:chartTrackingRefBased/>
  <w15:docId w15:val="{755B5425-0499-436B-95FC-C97A6326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D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Madhumidha Anbalagan</dc:creator>
  <cp:keywords/>
  <dc:description/>
  <cp:lastModifiedBy>Madhumidha Anbalagan</cp:lastModifiedBy>
  <cp:revision>1</cp:revision>
  <dcterms:created xsi:type="dcterms:W3CDTF">2020-05-11T05:21:00Z</dcterms:created>
  <dcterms:modified xsi:type="dcterms:W3CDTF">2020-05-11T05:47:00Z</dcterms:modified>
</cp:coreProperties>
</file>