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09836" w14:textId="790C07CF" w:rsid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36456">
        <w:rPr>
          <w:rFonts w:ascii="Times New Roman" w:hAnsi="Times New Roman" w:cs="Times New Roman"/>
          <w:b/>
          <w:bCs/>
          <w:sz w:val="44"/>
          <w:szCs w:val="44"/>
        </w:rPr>
        <w:t>AI-Powered Lead Generation System</w:t>
      </w:r>
    </w:p>
    <w:p w14:paraId="3D3B0974" w14:textId="77777777" w:rsid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EF53120" w14:textId="39C51ED4" w:rsid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36456">
        <w:rPr>
          <w:rFonts w:ascii="Times New Roman" w:hAnsi="Times New Roman" w:cs="Times New Roman"/>
          <w:b/>
          <w:bCs/>
          <w:sz w:val="44"/>
          <w:szCs w:val="44"/>
        </w:rPr>
        <w:t>Internship Project</w:t>
      </w:r>
    </w:p>
    <w:p w14:paraId="277A50E8" w14:textId="77777777" w:rsid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8A88FE9" w14:textId="77777777" w:rsid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E29975C" w14:textId="77777777" w:rsid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36456">
        <w:rPr>
          <w:rFonts w:ascii="Times New Roman" w:hAnsi="Times New Roman" w:cs="Times New Roman"/>
          <w:b/>
          <w:bCs/>
          <w:sz w:val="44"/>
          <w:szCs w:val="44"/>
        </w:rPr>
        <w:t xml:space="preserve">Submitted By </w:t>
      </w:r>
    </w:p>
    <w:p w14:paraId="3CE0983A" w14:textId="6C002F75" w:rsid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36456">
        <w:rPr>
          <w:rFonts w:ascii="Times New Roman" w:hAnsi="Times New Roman" w:cs="Times New Roman"/>
          <w:b/>
          <w:bCs/>
          <w:sz w:val="44"/>
          <w:szCs w:val="44"/>
        </w:rPr>
        <w:t>Madhu Sri</w:t>
      </w:r>
    </w:p>
    <w:p w14:paraId="5D948D01" w14:textId="77777777" w:rsid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E60A58A" w14:textId="77777777" w:rsid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F76BAB4" w14:textId="7CA08800" w:rsidR="00F36456" w:rsidRP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36456">
        <w:rPr>
          <w:rFonts w:ascii="Times New Roman" w:hAnsi="Times New Roman" w:cs="Times New Roman"/>
          <w:b/>
          <w:bCs/>
          <w:sz w:val="44"/>
          <w:szCs w:val="44"/>
        </w:rPr>
        <w:t>Platform</w:t>
      </w:r>
    </w:p>
    <w:p w14:paraId="5310660D" w14:textId="58E533C7" w:rsid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F36456">
        <w:rPr>
          <w:rFonts w:ascii="Times New Roman" w:hAnsi="Times New Roman" w:cs="Times New Roman"/>
          <w:b/>
          <w:bCs/>
          <w:sz w:val="44"/>
          <w:szCs w:val="44"/>
        </w:rPr>
        <w:t>Salesforce Developer Edition</w:t>
      </w:r>
    </w:p>
    <w:p w14:paraId="39354746" w14:textId="77777777" w:rsid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363E8DC" w14:textId="77777777" w:rsid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FE7DF70" w14:textId="5BD818CD" w:rsidR="00F36456" w:rsidRP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F36456">
        <w:rPr>
          <w:rFonts w:ascii="Times New Roman" w:hAnsi="Times New Roman" w:cs="Times New Roman"/>
          <w:b/>
          <w:bCs/>
          <w:sz w:val="44"/>
          <w:szCs w:val="44"/>
          <w:lang w:val="en-US"/>
        </w:rPr>
        <w:t>Technology</w:t>
      </w:r>
    </w:p>
    <w:p w14:paraId="2FCDEC44" w14:textId="7D73BAF4" w:rsid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F36456">
        <w:rPr>
          <w:rFonts w:ascii="Times New Roman" w:hAnsi="Times New Roman" w:cs="Times New Roman"/>
          <w:b/>
          <w:bCs/>
          <w:sz w:val="44"/>
          <w:szCs w:val="44"/>
          <w:lang w:val="en-US"/>
        </w:rPr>
        <w:t>Salesforce Lightning</w:t>
      </w:r>
    </w:p>
    <w:p w14:paraId="21EF6BEC" w14:textId="77777777" w:rsid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66277DB7" w14:textId="77777777" w:rsid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1B13AA5B" w14:textId="7954F258" w:rsidR="00F36456" w:rsidRP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F36456">
        <w:rPr>
          <w:rFonts w:ascii="Times New Roman" w:hAnsi="Times New Roman" w:cs="Times New Roman"/>
          <w:b/>
          <w:bCs/>
          <w:sz w:val="44"/>
          <w:szCs w:val="44"/>
          <w:lang w:val="en-US"/>
        </w:rPr>
        <w:t>Year</w:t>
      </w:r>
    </w:p>
    <w:p w14:paraId="0290D2FE" w14:textId="7FAB2368" w:rsidR="00F36456" w:rsidRDefault="00F36456" w:rsidP="00F36456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F36456">
        <w:rPr>
          <w:rFonts w:ascii="Times New Roman" w:hAnsi="Times New Roman" w:cs="Times New Roman"/>
          <w:b/>
          <w:bCs/>
          <w:sz w:val="44"/>
          <w:szCs w:val="44"/>
          <w:lang w:val="en-US"/>
        </w:rPr>
        <w:t>2026</w:t>
      </w:r>
    </w:p>
    <w:p w14:paraId="36BFDD42" w14:textId="793261C4" w:rsidR="00F36456" w:rsidRDefault="00F36456" w:rsidP="00F364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36456">
        <w:rPr>
          <w:rFonts w:ascii="Times New Roman" w:hAnsi="Times New Roman" w:cs="Times New Roman"/>
          <w:b/>
          <w:bCs/>
          <w:sz w:val="44"/>
          <w:szCs w:val="44"/>
          <w:lang w:val="en-US"/>
        </w:rPr>
        <w:br w:type="page"/>
      </w:r>
      <w:r w:rsidRPr="00F36456">
        <w:rPr>
          <w:rFonts w:ascii="Times New Roman" w:hAnsi="Times New Roman" w:cs="Times New Roman"/>
          <w:b/>
          <w:bCs/>
          <w:sz w:val="32"/>
          <w:szCs w:val="32"/>
        </w:rPr>
        <w:lastRenderedPageBreak/>
        <w:t>Introductio</w:t>
      </w:r>
      <w:r>
        <w:rPr>
          <w:rFonts w:ascii="Times New Roman" w:hAnsi="Times New Roman" w:cs="Times New Roman"/>
          <w:b/>
          <w:bCs/>
          <w:sz w:val="32"/>
          <w:szCs w:val="32"/>
        </w:rPr>
        <w:t>n</w:t>
      </w:r>
    </w:p>
    <w:p w14:paraId="4AA45FE0" w14:textId="77777777" w:rsidR="00F36456" w:rsidRPr="00F36456" w:rsidRDefault="00F36456" w:rsidP="00F3645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DCDB25" w14:textId="77777777" w:rsidR="00F36456" w:rsidRPr="00F36456" w:rsidRDefault="00F36456" w:rsidP="00F36456">
      <w:pPr>
        <w:pStyle w:val="ListParagraph"/>
        <w:rPr>
          <w:rFonts w:ascii="Times New Roman" w:hAnsi="Times New Roman" w:cs="Times New Roman"/>
        </w:rPr>
      </w:pPr>
      <w:r w:rsidRPr="00F36456">
        <w:rPr>
          <w:rFonts w:ascii="Times New Roman" w:hAnsi="Times New Roman" w:cs="Times New Roman"/>
        </w:rPr>
        <w:t>The AI-Powered Lead Generation System is developed using Salesforce Lightning Platform.</w:t>
      </w:r>
    </w:p>
    <w:p w14:paraId="20CFEB71" w14:textId="77777777" w:rsidR="00F36456" w:rsidRPr="00F36456" w:rsidRDefault="00F36456" w:rsidP="00F36456">
      <w:pPr>
        <w:pStyle w:val="ListParagraph"/>
        <w:rPr>
          <w:rFonts w:ascii="Times New Roman" w:hAnsi="Times New Roman" w:cs="Times New Roman"/>
        </w:rPr>
      </w:pPr>
    </w:p>
    <w:p w14:paraId="63880F16" w14:textId="77777777" w:rsidR="00F36456" w:rsidRPr="00F36456" w:rsidRDefault="00F36456" w:rsidP="00F36456">
      <w:pPr>
        <w:pStyle w:val="ListParagraph"/>
        <w:rPr>
          <w:rFonts w:ascii="Times New Roman" w:hAnsi="Times New Roman" w:cs="Times New Roman"/>
        </w:rPr>
      </w:pPr>
      <w:r w:rsidRPr="00F36456">
        <w:rPr>
          <w:rFonts w:ascii="Times New Roman" w:hAnsi="Times New Roman" w:cs="Times New Roman"/>
        </w:rPr>
        <w:t>This project automates lead management by using Validation Rules, Formula Fields, Record Triggered Flows, Approval Process, Reports and Dashboards.</w:t>
      </w:r>
    </w:p>
    <w:p w14:paraId="75B7B24E" w14:textId="77777777" w:rsidR="00F36456" w:rsidRPr="00F36456" w:rsidRDefault="00F36456" w:rsidP="00F36456">
      <w:pPr>
        <w:pStyle w:val="ListParagraph"/>
        <w:rPr>
          <w:rFonts w:ascii="Times New Roman" w:hAnsi="Times New Roman" w:cs="Times New Roman"/>
        </w:rPr>
      </w:pPr>
    </w:p>
    <w:p w14:paraId="7E38E2C4" w14:textId="23A54AAD" w:rsidR="00F36456" w:rsidRDefault="00F36456" w:rsidP="00F36456">
      <w:pPr>
        <w:pStyle w:val="ListParagraph"/>
        <w:rPr>
          <w:rFonts w:ascii="Times New Roman" w:hAnsi="Times New Roman" w:cs="Times New Roman"/>
        </w:rPr>
      </w:pPr>
      <w:r w:rsidRPr="00F36456">
        <w:rPr>
          <w:rFonts w:ascii="Times New Roman" w:hAnsi="Times New Roman" w:cs="Times New Roman"/>
        </w:rPr>
        <w:t>The system reduces manual work and improves lead qualification</w:t>
      </w:r>
      <w:r>
        <w:rPr>
          <w:rFonts w:ascii="Times New Roman" w:hAnsi="Times New Roman" w:cs="Times New Roman"/>
        </w:rPr>
        <w:t>.</w:t>
      </w:r>
    </w:p>
    <w:p w14:paraId="172E9176" w14:textId="77777777" w:rsidR="00F36456" w:rsidRDefault="00F364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5748F2B" w14:textId="0B271F24" w:rsidR="00F36456" w:rsidRDefault="00F36456" w:rsidP="00AF1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36456">
        <w:rPr>
          <w:rFonts w:ascii="Times New Roman" w:hAnsi="Times New Roman" w:cs="Times New Roman"/>
          <w:b/>
          <w:bCs/>
          <w:sz w:val="32"/>
          <w:szCs w:val="32"/>
        </w:rPr>
        <w:lastRenderedPageBreak/>
        <w:t>Objectives</w:t>
      </w:r>
    </w:p>
    <w:p w14:paraId="3C3BDA71" w14:textId="77777777" w:rsidR="00AF1D5B" w:rsidRDefault="00AF1D5B" w:rsidP="00AF1D5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01CBFF7" w14:textId="77777777" w:rsidR="00AF1D5B" w:rsidRDefault="00AF1D5B" w:rsidP="00AF1D5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AA1A852" w14:textId="77777777" w:rsidR="00AF1D5B" w:rsidRPr="00AF1D5B" w:rsidRDefault="00AF1D5B" w:rsidP="00AF1D5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AF1D5B">
        <w:rPr>
          <w:rFonts w:ascii="Times New Roman" w:hAnsi="Times New Roman" w:cs="Times New Roman"/>
          <w:b/>
          <w:bCs/>
          <w:sz w:val="32"/>
          <w:szCs w:val="32"/>
        </w:rPr>
        <w:t>• Automate Lead Qualification</w:t>
      </w:r>
    </w:p>
    <w:p w14:paraId="26C35B96" w14:textId="77777777" w:rsidR="00AF1D5B" w:rsidRPr="00AF1D5B" w:rsidRDefault="00AF1D5B" w:rsidP="00AF1D5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9D3E78" w14:textId="77777777" w:rsidR="00AF1D5B" w:rsidRPr="00AF1D5B" w:rsidRDefault="00AF1D5B" w:rsidP="00AF1D5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AF1D5B">
        <w:rPr>
          <w:rFonts w:ascii="Times New Roman" w:hAnsi="Times New Roman" w:cs="Times New Roman"/>
          <w:b/>
          <w:bCs/>
          <w:sz w:val="32"/>
          <w:szCs w:val="32"/>
        </w:rPr>
        <w:t>• Improve Lead Management</w:t>
      </w:r>
    </w:p>
    <w:p w14:paraId="3E72452E" w14:textId="77777777" w:rsidR="00AF1D5B" w:rsidRPr="00AF1D5B" w:rsidRDefault="00AF1D5B" w:rsidP="00AF1D5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D4C968" w14:textId="77777777" w:rsidR="00AF1D5B" w:rsidRPr="00AF1D5B" w:rsidRDefault="00AF1D5B" w:rsidP="00AF1D5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AF1D5B">
        <w:rPr>
          <w:rFonts w:ascii="Times New Roman" w:hAnsi="Times New Roman" w:cs="Times New Roman"/>
          <w:b/>
          <w:bCs/>
          <w:sz w:val="32"/>
          <w:szCs w:val="32"/>
        </w:rPr>
        <w:t>• Validate Lead Data</w:t>
      </w:r>
    </w:p>
    <w:p w14:paraId="3E3F7080" w14:textId="77777777" w:rsidR="00AF1D5B" w:rsidRPr="00AF1D5B" w:rsidRDefault="00AF1D5B" w:rsidP="00AF1D5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2CBB08C" w14:textId="77777777" w:rsidR="00AF1D5B" w:rsidRPr="00AF1D5B" w:rsidRDefault="00AF1D5B" w:rsidP="00AF1D5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AF1D5B">
        <w:rPr>
          <w:rFonts w:ascii="Times New Roman" w:hAnsi="Times New Roman" w:cs="Times New Roman"/>
          <w:b/>
          <w:bCs/>
          <w:sz w:val="32"/>
          <w:szCs w:val="32"/>
        </w:rPr>
        <w:t>• Generate Reports</w:t>
      </w:r>
    </w:p>
    <w:p w14:paraId="7B40C0B9" w14:textId="77777777" w:rsidR="00AF1D5B" w:rsidRPr="00AF1D5B" w:rsidRDefault="00AF1D5B" w:rsidP="00AF1D5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E2E7F8D" w14:textId="77777777" w:rsidR="00AF1D5B" w:rsidRPr="00AF1D5B" w:rsidRDefault="00AF1D5B" w:rsidP="00AF1D5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AF1D5B">
        <w:rPr>
          <w:rFonts w:ascii="Times New Roman" w:hAnsi="Times New Roman" w:cs="Times New Roman"/>
          <w:b/>
          <w:bCs/>
          <w:sz w:val="32"/>
          <w:szCs w:val="32"/>
        </w:rPr>
        <w:t>• Create Dashboards</w:t>
      </w:r>
    </w:p>
    <w:p w14:paraId="58E03849" w14:textId="77777777" w:rsidR="00AF1D5B" w:rsidRPr="00AF1D5B" w:rsidRDefault="00AF1D5B" w:rsidP="00AF1D5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CDC304C" w14:textId="77777777" w:rsidR="00AF1D5B" w:rsidRPr="00AF1D5B" w:rsidRDefault="00AF1D5B" w:rsidP="00AF1D5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AF1D5B">
        <w:rPr>
          <w:rFonts w:ascii="Times New Roman" w:hAnsi="Times New Roman" w:cs="Times New Roman"/>
          <w:b/>
          <w:bCs/>
          <w:sz w:val="32"/>
          <w:szCs w:val="32"/>
        </w:rPr>
        <w:t>• Reduce Manual Work</w:t>
      </w:r>
    </w:p>
    <w:p w14:paraId="16359D0B" w14:textId="77777777" w:rsidR="00AF1D5B" w:rsidRPr="00AF1D5B" w:rsidRDefault="00AF1D5B" w:rsidP="00AF1D5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8A348A7" w14:textId="12A85A6A" w:rsidR="00AF1D5B" w:rsidRDefault="00AF1D5B" w:rsidP="00AF1D5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AF1D5B">
        <w:rPr>
          <w:rFonts w:ascii="Times New Roman" w:hAnsi="Times New Roman" w:cs="Times New Roman"/>
          <w:b/>
          <w:bCs/>
          <w:sz w:val="32"/>
          <w:szCs w:val="32"/>
        </w:rPr>
        <w:t>• Improve Business Automation</w:t>
      </w:r>
    </w:p>
    <w:p w14:paraId="5FA148E2" w14:textId="77777777" w:rsidR="00AF1D5B" w:rsidRDefault="00AF1D5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CB13258" w14:textId="34BBC4AB" w:rsidR="00AF1D5B" w:rsidRDefault="00AF1D5B" w:rsidP="002C01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F1D5B">
        <w:rPr>
          <w:rFonts w:ascii="Times New Roman" w:hAnsi="Times New Roman" w:cs="Times New Roman"/>
          <w:b/>
          <w:bCs/>
          <w:sz w:val="32"/>
          <w:szCs w:val="32"/>
        </w:rPr>
        <w:lastRenderedPageBreak/>
        <w:t>Tools Used</w:t>
      </w:r>
    </w:p>
    <w:p w14:paraId="278CA864" w14:textId="77777777" w:rsidR="002C01A8" w:rsidRPr="002C01A8" w:rsidRDefault="002C01A8" w:rsidP="002C01A8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53"/>
        <w:gridCol w:w="4343"/>
      </w:tblGrid>
      <w:tr w:rsidR="00AF1D5B" w14:paraId="0821554F" w14:textId="77777777" w:rsidTr="002C01A8">
        <w:trPr>
          <w:trHeight w:val="821"/>
        </w:trPr>
        <w:tc>
          <w:tcPr>
            <w:tcW w:w="3953" w:type="dxa"/>
          </w:tcPr>
          <w:p w14:paraId="5B664383" w14:textId="35147A26" w:rsidR="00AF1D5B" w:rsidRPr="00F92330" w:rsidRDefault="00AF1D5B" w:rsidP="00AF1D5B">
            <w:pPr>
              <w:jc w:val="center"/>
              <w:rPr>
                <w:b/>
                <w:bCs/>
              </w:rPr>
            </w:pPr>
            <w:r w:rsidRPr="00F92330">
              <w:rPr>
                <w:b/>
                <w:bCs/>
              </w:rPr>
              <w:t>Tool</w:t>
            </w:r>
          </w:p>
        </w:tc>
        <w:tc>
          <w:tcPr>
            <w:tcW w:w="4343" w:type="dxa"/>
          </w:tcPr>
          <w:p w14:paraId="7D38D3C6" w14:textId="5F0FFBFA" w:rsidR="00AF1D5B" w:rsidRPr="00F92330" w:rsidRDefault="00AF1D5B" w:rsidP="00AF1D5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9233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Purpose</w:t>
            </w:r>
          </w:p>
        </w:tc>
      </w:tr>
      <w:tr w:rsidR="00AF1D5B" w14:paraId="04718127" w14:textId="77777777" w:rsidTr="002C01A8">
        <w:trPr>
          <w:trHeight w:val="705"/>
        </w:trPr>
        <w:tc>
          <w:tcPr>
            <w:tcW w:w="3953" w:type="dxa"/>
          </w:tcPr>
          <w:p w14:paraId="01D26D47" w14:textId="7C81B3F7" w:rsidR="00AF1D5B" w:rsidRPr="00F92330" w:rsidRDefault="00AF1D5B" w:rsidP="002C01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92330">
              <w:rPr>
                <w:rFonts w:ascii="Times New Roman" w:hAnsi="Times New Roman" w:cs="Times New Roman"/>
              </w:rPr>
              <w:t>Salesforce</w:t>
            </w:r>
          </w:p>
        </w:tc>
        <w:tc>
          <w:tcPr>
            <w:tcW w:w="4343" w:type="dxa"/>
          </w:tcPr>
          <w:p w14:paraId="00B6EB67" w14:textId="1B3C4908" w:rsidR="00AF1D5B" w:rsidRPr="00F92330" w:rsidRDefault="00AF1D5B" w:rsidP="002C01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92330">
              <w:rPr>
                <w:rFonts w:ascii="Times New Roman" w:hAnsi="Times New Roman" w:cs="Times New Roman"/>
              </w:rPr>
              <w:t>CRM Platform</w:t>
            </w:r>
          </w:p>
        </w:tc>
      </w:tr>
      <w:tr w:rsidR="00AF1D5B" w14:paraId="7A7712B3" w14:textId="77777777" w:rsidTr="002C01A8">
        <w:trPr>
          <w:trHeight w:val="686"/>
        </w:trPr>
        <w:tc>
          <w:tcPr>
            <w:tcW w:w="3953" w:type="dxa"/>
          </w:tcPr>
          <w:p w14:paraId="11745828" w14:textId="7F025101" w:rsidR="00AF1D5B" w:rsidRPr="00F92330" w:rsidRDefault="00AF1D5B" w:rsidP="002C01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92330">
              <w:rPr>
                <w:rFonts w:ascii="Times New Roman" w:hAnsi="Times New Roman" w:cs="Times New Roman"/>
              </w:rPr>
              <w:t>Flow Builder</w:t>
            </w:r>
          </w:p>
        </w:tc>
        <w:tc>
          <w:tcPr>
            <w:tcW w:w="4343" w:type="dxa"/>
          </w:tcPr>
          <w:p w14:paraId="3766B694" w14:textId="2B89DF04" w:rsidR="00AF1D5B" w:rsidRPr="00F92330" w:rsidRDefault="00AF1D5B" w:rsidP="002C01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92330">
              <w:rPr>
                <w:rFonts w:ascii="Times New Roman" w:hAnsi="Times New Roman" w:cs="Times New Roman"/>
              </w:rPr>
              <w:t>Automation</w:t>
            </w:r>
          </w:p>
        </w:tc>
      </w:tr>
      <w:tr w:rsidR="00AF1D5B" w14:paraId="4E4582D3" w14:textId="77777777" w:rsidTr="002C01A8">
        <w:trPr>
          <w:trHeight w:val="838"/>
        </w:trPr>
        <w:tc>
          <w:tcPr>
            <w:tcW w:w="3953" w:type="dxa"/>
          </w:tcPr>
          <w:p w14:paraId="4515659F" w14:textId="189DD97E" w:rsidR="00AF1D5B" w:rsidRPr="00F92330" w:rsidRDefault="00AF1D5B" w:rsidP="002C01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92330">
              <w:rPr>
                <w:rFonts w:ascii="Times New Roman" w:hAnsi="Times New Roman" w:cs="Times New Roman"/>
              </w:rPr>
              <w:t>Approval Process</w:t>
            </w:r>
          </w:p>
        </w:tc>
        <w:tc>
          <w:tcPr>
            <w:tcW w:w="4343" w:type="dxa"/>
          </w:tcPr>
          <w:p w14:paraId="60E863B2" w14:textId="49CE7A18" w:rsidR="00AF1D5B" w:rsidRPr="00F92330" w:rsidRDefault="00AF1D5B" w:rsidP="002C01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92330">
              <w:rPr>
                <w:rFonts w:ascii="Times New Roman" w:hAnsi="Times New Roman" w:cs="Times New Roman"/>
              </w:rPr>
              <w:t>Approval</w:t>
            </w:r>
          </w:p>
        </w:tc>
      </w:tr>
      <w:tr w:rsidR="00AF1D5B" w14:paraId="0F12B585" w14:textId="77777777" w:rsidTr="002C01A8">
        <w:trPr>
          <w:trHeight w:val="836"/>
        </w:trPr>
        <w:tc>
          <w:tcPr>
            <w:tcW w:w="3953" w:type="dxa"/>
          </w:tcPr>
          <w:p w14:paraId="5BB8A65A" w14:textId="681A1E8F" w:rsidR="00AF1D5B" w:rsidRPr="00F92330" w:rsidRDefault="00AF1D5B" w:rsidP="002C01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92330">
              <w:rPr>
                <w:rFonts w:ascii="Times New Roman" w:hAnsi="Times New Roman" w:cs="Times New Roman"/>
              </w:rPr>
              <w:t>Reports</w:t>
            </w:r>
          </w:p>
        </w:tc>
        <w:tc>
          <w:tcPr>
            <w:tcW w:w="4343" w:type="dxa"/>
          </w:tcPr>
          <w:p w14:paraId="55D2B265" w14:textId="30079116" w:rsidR="00AF1D5B" w:rsidRPr="00F92330" w:rsidRDefault="00AF1D5B" w:rsidP="002C01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92330">
              <w:rPr>
                <w:rFonts w:ascii="Times New Roman" w:hAnsi="Times New Roman" w:cs="Times New Roman"/>
              </w:rPr>
              <w:t>Reporting</w:t>
            </w:r>
          </w:p>
        </w:tc>
      </w:tr>
      <w:tr w:rsidR="00AF1D5B" w14:paraId="695B64CF" w14:textId="77777777" w:rsidTr="002C01A8">
        <w:trPr>
          <w:trHeight w:val="706"/>
        </w:trPr>
        <w:tc>
          <w:tcPr>
            <w:tcW w:w="3953" w:type="dxa"/>
          </w:tcPr>
          <w:p w14:paraId="5BCA6736" w14:textId="34BF23AF" w:rsidR="00AF1D5B" w:rsidRPr="00F92330" w:rsidRDefault="00AF1D5B" w:rsidP="002C01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92330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4343" w:type="dxa"/>
          </w:tcPr>
          <w:p w14:paraId="7EE66FC9" w14:textId="43D0AC42" w:rsidR="00AF1D5B" w:rsidRPr="00F92330" w:rsidRDefault="00AF1D5B" w:rsidP="002C01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92330">
              <w:rPr>
                <w:rFonts w:ascii="Times New Roman" w:hAnsi="Times New Roman" w:cs="Times New Roman"/>
              </w:rPr>
              <w:t>Visualization</w:t>
            </w:r>
          </w:p>
        </w:tc>
      </w:tr>
      <w:tr w:rsidR="00AF1D5B" w14:paraId="58D1EA91" w14:textId="77777777" w:rsidTr="002C01A8">
        <w:trPr>
          <w:trHeight w:val="692"/>
        </w:trPr>
        <w:tc>
          <w:tcPr>
            <w:tcW w:w="3953" w:type="dxa"/>
          </w:tcPr>
          <w:p w14:paraId="72373D87" w14:textId="4579EAF2" w:rsidR="00AF1D5B" w:rsidRPr="00F92330" w:rsidRDefault="00AF1D5B" w:rsidP="002C01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2330">
              <w:rPr>
                <w:rFonts w:ascii="Times New Roman" w:hAnsi="Times New Roman" w:cs="Times New Roman"/>
              </w:rPr>
              <w:t>Github</w:t>
            </w:r>
            <w:proofErr w:type="spellEnd"/>
          </w:p>
        </w:tc>
        <w:tc>
          <w:tcPr>
            <w:tcW w:w="4343" w:type="dxa"/>
          </w:tcPr>
          <w:p w14:paraId="4C404633" w14:textId="5B1E672B" w:rsidR="00AF1D5B" w:rsidRPr="00F92330" w:rsidRDefault="00F92330" w:rsidP="002C01A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F92330">
              <w:rPr>
                <w:rFonts w:ascii="Times New Roman" w:hAnsi="Times New Roman" w:cs="Times New Roman"/>
              </w:rPr>
              <w:t>Project Repository</w:t>
            </w:r>
          </w:p>
        </w:tc>
      </w:tr>
    </w:tbl>
    <w:p w14:paraId="2AF4F6AF" w14:textId="7F036396" w:rsidR="00F92330" w:rsidRDefault="00F92330" w:rsidP="00AF1D5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107E35" w14:textId="77777777" w:rsidR="00F92330" w:rsidRDefault="00F9233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AD45666" w14:textId="669B081D" w:rsidR="00AF1D5B" w:rsidRDefault="00F92330" w:rsidP="00F923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92330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Modules</w:t>
      </w:r>
    </w:p>
    <w:p w14:paraId="0D87D8BD" w14:textId="77777777" w:rsidR="00F92330" w:rsidRDefault="00F92330" w:rsidP="00F9233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443461D" w14:textId="77777777" w:rsidR="00F92330" w:rsidRPr="00F92330" w:rsidRDefault="00F92330" w:rsidP="00F92330">
      <w:pPr>
        <w:pStyle w:val="ListParagraph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1. Custom Object</w:t>
      </w:r>
    </w:p>
    <w:p w14:paraId="73E592BC" w14:textId="77777777" w:rsidR="00F92330" w:rsidRPr="00F92330" w:rsidRDefault="00F92330" w:rsidP="00F92330">
      <w:pPr>
        <w:pStyle w:val="ListParagraph"/>
        <w:rPr>
          <w:rFonts w:ascii="Times New Roman" w:hAnsi="Times New Roman" w:cs="Times New Roman"/>
        </w:rPr>
      </w:pPr>
    </w:p>
    <w:p w14:paraId="493B2C15" w14:textId="77777777" w:rsidR="00F92330" w:rsidRPr="00F92330" w:rsidRDefault="00F92330" w:rsidP="00F92330">
      <w:pPr>
        <w:pStyle w:val="ListParagraph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2. Custom Fields</w:t>
      </w:r>
    </w:p>
    <w:p w14:paraId="7E171025" w14:textId="77777777" w:rsidR="00F92330" w:rsidRPr="00F92330" w:rsidRDefault="00F92330" w:rsidP="00F92330">
      <w:pPr>
        <w:pStyle w:val="ListParagraph"/>
        <w:rPr>
          <w:rFonts w:ascii="Times New Roman" w:hAnsi="Times New Roman" w:cs="Times New Roman"/>
        </w:rPr>
      </w:pPr>
    </w:p>
    <w:p w14:paraId="55D35892" w14:textId="77777777" w:rsidR="00F92330" w:rsidRPr="00F92330" w:rsidRDefault="00F92330" w:rsidP="00F92330">
      <w:pPr>
        <w:pStyle w:val="ListParagraph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3. Validation Rule</w:t>
      </w:r>
    </w:p>
    <w:p w14:paraId="27F9C011" w14:textId="77777777" w:rsidR="00F92330" w:rsidRPr="00F92330" w:rsidRDefault="00F92330" w:rsidP="00F92330">
      <w:pPr>
        <w:pStyle w:val="ListParagraph"/>
        <w:rPr>
          <w:rFonts w:ascii="Times New Roman" w:hAnsi="Times New Roman" w:cs="Times New Roman"/>
        </w:rPr>
      </w:pPr>
    </w:p>
    <w:p w14:paraId="334A1CA6" w14:textId="77777777" w:rsidR="00F92330" w:rsidRPr="00F92330" w:rsidRDefault="00F92330" w:rsidP="00F92330">
      <w:pPr>
        <w:pStyle w:val="ListParagraph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4. Formula Field</w:t>
      </w:r>
    </w:p>
    <w:p w14:paraId="3D39E94B" w14:textId="77777777" w:rsidR="00F92330" w:rsidRPr="00F92330" w:rsidRDefault="00F92330" w:rsidP="00F92330">
      <w:pPr>
        <w:pStyle w:val="ListParagraph"/>
        <w:rPr>
          <w:rFonts w:ascii="Times New Roman" w:hAnsi="Times New Roman" w:cs="Times New Roman"/>
        </w:rPr>
      </w:pPr>
    </w:p>
    <w:p w14:paraId="71B7A5AE" w14:textId="77777777" w:rsidR="00F92330" w:rsidRPr="00F92330" w:rsidRDefault="00F92330" w:rsidP="00F92330">
      <w:pPr>
        <w:pStyle w:val="ListParagraph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5. Record Triggered Flow</w:t>
      </w:r>
    </w:p>
    <w:p w14:paraId="2D5BF055" w14:textId="77777777" w:rsidR="00F92330" w:rsidRPr="00F92330" w:rsidRDefault="00F92330" w:rsidP="00F92330">
      <w:pPr>
        <w:pStyle w:val="ListParagraph"/>
        <w:rPr>
          <w:rFonts w:ascii="Times New Roman" w:hAnsi="Times New Roman" w:cs="Times New Roman"/>
        </w:rPr>
      </w:pPr>
    </w:p>
    <w:p w14:paraId="3B1FCAEA" w14:textId="77777777" w:rsidR="00F92330" w:rsidRPr="00F92330" w:rsidRDefault="00F92330" w:rsidP="00F92330">
      <w:pPr>
        <w:pStyle w:val="ListParagraph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6. Approval Process</w:t>
      </w:r>
    </w:p>
    <w:p w14:paraId="4DB84B46" w14:textId="77777777" w:rsidR="00F92330" w:rsidRPr="00F92330" w:rsidRDefault="00F92330" w:rsidP="00F92330">
      <w:pPr>
        <w:pStyle w:val="ListParagraph"/>
        <w:rPr>
          <w:rFonts w:ascii="Times New Roman" w:hAnsi="Times New Roman" w:cs="Times New Roman"/>
        </w:rPr>
      </w:pPr>
    </w:p>
    <w:p w14:paraId="322C9539" w14:textId="77777777" w:rsidR="00F92330" w:rsidRPr="00F92330" w:rsidRDefault="00F92330" w:rsidP="00F92330">
      <w:pPr>
        <w:pStyle w:val="ListParagraph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7. Reports</w:t>
      </w:r>
    </w:p>
    <w:p w14:paraId="7365688C" w14:textId="77777777" w:rsidR="00F92330" w:rsidRPr="00F92330" w:rsidRDefault="00F92330" w:rsidP="00F92330">
      <w:pPr>
        <w:pStyle w:val="ListParagraph"/>
        <w:rPr>
          <w:rFonts w:ascii="Times New Roman" w:hAnsi="Times New Roman" w:cs="Times New Roman"/>
        </w:rPr>
      </w:pPr>
    </w:p>
    <w:p w14:paraId="58022D91" w14:textId="323FC7E3" w:rsidR="00F92330" w:rsidRDefault="00F92330" w:rsidP="00F92330">
      <w:pPr>
        <w:pStyle w:val="ListParagraph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8. Dashboard</w:t>
      </w:r>
    </w:p>
    <w:p w14:paraId="53E4118D" w14:textId="77777777" w:rsidR="00F92330" w:rsidRDefault="00F92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B66B51" w14:textId="3F27C6C6" w:rsidR="00F92330" w:rsidRDefault="00F92330" w:rsidP="00F923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92330">
        <w:rPr>
          <w:rFonts w:ascii="Times New Roman" w:hAnsi="Times New Roman" w:cs="Times New Roman"/>
          <w:b/>
          <w:bCs/>
          <w:sz w:val="32"/>
          <w:szCs w:val="32"/>
        </w:rPr>
        <w:lastRenderedPageBreak/>
        <w:t>Workflow</w:t>
      </w:r>
    </w:p>
    <w:p w14:paraId="4104B669" w14:textId="77777777" w:rsidR="00F92330" w:rsidRDefault="00F92330" w:rsidP="00F9233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7913E3F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Lead Created</w:t>
      </w:r>
    </w:p>
    <w:p w14:paraId="6A0DBD78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2C2A827B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↓</w:t>
      </w:r>
    </w:p>
    <w:p w14:paraId="75DC7302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25351B20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Validation Rule</w:t>
      </w:r>
    </w:p>
    <w:p w14:paraId="015E56CC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1B347E1E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↓</w:t>
      </w:r>
    </w:p>
    <w:p w14:paraId="47D70C9B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200B7522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Formula Field</w:t>
      </w:r>
    </w:p>
    <w:p w14:paraId="72995AD6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003EBA82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↓</w:t>
      </w:r>
    </w:p>
    <w:p w14:paraId="0185BCF6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02AED189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Flow Builder</w:t>
      </w:r>
    </w:p>
    <w:p w14:paraId="07A91E0C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7DF25DAB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↓</w:t>
      </w:r>
    </w:p>
    <w:p w14:paraId="56005981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6676863F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Approval Process</w:t>
      </w:r>
    </w:p>
    <w:p w14:paraId="6C091DAA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34C3E97C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↓</w:t>
      </w:r>
    </w:p>
    <w:p w14:paraId="5AE11515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07F2BB12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Reports</w:t>
      </w:r>
    </w:p>
    <w:p w14:paraId="05FF5F5C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30F9FA47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↓</w:t>
      </w:r>
    </w:p>
    <w:p w14:paraId="010355EE" w14:textId="77777777" w:rsidR="00F92330" w:rsidRP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6138126D" w14:textId="08CE9CCE" w:rsid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>Dashboard</w:t>
      </w:r>
    </w:p>
    <w:p w14:paraId="79622EE0" w14:textId="77777777" w:rsidR="00F92330" w:rsidRDefault="00F92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E5B7F1" w14:textId="7B589CEF" w:rsidR="00F92330" w:rsidRDefault="00F92330" w:rsidP="00F923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F92330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Screenshots</w:t>
      </w:r>
    </w:p>
    <w:p w14:paraId="31A22E40" w14:textId="77777777" w:rsidR="00F92330" w:rsidRDefault="00F92330" w:rsidP="00F9233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872EEB7" w14:textId="77777777" w:rsidR="002C01A8" w:rsidRDefault="002C01A8" w:rsidP="00F9233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D30E875" w14:textId="4B6969E2" w:rsidR="00F92330" w:rsidRDefault="00F92330" w:rsidP="00F9233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D286B6A" wp14:editId="488E30E7">
            <wp:extent cx="5227320" cy="2910840"/>
            <wp:effectExtent l="0" t="0" r="0" b="3810"/>
            <wp:docPr id="172439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93909" name="Picture 17243939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D3FCE" w14:textId="72921B71" w:rsid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 xml:space="preserve">Figure </w:t>
      </w:r>
      <w:proofErr w:type="gramStart"/>
      <w:r w:rsidRPr="00F92330">
        <w:rPr>
          <w:rFonts w:ascii="Times New Roman" w:hAnsi="Times New Roman" w:cs="Times New Roman"/>
        </w:rPr>
        <w:t>1 :Home</w:t>
      </w:r>
      <w:proofErr w:type="gramEnd"/>
    </w:p>
    <w:p w14:paraId="0D852542" w14:textId="77777777" w:rsid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535B6782" w14:textId="77777777" w:rsid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09F035B4" w14:textId="77777777" w:rsid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0C3D5F13" w14:textId="77777777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0D21E095" w14:textId="77777777" w:rsid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1A65080E" w14:textId="77777777" w:rsid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6AFCFEDC" w14:textId="164E33EE" w:rsid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2AE1DD" wp14:editId="7D6FE417">
            <wp:extent cx="5181600" cy="2850515"/>
            <wp:effectExtent l="0" t="0" r="0" b="6985"/>
            <wp:docPr id="183329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9186" name="Picture 1833291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5036" w14:textId="32328B97" w:rsidR="002C01A8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 xml:space="preserve">Figure </w:t>
      </w:r>
      <w:proofErr w:type="gramStart"/>
      <w:r>
        <w:rPr>
          <w:rFonts w:ascii="Times New Roman" w:hAnsi="Times New Roman" w:cs="Times New Roman"/>
        </w:rPr>
        <w:t>2</w:t>
      </w:r>
      <w:r w:rsidRPr="00F92330">
        <w:rPr>
          <w:rFonts w:ascii="Times New Roman" w:hAnsi="Times New Roman" w:cs="Times New Roman"/>
        </w:rPr>
        <w:t xml:space="preserve"> :</w:t>
      </w:r>
      <w:proofErr w:type="spellStart"/>
      <w:r w:rsidR="002C01A8">
        <w:rPr>
          <w:rFonts w:ascii="Times New Roman" w:hAnsi="Times New Roman" w:cs="Times New Roman"/>
        </w:rPr>
        <w:t>LeadInformation</w:t>
      </w:r>
      <w:proofErr w:type="spellEnd"/>
      <w:proofErr w:type="gramEnd"/>
    </w:p>
    <w:p w14:paraId="5821F486" w14:textId="77777777" w:rsidR="002C01A8" w:rsidRDefault="002C01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9D38218" w14:textId="77777777" w:rsidR="00F92330" w:rsidRDefault="00F92330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2AAD792D" w14:textId="77777777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356DBA8F" w14:textId="46E73FF9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8DFB51" wp14:editId="483A0CBB">
            <wp:extent cx="5113020" cy="2910840"/>
            <wp:effectExtent l="0" t="0" r="0" b="3810"/>
            <wp:docPr id="23276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60258" name="Picture 2327602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9C98" w14:textId="0BF098E8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 xml:space="preserve">Figure </w:t>
      </w:r>
      <w:proofErr w:type="gramStart"/>
      <w:r>
        <w:rPr>
          <w:rFonts w:ascii="Times New Roman" w:hAnsi="Times New Roman" w:cs="Times New Roman"/>
        </w:rPr>
        <w:t>3</w:t>
      </w:r>
      <w:r w:rsidRPr="00F92330"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Fields</w:t>
      </w:r>
    </w:p>
    <w:p w14:paraId="4F8A846C" w14:textId="77777777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781628D6" w14:textId="77777777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286E05CD" w14:textId="77777777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24BFE4D5" w14:textId="77777777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3D30DD95" w14:textId="77777777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31225A49" w14:textId="77777777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01F6C410" w14:textId="20A179DF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DCD319B" wp14:editId="26C3FFD3">
            <wp:extent cx="5265420" cy="2880995"/>
            <wp:effectExtent l="0" t="0" r="0" b="0"/>
            <wp:docPr id="2081077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77286" name="Picture 20810772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F7FF" w14:textId="0011D7C5" w:rsidR="002C01A8" w:rsidRDefault="002C01A8" w:rsidP="002C01A8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 xml:space="preserve">Figure </w:t>
      </w:r>
      <w:proofErr w:type="gramStart"/>
      <w:r>
        <w:rPr>
          <w:rFonts w:ascii="Times New Roman" w:hAnsi="Times New Roman" w:cs="Times New Roman"/>
        </w:rPr>
        <w:t>4</w:t>
      </w:r>
      <w:r w:rsidRPr="00F92330"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LeadRecord</w:t>
      </w:r>
      <w:proofErr w:type="spellEnd"/>
    </w:p>
    <w:p w14:paraId="4D2A330A" w14:textId="78D6EBB9" w:rsidR="002C01A8" w:rsidRDefault="002C01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1E0AD8" w14:textId="77777777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190F1DD9" w14:textId="77777777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3046645B" w14:textId="5D8856A3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70A546" wp14:editId="52231406">
            <wp:extent cx="5166360" cy="2898775"/>
            <wp:effectExtent l="0" t="0" r="0" b="0"/>
            <wp:docPr id="1610014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14865" name="Picture 16100148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BC4A" w14:textId="5FF702E9" w:rsidR="002C01A8" w:rsidRDefault="002C01A8" w:rsidP="002C01A8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 xml:space="preserve">Figure </w:t>
      </w:r>
      <w:proofErr w:type="gramStart"/>
      <w:r>
        <w:rPr>
          <w:rFonts w:ascii="Times New Roman" w:hAnsi="Times New Roman" w:cs="Times New Roman"/>
        </w:rPr>
        <w:t>5</w:t>
      </w:r>
      <w:r w:rsidRPr="00F92330"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Dashboard</w:t>
      </w:r>
    </w:p>
    <w:p w14:paraId="480D14EC" w14:textId="77777777" w:rsidR="002C01A8" w:rsidRDefault="002C01A8" w:rsidP="002C01A8">
      <w:pPr>
        <w:pStyle w:val="ListParagraph"/>
        <w:jc w:val="center"/>
        <w:rPr>
          <w:rFonts w:ascii="Times New Roman" w:hAnsi="Times New Roman" w:cs="Times New Roman"/>
        </w:rPr>
      </w:pPr>
    </w:p>
    <w:p w14:paraId="4B213955" w14:textId="77777777" w:rsidR="002C01A8" w:rsidRDefault="002C01A8" w:rsidP="002C01A8">
      <w:pPr>
        <w:pStyle w:val="ListParagraph"/>
        <w:jc w:val="center"/>
        <w:rPr>
          <w:rFonts w:ascii="Times New Roman" w:hAnsi="Times New Roman" w:cs="Times New Roman"/>
        </w:rPr>
      </w:pPr>
    </w:p>
    <w:p w14:paraId="49673496" w14:textId="77777777" w:rsidR="002C01A8" w:rsidRDefault="002C01A8" w:rsidP="002C01A8">
      <w:pPr>
        <w:pStyle w:val="ListParagraph"/>
        <w:jc w:val="center"/>
        <w:rPr>
          <w:rFonts w:ascii="Times New Roman" w:hAnsi="Times New Roman" w:cs="Times New Roman"/>
        </w:rPr>
      </w:pPr>
    </w:p>
    <w:p w14:paraId="55CA1B6D" w14:textId="77777777" w:rsidR="002C01A8" w:rsidRDefault="002C01A8" w:rsidP="002C01A8">
      <w:pPr>
        <w:pStyle w:val="ListParagraph"/>
        <w:jc w:val="center"/>
        <w:rPr>
          <w:rFonts w:ascii="Times New Roman" w:hAnsi="Times New Roman" w:cs="Times New Roman"/>
        </w:rPr>
      </w:pPr>
    </w:p>
    <w:p w14:paraId="049FAEB4" w14:textId="77777777" w:rsidR="002C01A8" w:rsidRDefault="002C01A8" w:rsidP="002C01A8">
      <w:pPr>
        <w:pStyle w:val="ListParagraph"/>
        <w:jc w:val="center"/>
        <w:rPr>
          <w:rFonts w:ascii="Times New Roman" w:hAnsi="Times New Roman" w:cs="Times New Roman"/>
        </w:rPr>
      </w:pPr>
    </w:p>
    <w:p w14:paraId="317401A7" w14:textId="77777777" w:rsidR="002C01A8" w:rsidRDefault="002C01A8" w:rsidP="002C01A8">
      <w:pPr>
        <w:pStyle w:val="ListParagraph"/>
        <w:jc w:val="center"/>
        <w:rPr>
          <w:rFonts w:ascii="Times New Roman" w:hAnsi="Times New Roman" w:cs="Times New Roman"/>
        </w:rPr>
      </w:pPr>
    </w:p>
    <w:p w14:paraId="4B681EC4" w14:textId="325EFF11" w:rsidR="002C01A8" w:rsidRDefault="002C01A8" w:rsidP="002C01A8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16BFB3B" wp14:editId="6D543285">
            <wp:extent cx="5219700" cy="2874645"/>
            <wp:effectExtent l="0" t="0" r="0" b="1905"/>
            <wp:docPr id="1385714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14949" name="Picture 13857149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9E27" w14:textId="34D45F04" w:rsidR="002C01A8" w:rsidRDefault="002C01A8" w:rsidP="002C01A8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 xml:space="preserve">Figure </w:t>
      </w:r>
      <w:proofErr w:type="gramStart"/>
      <w:r w:rsidR="009140E1">
        <w:rPr>
          <w:rFonts w:ascii="Times New Roman" w:hAnsi="Times New Roman" w:cs="Times New Roman"/>
        </w:rPr>
        <w:t>6</w:t>
      </w:r>
      <w:r w:rsidRPr="00F92330"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ApprovalProces</w:t>
      </w:r>
      <w:proofErr w:type="spellEnd"/>
    </w:p>
    <w:p w14:paraId="6101A7EB" w14:textId="29751646" w:rsidR="002C01A8" w:rsidRDefault="002C01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BE44204" w14:textId="77777777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01DA2327" w14:textId="77777777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4FB47933" w14:textId="77777777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16DDFC97" w14:textId="0FD51908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2DEF77" wp14:editId="0540CEBC">
            <wp:extent cx="5113020" cy="2889885"/>
            <wp:effectExtent l="0" t="0" r="0" b="5715"/>
            <wp:docPr id="434629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2986" name="Picture 434629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4AC1" w14:textId="0FBE3D29" w:rsidR="002C01A8" w:rsidRDefault="002C01A8" w:rsidP="002C01A8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 xml:space="preserve">Figure </w:t>
      </w:r>
      <w:proofErr w:type="gramStart"/>
      <w:r w:rsidR="009140E1">
        <w:rPr>
          <w:rFonts w:ascii="Times New Roman" w:hAnsi="Times New Roman" w:cs="Times New Roman"/>
        </w:rPr>
        <w:t>7</w:t>
      </w:r>
      <w:r w:rsidRPr="00F92330"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Flow</w:t>
      </w:r>
    </w:p>
    <w:p w14:paraId="39B643FE" w14:textId="77777777" w:rsidR="002C01A8" w:rsidRDefault="002C01A8" w:rsidP="002C01A8">
      <w:pPr>
        <w:pStyle w:val="ListParagraph"/>
        <w:jc w:val="center"/>
        <w:rPr>
          <w:rFonts w:ascii="Times New Roman" w:hAnsi="Times New Roman" w:cs="Times New Roman"/>
        </w:rPr>
      </w:pPr>
    </w:p>
    <w:p w14:paraId="65E99DB5" w14:textId="77777777" w:rsidR="002C01A8" w:rsidRDefault="002C01A8" w:rsidP="002C01A8">
      <w:pPr>
        <w:pStyle w:val="ListParagraph"/>
        <w:jc w:val="center"/>
        <w:rPr>
          <w:rFonts w:ascii="Times New Roman" w:hAnsi="Times New Roman" w:cs="Times New Roman"/>
        </w:rPr>
      </w:pPr>
    </w:p>
    <w:p w14:paraId="0BDCA5E4" w14:textId="77777777" w:rsidR="002C01A8" w:rsidRDefault="002C01A8" w:rsidP="002C01A8">
      <w:pPr>
        <w:pStyle w:val="ListParagraph"/>
        <w:jc w:val="center"/>
        <w:rPr>
          <w:rFonts w:ascii="Times New Roman" w:hAnsi="Times New Roman" w:cs="Times New Roman"/>
        </w:rPr>
      </w:pPr>
    </w:p>
    <w:p w14:paraId="60F05D1D" w14:textId="77777777" w:rsidR="002C01A8" w:rsidRDefault="002C01A8" w:rsidP="002C01A8">
      <w:pPr>
        <w:pStyle w:val="ListParagraph"/>
        <w:jc w:val="center"/>
        <w:rPr>
          <w:rFonts w:ascii="Times New Roman" w:hAnsi="Times New Roman" w:cs="Times New Roman"/>
        </w:rPr>
      </w:pPr>
    </w:p>
    <w:p w14:paraId="73FFCE56" w14:textId="77777777" w:rsidR="002C01A8" w:rsidRDefault="002C01A8" w:rsidP="002C01A8">
      <w:pPr>
        <w:pStyle w:val="ListParagraph"/>
        <w:jc w:val="center"/>
        <w:rPr>
          <w:rFonts w:ascii="Times New Roman" w:hAnsi="Times New Roman" w:cs="Times New Roman"/>
        </w:rPr>
      </w:pPr>
    </w:p>
    <w:p w14:paraId="68889430" w14:textId="77777777" w:rsidR="002C01A8" w:rsidRDefault="002C01A8" w:rsidP="002C01A8">
      <w:pPr>
        <w:pStyle w:val="ListParagraph"/>
        <w:jc w:val="center"/>
        <w:rPr>
          <w:rFonts w:ascii="Times New Roman" w:hAnsi="Times New Roman" w:cs="Times New Roman"/>
        </w:rPr>
      </w:pPr>
    </w:p>
    <w:p w14:paraId="4327DE6F" w14:textId="20D491E3" w:rsidR="002C01A8" w:rsidRDefault="002C01A8" w:rsidP="002C01A8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ED83AA" wp14:editId="5A68E5B2">
            <wp:extent cx="5166360" cy="2880995"/>
            <wp:effectExtent l="0" t="0" r="0" b="0"/>
            <wp:docPr id="847559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5923" name="Picture 847559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0882" w14:textId="0FBDC770" w:rsidR="009140E1" w:rsidRDefault="009140E1" w:rsidP="009140E1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 xml:space="preserve">Figure </w:t>
      </w:r>
      <w:proofErr w:type="gramStart"/>
      <w:r>
        <w:rPr>
          <w:rFonts w:ascii="Times New Roman" w:hAnsi="Times New Roman" w:cs="Times New Roman"/>
        </w:rPr>
        <w:t>8</w:t>
      </w:r>
      <w:r w:rsidRPr="00F92330"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FormulaField</w:t>
      </w:r>
      <w:proofErr w:type="spellEnd"/>
    </w:p>
    <w:p w14:paraId="19EC3D3D" w14:textId="77777777" w:rsidR="009140E1" w:rsidRDefault="009140E1" w:rsidP="002C01A8">
      <w:pPr>
        <w:pStyle w:val="ListParagraph"/>
        <w:jc w:val="center"/>
        <w:rPr>
          <w:rFonts w:ascii="Times New Roman" w:hAnsi="Times New Roman" w:cs="Times New Roman"/>
        </w:rPr>
      </w:pPr>
    </w:p>
    <w:p w14:paraId="68DAF5E5" w14:textId="7E98C24A" w:rsidR="009140E1" w:rsidRDefault="009140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5629056" w14:textId="77777777" w:rsidR="002C01A8" w:rsidRDefault="002C01A8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7402721C" w14:textId="77777777" w:rsidR="009140E1" w:rsidRDefault="009140E1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6CF0823E" w14:textId="77777777" w:rsidR="009140E1" w:rsidRDefault="009140E1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58A03ECC" w14:textId="10B4F15C" w:rsidR="009140E1" w:rsidRDefault="009140E1" w:rsidP="00F92330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9C08C7" wp14:editId="7049CDCB">
            <wp:extent cx="5265420" cy="2889885"/>
            <wp:effectExtent l="0" t="0" r="0" b="5715"/>
            <wp:docPr id="19142909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90917" name="Picture 19142909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C1A5" w14:textId="537062A9" w:rsidR="009140E1" w:rsidRDefault="009140E1" w:rsidP="009140E1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 xml:space="preserve">Figure </w:t>
      </w:r>
      <w:proofErr w:type="gramStart"/>
      <w:r>
        <w:rPr>
          <w:rFonts w:ascii="Times New Roman" w:hAnsi="Times New Roman" w:cs="Times New Roman"/>
        </w:rPr>
        <w:t>9</w:t>
      </w:r>
      <w:r w:rsidRPr="00F92330">
        <w:rPr>
          <w:rFonts w:ascii="Times New Roman" w:hAnsi="Times New Roman" w:cs="Times New Roman"/>
        </w:rPr>
        <w:t xml:space="preserve"> :</w:t>
      </w:r>
      <w:r>
        <w:rPr>
          <w:rFonts w:ascii="Times New Roman" w:hAnsi="Times New Roman" w:cs="Times New Roman"/>
        </w:rPr>
        <w:t>Report</w:t>
      </w:r>
      <w:proofErr w:type="gramEnd"/>
    </w:p>
    <w:p w14:paraId="313B41F2" w14:textId="77777777" w:rsidR="009140E1" w:rsidRDefault="009140E1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2166390F" w14:textId="77777777" w:rsidR="009140E1" w:rsidRDefault="009140E1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63D5D33F" w14:textId="77777777" w:rsidR="009140E1" w:rsidRDefault="009140E1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6EE9F29A" w14:textId="77777777" w:rsidR="009140E1" w:rsidRDefault="009140E1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2996768F" w14:textId="77777777" w:rsidR="009140E1" w:rsidRDefault="009140E1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50D745AB" w14:textId="77777777" w:rsidR="009140E1" w:rsidRDefault="009140E1" w:rsidP="00F92330">
      <w:pPr>
        <w:pStyle w:val="ListParagraph"/>
        <w:jc w:val="center"/>
        <w:rPr>
          <w:rFonts w:ascii="Times New Roman" w:hAnsi="Times New Roman" w:cs="Times New Roman"/>
        </w:rPr>
      </w:pPr>
    </w:p>
    <w:p w14:paraId="13790A1D" w14:textId="18374F50" w:rsidR="009140E1" w:rsidRDefault="009140E1" w:rsidP="00F92330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EA5F7F" wp14:editId="0546852E">
            <wp:extent cx="5273040" cy="2877820"/>
            <wp:effectExtent l="0" t="0" r="3810" b="0"/>
            <wp:docPr id="4753723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72352" name="Picture 47537235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63E5" w14:textId="5D676CC0" w:rsidR="009140E1" w:rsidRDefault="009140E1" w:rsidP="009140E1">
      <w:pPr>
        <w:pStyle w:val="ListParagraph"/>
        <w:jc w:val="center"/>
        <w:rPr>
          <w:rFonts w:ascii="Times New Roman" w:hAnsi="Times New Roman" w:cs="Times New Roman"/>
        </w:rPr>
      </w:pPr>
      <w:r w:rsidRPr="00F92330">
        <w:rPr>
          <w:rFonts w:ascii="Times New Roman" w:hAnsi="Times New Roman" w:cs="Times New Roman"/>
        </w:rPr>
        <w:t xml:space="preserve">Figure </w:t>
      </w:r>
      <w:proofErr w:type="gramStart"/>
      <w:r>
        <w:rPr>
          <w:rFonts w:ascii="Times New Roman" w:hAnsi="Times New Roman" w:cs="Times New Roman"/>
        </w:rPr>
        <w:t>10</w:t>
      </w:r>
      <w:r w:rsidRPr="00F92330">
        <w:rPr>
          <w:rFonts w:ascii="Times New Roman" w:hAnsi="Times New Roman" w:cs="Times New Roman"/>
        </w:rPr>
        <w:t xml:space="preserve"> :</w:t>
      </w:r>
      <w:proofErr w:type="spellStart"/>
      <w:r>
        <w:rPr>
          <w:rFonts w:ascii="Times New Roman" w:hAnsi="Times New Roman" w:cs="Times New Roman"/>
        </w:rPr>
        <w:t>ValidationRule</w:t>
      </w:r>
      <w:proofErr w:type="spellEnd"/>
      <w:proofErr w:type="gramEnd"/>
    </w:p>
    <w:p w14:paraId="2DD436B4" w14:textId="41F2BE47" w:rsidR="000E2A0E" w:rsidRDefault="000E2A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591C02" w14:textId="3B917DCA" w:rsidR="000E2A0E" w:rsidRDefault="000E2A0E" w:rsidP="000E2A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</w:t>
      </w:r>
      <w:r w:rsidRPr="000E2A0E">
        <w:rPr>
          <w:rFonts w:ascii="Times New Roman" w:hAnsi="Times New Roman" w:cs="Times New Roman"/>
          <w:b/>
          <w:bCs/>
          <w:sz w:val="32"/>
          <w:szCs w:val="32"/>
        </w:rPr>
        <w:t>onclusio</w:t>
      </w:r>
      <w:r>
        <w:rPr>
          <w:rFonts w:ascii="Times New Roman" w:hAnsi="Times New Roman" w:cs="Times New Roman"/>
          <w:b/>
          <w:bCs/>
          <w:sz w:val="32"/>
          <w:szCs w:val="32"/>
        </w:rPr>
        <w:t>n</w:t>
      </w:r>
    </w:p>
    <w:p w14:paraId="4F42E262" w14:textId="77777777" w:rsidR="000E2A0E" w:rsidRDefault="000E2A0E" w:rsidP="000E2A0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44DBDAC" w14:textId="77777777" w:rsidR="000E2A0E" w:rsidRDefault="000E2A0E" w:rsidP="000E2A0E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C0C4B7B" w14:textId="581DF561" w:rsidR="000E2A0E" w:rsidRPr="000E2A0E" w:rsidRDefault="000E2A0E" w:rsidP="000E2A0E">
      <w:pPr>
        <w:pStyle w:val="ListParagraph"/>
        <w:rPr>
          <w:rFonts w:ascii="Times New Roman" w:hAnsi="Times New Roman" w:cs="Times New Roman"/>
          <w:b/>
          <w:bCs/>
        </w:rPr>
      </w:pPr>
      <w:r w:rsidRPr="000E2A0E">
        <w:rPr>
          <w:rFonts w:ascii="Times New Roman" w:hAnsi="Times New Roman" w:cs="Times New Roman"/>
          <w:b/>
          <w:bCs/>
        </w:rPr>
        <w:t>The AI-Powered Lead Generation System successfully automates lead qualification using Salesforce Lightning.</w:t>
      </w:r>
    </w:p>
    <w:p w14:paraId="40283B46" w14:textId="77777777" w:rsidR="000E2A0E" w:rsidRPr="000E2A0E" w:rsidRDefault="000E2A0E" w:rsidP="000E2A0E">
      <w:pPr>
        <w:pStyle w:val="ListParagraph"/>
        <w:rPr>
          <w:rFonts w:ascii="Times New Roman" w:hAnsi="Times New Roman" w:cs="Times New Roman"/>
          <w:b/>
          <w:bCs/>
        </w:rPr>
      </w:pPr>
    </w:p>
    <w:p w14:paraId="01565A1B" w14:textId="105B7A7C" w:rsidR="000E2A0E" w:rsidRPr="000E2A0E" w:rsidRDefault="000E2A0E" w:rsidP="000E2A0E">
      <w:pPr>
        <w:pStyle w:val="ListParagraph"/>
        <w:rPr>
          <w:rFonts w:ascii="Times New Roman" w:hAnsi="Times New Roman" w:cs="Times New Roman"/>
          <w:b/>
          <w:bCs/>
        </w:rPr>
      </w:pPr>
      <w:r w:rsidRPr="000E2A0E">
        <w:rPr>
          <w:rFonts w:ascii="Times New Roman" w:hAnsi="Times New Roman" w:cs="Times New Roman"/>
          <w:b/>
          <w:bCs/>
        </w:rPr>
        <w:t xml:space="preserve">The project demonstrates Validation Rules, Formula Fields, Record Triggered </w:t>
      </w:r>
      <w:proofErr w:type="gramStart"/>
      <w:r w:rsidRPr="000E2A0E">
        <w:rPr>
          <w:rFonts w:ascii="Times New Roman" w:hAnsi="Times New Roman" w:cs="Times New Roman"/>
          <w:b/>
          <w:bCs/>
        </w:rPr>
        <w:t>Flow,  Approval</w:t>
      </w:r>
      <w:proofErr w:type="gramEnd"/>
      <w:r w:rsidRPr="000E2A0E">
        <w:rPr>
          <w:rFonts w:ascii="Times New Roman" w:hAnsi="Times New Roman" w:cs="Times New Roman"/>
          <w:b/>
          <w:bCs/>
        </w:rPr>
        <w:t xml:space="preserve"> Process, </w:t>
      </w:r>
      <w:proofErr w:type="gramStart"/>
      <w:r w:rsidRPr="000E2A0E">
        <w:rPr>
          <w:rFonts w:ascii="Times New Roman" w:hAnsi="Times New Roman" w:cs="Times New Roman"/>
          <w:b/>
          <w:bCs/>
        </w:rPr>
        <w:t>Reports  and</w:t>
      </w:r>
      <w:proofErr w:type="gramEnd"/>
      <w:r w:rsidRPr="000E2A0E">
        <w:rPr>
          <w:rFonts w:ascii="Times New Roman" w:hAnsi="Times New Roman" w:cs="Times New Roman"/>
          <w:b/>
          <w:bCs/>
        </w:rPr>
        <w:t xml:space="preserve"> Dashboards.</w:t>
      </w:r>
    </w:p>
    <w:sectPr w:rsidR="000E2A0E" w:rsidRPr="000E2A0E" w:rsidSect="000E2A0E">
      <w:pgSz w:w="11906" w:h="16838"/>
      <w:pgMar w:top="1440" w:right="1440" w:bottom="1440" w:left="1440" w:header="708" w:footer="708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35E54"/>
    <w:multiLevelType w:val="hybridMultilevel"/>
    <w:tmpl w:val="C70A6F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298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456"/>
    <w:rsid w:val="000E2A0E"/>
    <w:rsid w:val="002C01A8"/>
    <w:rsid w:val="00313437"/>
    <w:rsid w:val="00544179"/>
    <w:rsid w:val="007701BB"/>
    <w:rsid w:val="009140E1"/>
    <w:rsid w:val="0093664F"/>
    <w:rsid w:val="00AF1D5B"/>
    <w:rsid w:val="00B214F7"/>
    <w:rsid w:val="00D7222B"/>
    <w:rsid w:val="00E0605D"/>
    <w:rsid w:val="00EC2465"/>
    <w:rsid w:val="00F36456"/>
    <w:rsid w:val="00F9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48779"/>
  <w15:chartTrackingRefBased/>
  <w15:docId w15:val="{63FB1FD2-AD9C-4C96-A9AD-E2596CBCC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4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1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REKADI MADHUSRI</dc:creator>
  <cp:keywords/>
  <dc:description/>
  <cp:lastModifiedBy>REKADI MADHUSRI</cp:lastModifiedBy>
  <cp:revision>3</cp:revision>
  <dcterms:created xsi:type="dcterms:W3CDTF">2026-07-12T05:57:00Z</dcterms:created>
  <dcterms:modified xsi:type="dcterms:W3CDTF">2026-07-14T17:40:00Z</dcterms:modified>
</cp:coreProperties>
</file>