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216" w:rsidRDefault="00E4637F">
      <w:proofErr w:type="spellStart"/>
      <w:r w:rsidRPr="00E4637F">
        <w:t>IAS2</w:t>
      </w:r>
      <w:r>
        <w:t>0_exercise_MadhumithaMohanram_Video_prototype</w:t>
      </w:r>
      <w:proofErr w:type="spellEnd"/>
    </w:p>
    <w:p w:rsidR="00E4637F" w:rsidRDefault="00E4637F">
      <w:hyperlink r:id="rId4" w:history="1">
        <w:r w:rsidRPr="001E47E2">
          <w:rPr>
            <w:rStyle w:val="Hyperlink"/>
          </w:rPr>
          <w:t>https://drive.google.com/file/d/1j8QJM-ag9y1pUprDbFwtGJ59WWkmrxqK/view?usp=sharing</w:t>
        </w:r>
      </w:hyperlink>
    </w:p>
    <w:p w:rsidR="00E4637F" w:rsidRDefault="00E4637F">
      <w:bookmarkStart w:id="0" w:name="_GoBack"/>
      <w:bookmarkEnd w:id="0"/>
    </w:p>
    <w:sectPr w:rsidR="00E4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7F"/>
    <w:rsid w:val="00CD3216"/>
    <w:rsid w:val="00E4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4B2E"/>
  <w15:chartTrackingRefBased/>
  <w15:docId w15:val="{D777B60D-27D5-4A15-876A-939F7491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3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8QJM-ag9y1pUprDbFwtGJ59WWkmrxq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Mohanram</dc:creator>
  <cp:keywords/>
  <dc:description/>
  <cp:lastModifiedBy>Madhumitha Mohanram</cp:lastModifiedBy>
  <cp:revision>1</cp:revision>
  <dcterms:created xsi:type="dcterms:W3CDTF">2020-07-28T21:04:00Z</dcterms:created>
  <dcterms:modified xsi:type="dcterms:W3CDTF">2020-07-28T21:06:00Z</dcterms:modified>
</cp:coreProperties>
</file>