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B5AD6" w14:textId="26368BC1" w:rsidR="00952007" w:rsidRDefault="00952007" w:rsidP="00952007">
      <w:r>
        <w:t xml:space="preserve">Hello </w:t>
      </w:r>
      <w:proofErr w:type="gramStart"/>
      <w:r>
        <w:t>There</w:t>
      </w:r>
      <w:proofErr w:type="gramEnd"/>
      <w:r w:rsidRPr="00952007">
        <w:t>,</w:t>
      </w:r>
      <w:r w:rsidRPr="00952007">
        <w:br/>
      </w:r>
      <w:r w:rsidRPr="00952007">
        <w:br/>
        <w:t>Did you know your website is your 24/7 digital pamphlet? It’s the first impression patients get of your practice—and it can either attract them or send them searching elsewhere.</w:t>
      </w:r>
      <w:r w:rsidRPr="00952007">
        <w:br/>
      </w:r>
      <w:r w:rsidRPr="00952007">
        <w:br/>
        <w:t>Here’s the truth: A perfect website doesn’t just look good—it works for you. It’s your silent partner, bringing in new patients by:</w:t>
      </w:r>
    </w:p>
    <w:p w14:paraId="5C095813" w14:textId="245331A7" w:rsidR="00952007" w:rsidRDefault="0051061D" w:rsidP="0051061D">
      <w:pPr>
        <w:ind w:left="720"/>
      </w:pPr>
      <w:r>
        <w:t xml:space="preserve">~ </w:t>
      </w:r>
      <w:r w:rsidR="00952007" w:rsidRPr="00952007">
        <w:t>Showcasing your expertise and services.</w:t>
      </w:r>
    </w:p>
    <w:p w14:paraId="210DA6B1" w14:textId="26A4875F" w:rsidR="00952007" w:rsidRDefault="0051061D" w:rsidP="0051061D">
      <w:pPr>
        <w:ind w:left="720"/>
      </w:pPr>
      <w:r>
        <w:t xml:space="preserve">~ </w:t>
      </w:r>
      <w:r w:rsidR="00952007" w:rsidRPr="00952007">
        <w:t>Building trust with a professional, easy-to-navigate design.</w:t>
      </w:r>
    </w:p>
    <w:p w14:paraId="1D0B8290" w14:textId="77777777" w:rsidR="0049368F" w:rsidRDefault="0051061D" w:rsidP="0049368F">
      <w:pPr>
        <w:ind w:left="720"/>
      </w:pPr>
      <w:r>
        <w:t xml:space="preserve">~ </w:t>
      </w:r>
      <w:r w:rsidR="00952007" w:rsidRPr="00952007">
        <w:t>Answering patient questions before they even call.</w:t>
      </w:r>
    </w:p>
    <w:p w14:paraId="28BD59BF" w14:textId="38C0618B" w:rsidR="00F05D9B" w:rsidRDefault="00952007" w:rsidP="0049368F">
      <w:r w:rsidRPr="00952007">
        <w:t xml:space="preserve">Think about it: When a patient searches for a doctor, they’re more likely to choose one with a modern, informative website over one with no online presence or </w:t>
      </w:r>
      <w:r w:rsidRPr="00952007">
        <w:t>an</w:t>
      </w:r>
      <w:r w:rsidRPr="00952007">
        <w:t xml:space="preserve"> outdated site.</w:t>
      </w:r>
      <w:r w:rsidRPr="00952007">
        <w:br/>
      </w:r>
      <w:r w:rsidR="0049368F">
        <w:br/>
      </w:r>
      <w:r w:rsidRPr="00952007">
        <w:t>The question is: Are you losing patients because your website isn’t doing its job?</w:t>
      </w:r>
      <w:r w:rsidRPr="00952007">
        <w:br/>
      </w:r>
      <w:r w:rsidRPr="00952007">
        <w:br/>
        <w:t>Let us help you create a website that’s not just a digital brochure but a patient-generating machine.</w:t>
      </w:r>
      <w:r w:rsidRPr="00952007">
        <w:br/>
      </w:r>
      <w:r w:rsidR="0049368F">
        <w:br/>
      </w:r>
      <w:r w:rsidRPr="00952007">
        <w:t>Ready to turn your website into your most powerful tool? Let’s talk.</w:t>
      </w:r>
      <w:r w:rsidRPr="00952007">
        <w:br/>
      </w:r>
      <w:r w:rsidRPr="00952007">
        <w:br/>
        <w:t>Best regards,</w:t>
      </w:r>
      <w:r>
        <w:br/>
      </w:r>
      <w:r w:rsidR="00F53F16" w:rsidRPr="00F53F16">
        <w:t>Zara Wren</w:t>
      </w:r>
      <w:r w:rsidR="00F53F16">
        <w:br/>
      </w:r>
    </w:p>
    <w:p w14:paraId="7E6FECDA" w14:textId="0C867BFF" w:rsidR="00870C27" w:rsidRDefault="00870C27" w:rsidP="00952007">
      <w:r>
        <w:t xml:space="preserve">        </w:t>
      </w:r>
      <w:r w:rsidR="00286780">
        <w:t>“</w:t>
      </w:r>
      <w:r w:rsidRPr="00870C27">
        <w:t>If you no longer wish to receive emails from us, please reply with "Unsubscribe.</w:t>
      </w:r>
      <w:r w:rsidR="00286780">
        <w:t>”</w:t>
      </w:r>
    </w:p>
    <w:sectPr w:rsidR="0087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8620D"/>
    <w:multiLevelType w:val="hybridMultilevel"/>
    <w:tmpl w:val="A02E7B38"/>
    <w:lvl w:ilvl="0" w:tplc="E9E6A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67CED"/>
    <w:multiLevelType w:val="hybridMultilevel"/>
    <w:tmpl w:val="10A6F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203C6"/>
    <w:multiLevelType w:val="hybridMultilevel"/>
    <w:tmpl w:val="DBF6FA0E"/>
    <w:lvl w:ilvl="0" w:tplc="E9E6A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5D4C69"/>
    <w:multiLevelType w:val="hybridMultilevel"/>
    <w:tmpl w:val="1BBA0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03F03"/>
    <w:multiLevelType w:val="hybridMultilevel"/>
    <w:tmpl w:val="336030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579927">
    <w:abstractNumId w:val="3"/>
  </w:num>
  <w:num w:numId="2" w16cid:durableId="721559329">
    <w:abstractNumId w:val="4"/>
  </w:num>
  <w:num w:numId="3" w16cid:durableId="1821998745">
    <w:abstractNumId w:val="1"/>
  </w:num>
  <w:num w:numId="4" w16cid:durableId="1591692078">
    <w:abstractNumId w:val="2"/>
  </w:num>
  <w:num w:numId="5" w16cid:durableId="148720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07"/>
    <w:rsid w:val="00057C10"/>
    <w:rsid w:val="000C3D10"/>
    <w:rsid w:val="00286780"/>
    <w:rsid w:val="0049368F"/>
    <w:rsid w:val="0051061D"/>
    <w:rsid w:val="00604032"/>
    <w:rsid w:val="0063184E"/>
    <w:rsid w:val="00670D65"/>
    <w:rsid w:val="00870C27"/>
    <w:rsid w:val="00952007"/>
    <w:rsid w:val="00B8612B"/>
    <w:rsid w:val="00F05D9B"/>
    <w:rsid w:val="00F5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37E6"/>
  <w15:chartTrackingRefBased/>
  <w15:docId w15:val="{686CDA57-B39D-4751-AE9F-232459E9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kotla</dc:creator>
  <cp:keywords/>
  <dc:description/>
  <cp:lastModifiedBy>madhu kotla</cp:lastModifiedBy>
  <cp:revision>14</cp:revision>
  <dcterms:created xsi:type="dcterms:W3CDTF">2025-01-29T19:11:00Z</dcterms:created>
  <dcterms:modified xsi:type="dcterms:W3CDTF">2025-01-29T19:36:00Z</dcterms:modified>
</cp:coreProperties>
</file>