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27FB1" w14:textId="641530D0" w:rsidR="00F04D04" w:rsidRDefault="0030432D">
      <w:pPr>
        <w:spacing w:after="209"/>
        <w:ind w:left="6665" w:hanging="10"/>
      </w:pPr>
      <w:r>
        <w:rPr>
          <w:rFonts w:ascii="Times New Roman" w:eastAsia="Times New Roman" w:hAnsi="Times New Roman" w:cs="Times New Roman"/>
          <w:noProof/>
          <w:sz w:val="28"/>
        </w:rPr>
        <mc:AlternateContent>
          <mc:Choice Requires="wps">
            <w:drawing>
              <wp:anchor distT="0" distB="0" distL="114300" distR="114300" simplePos="0" relativeHeight="251663360" behindDoc="0" locked="0" layoutInCell="1" allowOverlap="1" wp14:anchorId="1BFE88F6" wp14:editId="35BB179E">
                <wp:simplePos x="0" y="0"/>
                <wp:positionH relativeFrom="column">
                  <wp:posOffset>15240</wp:posOffset>
                </wp:positionH>
                <wp:positionV relativeFrom="paragraph">
                  <wp:posOffset>-72390</wp:posOffset>
                </wp:positionV>
                <wp:extent cx="5783580" cy="868680"/>
                <wp:effectExtent l="0" t="0" r="26670" b="26670"/>
                <wp:wrapNone/>
                <wp:docPr id="412461364" name="Text Box 46"/>
                <wp:cNvGraphicFramePr/>
                <a:graphic xmlns:a="http://schemas.openxmlformats.org/drawingml/2006/main">
                  <a:graphicData uri="http://schemas.microsoft.com/office/word/2010/wordprocessingShape">
                    <wps:wsp>
                      <wps:cNvSpPr txBox="1"/>
                      <wps:spPr>
                        <a:xfrm>
                          <a:off x="0" y="0"/>
                          <a:ext cx="5783580" cy="868680"/>
                        </a:xfrm>
                        <a:prstGeom prst="rect">
                          <a:avLst/>
                        </a:prstGeom>
                        <a:solidFill>
                          <a:schemeClr val="lt1"/>
                        </a:solidFill>
                        <a:ln w="6350">
                          <a:solidFill>
                            <a:prstClr val="black"/>
                          </a:solidFill>
                        </a:ln>
                      </wps:spPr>
                      <wps:txbx>
                        <w:txbxContent>
                          <w:p w14:paraId="35EEBB35" w14:textId="2DF1E4FC" w:rsidR="0030432D" w:rsidRPr="003A46C6" w:rsidRDefault="0030432D">
                            <w:pPr>
                              <w:rPr>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0432D">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CIS CAT -REPORT </w:t>
                            </w:r>
                            <w:r w:rsidRPr="003A46C6">
                              <w:rPr>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(Null class intern TASK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FE88F6" id="_x0000_t202" coordsize="21600,21600" o:spt="202" path="m,l,21600r21600,l21600,xe">
                <v:stroke joinstyle="miter"/>
                <v:path gradientshapeok="t" o:connecttype="rect"/>
              </v:shapetype>
              <v:shape id="Text Box 46" o:spid="_x0000_s1026" type="#_x0000_t202" style="position:absolute;left:0;text-align:left;margin-left:1.2pt;margin-top:-5.7pt;width:455.4pt;height:68.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PNgIAAHwEAAAOAAAAZHJzL2Uyb0RvYy54bWysVN+P2jAMfp+0/yHK+yhwwLGKcmKcmCah&#10;u5O46Z5DmtBqaZwlgZb99XPS8uu2p2lCCnbsfLY/2509NJUiB2FdCTqjg16fEqE55KXeZfT76+rT&#10;lBLnmc6ZAi0yehSOPsw/fpjVJhVDKEDlwhIE0S6tTUYL702aJI4XomKuB0ZoNEqwFfOo2l2SW1Yj&#10;eqWSYb8/SWqwubHAhXN4+9ga6TziSym4f5bSCU9URjE3H08bz204k/mMpTvLTFHyLg32D1lUrNQY&#10;9Az1yDwje1v+AVWV3IID6XscqgSkLLmINWA1g/67ajYFMyLWguQ4c6bJ/T9Y/nTYmBdLfPMFGmxg&#10;IKQ2LnV4GepppK3CP2ZK0I4UHs+0icYTjpfj++ndeIomjrbpBH+R1+Ty2ljnvwqoSBAyarEtkS12&#10;WDuPEdH15BKCOVBlviqVikoYBbFUlhwYNlH5mCO+uPFSmtQZndyN+xH4xhagz++3ivEfocpbBNSU&#10;xstL7UHyzbbpCNlCfkSeLLQj5AxflYi7Zs6/MIszg/XjHvhnPKQCTAY6iZIC7K+/3Qd/bCVaKalx&#10;BjPqfu6ZFZSobxqb/HkwGoWhjcpofD9ExV5bttcWva+WgAwNcOMMj2Lw9+okSgvVG67LIkRFE9Mc&#10;Y2fUn8SlbzcD142LxSI64Zga5td6Y3iADh0JfL42b8yarp8eJ+EJTtPK0ndtbX3DSw2LvQdZxp4H&#10;gltWO95xxGNbunUMO3StR6/LR2P+GwAA//8DAFBLAwQUAAYACAAAACEAKC4WwN0AAAAJAQAADwAA&#10;AGRycy9kb3ducmV2LnhtbEyPwU7DMAyG70i8Q2QkblvaMlDXNZ0ADS6cGGjnrPGSiCapkqwrb485&#10;wc3W/+n353Y7u4FNGJMNXkC5LICh74OyXgv4/HhZ1MBSll7JIXgU8I0Jtt31VSsbFS7+Had91oxK&#10;fGqkAJPz2HCeeoNOpmUY0VN2CtHJTGvUXEV5oXI38KooHriT1tMFI0d8Nth/7c9OwO5Jr3Vfy2h2&#10;tbJ2mg+nN/0qxO3N/LgBlnHOfzD86pM6dOR0DGevEhsEVCsCBSzKkgbK1+VdBexIYHW/At61/P8H&#10;3Q8AAAD//wMAUEsBAi0AFAAGAAgAAAAhALaDOJL+AAAA4QEAABMAAAAAAAAAAAAAAAAAAAAAAFtD&#10;b250ZW50X1R5cGVzXS54bWxQSwECLQAUAAYACAAAACEAOP0h/9YAAACUAQAACwAAAAAAAAAAAAAA&#10;AAAvAQAAX3JlbHMvLnJlbHNQSwECLQAUAAYACAAAACEAcMF/zzYCAAB8BAAADgAAAAAAAAAAAAAA&#10;AAAuAgAAZHJzL2Uyb0RvYy54bWxQSwECLQAUAAYACAAAACEAKC4WwN0AAAAJAQAADwAAAAAAAAAA&#10;AAAAAACQBAAAZHJzL2Rvd25yZXYueG1sUEsFBgAAAAAEAAQA8wAAAJoFAAAAAA==&#10;" fillcolor="white [3201]" strokeweight=".5pt">
                <v:textbox>
                  <w:txbxContent>
                    <w:p w14:paraId="35EEBB35" w14:textId="2DF1E4FC" w:rsidR="0030432D" w:rsidRPr="003A46C6" w:rsidRDefault="0030432D">
                      <w:pPr>
                        <w:rPr>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0432D">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CIS CAT -REPORT </w:t>
                      </w:r>
                      <w:r w:rsidRPr="003A46C6">
                        <w:rPr>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(Null class intern TASK 1)</w:t>
                      </w:r>
                    </w:p>
                  </w:txbxContent>
                </v:textbox>
              </v:shape>
            </w:pict>
          </mc:Fallback>
        </mc:AlternateContent>
      </w:r>
      <w:r>
        <w:rPr>
          <w:rFonts w:ascii="Times New Roman" w:eastAsia="Times New Roman" w:hAnsi="Times New Roman" w:cs="Times New Roman"/>
          <w:noProof/>
          <w:sz w:val="28"/>
        </w:rPr>
        <mc:AlternateContent>
          <mc:Choice Requires="wps">
            <w:drawing>
              <wp:anchor distT="0" distB="0" distL="114300" distR="114300" simplePos="0" relativeHeight="251662336" behindDoc="0" locked="0" layoutInCell="1" allowOverlap="1" wp14:anchorId="60415969" wp14:editId="2B71F39D">
                <wp:simplePos x="0" y="0"/>
                <wp:positionH relativeFrom="page">
                  <wp:align>left</wp:align>
                </wp:positionH>
                <wp:positionV relativeFrom="paragraph">
                  <wp:posOffset>-742950</wp:posOffset>
                </wp:positionV>
                <wp:extent cx="7772400" cy="10027920"/>
                <wp:effectExtent l="0" t="0" r="19050" b="11430"/>
                <wp:wrapNone/>
                <wp:docPr id="1490916987" name="Rectangle 43"/>
                <wp:cNvGraphicFramePr/>
                <a:graphic xmlns:a="http://schemas.openxmlformats.org/drawingml/2006/main">
                  <a:graphicData uri="http://schemas.microsoft.com/office/word/2010/wordprocessingShape">
                    <wps:wsp>
                      <wps:cNvSpPr/>
                      <wps:spPr>
                        <a:xfrm>
                          <a:off x="0" y="0"/>
                          <a:ext cx="7772400" cy="1002792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37E6C720" w14:textId="1329B050" w:rsidR="0030432D" w:rsidRDefault="007C6AB7" w:rsidP="0030432D">
                            <w:r>
                              <w:rPr>
                                <w:noProof/>
                              </w:rPr>
                              <w:drawing>
                                <wp:inline distT="0" distB="0" distL="0" distR="0" wp14:anchorId="415DB31F" wp14:editId="63BF8672">
                                  <wp:extent cx="7576820" cy="5151120"/>
                                  <wp:effectExtent l="0" t="0" r="5080" b="0"/>
                                  <wp:docPr id="190837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4643" name=""/>
                                          <pic:cNvPicPr/>
                                        </pic:nvPicPr>
                                        <pic:blipFill>
                                          <a:blip r:embed="rId8"/>
                                          <a:stretch>
                                            <a:fillRect/>
                                          </a:stretch>
                                        </pic:blipFill>
                                        <pic:spPr>
                                          <a:xfrm>
                                            <a:off x="0" y="0"/>
                                            <a:ext cx="7576820" cy="5151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15969" id="Rectangle 43" o:spid="_x0000_s1027" style="position:absolute;left:0;text-align:left;margin-left:0;margin-top:-58.5pt;width:612pt;height:789.6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mxNZAIAACcFAAAOAAAAZHJzL2Uyb0RvYy54bWysVFFr2zAQfh/sPwi9r7ZDuqyhTgktHYPS&#10;lrajz4os1QZZp52U2Nmv30l2nNKVDcZebEl3993dp+90ftG3hu0U+gZsyYuTnDNlJVSNfSn596fr&#10;T18480HYShiwquR75fnF6uOH884t1QxqMJVCRiDWLztX8joEt8wyL2vVCn8CTlkyasBWBNriS1ah&#10;6Ai9Ndkszz9nHWDlEKTynk6vBiNfJXytlQx3WnsVmCk51RbSF9N3E7/Z6lwsX1C4upFjGeIfqmhF&#10;YynpBHUlgmBbbH6DahuJ4EGHEwltBlo3UqUeqJsif9PNYy2cSr0QOd5NNPn/Bytvd4/uHomGzvml&#10;p2XsotfYxj/Vx/pE1n4iS/WBSTpcLBazeU6cSrIVeT5bnM0Sn9kx3qEPXxW0LC5KjnQdiSWxu/GB&#10;cpLrwYU2xwrSKuyNikUY+6A0ayrKOUvRSRzq0iDbCbpWIaWyYTTVolLDcXGaU3VDkikipUyAEVk3&#10;xkzYxZ+wB5jRP4aqpK0pOP978BSRMoMNU3DbWMD3AEwoxgb04H8gaaAmshT6TU/c0A1Ez3iygWp/&#10;jwxh0Lp38roh9m+ED/cCSdx0ZTSw4Y4+2kBXchhXnNWAP987j/6kObJy1tGwlNz/2ApUnJlvltR4&#10;VszncbrSZn66ICEwfG3ZvLbYbXsJdHEFPQ1OpmX0D+aw1AjtM831OmYlk7CScpdcBjxsLsMwxPQy&#10;SLVeJzeaKCfCjX10MoJHnqO6nvpngW6UYCD53sJhsMTyjRIH3xhpYb0NoJsk0yOv4w3QNCYpjS9H&#10;HPfX++R1fN9WvwAAAP//AwBQSwMEFAAGAAgAAAAhAJkPDenfAAAACwEAAA8AAABkcnMvZG93bnJl&#10;di54bWxMj8FqwzAQRO+F/oPYQm+JbJG4xbUcSkoKIVCo6w9QLNU2kVZGUhL377s5tbe3zDA7U21m&#10;Z9nFhDh6lJAvM2AGO69H7CW0X7vFM7CYFGplPRoJPybCpr6/q1Sp/RU/zaVJPaMQjKWSMKQ0lZzH&#10;bjBOxaWfDJL27YNTic7Qcx3UlcKd5SLLCu7UiPRhUJPZDqY7NWcnQU3ttmh3b+FkD+vDfn7vPpoU&#10;pXx8mF9fgCUzpz8z3OpTdaip09GfUUdmJdCQJGGR509EN12IFdGRaFUIAbyu+P8N9S8AAAD//wMA&#10;UEsBAi0AFAAGAAgAAAAhALaDOJL+AAAA4QEAABMAAAAAAAAAAAAAAAAAAAAAAFtDb250ZW50X1R5&#10;cGVzXS54bWxQSwECLQAUAAYACAAAACEAOP0h/9YAAACUAQAACwAAAAAAAAAAAAAAAAAvAQAAX3Jl&#10;bHMvLnJlbHNQSwECLQAUAAYACAAAACEAuB5sTWQCAAAnBQAADgAAAAAAAAAAAAAAAAAuAgAAZHJz&#10;L2Uyb0RvYy54bWxQSwECLQAUAAYACAAAACEAmQ8N6d8AAAALAQAADwAAAAAAAAAAAAAAAAC+BAAA&#10;ZHJzL2Rvd25yZXYueG1sUEsFBgAAAAAEAAQA8wAAAMoFAAAAAA==&#10;" fillcolor="#ed7d31 [3205]" strokecolor="#261103 [485]" strokeweight="1pt">
                <v:textbox>
                  <w:txbxContent>
                    <w:p w14:paraId="37E6C720" w14:textId="1329B050" w:rsidR="0030432D" w:rsidRDefault="007C6AB7" w:rsidP="0030432D">
                      <w:r>
                        <w:rPr>
                          <w:noProof/>
                        </w:rPr>
                        <w:drawing>
                          <wp:inline distT="0" distB="0" distL="0" distR="0" wp14:anchorId="415DB31F" wp14:editId="63BF8672">
                            <wp:extent cx="7576820" cy="5151120"/>
                            <wp:effectExtent l="0" t="0" r="5080" b="0"/>
                            <wp:docPr id="190837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4643" name=""/>
                                    <pic:cNvPicPr/>
                                  </pic:nvPicPr>
                                  <pic:blipFill>
                                    <a:blip r:embed="rId8"/>
                                    <a:stretch>
                                      <a:fillRect/>
                                    </a:stretch>
                                  </pic:blipFill>
                                  <pic:spPr>
                                    <a:xfrm>
                                      <a:off x="0" y="0"/>
                                      <a:ext cx="7576820" cy="5151120"/>
                                    </a:xfrm>
                                    <a:prstGeom prst="rect">
                                      <a:avLst/>
                                    </a:prstGeom>
                                  </pic:spPr>
                                </pic:pic>
                              </a:graphicData>
                            </a:graphic>
                          </wp:inline>
                        </w:drawing>
                      </w:r>
                    </w:p>
                  </w:txbxContent>
                </v:textbox>
                <w10:wrap anchorx="page"/>
              </v:rect>
            </w:pict>
          </mc:Fallback>
        </mc:AlternateContent>
      </w:r>
      <w:r>
        <w:rPr>
          <w:rFonts w:ascii="Times New Roman" w:eastAsia="Times New Roman" w:hAnsi="Times New Roman" w:cs="Times New Roman"/>
          <w:sz w:val="28"/>
        </w:rPr>
        <w:t xml:space="preserve"> </w:t>
      </w:r>
    </w:p>
    <w:p w14:paraId="3A42E8D1" w14:textId="0B34FE80" w:rsidR="00F04D04" w:rsidRDefault="00F04D04">
      <w:pPr>
        <w:spacing w:after="0"/>
        <w:ind w:left="6670"/>
      </w:pPr>
    </w:p>
    <w:p w14:paraId="33EA6036" w14:textId="4B6A64CA" w:rsidR="00F04D04" w:rsidRDefault="0012615E">
      <w:pPr>
        <w:spacing w:after="321"/>
        <w:ind w:left="543"/>
      </w:pPr>
      <w:r>
        <w:rPr>
          <w:rFonts w:ascii="Century Gothic" w:eastAsia="Century Gothic" w:hAnsi="Century Gothic" w:cs="Century Gothic"/>
          <w:color w:val="5D7879"/>
          <w:sz w:val="40"/>
        </w:rPr>
        <w:t xml:space="preserve"> </w:t>
      </w:r>
    </w:p>
    <w:p w14:paraId="6F2FB0E7" w14:textId="63CEA64A" w:rsidR="0030432D" w:rsidRDefault="0030432D">
      <w:pPr>
        <w:pStyle w:val="Heading1"/>
        <w:ind w:left="552"/>
      </w:pPr>
    </w:p>
    <w:p w14:paraId="5BDA481C" w14:textId="3220992F" w:rsidR="0030432D" w:rsidRDefault="0030432D">
      <w:pPr>
        <w:pStyle w:val="Heading1"/>
        <w:ind w:left="552"/>
        <w:rPr>
          <w:noProof/>
        </w:rPr>
      </w:pPr>
    </w:p>
    <w:p w14:paraId="78533D3D" w14:textId="4CD89F10" w:rsidR="007C6AB7" w:rsidRPr="007C6AB7" w:rsidRDefault="007C6AB7" w:rsidP="007C6AB7"/>
    <w:p w14:paraId="6C3DF8A2" w14:textId="77777777" w:rsidR="007C6AB7" w:rsidRPr="007C6AB7" w:rsidRDefault="007C6AB7" w:rsidP="007C6AB7">
      <w:pPr>
        <w:pStyle w:val="Heading1"/>
        <w:ind w:left="552"/>
        <w:rPr>
          <w:b/>
          <w:bCs/>
          <w:color w:val="262626" w:themeColor="text1" w:themeTint="D9"/>
        </w:rPr>
      </w:pPr>
      <w:r w:rsidRPr="007C6AB7">
        <w:rPr>
          <w:b/>
          <w:bCs/>
          <w:color w:val="262626" w:themeColor="text1" w:themeTint="D9"/>
        </w:rPr>
        <w:t>CIS Microsoft Windows 10 Enterprise Benchmark v3.0.0</w:t>
      </w:r>
    </w:p>
    <w:p w14:paraId="20784C79" w14:textId="77777777" w:rsidR="007C6AB7" w:rsidRPr="007C6AB7" w:rsidRDefault="007C6AB7" w:rsidP="007C6AB7">
      <w:pPr>
        <w:pStyle w:val="Heading1"/>
        <w:numPr>
          <w:ilvl w:val="0"/>
          <w:numId w:val="4"/>
        </w:numPr>
        <w:rPr>
          <w:rFonts w:ascii="Times New Roman" w:hAnsi="Times New Roman" w:cs="Times New Roman"/>
          <w:color w:val="FFC000" w:themeColor="accent4"/>
        </w:rPr>
      </w:pPr>
      <w:r w:rsidRPr="007C6AB7">
        <w:rPr>
          <w:rFonts w:ascii="Times New Roman" w:hAnsi="Times New Roman" w:cs="Times New Roman"/>
          <w:color w:val="FFC000" w:themeColor="accent4"/>
        </w:rPr>
        <w:t>Level 1 (L1) - Corporate/Enterprise Environment (general use)</w:t>
      </w:r>
    </w:p>
    <w:p w14:paraId="421A8DE8" w14:textId="77777777" w:rsidR="007C6AB7" w:rsidRPr="007C6AB7" w:rsidRDefault="007C6AB7" w:rsidP="007C6AB7">
      <w:pPr>
        <w:pStyle w:val="Heading1"/>
        <w:numPr>
          <w:ilvl w:val="0"/>
          <w:numId w:val="4"/>
        </w:numPr>
        <w:rPr>
          <w:rFonts w:ascii="Times New Roman" w:hAnsi="Times New Roman" w:cs="Times New Roman"/>
          <w:color w:val="FFC000" w:themeColor="accent4"/>
        </w:rPr>
      </w:pPr>
      <w:r w:rsidRPr="007C6AB7">
        <w:rPr>
          <w:rFonts w:ascii="Times New Roman" w:hAnsi="Times New Roman" w:cs="Times New Roman"/>
          <w:color w:val="FFC000" w:themeColor="accent4"/>
        </w:rPr>
        <w:t>Monday, October 7 2024 19:30:01</w:t>
      </w:r>
    </w:p>
    <w:p w14:paraId="0FC2CFDB" w14:textId="0352609A" w:rsidR="007C6AB7" w:rsidRDefault="007C6AB7" w:rsidP="007C6AB7">
      <w:pPr>
        <w:pStyle w:val="Heading1"/>
        <w:numPr>
          <w:ilvl w:val="0"/>
          <w:numId w:val="4"/>
        </w:numPr>
        <w:rPr>
          <w:rFonts w:ascii="Times New Roman" w:hAnsi="Times New Roman" w:cs="Times New Roman"/>
          <w:color w:val="FFC000" w:themeColor="accent4"/>
        </w:rPr>
      </w:pPr>
      <w:r w:rsidRPr="007C6AB7">
        <w:rPr>
          <w:rFonts w:ascii="Times New Roman" w:hAnsi="Times New Roman" w:cs="Times New Roman"/>
          <w:color w:val="FFC000" w:themeColor="accent4"/>
        </w:rPr>
        <w:t>Assessment Duration: 1 minute, 21 seconds</w:t>
      </w:r>
      <w:r>
        <w:rPr>
          <w:rFonts w:ascii="Times New Roman" w:hAnsi="Times New Roman" w:cs="Times New Roman"/>
          <w:color w:val="FFC000" w:themeColor="accent4"/>
        </w:rPr>
        <w:t>.</w:t>
      </w:r>
    </w:p>
    <w:p w14:paraId="54E8A69F" w14:textId="77777777" w:rsidR="007C6AB7" w:rsidRPr="007C6AB7" w:rsidRDefault="007C6AB7" w:rsidP="007C6AB7"/>
    <w:p w14:paraId="550F5AFF" w14:textId="6B6B5027" w:rsidR="0030432D" w:rsidRPr="007C6AB7" w:rsidRDefault="0030432D">
      <w:pPr>
        <w:pStyle w:val="Heading1"/>
        <w:ind w:left="552"/>
        <w:rPr>
          <w:rFonts w:ascii="Times New Roman" w:hAnsi="Times New Roman" w:cs="Times New Roman"/>
          <w:color w:val="FFC000" w:themeColor="accent4"/>
        </w:rPr>
      </w:pPr>
    </w:p>
    <w:p w14:paraId="54FEBA54" w14:textId="77777777" w:rsidR="0030432D" w:rsidRDefault="0030432D">
      <w:pPr>
        <w:pStyle w:val="Heading1"/>
        <w:ind w:left="552"/>
      </w:pPr>
    </w:p>
    <w:p w14:paraId="4CBCFE0C" w14:textId="77777777" w:rsidR="0030432D" w:rsidRDefault="0030432D">
      <w:pPr>
        <w:pStyle w:val="Heading1"/>
        <w:ind w:left="552"/>
      </w:pPr>
    </w:p>
    <w:p w14:paraId="66B4C988" w14:textId="77777777" w:rsidR="0030432D" w:rsidRDefault="0030432D">
      <w:pPr>
        <w:pStyle w:val="Heading1"/>
        <w:ind w:left="552"/>
      </w:pPr>
    </w:p>
    <w:p w14:paraId="7CCDAE2E" w14:textId="77777777" w:rsidR="0030432D" w:rsidRDefault="0030432D">
      <w:pPr>
        <w:pStyle w:val="Heading1"/>
        <w:ind w:left="552"/>
      </w:pPr>
    </w:p>
    <w:p w14:paraId="0B3B971B" w14:textId="77777777" w:rsidR="0030432D" w:rsidRDefault="0030432D">
      <w:pPr>
        <w:pStyle w:val="Heading1"/>
        <w:ind w:left="552"/>
      </w:pPr>
    </w:p>
    <w:p w14:paraId="64C34016" w14:textId="77777777" w:rsidR="0030432D" w:rsidRDefault="0030432D">
      <w:pPr>
        <w:pStyle w:val="Heading1"/>
        <w:ind w:left="552"/>
      </w:pPr>
    </w:p>
    <w:p w14:paraId="5E17745F" w14:textId="77777777" w:rsidR="0030432D" w:rsidRDefault="0030432D">
      <w:pPr>
        <w:pStyle w:val="Heading1"/>
        <w:ind w:left="552"/>
      </w:pPr>
    </w:p>
    <w:p w14:paraId="36B65B32" w14:textId="4BA9825B" w:rsidR="0030432D" w:rsidRDefault="007C6AB7">
      <w:pPr>
        <w:pStyle w:val="Heading1"/>
        <w:ind w:left="552"/>
      </w:pPr>
      <w:r>
        <w:rPr>
          <w:noProof/>
        </w:rPr>
        <mc:AlternateContent>
          <mc:Choice Requires="wps">
            <w:drawing>
              <wp:anchor distT="0" distB="0" distL="114300" distR="114300" simplePos="0" relativeHeight="251664384" behindDoc="0" locked="0" layoutInCell="1" allowOverlap="1" wp14:anchorId="7D368C84" wp14:editId="3C80A560">
                <wp:simplePos x="0" y="0"/>
                <wp:positionH relativeFrom="column">
                  <wp:posOffset>3909060</wp:posOffset>
                </wp:positionH>
                <wp:positionV relativeFrom="paragraph">
                  <wp:posOffset>227965</wp:posOffset>
                </wp:positionV>
                <wp:extent cx="2537460" cy="1638300"/>
                <wp:effectExtent l="0" t="0" r="15240" b="19050"/>
                <wp:wrapNone/>
                <wp:docPr id="1157272531" name="Text Box 47"/>
                <wp:cNvGraphicFramePr/>
                <a:graphic xmlns:a="http://schemas.openxmlformats.org/drawingml/2006/main">
                  <a:graphicData uri="http://schemas.microsoft.com/office/word/2010/wordprocessingShape">
                    <wps:wsp>
                      <wps:cNvSpPr txBox="1"/>
                      <wps:spPr>
                        <a:xfrm>
                          <a:off x="0" y="0"/>
                          <a:ext cx="2537460" cy="1638300"/>
                        </a:xfrm>
                        <a:prstGeom prst="rect">
                          <a:avLst/>
                        </a:prstGeom>
                        <a:solidFill>
                          <a:schemeClr val="lt1"/>
                        </a:solidFill>
                        <a:ln w="6350">
                          <a:solidFill>
                            <a:prstClr val="black"/>
                          </a:solidFill>
                        </a:ln>
                      </wps:spPr>
                      <wps:txbx>
                        <w:txbxContent>
                          <w:p w14:paraId="5BA7D20A" w14:textId="6AA4F8E7" w:rsidR="003A46C6" w:rsidRPr="003A46C6" w:rsidRDefault="003A46C6" w:rsidP="003A46C6">
                            <w:pPr>
                              <w:pStyle w:val="Heading2"/>
                              <w:rPr>
                                <w:color w:val="262626" w:themeColor="text1" w:themeTint="D9"/>
                              </w:rPr>
                            </w:pPr>
                            <w:r w:rsidRPr="003A46C6">
                              <w:rPr>
                                <w:color w:val="262626" w:themeColor="text1" w:themeTint="D9"/>
                              </w:rPr>
                              <w:t>NAME           :   MADHUMITHA.B</w:t>
                            </w:r>
                          </w:p>
                          <w:p w14:paraId="1F39E39A" w14:textId="77777777" w:rsidR="003A46C6" w:rsidRPr="003A46C6" w:rsidRDefault="003A46C6" w:rsidP="003A46C6">
                            <w:pPr>
                              <w:pStyle w:val="Heading2"/>
                              <w:rPr>
                                <w:color w:val="262626" w:themeColor="text1" w:themeTint="D9"/>
                              </w:rPr>
                            </w:pPr>
                          </w:p>
                          <w:p w14:paraId="1B1D38B0" w14:textId="693DA6F6" w:rsidR="003A46C6" w:rsidRPr="003A46C6" w:rsidRDefault="003A46C6" w:rsidP="003A46C6">
                            <w:pPr>
                              <w:pStyle w:val="Heading2"/>
                              <w:rPr>
                                <w:color w:val="262626" w:themeColor="text1" w:themeTint="D9"/>
                              </w:rPr>
                            </w:pPr>
                            <w:r w:rsidRPr="003A46C6">
                              <w:rPr>
                                <w:color w:val="262626" w:themeColor="text1" w:themeTint="D9"/>
                              </w:rPr>
                              <w:t>TITLE             :  Learn To Hack Real -Time      operating  system internship.</w:t>
                            </w:r>
                          </w:p>
                          <w:p w14:paraId="7B871F28" w14:textId="77777777" w:rsidR="003A46C6" w:rsidRPr="003A46C6" w:rsidRDefault="003A46C6" w:rsidP="003A46C6">
                            <w:pPr>
                              <w:pStyle w:val="Heading2"/>
                              <w:rPr>
                                <w:color w:val="262626" w:themeColor="text1" w:themeTint="D9"/>
                              </w:rPr>
                            </w:pPr>
                          </w:p>
                          <w:p w14:paraId="1862E3B2" w14:textId="7D3B2187" w:rsidR="003A46C6" w:rsidRPr="003A46C6" w:rsidRDefault="003A46C6" w:rsidP="003A46C6">
                            <w:pPr>
                              <w:pStyle w:val="Heading2"/>
                              <w:rPr>
                                <w:color w:val="262626" w:themeColor="text1" w:themeTint="D9"/>
                              </w:rPr>
                            </w:pPr>
                            <w:r w:rsidRPr="003A46C6">
                              <w:rPr>
                                <w:color w:val="262626" w:themeColor="text1" w:themeTint="D9"/>
                              </w:rPr>
                              <w:t xml:space="preserve">COMPANY NAME :  NULLCLASS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68C84" id="Text Box 47" o:spid="_x0000_s1028" type="#_x0000_t202" style="position:absolute;left:0;text-align:left;margin-left:307.8pt;margin-top:17.95pt;width:199.8pt;height:12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2rOgIAAIQ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72R4O74RhNHG298eB+0E3EZpfn1vnwVUBNolBQh31JdLHd&#10;0gcMia4nlxjNg1blQmmdlDgLYq4d2THsog4pSXxx46UNaQo6Hoy6CfjGFqHP79ea8R+xzFsE1LTB&#10;y0vxUQrtuiWqxBpPxKyh3CNfDg6j5C1fKIRfMh9emMPZQR5wH8IzHlID5gRHiZIK3K+/3Ud/bCla&#10;KWlwFgvqf26ZE5Tobwab/bk3HMbhTcpwdNdHxV1b1tcWs63ngET1cPMsT2L0D/okSgf1G67NLEZF&#10;EzMcYxc0nMR5OGwIrh0Xs1lywnG1LCzNyvIIHRsTaX1t35izx7YGnIgnOE0ty9919+AbXxqYbQNI&#10;lVofeT6weqQfRz1157iWcZeu9eR1+XlMfwMAAP//AwBQSwMEFAAGAAgAAAAhADagC8jfAAAACwEA&#10;AA8AAABkcnMvZG93bnJldi54bWxMj8FOwzAQRO9I/QdrK3GjTlIlSkI2FaDChRMt4uzGrm0R25Ht&#10;puHvcU9wXM3TzNtut5iRzMIH7SxCvsmACDs4rq1E+Dy+PtRAQmSWs9FZgfAjAuz61V3HWu6u9kPM&#10;hyhJKrGhZQgqxqmlNAxKGBY2bhI2ZWfnDYvp9JJyz66p3Iy0yLKKGqZtWlBsEi9KDN+Hi0HYP8tG&#10;DjXzal9zrefl6/wu3xDv18vTI5AolvgHw00/qUOfnE7uYnkgI0KVl1VCEbZlA+QGZHlZADkhFM22&#10;Adp39P8P/S8AAAD//wMAUEsBAi0AFAAGAAgAAAAhALaDOJL+AAAA4QEAABMAAAAAAAAAAAAAAAAA&#10;AAAAAFtDb250ZW50X1R5cGVzXS54bWxQSwECLQAUAAYACAAAACEAOP0h/9YAAACUAQAACwAAAAAA&#10;AAAAAAAAAAAvAQAAX3JlbHMvLnJlbHNQSwECLQAUAAYACAAAACEAoUuNqzoCAACEBAAADgAAAAAA&#10;AAAAAAAAAAAuAgAAZHJzL2Uyb0RvYy54bWxQSwECLQAUAAYACAAAACEANqALyN8AAAALAQAADwAA&#10;AAAAAAAAAAAAAACUBAAAZHJzL2Rvd25yZXYueG1sUEsFBgAAAAAEAAQA8wAAAKAFAAAAAA==&#10;" fillcolor="white [3201]" strokeweight=".5pt">
                <v:textbox>
                  <w:txbxContent>
                    <w:p w14:paraId="5BA7D20A" w14:textId="6AA4F8E7" w:rsidR="003A46C6" w:rsidRPr="003A46C6" w:rsidRDefault="003A46C6" w:rsidP="003A46C6">
                      <w:pPr>
                        <w:pStyle w:val="Heading2"/>
                        <w:rPr>
                          <w:color w:val="262626" w:themeColor="text1" w:themeTint="D9"/>
                        </w:rPr>
                      </w:pPr>
                      <w:r w:rsidRPr="003A46C6">
                        <w:rPr>
                          <w:color w:val="262626" w:themeColor="text1" w:themeTint="D9"/>
                        </w:rPr>
                        <w:t>NAME           :   MADHUMITHA.B</w:t>
                      </w:r>
                    </w:p>
                    <w:p w14:paraId="1F39E39A" w14:textId="77777777" w:rsidR="003A46C6" w:rsidRPr="003A46C6" w:rsidRDefault="003A46C6" w:rsidP="003A46C6">
                      <w:pPr>
                        <w:pStyle w:val="Heading2"/>
                        <w:rPr>
                          <w:color w:val="262626" w:themeColor="text1" w:themeTint="D9"/>
                        </w:rPr>
                      </w:pPr>
                    </w:p>
                    <w:p w14:paraId="1B1D38B0" w14:textId="693DA6F6" w:rsidR="003A46C6" w:rsidRPr="003A46C6" w:rsidRDefault="003A46C6" w:rsidP="003A46C6">
                      <w:pPr>
                        <w:pStyle w:val="Heading2"/>
                        <w:rPr>
                          <w:color w:val="262626" w:themeColor="text1" w:themeTint="D9"/>
                        </w:rPr>
                      </w:pPr>
                      <w:r w:rsidRPr="003A46C6">
                        <w:rPr>
                          <w:color w:val="262626" w:themeColor="text1" w:themeTint="D9"/>
                        </w:rPr>
                        <w:t>TITLE             :  Learn To Hack Real -Time      operating  system internship.</w:t>
                      </w:r>
                    </w:p>
                    <w:p w14:paraId="7B871F28" w14:textId="77777777" w:rsidR="003A46C6" w:rsidRPr="003A46C6" w:rsidRDefault="003A46C6" w:rsidP="003A46C6">
                      <w:pPr>
                        <w:pStyle w:val="Heading2"/>
                        <w:rPr>
                          <w:color w:val="262626" w:themeColor="text1" w:themeTint="D9"/>
                        </w:rPr>
                      </w:pPr>
                    </w:p>
                    <w:p w14:paraId="1862E3B2" w14:textId="7D3B2187" w:rsidR="003A46C6" w:rsidRPr="003A46C6" w:rsidRDefault="003A46C6" w:rsidP="003A46C6">
                      <w:pPr>
                        <w:pStyle w:val="Heading2"/>
                        <w:rPr>
                          <w:color w:val="262626" w:themeColor="text1" w:themeTint="D9"/>
                        </w:rPr>
                      </w:pPr>
                      <w:r w:rsidRPr="003A46C6">
                        <w:rPr>
                          <w:color w:val="262626" w:themeColor="text1" w:themeTint="D9"/>
                        </w:rPr>
                        <w:t xml:space="preserve">COMPANY NAME :  NULLCLASS  </w:t>
                      </w:r>
                    </w:p>
                  </w:txbxContent>
                </v:textbox>
              </v:shape>
            </w:pict>
          </mc:Fallback>
        </mc:AlternateContent>
      </w:r>
    </w:p>
    <w:p w14:paraId="70173777" w14:textId="77777777" w:rsidR="0030432D" w:rsidRDefault="0030432D">
      <w:pPr>
        <w:pStyle w:val="Heading1"/>
        <w:ind w:left="552"/>
      </w:pPr>
    </w:p>
    <w:p w14:paraId="378A86A9" w14:textId="77777777" w:rsidR="0030432D" w:rsidRDefault="0030432D">
      <w:pPr>
        <w:pStyle w:val="Heading1"/>
        <w:ind w:left="552"/>
      </w:pPr>
    </w:p>
    <w:p w14:paraId="4179B9A1" w14:textId="7FB01B05" w:rsidR="00F04D04" w:rsidRDefault="0012615E" w:rsidP="007C6AB7">
      <w:pPr>
        <w:pStyle w:val="Heading1"/>
        <w:ind w:left="0" w:firstLine="0"/>
      </w:pPr>
      <w:r>
        <w:t xml:space="preserve"> </w:t>
      </w:r>
    </w:p>
    <w:p w14:paraId="75D3304C" w14:textId="77777777" w:rsidR="00F04D04" w:rsidRDefault="0012615E">
      <w:pPr>
        <w:spacing w:after="170"/>
        <w:ind w:left="437" w:right="-402"/>
      </w:pPr>
      <w:r>
        <w:rPr>
          <w:noProof/>
        </w:rPr>
        <mc:AlternateContent>
          <mc:Choice Requires="wpg">
            <w:drawing>
              <wp:inline distT="0" distB="0" distL="0" distR="0" wp14:anchorId="4073B035" wp14:editId="313BC1FD">
                <wp:extent cx="5726303" cy="3048"/>
                <wp:effectExtent l="0" t="0" r="0" b="0"/>
                <wp:docPr id="5866" name="Group 5866"/>
                <wp:cNvGraphicFramePr/>
                <a:graphic xmlns:a="http://schemas.openxmlformats.org/drawingml/2006/main">
                  <a:graphicData uri="http://schemas.microsoft.com/office/word/2010/wordprocessingGroup">
                    <wpg:wgp>
                      <wpg:cNvGrpSpPr/>
                      <wpg:grpSpPr>
                        <a:xfrm>
                          <a:off x="0" y="0"/>
                          <a:ext cx="5726303" cy="3048"/>
                          <a:chOff x="0" y="0"/>
                          <a:chExt cx="5726303" cy="3048"/>
                        </a:xfrm>
                      </wpg:grpSpPr>
                      <wps:wsp>
                        <wps:cNvPr id="7578" name="Shape 7578"/>
                        <wps:cNvSpPr/>
                        <wps:spPr>
                          <a:xfrm>
                            <a:off x="0" y="0"/>
                            <a:ext cx="5726303" cy="9144"/>
                          </a:xfrm>
                          <a:custGeom>
                            <a:avLst/>
                            <a:gdLst/>
                            <a:ahLst/>
                            <a:cxnLst/>
                            <a:rect l="0" t="0" r="0" b="0"/>
                            <a:pathLst>
                              <a:path w="5726303" h="9144">
                                <a:moveTo>
                                  <a:pt x="0" y="0"/>
                                </a:moveTo>
                                <a:lnTo>
                                  <a:pt x="5726303" y="0"/>
                                </a:lnTo>
                                <a:lnTo>
                                  <a:pt x="5726303" y="9144"/>
                                </a:lnTo>
                                <a:lnTo>
                                  <a:pt x="0" y="9144"/>
                                </a:lnTo>
                                <a:lnTo>
                                  <a:pt x="0" y="0"/>
                                </a:lnTo>
                              </a:path>
                            </a:pathLst>
                          </a:custGeom>
                          <a:ln w="0" cap="flat">
                            <a:miter lim="127000"/>
                          </a:ln>
                        </wps:spPr>
                        <wps:style>
                          <a:lnRef idx="0">
                            <a:srgbClr val="000000">
                              <a:alpha val="0"/>
                            </a:srgbClr>
                          </a:lnRef>
                          <a:fillRef idx="1">
                            <a:srgbClr val="5D7879"/>
                          </a:fillRef>
                          <a:effectRef idx="0">
                            <a:scrgbClr r="0" g="0" b="0"/>
                          </a:effectRef>
                          <a:fontRef idx="none"/>
                        </wps:style>
                        <wps:bodyPr/>
                      </wps:wsp>
                    </wpg:wgp>
                  </a:graphicData>
                </a:graphic>
              </wp:inline>
            </w:drawing>
          </mc:Choice>
          <mc:Fallback xmlns:a="http://schemas.openxmlformats.org/drawingml/2006/main">
            <w:pict>
              <v:group id="Group 5866" style="width:450.89pt;height:0.23999pt;mso-position-horizontal-relative:char;mso-position-vertical-relative:line" coordsize="57263,30">
                <v:shape id="Shape 7579" style="position:absolute;width:57263;height:91;left:0;top:0;" coordsize="5726303,9144" path="m0,0l5726303,0l5726303,9144l0,9144l0,0">
                  <v:stroke weight="0pt" endcap="flat" joinstyle="miter" miterlimit="10" on="false" color="#000000" opacity="0"/>
                  <v:fill on="true" color="#5d7879"/>
                </v:shape>
              </v:group>
            </w:pict>
          </mc:Fallback>
        </mc:AlternateContent>
      </w:r>
    </w:p>
    <w:p w14:paraId="152672E3" w14:textId="39206AF9" w:rsidR="007C6AB7" w:rsidRDefault="007C6AB7">
      <w:pPr>
        <w:spacing w:after="182"/>
        <w:ind w:left="538" w:right="1403" w:hanging="10"/>
        <w:rPr>
          <w:rFonts w:ascii="Times New Roman" w:eastAsia="Times New Roman" w:hAnsi="Times New Roman" w:cs="Times New Roman"/>
          <w:sz w:val="24"/>
        </w:rPr>
      </w:pPr>
      <w:r>
        <w:rPr>
          <w:rFonts w:ascii="Times New Roman" w:eastAsia="Times New Roman" w:hAnsi="Times New Roman" w:cs="Times New Roman"/>
          <w:noProof/>
          <w:sz w:val="24"/>
        </w:rPr>
        <w:lastRenderedPageBreak/>
        <mc:AlternateContent>
          <mc:Choice Requires="wps">
            <w:drawing>
              <wp:anchor distT="0" distB="0" distL="114300" distR="114300" simplePos="0" relativeHeight="251665408" behindDoc="0" locked="0" layoutInCell="1" allowOverlap="1" wp14:anchorId="2BB4B36A" wp14:editId="3FBA891C">
                <wp:simplePos x="0" y="0"/>
                <wp:positionH relativeFrom="column">
                  <wp:posOffset>220980</wp:posOffset>
                </wp:positionH>
                <wp:positionV relativeFrom="paragraph">
                  <wp:posOffset>-293370</wp:posOffset>
                </wp:positionV>
                <wp:extent cx="1722120" cy="617220"/>
                <wp:effectExtent l="0" t="0" r="11430" b="11430"/>
                <wp:wrapNone/>
                <wp:docPr id="1442244299" name="Rectangle: Rounded Corners 52"/>
                <wp:cNvGraphicFramePr/>
                <a:graphic xmlns:a="http://schemas.openxmlformats.org/drawingml/2006/main">
                  <a:graphicData uri="http://schemas.microsoft.com/office/word/2010/wordprocessingShape">
                    <wps:wsp>
                      <wps:cNvSpPr/>
                      <wps:spPr>
                        <a:xfrm>
                          <a:off x="0" y="0"/>
                          <a:ext cx="1722120" cy="61722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22A69F70" w14:textId="4D5C4884" w:rsidR="007C6AB7" w:rsidRPr="007C6AB7" w:rsidRDefault="007C6AB7" w:rsidP="007C6AB7">
                            <w:pPr>
                              <w:jc w:val="center"/>
                              <w:rPr>
                                <w:rFonts w:ascii="Arial Black" w:hAnsi="Arial Black"/>
                              </w:rPr>
                            </w:pPr>
                            <w:r w:rsidRPr="007C6AB7">
                              <w:rPr>
                                <w:rFonts w:ascii="Arial Black" w:hAnsi="Arial Black"/>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B4B36A" id="Rectangle: Rounded Corners 52" o:spid="_x0000_s1029" style="position:absolute;left:0;text-align:left;margin-left:17.4pt;margin-top:-23.1pt;width:135.6pt;height:48.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KKZgIAACoFAAAOAAAAZHJzL2Uyb0RvYy54bWysVG1r2zAQ/j7YfxD6vtrO0peFOiWkdAxK&#10;W9qOflZkKTbIOu2kxM5+/U5y4pSubDD2xb7Tveq553R51beGbRX6BmzJi5OcM2UlVI1dl/z7882n&#10;C858ELYSBqwq+U55fjX/+OGyczM1gRpMpZBREutnnSt5HYKbZZmXtWqFPwGnLBk1YCsCqbjOKhQd&#10;ZW9NNsnzs6wDrByCVN7T6fVg5POUX2slw73WXgVmSk69hfTF9F3Fbza/FLM1Clc3ct+G+IcuWtFY&#10;KjqmuhZBsA02v6VqG4ngQYcTCW0GWjdSpTvQbYr8zW2eauFUuguB490Ik/9/aeXd9sk9IMHQOT/z&#10;JMZb9Brb+Kf+WJ/A2o1gqT4wSYfF+WRSTAhTSbazqCU0s2O0Qx++KmhZFEqOsLHVI00kASW2tz5Q&#10;WfI/+JFybCJJYWdU7MPYR6VZU1HZSYpO/FBLg2wraLJCSmXDdDDVolLDcXGa54emxohUMiWMmXVj&#10;zJi7+FPuode9fwxViV5jcP734DEiVQYbxuC2sYDvJTChiBwllPTgfwBpgCaiFPpVT9iU/HP0jCcr&#10;qHYPyBAGunsnbxoawa3w4UEg8ZumRjsb7umjDXQlh73EWQ34873z6E+0IytnHe1Lyf2PjUDFmflm&#10;iZBfiuk0LlhSpqfnkRn42rJ6bbGbdgk0uIJeByeTGP2DOYgaoX2h1V7EqmQSVlLtksuAB2UZhj2m&#10;x0GqxSK50VI5EW7tk5MxecQ5suu5fxHo9jwMxOA7OOyWmL1h4uAbIy0sNgF0k2h6xHU/AVrINJf9&#10;4xE3/rWevI5P3PwXAAAA//8DAFBLAwQUAAYACAAAACEAWID7ad4AAAAJAQAADwAAAGRycy9kb3du&#10;cmV2LnhtbEyPwU7DMBBE70j8g7VI3Fq7abFQyKZCCE4IVW05wM2Nt05EvI5itw1/jznBcTSjmTfV&#10;evK9ONMYu8AIi7kCQdwE27FDeN+/zO5BxGTYmj4wIXxThHV9fVWZ0oYLb+m8S07kEo6lQWhTGkop&#10;Y9OSN3EeBuLsHcPoTcpydNKO5pLLfS8LpbT0puO80JqBnlpqvnYnj/CplY6bYsOvb87u3fD8saVj&#10;QLy9mR4fQCSa0l8YfvEzOtSZ6RBObKPoEZarTJ4QZitdgMiBpdL53AHhbqFA1pX8/6D+AQAA//8D&#10;AFBLAQItABQABgAIAAAAIQC2gziS/gAAAOEBAAATAAAAAAAAAAAAAAAAAAAAAABbQ29udGVudF9U&#10;eXBlc10ueG1sUEsBAi0AFAAGAAgAAAAhADj9If/WAAAAlAEAAAsAAAAAAAAAAAAAAAAALwEAAF9y&#10;ZWxzLy5yZWxzUEsBAi0AFAAGAAgAAAAhAJRyoopmAgAAKgUAAA4AAAAAAAAAAAAAAAAALgIAAGRy&#10;cy9lMm9Eb2MueG1sUEsBAi0AFAAGAAgAAAAhAFiA+2neAAAACQEAAA8AAAAAAAAAAAAAAAAAwAQA&#10;AGRycy9kb3ducmV2LnhtbFBLBQYAAAAABAAEAPMAAADLBQAAAAA=&#10;" fillcolor="#ffc000 [3207]" strokecolor="#261c00 [487]" strokeweight="1pt">
                <v:stroke joinstyle="miter"/>
                <v:textbox>
                  <w:txbxContent>
                    <w:p w14:paraId="22A69F70" w14:textId="4D5C4884" w:rsidR="007C6AB7" w:rsidRPr="007C6AB7" w:rsidRDefault="007C6AB7" w:rsidP="007C6AB7">
                      <w:pPr>
                        <w:jc w:val="center"/>
                        <w:rPr>
                          <w:rFonts w:ascii="Arial Black" w:hAnsi="Arial Black"/>
                        </w:rPr>
                      </w:pPr>
                      <w:r w:rsidRPr="007C6AB7">
                        <w:rPr>
                          <w:rFonts w:ascii="Arial Black" w:hAnsi="Arial Black"/>
                        </w:rPr>
                        <w:t>REPORT</w:t>
                      </w:r>
                    </w:p>
                  </w:txbxContent>
                </v:textbox>
              </v:roundrect>
            </w:pict>
          </mc:Fallback>
        </mc:AlternateContent>
      </w:r>
    </w:p>
    <w:p w14:paraId="78396EDD" w14:textId="77777777" w:rsidR="007C6AB7" w:rsidRDefault="007C6AB7">
      <w:pPr>
        <w:spacing w:after="182"/>
        <w:ind w:left="538" w:right="1403" w:hanging="10"/>
        <w:rPr>
          <w:rFonts w:ascii="Times New Roman" w:eastAsia="Times New Roman" w:hAnsi="Times New Roman" w:cs="Times New Roman"/>
          <w:sz w:val="24"/>
        </w:rPr>
      </w:pPr>
    </w:p>
    <w:p w14:paraId="5CE18A67" w14:textId="0DEB8CCA" w:rsidR="00845F96" w:rsidRPr="00845F96" w:rsidRDefault="0012615E" w:rsidP="00845F96">
      <w:pPr>
        <w:pStyle w:val="ListParagraph"/>
        <w:numPr>
          <w:ilvl w:val="0"/>
          <w:numId w:val="6"/>
        </w:numPr>
        <w:spacing w:after="182"/>
        <w:ind w:right="1403"/>
        <w:rPr>
          <w:rFonts w:ascii="Times New Roman" w:eastAsia="Times New Roman" w:hAnsi="Times New Roman" w:cs="Times New Roman"/>
          <w:sz w:val="24"/>
        </w:rPr>
      </w:pPr>
      <w:r w:rsidRPr="00845F96">
        <w:rPr>
          <w:rFonts w:ascii="Times New Roman" w:eastAsia="Times New Roman" w:hAnsi="Times New Roman" w:cs="Times New Roman"/>
          <w:sz w:val="24"/>
        </w:rPr>
        <w:t>System: LAPTOP</w:t>
      </w:r>
      <w:r w:rsidR="00845F96" w:rsidRPr="00845F96">
        <w:rPr>
          <w:rFonts w:ascii="Times New Roman" w:eastAsia="Times New Roman" w:hAnsi="Times New Roman" w:cs="Times New Roman"/>
          <w:sz w:val="24"/>
        </w:rPr>
        <w:t>-HP VITCUS</w:t>
      </w:r>
      <w:r w:rsidR="00845F96">
        <w:rPr>
          <w:rFonts w:ascii="Times New Roman" w:eastAsia="Times New Roman" w:hAnsi="Times New Roman" w:cs="Times New Roman"/>
          <w:sz w:val="24"/>
        </w:rPr>
        <w:t>.</w:t>
      </w:r>
    </w:p>
    <w:p w14:paraId="22E2F53B" w14:textId="2084D59C" w:rsidR="00845F96" w:rsidRDefault="00845F96" w:rsidP="00845F96">
      <w:pPr>
        <w:pStyle w:val="ListParagraph"/>
        <w:numPr>
          <w:ilvl w:val="0"/>
          <w:numId w:val="6"/>
        </w:numPr>
        <w:spacing w:after="182"/>
        <w:ind w:right="1403"/>
        <w:rPr>
          <w:rFonts w:ascii="Times New Roman" w:eastAsia="Times New Roman" w:hAnsi="Times New Roman" w:cs="Times New Roman"/>
          <w:sz w:val="24"/>
        </w:rPr>
      </w:pPr>
      <w:r w:rsidRPr="00845F96">
        <w:rPr>
          <w:rFonts w:ascii="Times New Roman" w:eastAsia="Times New Roman" w:hAnsi="Times New Roman" w:cs="Times New Roman"/>
          <w:sz w:val="24"/>
        </w:rPr>
        <w:t>Date: Monday, October 7 2024 19:30:01</w:t>
      </w:r>
      <w:r>
        <w:rPr>
          <w:rFonts w:ascii="Times New Roman" w:eastAsia="Times New Roman" w:hAnsi="Times New Roman" w:cs="Times New Roman"/>
          <w:sz w:val="24"/>
        </w:rPr>
        <w:t>.</w:t>
      </w:r>
    </w:p>
    <w:p w14:paraId="10CBD892" w14:textId="23038C4D" w:rsidR="00845F96" w:rsidRDefault="00845F96" w:rsidP="00845F96">
      <w:pPr>
        <w:pStyle w:val="ListParagraph"/>
        <w:numPr>
          <w:ilvl w:val="0"/>
          <w:numId w:val="6"/>
        </w:numPr>
        <w:spacing w:after="182"/>
        <w:ind w:right="1403"/>
        <w:rPr>
          <w:rFonts w:ascii="Times New Roman" w:eastAsia="Times New Roman" w:hAnsi="Times New Roman" w:cs="Times New Roman"/>
          <w:sz w:val="24"/>
        </w:rPr>
      </w:pPr>
      <w:r>
        <w:rPr>
          <w:rFonts w:ascii="Times New Roman" w:eastAsia="Times New Roman" w:hAnsi="Times New Roman" w:cs="Times New Roman"/>
          <w:sz w:val="24"/>
        </w:rPr>
        <w:t>Assessment duration:</w:t>
      </w:r>
      <w:r w:rsidRPr="00845F96">
        <w:rPr>
          <w:rFonts w:ascii="Arial" w:hAnsi="Arial" w:cs="Arial"/>
          <w:color w:val="FFFFFF"/>
          <w:shd w:val="clear" w:color="auto" w:fill="FFFFFF"/>
        </w:rPr>
        <w:t xml:space="preserve"> </w:t>
      </w:r>
      <w:r>
        <w:rPr>
          <w:rFonts w:ascii="Times New Roman" w:eastAsia="Times New Roman" w:hAnsi="Times New Roman" w:cs="Times New Roman"/>
          <w:sz w:val="24"/>
        </w:rPr>
        <w:t xml:space="preserve">6 </w:t>
      </w:r>
      <w:r w:rsidRPr="00845F96">
        <w:rPr>
          <w:rFonts w:ascii="Times New Roman" w:eastAsia="Times New Roman" w:hAnsi="Times New Roman" w:cs="Times New Roman"/>
          <w:sz w:val="24"/>
        </w:rPr>
        <w:t>minute, 21 seconds</w:t>
      </w:r>
      <w:r>
        <w:rPr>
          <w:rFonts w:ascii="Times New Roman" w:eastAsia="Times New Roman" w:hAnsi="Times New Roman" w:cs="Times New Roman"/>
          <w:sz w:val="24"/>
        </w:rPr>
        <w:t>.</w:t>
      </w:r>
    </w:p>
    <w:p w14:paraId="0546006D" w14:textId="5A2A3C83" w:rsidR="00845F96" w:rsidRPr="00845F96" w:rsidRDefault="00845F96" w:rsidP="00845F96">
      <w:pPr>
        <w:pStyle w:val="ListParagraph"/>
        <w:numPr>
          <w:ilvl w:val="0"/>
          <w:numId w:val="6"/>
        </w:numPr>
        <w:spacing w:after="182"/>
        <w:ind w:right="1403"/>
        <w:rPr>
          <w:rFonts w:ascii="Times New Roman" w:eastAsia="Times New Roman" w:hAnsi="Times New Roman" w:cs="Times New Roman"/>
          <w:b/>
          <w:bCs/>
        </w:rPr>
      </w:pPr>
      <w:r>
        <w:rPr>
          <w:rFonts w:ascii="Times New Roman" w:eastAsia="Times New Roman" w:hAnsi="Times New Roman" w:cs="Times New Roman"/>
          <w:sz w:val="24"/>
        </w:rPr>
        <w:t>Benchmark:</w:t>
      </w:r>
      <w:r w:rsidRPr="00845F96">
        <w:rPr>
          <w:rFonts w:ascii="Arial" w:eastAsia="Times New Roman" w:hAnsi="Arial" w:cs="Arial"/>
          <w:b/>
          <w:bCs/>
          <w:color w:val="FFFFFF"/>
          <w:kern w:val="0"/>
          <w:sz w:val="32"/>
          <w:szCs w:val="32"/>
          <w14:ligatures w14:val="none"/>
        </w:rPr>
        <w:t xml:space="preserve"> </w:t>
      </w:r>
      <w:r w:rsidRPr="00845F96">
        <w:rPr>
          <w:rFonts w:ascii="Times New Roman" w:eastAsia="Times New Roman" w:hAnsi="Times New Roman" w:cs="Times New Roman"/>
          <w:b/>
          <w:bCs/>
        </w:rPr>
        <w:t>CIS Microsoft Windows 10 Enterprise Benchmark v3.0.0</w:t>
      </w:r>
      <w:r>
        <w:rPr>
          <w:rFonts w:ascii="Times New Roman" w:eastAsia="Times New Roman" w:hAnsi="Times New Roman" w:cs="Times New Roman"/>
          <w:b/>
          <w:bCs/>
        </w:rPr>
        <w:t>.</w:t>
      </w:r>
    </w:p>
    <w:p w14:paraId="5427F7B6" w14:textId="216065ED" w:rsidR="00845F96" w:rsidRPr="00845F96" w:rsidRDefault="00845F96" w:rsidP="00845F96">
      <w:pPr>
        <w:pStyle w:val="ListParagraph"/>
        <w:numPr>
          <w:ilvl w:val="0"/>
          <w:numId w:val="6"/>
        </w:numPr>
        <w:spacing w:after="182"/>
        <w:ind w:right="1403"/>
        <w:rPr>
          <w:rFonts w:ascii="Times New Roman" w:eastAsia="Times New Roman" w:hAnsi="Times New Roman" w:cs="Times New Roman"/>
          <w:sz w:val="24"/>
        </w:rPr>
      </w:pPr>
      <w:r>
        <w:rPr>
          <w:rFonts w:ascii="Times New Roman" w:eastAsia="Times New Roman" w:hAnsi="Times New Roman" w:cs="Times New Roman"/>
          <w:sz w:val="24"/>
        </w:rPr>
        <w:t>Level:</w:t>
      </w:r>
      <w:r w:rsidRPr="00845F96">
        <w:rPr>
          <w:rFonts w:ascii="Arial" w:eastAsia="Times New Roman" w:hAnsi="Arial" w:cs="Arial"/>
          <w:color w:val="FFFFFF"/>
          <w:kern w:val="0"/>
          <w14:ligatures w14:val="none"/>
        </w:rPr>
        <w:t xml:space="preserve"> </w:t>
      </w:r>
      <w:r w:rsidRPr="00845F96">
        <w:rPr>
          <w:rFonts w:ascii="Times New Roman" w:eastAsia="Times New Roman" w:hAnsi="Times New Roman" w:cs="Times New Roman"/>
          <w:sz w:val="24"/>
        </w:rPr>
        <w:t>Level 1 (L1) - Corporate/Enterprise Environment (general use)</w:t>
      </w:r>
      <w:r>
        <w:rPr>
          <w:rFonts w:ascii="Times New Roman" w:eastAsia="Times New Roman" w:hAnsi="Times New Roman" w:cs="Times New Roman"/>
          <w:sz w:val="24"/>
        </w:rPr>
        <w:t>.</w:t>
      </w:r>
    </w:p>
    <w:p w14:paraId="1DAB29D7" w14:textId="148BCBD5" w:rsidR="00845F96" w:rsidRPr="00845F96" w:rsidRDefault="00845F96" w:rsidP="00845F96">
      <w:pPr>
        <w:pStyle w:val="ListParagraph"/>
        <w:spacing w:after="182"/>
        <w:ind w:right="1403"/>
        <w:rPr>
          <w:rFonts w:ascii="Times New Roman" w:eastAsia="Times New Roman" w:hAnsi="Times New Roman" w:cs="Times New Roman"/>
          <w:sz w:val="24"/>
        </w:rPr>
      </w:pPr>
      <w:r>
        <w:rPr>
          <w:rFonts w:ascii="Times New Roman" w:eastAsia="Times New Roman" w:hAnsi="Times New Roman" w:cs="Times New Roman"/>
          <w:noProof/>
          <w:sz w:val="24"/>
        </w:rPr>
        <mc:AlternateContent>
          <mc:Choice Requires="wps">
            <w:drawing>
              <wp:anchor distT="0" distB="0" distL="114300" distR="114300" simplePos="0" relativeHeight="251666432" behindDoc="0" locked="0" layoutInCell="1" allowOverlap="1" wp14:anchorId="521776A8" wp14:editId="49367A59">
                <wp:simplePos x="0" y="0"/>
                <wp:positionH relativeFrom="column">
                  <wp:posOffset>213360</wp:posOffset>
                </wp:positionH>
                <wp:positionV relativeFrom="paragraph">
                  <wp:posOffset>262255</wp:posOffset>
                </wp:positionV>
                <wp:extent cx="2644140" cy="640080"/>
                <wp:effectExtent l="0" t="0" r="3810" b="7620"/>
                <wp:wrapNone/>
                <wp:docPr id="739785986" name="Rectangle: Diagonal Corners Rounded 53"/>
                <wp:cNvGraphicFramePr/>
                <a:graphic xmlns:a="http://schemas.openxmlformats.org/drawingml/2006/main">
                  <a:graphicData uri="http://schemas.microsoft.com/office/word/2010/wordprocessingShape">
                    <wps:wsp>
                      <wps:cNvSpPr/>
                      <wps:spPr>
                        <a:xfrm>
                          <a:off x="0" y="0"/>
                          <a:ext cx="2644140" cy="640080"/>
                        </a:xfrm>
                        <a:prstGeom prst="round2Diag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90112AE" w14:textId="30CF557C" w:rsidR="00845F96" w:rsidRPr="00845F96" w:rsidRDefault="00845F96" w:rsidP="00845F96">
                            <w:pPr>
                              <w:jc w:val="center"/>
                              <w:rPr>
                                <w:rFonts w:ascii="Bernard MT Condensed" w:hAnsi="Bernard MT Condensed"/>
                                <w:sz w:val="28"/>
                                <w:szCs w:val="28"/>
                              </w:rPr>
                            </w:pPr>
                            <w:r w:rsidRPr="00845F96">
                              <w:rPr>
                                <w:rFonts w:ascii="Bernard MT Condensed" w:hAnsi="Bernard MT Condensed"/>
                                <w:sz w:val="28"/>
                                <w:szCs w:val="28"/>
                              </w:rPr>
                              <w:t>TABLE OF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1776A8" id="Rectangle: Diagonal Corners Rounded 53" o:spid="_x0000_s1030" style="position:absolute;left:0;text-align:left;margin-left:16.8pt;margin-top:20.65pt;width:208.2pt;height:50.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44140,64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IDewIAAGQFAAAOAAAAZHJzL2Uyb0RvYy54bWysVE1v2zAMvQ/YfxB0X50EXtYGdYqgRYcB&#10;RVs0HXpWZCkRIIuapMTOfv1I2Um6bpcOu9ii+CU+PvLyqmss26kQDbiKj89GnCknoTZuXfHvz7ef&#10;zjmLSbhaWHCq4nsV+dX844fL1s/UBDZgaxUYBnFx1vqKb1Lys6KIcqMaEc/AK4dKDaERCcWwLuog&#10;Woze2GIyGk2LFkLtA0gVI97e9Eo+z/G1VjI9aB1VYrbi+LaUvyF/V/Qt5pditg7Cb4wcniH+4RWN&#10;MA6THkPdiCTYNpg/QjVGBoig05mEpgCtjVS5BqxmPHpTzXIjvMq1IDjRH2GK/y+svN8t/WNAGFof&#10;ZxGPVEWnQ0N/fB/rMlj7I1iqS0zi5WRaluMSMZWom5aj0XlGszh5+xDTVwUNo0PFA2xdPbkxYv2E&#10;bcloid1dTJgbnQ7GlDaCNfWtsTYLRAV1bQPbCWyikFK5NKXGoddvltaRvQPy7NV0U5wKy6e0t4rs&#10;rHtSmpk619cnCusV5enpgfzF4g4kwVzZgQw1xn+n7+BC3iqz8p3+R6ecH1w6+jfGQchg5pk5AWXT&#10;eABJ9/YHKHoACIvUrTpEoOIlWdLNCur9IyIA/aBEL28NNu9OxPQoAk4GQoLTnh7woy20FYfhxNkG&#10;ws+/3ZM9Eha1nLU4aRWPP7YiKM7sN4dUvhiXRKOUhfLzlwkK4bVm9Vrjts01IA/GuFe8zEeyT/Zw&#10;1AGaF1wKC8qKKuEk5q64TOEgXKe+xbhWpFosshmOoxfpzi29pOCEM1HyuXsRwQ8MTsj9ezhMpZi9&#10;oW9vS54OFtsE2mRun3AdOoCjnMk7rB3aFa/lbHVajvNfAAAA//8DAFBLAwQUAAYACAAAACEA7f6+&#10;F98AAAAJAQAADwAAAGRycy9kb3ducmV2LnhtbEyPwU7DMBBE70j8g7VIXBB10oSqCnEqQCoS3NrS&#10;nt14iSPidRQ7bejXs5zguJqn2TflanKdOOEQWk8K0lkCAqn2pqVGwcdufb8EEaImoztPqOAbA6yq&#10;66tSF8afaYOnbWwEl1AotAIbY19IGWqLToeZ75E4+/SD05HPoZFm0Gcud52cJ8lCOt0Sf7C6xxeL&#10;9dd2dArotXnuD7vs7ULGLpPxbl+/X9ZK3d5MT48gIk7xD4ZffVaHip2OfiQTRKcgyxZMKsjTDATn&#10;+UPC244M5vMUZFXK/wuqHwAAAP//AwBQSwECLQAUAAYACAAAACEAtoM4kv4AAADhAQAAEwAAAAAA&#10;AAAAAAAAAAAAAAAAW0NvbnRlbnRfVHlwZXNdLnhtbFBLAQItABQABgAIAAAAIQA4/SH/1gAAAJQB&#10;AAALAAAAAAAAAAAAAAAAAC8BAABfcmVscy8ucmVsc1BLAQItABQABgAIAAAAIQBheLIDewIAAGQF&#10;AAAOAAAAAAAAAAAAAAAAAC4CAABkcnMvZTJvRG9jLnhtbFBLAQItABQABgAIAAAAIQDt/r4X3wAA&#10;AAkBAAAPAAAAAAAAAAAAAAAAANUEAABkcnMvZG93bnJldi54bWxQSwUGAAAAAAQABADzAAAA4QUA&#10;AAAA&#10;" adj="-11796480,,5400" path="m106682,l2644140,r,l2644140,533398v,58919,-47763,106682,-106682,106682l,640080r,l,106682c,47763,47763,,106682,xe" fillcolor="#70ad47 [3209]" stroked="f">
                <v:stroke joinstyle="miter"/>
                <v:formulas/>
                <v:path arrowok="t" o:connecttype="custom" o:connectlocs="106682,0;2644140,0;2644140,0;2644140,533398;2537458,640080;0,640080;0,640080;0,106682;106682,0" o:connectangles="0,0,0,0,0,0,0,0,0" textboxrect="0,0,2644140,640080"/>
                <v:textbox>
                  <w:txbxContent>
                    <w:p w14:paraId="490112AE" w14:textId="30CF557C" w:rsidR="00845F96" w:rsidRPr="00845F96" w:rsidRDefault="00845F96" w:rsidP="00845F96">
                      <w:pPr>
                        <w:jc w:val="center"/>
                        <w:rPr>
                          <w:rFonts w:ascii="Bernard MT Condensed" w:hAnsi="Bernard MT Condensed"/>
                          <w:sz w:val="28"/>
                          <w:szCs w:val="28"/>
                        </w:rPr>
                      </w:pPr>
                      <w:r w:rsidRPr="00845F96">
                        <w:rPr>
                          <w:rFonts w:ascii="Bernard MT Condensed" w:hAnsi="Bernard MT Condensed"/>
                          <w:sz w:val="28"/>
                          <w:szCs w:val="28"/>
                        </w:rPr>
                        <w:t>TABLE OF CONTENT</w:t>
                      </w:r>
                    </w:p>
                  </w:txbxContent>
                </v:textbox>
              </v:shape>
            </w:pict>
          </mc:Fallback>
        </mc:AlternateContent>
      </w:r>
    </w:p>
    <w:p w14:paraId="41F0D982" w14:textId="77E69C77" w:rsidR="00F04D04" w:rsidRDefault="00F04D04">
      <w:pPr>
        <w:spacing w:after="182"/>
        <w:ind w:left="538" w:right="1403" w:hanging="10"/>
      </w:pPr>
    </w:p>
    <w:p w14:paraId="02BA17F8" w14:textId="467F6431" w:rsidR="00F04D04" w:rsidRDefault="0012615E" w:rsidP="00845F96">
      <w:pPr>
        <w:spacing w:after="0" w:line="435" w:lineRule="auto"/>
        <w:ind w:right="1403"/>
      </w:pPr>
      <w:r>
        <w:t xml:space="preserve"> </w:t>
      </w:r>
    </w:p>
    <w:p w14:paraId="38362BC2" w14:textId="5285829A" w:rsidR="00F04D04" w:rsidRDefault="00F04D04">
      <w:pPr>
        <w:spacing w:after="189"/>
        <w:ind w:left="437" w:right="-402"/>
      </w:pPr>
    </w:p>
    <w:p w14:paraId="113980D5" w14:textId="0A330400" w:rsidR="00F04D04" w:rsidRDefault="0012615E">
      <w:pPr>
        <w:numPr>
          <w:ilvl w:val="0"/>
          <w:numId w:val="1"/>
        </w:numPr>
        <w:spacing w:after="182"/>
        <w:ind w:right="1403" w:hanging="360"/>
      </w:pPr>
      <w:r>
        <w:rPr>
          <w:rFonts w:ascii="Times New Roman" w:eastAsia="Times New Roman" w:hAnsi="Times New Roman" w:cs="Times New Roman"/>
          <w:sz w:val="24"/>
        </w:rPr>
        <w:t xml:space="preserve">Introduction </w:t>
      </w:r>
      <w:r w:rsidR="00845F96">
        <w:rPr>
          <w:rFonts w:ascii="Times New Roman" w:eastAsia="Times New Roman" w:hAnsi="Times New Roman" w:cs="Times New Roman"/>
          <w:sz w:val="24"/>
        </w:rPr>
        <w:t>.</w:t>
      </w:r>
    </w:p>
    <w:p w14:paraId="66101D34" w14:textId="622D31BD" w:rsidR="00F04D04" w:rsidRDefault="0012615E">
      <w:pPr>
        <w:numPr>
          <w:ilvl w:val="0"/>
          <w:numId w:val="1"/>
        </w:numPr>
        <w:spacing w:after="182"/>
        <w:ind w:right="1403" w:hanging="360"/>
      </w:pPr>
      <w:r>
        <w:rPr>
          <w:rFonts w:ascii="Times New Roman" w:eastAsia="Times New Roman" w:hAnsi="Times New Roman" w:cs="Times New Roman"/>
          <w:sz w:val="24"/>
        </w:rPr>
        <w:t xml:space="preserve">Executive Summary </w:t>
      </w:r>
      <w:r w:rsidR="00845F96">
        <w:rPr>
          <w:rFonts w:ascii="Times New Roman" w:eastAsia="Times New Roman" w:hAnsi="Times New Roman" w:cs="Times New Roman"/>
          <w:sz w:val="24"/>
        </w:rPr>
        <w:t>.</w:t>
      </w:r>
    </w:p>
    <w:p w14:paraId="133D4C14" w14:textId="6120F681" w:rsidR="00F04D04" w:rsidRDefault="0012615E">
      <w:pPr>
        <w:numPr>
          <w:ilvl w:val="0"/>
          <w:numId w:val="1"/>
        </w:numPr>
        <w:spacing w:after="182"/>
        <w:ind w:right="1403" w:hanging="360"/>
      </w:pPr>
      <w:r>
        <w:rPr>
          <w:rFonts w:ascii="Times New Roman" w:eastAsia="Times New Roman" w:hAnsi="Times New Roman" w:cs="Times New Roman"/>
          <w:sz w:val="24"/>
        </w:rPr>
        <w:t>Initial Assessment Results</w:t>
      </w:r>
      <w:r w:rsidR="00AE4B1D">
        <w:rPr>
          <w:rFonts w:ascii="Times New Roman" w:eastAsia="Times New Roman" w:hAnsi="Times New Roman" w:cs="Times New Roman"/>
          <w:sz w:val="24"/>
        </w:rPr>
        <w:t>.</w:t>
      </w:r>
    </w:p>
    <w:p w14:paraId="319C5C3B" w14:textId="489D9B8A" w:rsidR="00F04D04" w:rsidRDefault="0012615E">
      <w:pPr>
        <w:numPr>
          <w:ilvl w:val="0"/>
          <w:numId w:val="1"/>
        </w:numPr>
        <w:spacing w:after="182"/>
        <w:ind w:right="1403" w:hanging="360"/>
      </w:pPr>
      <w:r>
        <w:rPr>
          <w:rFonts w:ascii="Times New Roman" w:eastAsia="Times New Roman" w:hAnsi="Times New Roman" w:cs="Times New Roman"/>
          <w:sz w:val="24"/>
        </w:rPr>
        <w:t xml:space="preserve">Proofs Of Assessments </w:t>
      </w:r>
      <w:r w:rsidR="00AE4B1D">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706C3FCA" w14:textId="6164CD74" w:rsidR="00845F96" w:rsidRDefault="0012615E" w:rsidP="00845F96">
      <w:pPr>
        <w:numPr>
          <w:ilvl w:val="0"/>
          <w:numId w:val="1"/>
        </w:numPr>
        <w:spacing w:after="182"/>
        <w:ind w:right="1403" w:hanging="360"/>
      </w:pPr>
      <w:r>
        <w:rPr>
          <w:rFonts w:ascii="Times New Roman" w:eastAsia="Times New Roman" w:hAnsi="Times New Roman" w:cs="Times New Roman"/>
          <w:sz w:val="24"/>
        </w:rPr>
        <w:t xml:space="preserve">Methods and steps </w:t>
      </w:r>
      <w:r>
        <w:rPr>
          <w:rFonts w:ascii="Times New Roman" w:eastAsia="Times New Roman" w:hAnsi="Times New Roman" w:cs="Times New Roman"/>
          <w:sz w:val="24"/>
        </w:rPr>
        <w:t>involved</w:t>
      </w:r>
      <w:r w:rsidR="00AE4B1D">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2EF51A60" w14:textId="0FE6AAD2" w:rsidR="00F04D04" w:rsidRDefault="0012615E">
      <w:pPr>
        <w:numPr>
          <w:ilvl w:val="0"/>
          <w:numId w:val="1"/>
        </w:numPr>
        <w:spacing w:after="182"/>
        <w:ind w:right="1403" w:hanging="360"/>
      </w:pPr>
      <w:r>
        <w:rPr>
          <w:rFonts w:ascii="Times New Roman" w:eastAsia="Times New Roman" w:hAnsi="Times New Roman" w:cs="Times New Roman"/>
          <w:sz w:val="24"/>
        </w:rPr>
        <w:t>Conclusion and Recommendations</w:t>
      </w:r>
      <w:r w:rsidR="00AE4B1D">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0C0199D0" w14:textId="5596C67D" w:rsidR="00F04D04" w:rsidRDefault="00AE4B1D">
      <w:pPr>
        <w:spacing w:after="133"/>
      </w:pPr>
      <w:r>
        <w:rPr>
          <w:noProof/>
        </w:rPr>
        <mc:AlternateContent>
          <mc:Choice Requires="wps">
            <w:drawing>
              <wp:anchor distT="0" distB="0" distL="114300" distR="114300" simplePos="0" relativeHeight="251667456" behindDoc="0" locked="0" layoutInCell="1" allowOverlap="1" wp14:anchorId="1C8FE3C5" wp14:editId="7AB6E753">
                <wp:simplePos x="0" y="0"/>
                <wp:positionH relativeFrom="column">
                  <wp:posOffset>358140</wp:posOffset>
                </wp:positionH>
                <wp:positionV relativeFrom="paragraph">
                  <wp:posOffset>74295</wp:posOffset>
                </wp:positionV>
                <wp:extent cx="2263140" cy="495300"/>
                <wp:effectExtent l="57150" t="38100" r="60960" b="76200"/>
                <wp:wrapNone/>
                <wp:docPr id="1170019760" name="Oval 54"/>
                <wp:cNvGraphicFramePr/>
                <a:graphic xmlns:a="http://schemas.openxmlformats.org/drawingml/2006/main">
                  <a:graphicData uri="http://schemas.microsoft.com/office/word/2010/wordprocessingShape">
                    <wps:wsp>
                      <wps:cNvSpPr/>
                      <wps:spPr>
                        <a:xfrm>
                          <a:off x="0" y="0"/>
                          <a:ext cx="2263140" cy="495300"/>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7123851F" w14:textId="41891647" w:rsidR="00AE4B1D" w:rsidRPr="00AE4B1D" w:rsidRDefault="00AE4B1D" w:rsidP="00AE4B1D">
                            <w:pPr>
                              <w:jc w:val="center"/>
                              <w:rPr>
                                <w:rFonts w:ascii="Franklin Gothic Heavy" w:hAnsi="Franklin Gothic Heavy"/>
                              </w:rPr>
                            </w:pPr>
                            <w:r w:rsidRPr="00AE4B1D">
                              <w:rPr>
                                <w:rFonts w:ascii="Franklin Gothic Heavy" w:hAnsi="Franklin Gothic Heavy"/>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8FE3C5" id="Oval 54" o:spid="_x0000_s1031" style="position:absolute;margin-left:28.2pt;margin-top:5.85pt;width:178.2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neUwIAAAUFAAAOAAAAZHJzL2Uyb0RvYy54bWysVNtqGzEQfS/0H4Tem/U1bUzWwSSkFExi&#10;4pQ8y1rJFmg1qjT2rvv1HclrOzSh0NIXrUZz5nZmZq9v2tqynQrRgCt5/6LHmXISKuPWJf/+fP/p&#10;C2cRhauEBadKvleR30w/frhu/EQNYAO2UoGRExcnjS/5BtFPiiLKjapFvACvHCk1hFogiWFdVEE0&#10;5L22xaDXuywaCJUPIFWM9Hp3UPJp9q+1kviodVTIbMkpN8xnyOcqncX0WkzWQfiNkV0a4h+yqIVx&#10;FPTk6k6gYNtg3riqjQwQQeOFhLoArY1UuQaqpt/7rZrlRniVayFyoj/RFP+fW/mwW/pFIBoaHyeR&#10;rqmKVoc6fSk/1may9ieyVItM0uNgcDnsj4hTSbrR1XjYy2wWZ2sfIn5VULN0Kbmy1viY6hETsZtH&#10;pKCEPqJIOKeQb7i3KoGte1KamSpnkh7ydKhbG9hOUF+FlMrhIPWS/GV0Qmlj7clwmMP+0bDDJ1OV&#10;J+dvjE8WOTI4PBnXxkF4L7rFfpeyPuCPDBzqThRgu2qp8JKPEzK9rKDaLwILcJjk6OW9IXbnIuJC&#10;BBpdagitIz7SoS00JYfuxtkGws/33hOeJoq0nDW0CiWPP7YiKM7sN0ezdtUfpT5jFkbjzwMSwmvN&#10;6rXGbetboK70afG9zNeER3u86gD1C23tLEUllXCSYpdcYjgKt3hYUdp7qWazDKN98QLnbullcp54&#10;TqPz3L6I4LsRQxrOBziuzZsxO2CTpYPZFkGbPINnXrsO0K7lUer+C2mZX8sZdf57TX8BAAD//wMA&#10;UEsDBBQABgAIAAAAIQA2tgcl3wAAAAgBAAAPAAAAZHJzL2Rvd25yZXYueG1sTI9LSwNBEITvgv9h&#10;aMGbmd0Q81h3NoggIghqFIm3zk67s7jzYGaSrP5625Meu6qo/qpej3YQB4qp905BOSlAkGu97l2n&#10;4PXl9mIJImV0GgfvSMEXJVg3pyc1Vtof3TMdNrkTXOJShQpMzqGSMrWGLKaJD+TY+/DRYuYzdlJH&#10;PHK5HeS0KObSYu/4g8FAN4baz83eKsDw9r1dId0/tQ+mu3vEuA3vUanzs/H6CkSmMf+F4Ref0aFh&#10;pp3fO53EoOByPuMk6+UCBPuzcspTdgqWqwXIppb/BzQ/AAAA//8DAFBLAQItABQABgAIAAAAIQC2&#10;gziS/gAAAOEBAAATAAAAAAAAAAAAAAAAAAAAAABbQ29udGVudF9UeXBlc10ueG1sUEsBAi0AFAAG&#10;AAgAAAAhADj9If/WAAAAlAEAAAsAAAAAAAAAAAAAAAAALwEAAF9yZWxzLy5yZWxzUEsBAi0AFAAG&#10;AAgAAAAhAJcBad5TAgAABQUAAA4AAAAAAAAAAAAAAAAALgIAAGRycy9lMm9Eb2MueG1sUEsBAi0A&#10;FAAGAAgAAAAhADa2ByXfAAAACAEAAA8AAAAAAAAAAAAAAAAArQQAAGRycy9kb3ducmV2LnhtbFBL&#10;BQYAAAAABAAEAPMAAAC5BQAAAAA=&#10;" fillcolor="#ee853d [3029]" stroked="f">
                <v:fill color2="#ec7a2d [3173]" rotate="t" colors="0 #f18c55;.5 #f67b28;1 #e56b17" focus="100%" type="gradient">
                  <o:fill v:ext="view" type="gradientUnscaled"/>
                </v:fill>
                <v:shadow on="t" color="black" opacity="41287f" offset="0,1.5pt"/>
                <v:textbox>
                  <w:txbxContent>
                    <w:p w14:paraId="7123851F" w14:textId="41891647" w:rsidR="00AE4B1D" w:rsidRPr="00AE4B1D" w:rsidRDefault="00AE4B1D" w:rsidP="00AE4B1D">
                      <w:pPr>
                        <w:jc w:val="center"/>
                        <w:rPr>
                          <w:rFonts w:ascii="Franklin Gothic Heavy" w:hAnsi="Franklin Gothic Heavy"/>
                        </w:rPr>
                      </w:pPr>
                      <w:r w:rsidRPr="00AE4B1D">
                        <w:rPr>
                          <w:rFonts w:ascii="Franklin Gothic Heavy" w:hAnsi="Franklin Gothic Heavy"/>
                        </w:rPr>
                        <w:t>INTRODUCTION</w:t>
                      </w:r>
                    </w:p>
                  </w:txbxContent>
                </v:textbox>
              </v:oval>
            </w:pict>
          </mc:Fallback>
        </mc:AlternateContent>
      </w:r>
      <w:r>
        <w:rPr>
          <w:rFonts w:ascii="Times New Roman" w:eastAsia="Times New Roman" w:hAnsi="Times New Roman" w:cs="Times New Roman"/>
          <w:sz w:val="24"/>
        </w:rPr>
        <w:t xml:space="preserve"> </w:t>
      </w:r>
    </w:p>
    <w:p w14:paraId="3476783C" w14:textId="2A59E444" w:rsidR="00F04D04" w:rsidRDefault="00F04D04">
      <w:pPr>
        <w:spacing w:after="170"/>
        <w:ind w:left="437" w:right="-402"/>
      </w:pPr>
    </w:p>
    <w:p w14:paraId="3FEF6E10" w14:textId="5CF4D6C1" w:rsidR="00F04D04" w:rsidRDefault="00AE4B1D">
      <w:pPr>
        <w:spacing w:after="0"/>
      </w:pPr>
      <w:r>
        <w:rPr>
          <w:noProof/>
        </w:rPr>
        <mc:AlternateContent>
          <mc:Choice Requires="wps">
            <w:drawing>
              <wp:anchor distT="0" distB="0" distL="114300" distR="114300" simplePos="0" relativeHeight="251669504" behindDoc="0" locked="0" layoutInCell="1" allowOverlap="1" wp14:anchorId="65952A6E" wp14:editId="095833B8">
                <wp:simplePos x="0" y="0"/>
                <wp:positionH relativeFrom="column">
                  <wp:posOffset>586740</wp:posOffset>
                </wp:positionH>
                <wp:positionV relativeFrom="paragraph">
                  <wp:posOffset>405765</wp:posOffset>
                </wp:positionV>
                <wp:extent cx="2209800" cy="358140"/>
                <wp:effectExtent l="0" t="0" r="19050" b="22860"/>
                <wp:wrapNone/>
                <wp:docPr id="33588510" name="Text Box 56"/>
                <wp:cNvGraphicFramePr/>
                <a:graphic xmlns:a="http://schemas.openxmlformats.org/drawingml/2006/main">
                  <a:graphicData uri="http://schemas.microsoft.com/office/word/2010/wordprocessingShape">
                    <wps:wsp>
                      <wps:cNvSpPr txBox="1"/>
                      <wps:spPr>
                        <a:xfrm>
                          <a:off x="0" y="0"/>
                          <a:ext cx="2209800" cy="358140"/>
                        </a:xfrm>
                        <a:prstGeom prst="rect">
                          <a:avLst/>
                        </a:prstGeom>
                        <a:solidFill>
                          <a:schemeClr val="lt1"/>
                        </a:solidFill>
                        <a:ln w="6350">
                          <a:solidFill>
                            <a:prstClr val="black"/>
                          </a:solidFill>
                        </a:ln>
                      </wps:spPr>
                      <wps:txbx>
                        <w:txbxContent>
                          <w:p w14:paraId="0D374419" w14:textId="6F5A46F2" w:rsidR="00AE4B1D" w:rsidRDefault="00AE4B1D">
                            <w:r>
                              <w:t>PURPOSE OF CIS -CAT ACCESSOR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952A6E" id="Text Box 56" o:spid="_x0000_s1032" type="#_x0000_t202" style="position:absolute;margin-left:46.2pt;margin-top:31.95pt;width:174pt;height:28.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2y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g0F+N87RxNF2Mxr3h4nX7PzaOh++CmhIFErqsC2JLbZ9&#10;9AEjouvRJQbzoFW1UFonJY6CmGtHtgybqEPKEV9ceWlD2pLe3ozyBHxli9Cn9yvN+I9Y5TUCatrg&#10;5bn2KIVu1RFVIfCRlxVUO6TLwX6SvOULhfCPzIcX5nB0kAZch/CMh9SAOcFBoqQG9+tv99EfO4pW&#10;SlocxZL6nxvmBCX6m8Fe3/WHyCgJSRmOPg9QcZeW1aXFbJo5IFF9XDzLkxj9gz6K0kHzhlszi1HR&#10;xAzH2CUNR3Ee9guCW8fFbJaccFotC49maXmEjo2JtL52b8zZQ1sDDsQTHIeWFe+6u/eNLw3MNgGk&#10;Sq2PPO9ZPdCPk566c9jKuEqXevI6/zumvwEAAP//AwBQSwMEFAAGAAgAAAAhANkT7o/cAAAACQEA&#10;AA8AAABkcnMvZG93bnJldi54bWxMj8FOwzAMhu9IvENkJG4soaumtjSdAA0unNgQ56zxkoomqZKs&#10;K2+POcHR/j/9/txuFzeyGWMagpdwvxLA0PdBD95I+Di83FXAUlZeqzF4lPCNCbbd9VWrGh0u/h3n&#10;fTaMSnxqlASb89RwnnqLTqVVmNBTdgrRqUxjNFxHdaFyN/JCiA13avB0waoJny32X/uzk7B7MrXp&#10;KxXtrtLDMC+fpzfzKuXtzfL4ACzjkv9g+NUndejI6RjOXic2SqiLkkgJm3UNjPKyFLQ4EliINfCu&#10;5f8/6H4AAAD//wMAUEsBAi0AFAAGAAgAAAAhALaDOJL+AAAA4QEAABMAAAAAAAAAAAAAAAAAAAAA&#10;AFtDb250ZW50X1R5cGVzXS54bWxQSwECLQAUAAYACAAAACEAOP0h/9YAAACUAQAACwAAAAAAAAAA&#10;AAAAAAAvAQAAX3JlbHMvLnJlbHNQSwECLQAUAAYACAAAACEAu6WNsjoCAACDBAAADgAAAAAAAAAA&#10;AAAAAAAuAgAAZHJzL2Uyb0RvYy54bWxQSwECLQAUAAYACAAAACEA2RPuj9wAAAAJAQAADwAAAAAA&#10;AAAAAAAAAACUBAAAZHJzL2Rvd25yZXYueG1sUEsFBgAAAAAEAAQA8wAAAJ0FAAAAAA==&#10;" fillcolor="white [3201]" strokeweight=".5pt">
                <v:textbox>
                  <w:txbxContent>
                    <w:p w14:paraId="0D374419" w14:textId="6F5A46F2" w:rsidR="00AE4B1D" w:rsidRDefault="00AE4B1D">
                      <w:r>
                        <w:t>PURPOSE OF CIS -CAT ACCESSOR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B2ECD4" wp14:editId="767FD936">
                <wp:simplePos x="0" y="0"/>
                <wp:positionH relativeFrom="column">
                  <wp:posOffset>274320</wp:posOffset>
                </wp:positionH>
                <wp:positionV relativeFrom="paragraph">
                  <wp:posOffset>283845</wp:posOffset>
                </wp:positionV>
                <wp:extent cx="6050280" cy="3284220"/>
                <wp:effectExtent l="0" t="0" r="7620" b="0"/>
                <wp:wrapNone/>
                <wp:docPr id="503960479" name="Rectangle 55"/>
                <wp:cNvGraphicFramePr/>
                <a:graphic xmlns:a="http://schemas.openxmlformats.org/drawingml/2006/main">
                  <a:graphicData uri="http://schemas.microsoft.com/office/word/2010/wordprocessingShape">
                    <wps:wsp>
                      <wps:cNvSpPr/>
                      <wps:spPr>
                        <a:xfrm>
                          <a:off x="0" y="0"/>
                          <a:ext cx="6050280" cy="328422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CE66064" w14:textId="33B91441" w:rsidR="00AE4B1D" w:rsidRDefault="00AE4B1D" w:rsidP="00AE4B1D">
                            <w:pPr>
                              <w:pStyle w:val="NormalWeb"/>
                            </w:pPr>
                          </w:p>
                          <w:p w14:paraId="0D0CCFA5"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Benchmark Assessments</w:t>
                            </w:r>
                            <w:r w:rsidRPr="00AE4B1D">
                              <w:rPr>
                                <w:color w:val="000000" w:themeColor="text1"/>
                              </w:rPr>
                              <w:t>: Evaluates systems against established security benchmarks to ensure compliance with best practices.</w:t>
                            </w:r>
                          </w:p>
                          <w:p w14:paraId="3F86B553"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Vulnerability Identification</w:t>
                            </w:r>
                            <w:r w:rsidRPr="00AE4B1D">
                              <w:rPr>
                                <w:color w:val="000000" w:themeColor="text1"/>
                              </w:rPr>
                              <w:t>: Detects potential vulnerabilities and misconfigurations to enhance security.</w:t>
                            </w:r>
                          </w:p>
                          <w:p w14:paraId="2DE6F676"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Compliance Reporting</w:t>
                            </w:r>
                            <w:r w:rsidRPr="00AE4B1D">
                              <w:rPr>
                                <w:color w:val="000000" w:themeColor="text1"/>
                              </w:rPr>
                              <w:t>: Generates reports for audits, documenting adherence to security standards.</w:t>
                            </w:r>
                          </w:p>
                          <w:p w14:paraId="1089E762"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Automated Testing</w:t>
                            </w:r>
                            <w:r w:rsidRPr="00AE4B1D">
                              <w:rPr>
                                <w:color w:val="000000" w:themeColor="text1"/>
                              </w:rPr>
                              <w:t>: Automates assessment processes for consistency and efficiency.</w:t>
                            </w:r>
                          </w:p>
                          <w:p w14:paraId="157E5E44"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Improving Security Posture</w:t>
                            </w:r>
                            <w:r w:rsidRPr="00AE4B1D">
                              <w:rPr>
                                <w:color w:val="000000" w:themeColor="text1"/>
                              </w:rPr>
                              <w:t>: Facilitates necessary changes to bolster overall security.</w:t>
                            </w:r>
                          </w:p>
                          <w:p w14:paraId="2BF30B01"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Tracking Progress</w:t>
                            </w:r>
                            <w:r w:rsidRPr="00AE4B1D">
                              <w:rPr>
                                <w:color w:val="000000" w:themeColor="text1"/>
                              </w:rPr>
                              <w:t>: Monitors improvements over time by comparing assessment results.</w:t>
                            </w:r>
                          </w:p>
                          <w:p w14:paraId="25F9F6F6" w14:textId="77777777" w:rsidR="00AE4B1D" w:rsidRDefault="00AE4B1D" w:rsidP="00EB18A4">
                            <w:pPr>
                              <w:pStyle w:val="NormalWeb"/>
                              <w:numPr>
                                <w:ilvl w:val="0"/>
                                <w:numId w:val="8"/>
                              </w:numPr>
                              <w:jc w:val="both"/>
                            </w:pPr>
                            <w:r w:rsidRPr="00AE4B1D">
                              <w:rPr>
                                <w:rStyle w:val="Strong"/>
                                <w:color w:val="000000" w:themeColor="text1"/>
                              </w:rPr>
                              <w:t>Encouraging Best Practices</w:t>
                            </w:r>
                            <w:r w:rsidRPr="00AE4B1D">
                              <w:rPr>
                                <w:color w:val="000000" w:themeColor="text1"/>
                              </w:rPr>
                              <w:t>: Promotes security best practices within organizations</w:t>
                            </w:r>
                            <w:r>
                              <w:t>.</w:t>
                            </w:r>
                          </w:p>
                          <w:p w14:paraId="06513104" w14:textId="77777777" w:rsidR="00AE4B1D" w:rsidRDefault="00AE4B1D" w:rsidP="00AE4B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2ECD4" id="Rectangle 55" o:spid="_x0000_s1033" style="position:absolute;margin-left:21.6pt;margin-top:22.35pt;width:476.4pt;height:258.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rLhQIAAH4FAAAOAAAAZHJzL2Uyb0RvYy54bWysVEtv2zAMvg/YfxB0X+1k6WNBnCJI0WFA&#10;0QZrh54VWYoNyKImKbGzXz9Sdh7odukwH2RKfImfPnJ22zWG7ZQPNdiCjy5yzpSVUNZ2U/AfL/ef&#10;bjgLUdhSGLCq4HsV+O3844dZ66ZqDBWYUnmGQWyYtq7gVYxummVBVqoR4QKcsqjU4BsRces3WelF&#10;i9Ebk43z/CprwZfOg1Qh4Oldr+TzFF9rJeOT1kFFZgqOd4tp9Wld05rNZ2K68cJVtRyuIf7hFo2o&#10;LSY9hroTUbCtr/8I1dTSQwAdLyQ0GWhdS5VqwGpG+ZtqnivhVKoFwQnuCFP4f2Hl4+7ZrTzC0Low&#10;DShSFZ32Df3xfqxLYO2PYKkuMomHV/llPr5BTCXqPo9vJuNxgjM7uTsf4lcFDSOh4B5fI4Ekdg8h&#10;Yko0PZhQtgCmLu9rY9KGGKCWxrOdwLcTUiobJ727cZXojy9z/OgRMVTiDHn0u/NgxlJICxS8N6aT&#10;7FRykuLeKLIz9rvSrC5T5f1d/GZNV+mJg8zGsg/0wczJgQw1xn+n7+BC3irx9Z3+R6eUH2w8+je1&#10;BZ8AOyLTg2biaIBM9/YHKHoACIvYrTtEoODXZEknayj3K0QA+hYKTt7X+KoPIsSV8NgzCAnOgfiE&#10;izbQFhwGibMK/K+/nZM9Uhm1nLXYgwUPP7fCK87MN4sk/zKaTKhp02ZyeY0EY/5csz7X2G2zBKTK&#10;CCeOk0kk+2gOovbQvOK4WFBWVAkrMXfBZfSHzTL2T4wDR6rFIplhozoRH+yzkxSccCbWvnSvwruB&#10;2hG74hEO/Sqmbxje25KnhcU2gq4T/U+4Di+ATZ7IOwwkmiLn+2R1Gpvz3wAAAP//AwBQSwMEFAAG&#10;AAgAAAAhAH1rh8LfAAAACQEAAA8AAABkcnMvZG93bnJldi54bWxMj0FPg0AQhe8m/ofNmHizC5Wi&#10;IEvTmOjJS1sv3hZ2Cig7S9mlRX+946meJi/v5c33ivVse3HC0XeOFMSLCARS7UxHjYL3/cvdIwgf&#10;NBndO0IF3+hhXV5fFTo37kxbPO1CI7iEfK4VtCEMuZS+btFqv3ADEnsHN1odWI6NNKM+c7nt5TKK&#10;Uml1R/yh1QM+t1h/7SarYD++NZvXLcrpY/VTHU18/DwkqVK3N/PmCUTAOVzC8IfP6FAyU+UmMl70&#10;CpL7JSf5Jg8g2M+ylLdVClZpnIEsC/l/QfkLAAD//wMAUEsBAi0AFAAGAAgAAAAhALaDOJL+AAAA&#10;4QEAABMAAAAAAAAAAAAAAAAAAAAAAFtDb250ZW50X1R5cGVzXS54bWxQSwECLQAUAAYACAAAACEA&#10;OP0h/9YAAACUAQAACwAAAAAAAAAAAAAAAAAvAQAAX3JlbHMvLnJlbHNQSwECLQAUAAYACAAAACEA&#10;2mxay4UCAAB+BQAADgAAAAAAAAAAAAAAAAAuAgAAZHJzL2Uyb0RvYy54bWxQSwECLQAUAAYACAAA&#10;ACEAfWuHwt8AAAAJAQAADwAAAAAAAAAAAAAAAADfBAAAZHJzL2Rvd25yZXYueG1sUEsFBgAAAAAE&#10;AAQA8wAAAOsFAAAAAA==&#10;" fillcolor="#ffc000 [3207]" stroked="f">
                <v:fill opacity="32896f"/>
                <v:textbox>
                  <w:txbxContent>
                    <w:p w14:paraId="5CE66064" w14:textId="33B91441" w:rsidR="00AE4B1D" w:rsidRDefault="00AE4B1D" w:rsidP="00AE4B1D">
                      <w:pPr>
                        <w:pStyle w:val="NormalWeb"/>
                      </w:pPr>
                    </w:p>
                    <w:p w14:paraId="0D0CCFA5"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Benchmark Assessments</w:t>
                      </w:r>
                      <w:r w:rsidRPr="00AE4B1D">
                        <w:rPr>
                          <w:color w:val="000000" w:themeColor="text1"/>
                        </w:rPr>
                        <w:t>: Evaluates systems against established security benchmarks to ensure compliance with best practices.</w:t>
                      </w:r>
                    </w:p>
                    <w:p w14:paraId="3F86B553"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Vulnerability Identification</w:t>
                      </w:r>
                      <w:r w:rsidRPr="00AE4B1D">
                        <w:rPr>
                          <w:color w:val="000000" w:themeColor="text1"/>
                        </w:rPr>
                        <w:t>: Detects potential vulnerabilities and misconfigurations to enhance security.</w:t>
                      </w:r>
                    </w:p>
                    <w:p w14:paraId="2DE6F676"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Compliance Reporting</w:t>
                      </w:r>
                      <w:r w:rsidRPr="00AE4B1D">
                        <w:rPr>
                          <w:color w:val="000000" w:themeColor="text1"/>
                        </w:rPr>
                        <w:t>: Generates reports for audits, documenting adherence to security standards.</w:t>
                      </w:r>
                    </w:p>
                    <w:p w14:paraId="1089E762"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Automated Testing</w:t>
                      </w:r>
                      <w:r w:rsidRPr="00AE4B1D">
                        <w:rPr>
                          <w:color w:val="000000" w:themeColor="text1"/>
                        </w:rPr>
                        <w:t>: Automates assessment processes for consistency and efficiency.</w:t>
                      </w:r>
                    </w:p>
                    <w:p w14:paraId="157E5E44"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Improving Security Posture</w:t>
                      </w:r>
                      <w:r w:rsidRPr="00AE4B1D">
                        <w:rPr>
                          <w:color w:val="000000" w:themeColor="text1"/>
                        </w:rPr>
                        <w:t>: Facilitates necessary changes to bolster overall security.</w:t>
                      </w:r>
                    </w:p>
                    <w:p w14:paraId="2BF30B01" w14:textId="77777777" w:rsidR="00AE4B1D" w:rsidRPr="00AE4B1D" w:rsidRDefault="00AE4B1D" w:rsidP="00EB18A4">
                      <w:pPr>
                        <w:pStyle w:val="NormalWeb"/>
                        <w:numPr>
                          <w:ilvl w:val="0"/>
                          <w:numId w:val="8"/>
                        </w:numPr>
                        <w:jc w:val="both"/>
                        <w:rPr>
                          <w:color w:val="000000" w:themeColor="text1"/>
                        </w:rPr>
                      </w:pPr>
                      <w:r w:rsidRPr="00AE4B1D">
                        <w:rPr>
                          <w:rStyle w:val="Strong"/>
                          <w:color w:val="000000" w:themeColor="text1"/>
                        </w:rPr>
                        <w:t>Tracking Progress</w:t>
                      </w:r>
                      <w:r w:rsidRPr="00AE4B1D">
                        <w:rPr>
                          <w:color w:val="000000" w:themeColor="text1"/>
                        </w:rPr>
                        <w:t>: Monitors improvements over time by comparing assessment results.</w:t>
                      </w:r>
                    </w:p>
                    <w:p w14:paraId="25F9F6F6" w14:textId="77777777" w:rsidR="00AE4B1D" w:rsidRDefault="00AE4B1D" w:rsidP="00EB18A4">
                      <w:pPr>
                        <w:pStyle w:val="NormalWeb"/>
                        <w:numPr>
                          <w:ilvl w:val="0"/>
                          <w:numId w:val="8"/>
                        </w:numPr>
                        <w:jc w:val="both"/>
                      </w:pPr>
                      <w:r w:rsidRPr="00AE4B1D">
                        <w:rPr>
                          <w:rStyle w:val="Strong"/>
                          <w:color w:val="000000" w:themeColor="text1"/>
                        </w:rPr>
                        <w:t>Encouraging Best Practices</w:t>
                      </w:r>
                      <w:r w:rsidRPr="00AE4B1D">
                        <w:rPr>
                          <w:color w:val="000000" w:themeColor="text1"/>
                        </w:rPr>
                        <w:t>: Promotes security best practices within organizations</w:t>
                      </w:r>
                      <w:r>
                        <w:t>.</w:t>
                      </w:r>
                    </w:p>
                    <w:p w14:paraId="06513104" w14:textId="77777777" w:rsidR="00AE4B1D" w:rsidRDefault="00AE4B1D" w:rsidP="00AE4B1D">
                      <w:pPr>
                        <w:jc w:val="center"/>
                      </w:pPr>
                    </w:p>
                  </w:txbxContent>
                </v:textbox>
              </v:rect>
            </w:pict>
          </mc:Fallback>
        </mc:AlternateContent>
      </w:r>
      <w:r>
        <w:rPr>
          <w:rFonts w:ascii="Times New Roman" w:eastAsia="Times New Roman" w:hAnsi="Times New Roman" w:cs="Times New Roman"/>
          <w:sz w:val="24"/>
        </w:rPr>
        <w:t xml:space="preserve"> </w:t>
      </w:r>
    </w:p>
    <w:tbl>
      <w:tblPr>
        <w:tblStyle w:val="TableGrid"/>
        <w:tblW w:w="302" w:type="dxa"/>
        <w:tblInd w:w="543" w:type="dxa"/>
        <w:tblCellMar>
          <w:left w:w="106" w:type="dxa"/>
          <w:right w:w="115" w:type="dxa"/>
        </w:tblCellMar>
        <w:tblLook w:val="04A0" w:firstRow="1" w:lastRow="0" w:firstColumn="1" w:lastColumn="0" w:noHBand="0" w:noVBand="1"/>
      </w:tblPr>
      <w:tblGrid>
        <w:gridCol w:w="302"/>
      </w:tblGrid>
      <w:tr w:rsidR="00AE4B1D" w14:paraId="2B675D06" w14:textId="77777777" w:rsidTr="00AE4B1D">
        <w:trPr>
          <w:trHeight w:val="514"/>
        </w:trPr>
        <w:tc>
          <w:tcPr>
            <w:tcW w:w="302" w:type="dxa"/>
            <w:tcBorders>
              <w:top w:val="nil"/>
              <w:left w:val="nil"/>
              <w:bottom w:val="nil"/>
              <w:right w:val="nil"/>
            </w:tcBorders>
          </w:tcPr>
          <w:p w14:paraId="3C14DB27" w14:textId="2A740111" w:rsidR="00AE4B1D" w:rsidRDefault="00AE4B1D"/>
        </w:tc>
      </w:tr>
    </w:tbl>
    <w:p w14:paraId="376885DF" w14:textId="185EE0F7" w:rsidR="00F04D04" w:rsidRDefault="00F04D04">
      <w:pPr>
        <w:sectPr w:rsidR="00F04D04">
          <w:footerReference w:type="even" r:id="rId9"/>
          <w:pgSz w:w="12240" w:h="15840"/>
          <w:pgMar w:top="1065" w:right="1747" w:bottom="1432" w:left="1440" w:header="720" w:footer="720" w:gutter="0"/>
          <w:pgNumType w:start="0"/>
          <w:cols w:space="720"/>
          <w:titlePg/>
        </w:sectPr>
      </w:pPr>
    </w:p>
    <w:p w14:paraId="2F34078A" w14:textId="77777777" w:rsidR="00AE4B1D" w:rsidRDefault="00AE4B1D">
      <w:pPr>
        <w:spacing w:after="1073" w:line="240" w:lineRule="auto"/>
        <w:ind w:left="1143" w:hanging="10"/>
        <w:rPr>
          <w:rFonts w:ascii="Century Gothic" w:eastAsia="Century Gothic" w:hAnsi="Century Gothic" w:cs="Century Gothic"/>
          <w:sz w:val="24"/>
        </w:rPr>
      </w:pPr>
    </w:p>
    <w:p w14:paraId="1EA8D796" w14:textId="77777777" w:rsidR="00AE4B1D" w:rsidRDefault="00AE4B1D">
      <w:pPr>
        <w:spacing w:after="1073" w:line="240" w:lineRule="auto"/>
        <w:ind w:left="1143" w:hanging="10"/>
        <w:rPr>
          <w:rFonts w:ascii="Century Gothic" w:eastAsia="Century Gothic" w:hAnsi="Century Gothic" w:cs="Century Gothic"/>
          <w:sz w:val="24"/>
        </w:rPr>
      </w:pPr>
    </w:p>
    <w:p w14:paraId="52719E13" w14:textId="77777777" w:rsidR="00AE4B1D" w:rsidRDefault="00AE4B1D">
      <w:pPr>
        <w:spacing w:after="1073" w:line="240" w:lineRule="auto"/>
        <w:ind w:left="1143" w:hanging="10"/>
        <w:rPr>
          <w:rFonts w:ascii="Century Gothic" w:eastAsia="Century Gothic" w:hAnsi="Century Gothic" w:cs="Century Gothic"/>
          <w:sz w:val="24"/>
        </w:rPr>
      </w:pPr>
    </w:p>
    <w:p w14:paraId="44A5315E" w14:textId="77777777" w:rsidR="00AE4B1D" w:rsidRDefault="00AE4B1D">
      <w:pPr>
        <w:spacing w:after="1073" w:line="240" w:lineRule="auto"/>
        <w:ind w:left="1143" w:hanging="10"/>
        <w:rPr>
          <w:rFonts w:ascii="Century Gothic" w:eastAsia="Century Gothic" w:hAnsi="Century Gothic" w:cs="Century Gothic"/>
          <w:sz w:val="24"/>
        </w:rPr>
      </w:pPr>
    </w:p>
    <w:p w14:paraId="5B00227B" w14:textId="77777777" w:rsidR="00AE4B1D" w:rsidRDefault="00AE4B1D">
      <w:pPr>
        <w:spacing w:after="1073" w:line="240" w:lineRule="auto"/>
        <w:ind w:left="1143" w:hanging="10"/>
        <w:rPr>
          <w:rFonts w:ascii="Century Gothic" w:eastAsia="Century Gothic" w:hAnsi="Century Gothic" w:cs="Century Gothic"/>
          <w:sz w:val="24"/>
        </w:rPr>
      </w:pPr>
    </w:p>
    <w:p w14:paraId="064B6A5F" w14:textId="77777777" w:rsidR="00AE4B1D" w:rsidRDefault="00AE4B1D">
      <w:pPr>
        <w:spacing w:after="1073" w:line="240" w:lineRule="auto"/>
        <w:ind w:left="1143" w:hanging="10"/>
        <w:rPr>
          <w:rFonts w:ascii="Century Gothic" w:eastAsia="Century Gothic" w:hAnsi="Century Gothic" w:cs="Century Gothic"/>
          <w:sz w:val="24"/>
        </w:rPr>
      </w:pPr>
    </w:p>
    <w:p w14:paraId="403E7364" w14:textId="44D95954" w:rsidR="00F04D04" w:rsidRDefault="008E7250">
      <w:pPr>
        <w:spacing w:after="0"/>
      </w:pPr>
      <w:r>
        <w:rPr>
          <w:noProof/>
        </w:rPr>
        <w:lastRenderedPageBreak/>
        <mc:AlternateContent>
          <mc:Choice Requires="wps">
            <w:drawing>
              <wp:anchor distT="0" distB="0" distL="114300" distR="114300" simplePos="0" relativeHeight="251670528" behindDoc="0" locked="0" layoutInCell="1" allowOverlap="1" wp14:anchorId="658A8B5D" wp14:editId="77FA0E51">
                <wp:simplePos x="0" y="0"/>
                <wp:positionH relativeFrom="column">
                  <wp:posOffset>566420</wp:posOffset>
                </wp:positionH>
                <wp:positionV relativeFrom="paragraph">
                  <wp:posOffset>-434340</wp:posOffset>
                </wp:positionV>
                <wp:extent cx="6012180" cy="2491740"/>
                <wp:effectExtent l="0" t="0" r="26670" b="22860"/>
                <wp:wrapNone/>
                <wp:docPr id="1666561501" name="Rectangle 58"/>
                <wp:cNvGraphicFramePr/>
                <a:graphic xmlns:a="http://schemas.openxmlformats.org/drawingml/2006/main">
                  <a:graphicData uri="http://schemas.microsoft.com/office/word/2010/wordprocessingShape">
                    <wps:wsp>
                      <wps:cNvSpPr/>
                      <wps:spPr>
                        <a:xfrm>
                          <a:off x="0" y="0"/>
                          <a:ext cx="6012180" cy="249174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F33B57A" w14:textId="4884C374" w:rsidR="008E7250" w:rsidRDefault="008E7250" w:rsidP="008E7250">
                            <w:pPr>
                              <w:pStyle w:val="NormalWeb"/>
                            </w:pPr>
                          </w:p>
                          <w:p w14:paraId="0DC5D9A6" w14:textId="77777777" w:rsidR="008E7250" w:rsidRDefault="008E7250" w:rsidP="00EB18A4">
                            <w:pPr>
                              <w:pStyle w:val="NormalWeb"/>
                              <w:numPr>
                                <w:ilvl w:val="0"/>
                                <w:numId w:val="9"/>
                              </w:numPr>
                              <w:jc w:val="both"/>
                            </w:pPr>
                            <w:r>
                              <w:rPr>
                                <w:rStyle w:val="Strong"/>
                              </w:rPr>
                              <w:t>System Coverage</w:t>
                            </w:r>
                            <w:r>
                              <w:t>: Assesses various operating systems and applications based on CIS benchmarks to identify vulnerabilities and compliance gaps.</w:t>
                            </w:r>
                          </w:p>
                          <w:p w14:paraId="7A3B5DFD" w14:textId="77777777" w:rsidR="008E7250" w:rsidRDefault="008E7250" w:rsidP="00EB18A4">
                            <w:pPr>
                              <w:pStyle w:val="NormalWeb"/>
                              <w:numPr>
                                <w:ilvl w:val="0"/>
                                <w:numId w:val="9"/>
                              </w:numPr>
                              <w:jc w:val="both"/>
                            </w:pPr>
                            <w:r>
                              <w:rPr>
                                <w:rStyle w:val="Strong"/>
                              </w:rPr>
                              <w:t>Automated Assessments</w:t>
                            </w:r>
                            <w:r>
                              <w:t>: Conducts thorough evaluations through automated checks, providing detailed insights into security configurations and practices.</w:t>
                            </w:r>
                          </w:p>
                          <w:p w14:paraId="5291A4F3" w14:textId="77777777" w:rsidR="008E7250" w:rsidRDefault="008E7250" w:rsidP="00EB18A4">
                            <w:pPr>
                              <w:pStyle w:val="NormalWeb"/>
                              <w:numPr>
                                <w:ilvl w:val="0"/>
                                <w:numId w:val="9"/>
                              </w:numPr>
                              <w:jc w:val="both"/>
                            </w:pPr>
                            <w:r>
                              <w:rPr>
                                <w:rStyle w:val="Strong"/>
                              </w:rPr>
                              <w:t>Reporting and Recommendations</w:t>
                            </w:r>
                            <w:r>
                              <w:t>: Generates comprehensive reports that highlight findings, compliance levels, and actionable recommendations for improving security posture.</w:t>
                            </w:r>
                          </w:p>
                          <w:p w14:paraId="17EFA1B9" w14:textId="77777777" w:rsidR="008E7250" w:rsidRDefault="008E7250" w:rsidP="008E72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8A8B5D" id="Rectangle 58" o:spid="_x0000_s1034" style="position:absolute;margin-left:44.6pt;margin-top:-34.2pt;width:473.4pt;height:196.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SxUwIAAAMFAAAOAAAAZHJzL2Uyb0RvYy54bWysVG1r2zAQ/j7YfxD6vjg2WV9CnBJSOgal&#10;LW1HPyuylJjJOu2kxM5+/U6K45SusDH2Rdbp3p97zrOrrjFsp9DXYEuej8acKSuhqu265N+ebz5d&#10;cOaDsJUwYFXJ98rzq/nHD7PWTVUBGzCVQkZBrJ+2ruSbENw0y7zcqEb4EThlSakBGxFIxHVWoWgp&#10;emOyYjw+y1rAyiFI5T29Xh+UfJ7ia61kuNfaq8BMyam2kE5M5yqe2XwmpmsUblPLvgzxD1U0oraU&#10;dAh1LYJgW6x/C9XUEsGDDiMJTQZa11KlHqibfPymm6eNcCr1QuB4N8Dk/19Yebd7cg9IMLTOTz1d&#10;YxedxiZ+qT7WJbD2A1iqC0zS49k4L/ILwlSSrphc5ueTBGd2cnfowxcFDYuXkiNNI4Ekdrc+UEoy&#10;PZqQcCog3cLeqFiDsY9Ks7qilHnyTtxQS4NsJ2iqQkplQxEnSfGSdXTTtTGDY/Fnx94+uqrEm8H5&#10;L7IOHikz2DA4N7UFfC979T3vS9YH+yMCh74jBKFbddR4yS+iZXxZQbV/QIZw4LF38qYmaG+FDw8C&#10;ibg0DlrGcE+HNtCWHPobZxvAn++9R3viE2k5a2kRSu5/bAUqzsxXS0y7zCc0WBaSMPl8XpCArzWr&#10;1xq7bZZAU8lp7Z1M12gfzPGqEZoX2tlFzEoqYSXlLrkMeBSW4bCgtPVSLRbJjLbFiXBrn5w88iBS&#10;57l7Eeh6fgWi5h0cl0ZM39DsYBsnZGGxDaDrxMETrv0EaNMSlfq/Qlzl13KyOv275r8AAAD//wMA&#10;UEsDBBQABgAIAAAAIQAtYpap4gAAAAsBAAAPAAAAZHJzL2Rvd25yZXYueG1sTI/BTsMwEETvSPyD&#10;tUjcWpu0StMQpyqICgmpBwrlvI1NEhGvI9tpAl+Pe4Ljap9m3hSbyXTsrJ1vLUm4mwtgmiqrWqol&#10;vL/tZhkwH5AUdpa0hG/tYVNeXxWYKzvSqz4fQs1iCPkcJTQh9Dnnvmq0QT+3vab4+7TOYIinq7ly&#10;OMZw0/FEiJQbbCk2NNjrx0ZXX4fBSBjbdI373cPw9PPitn71fEw+Vkcpb2+m7T2woKfwB8NFP6pD&#10;GZ1OdiDlWSchWyeRlDBLsyWwCyAWaVx3krBIlgJ4WfD/G8pfAAAA//8DAFBLAQItABQABgAIAAAA&#10;IQC2gziS/gAAAOEBAAATAAAAAAAAAAAAAAAAAAAAAABbQ29udGVudF9UeXBlc10ueG1sUEsBAi0A&#10;FAAGAAgAAAAhADj9If/WAAAAlAEAAAsAAAAAAAAAAAAAAAAALwEAAF9yZWxzLy5yZWxzUEsBAi0A&#10;FAAGAAgAAAAhAPfTBLFTAgAAAwUAAA4AAAAAAAAAAAAAAAAALgIAAGRycy9lMm9Eb2MueG1sUEsB&#10;Ai0AFAAGAAgAAAAhAC1ilqniAAAACwEAAA8AAAAAAAAAAAAAAAAArQQAAGRycy9kb3ducmV2Lnht&#10;bFBLBQYAAAAABAAEAPMAAAC8BQAAAAA=&#10;" fillcolor="#f3a875 [2165]" strokecolor="#ed7d31 [3205]" strokeweight=".5pt">
                <v:fill color2="#f09558 [2613]" rotate="t" colors="0 #f7bda4;.5 #f5b195;1 #f8a581" focus="100%" type="gradient">
                  <o:fill v:ext="view" type="gradientUnscaled"/>
                </v:fill>
                <v:textbox>
                  <w:txbxContent>
                    <w:p w14:paraId="4F33B57A" w14:textId="4884C374" w:rsidR="008E7250" w:rsidRDefault="008E7250" w:rsidP="008E7250">
                      <w:pPr>
                        <w:pStyle w:val="NormalWeb"/>
                      </w:pPr>
                    </w:p>
                    <w:p w14:paraId="0DC5D9A6" w14:textId="77777777" w:rsidR="008E7250" w:rsidRDefault="008E7250" w:rsidP="00EB18A4">
                      <w:pPr>
                        <w:pStyle w:val="NormalWeb"/>
                        <w:numPr>
                          <w:ilvl w:val="0"/>
                          <w:numId w:val="9"/>
                        </w:numPr>
                        <w:jc w:val="both"/>
                      </w:pPr>
                      <w:r>
                        <w:rPr>
                          <w:rStyle w:val="Strong"/>
                        </w:rPr>
                        <w:t>System Coverage</w:t>
                      </w:r>
                      <w:r>
                        <w:t>: Assesses various operating systems and applications based on CIS benchmarks to identify vulnerabilities and compliance gaps.</w:t>
                      </w:r>
                    </w:p>
                    <w:p w14:paraId="7A3B5DFD" w14:textId="77777777" w:rsidR="008E7250" w:rsidRDefault="008E7250" w:rsidP="00EB18A4">
                      <w:pPr>
                        <w:pStyle w:val="NormalWeb"/>
                        <w:numPr>
                          <w:ilvl w:val="0"/>
                          <w:numId w:val="9"/>
                        </w:numPr>
                        <w:jc w:val="both"/>
                      </w:pPr>
                      <w:r>
                        <w:rPr>
                          <w:rStyle w:val="Strong"/>
                        </w:rPr>
                        <w:t>Automated Assessments</w:t>
                      </w:r>
                      <w:r>
                        <w:t>: Conducts thorough evaluations through automated checks, providing detailed insights into security configurations and practices.</w:t>
                      </w:r>
                    </w:p>
                    <w:p w14:paraId="5291A4F3" w14:textId="77777777" w:rsidR="008E7250" w:rsidRDefault="008E7250" w:rsidP="00EB18A4">
                      <w:pPr>
                        <w:pStyle w:val="NormalWeb"/>
                        <w:numPr>
                          <w:ilvl w:val="0"/>
                          <w:numId w:val="9"/>
                        </w:numPr>
                        <w:jc w:val="both"/>
                      </w:pPr>
                      <w:r>
                        <w:rPr>
                          <w:rStyle w:val="Strong"/>
                        </w:rPr>
                        <w:t>Reporting and Recommendations</w:t>
                      </w:r>
                      <w:r>
                        <w:t>: Generates comprehensive reports that highlight findings, compliance levels, and actionable recommendations for improving security posture.</w:t>
                      </w:r>
                    </w:p>
                    <w:p w14:paraId="17EFA1B9" w14:textId="77777777" w:rsidR="008E7250" w:rsidRDefault="008E7250" w:rsidP="008E7250">
                      <w:pPr>
                        <w:jc w:val="center"/>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11DD3D0" wp14:editId="50DF80BF">
                <wp:simplePos x="0" y="0"/>
                <wp:positionH relativeFrom="column">
                  <wp:posOffset>1084580</wp:posOffset>
                </wp:positionH>
                <wp:positionV relativeFrom="paragraph">
                  <wp:posOffset>-342900</wp:posOffset>
                </wp:positionV>
                <wp:extent cx="685800" cy="327660"/>
                <wp:effectExtent l="0" t="0" r="19050" b="15240"/>
                <wp:wrapNone/>
                <wp:docPr id="1166792453" name="Text Box 59"/>
                <wp:cNvGraphicFramePr/>
                <a:graphic xmlns:a="http://schemas.openxmlformats.org/drawingml/2006/main">
                  <a:graphicData uri="http://schemas.microsoft.com/office/word/2010/wordprocessingShape">
                    <wps:wsp>
                      <wps:cNvSpPr txBox="1"/>
                      <wps:spPr>
                        <a:xfrm>
                          <a:off x="0" y="0"/>
                          <a:ext cx="685800" cy="327660"/>
                        </a:xfrm>
                        <a:prstGeom prst="rect">
                          <a:avLst/>
                        </a:prstGeom>
                        <a:solidFill>
                          <a:schemeClr val="lt1"/>
                        </a:solidFill>
                        <a:ln w="6350">
                          <a:solidFill>
                            <a:prstClr val="black"/>
                          </a:solidFill>
                        </a:ln>
                      </wps:spPr>
                      <wps:txbx>
                        <w:txbxContent>
                          <w:p w14:paraId="6115EA9C" w14:textId="6DD48D72" w:rsidR="008E7250" w:rsidRDefault="008E7250">
                            <w:r>
                              <w:t xml:space="preserve">SCOPE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DD3D0" id="Text Box 59" o:spid="_x0000_s1035" type="#_x0000_t202" style="position:absolute;margin-left:85.4pt;margin-top:-27pt;width:54pt;height:25.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TxOgIAAII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DhejsbDcRctHE03/dvRKNGanR9b58M3ATWJQkEddiWRxbaP&#10;PmBAdD26xFgetCoXSuukxEkQc+3IlmEPdUgp4osrL21Ig4ncDLsJ+MoWoU/vV5rxH7HIawTUtMHL&#10;c+lRCu2qJaos6N2RlhWUO2TLwX6QvOULhfCPzIcX5nBykAbchvCMh9SAOcFBoqQC9+tv99EfG4pW&#10;ShqcxIL6nxvmBCX6u8FW3/UGgzi6SRkMb/uouEvL6tJiNvUckKge7p3lSYz+QR9F6aB+x6WZxaho&#10;YoZj7IKGozgP+/3ApeNiNktOOKyWhUeztDxCx8ZEWl/bd+bsoa0B5+EJjjPL8g/d3fvGlwZmmwBS&#10;pdZHnvesHujHQU/dOSxl3KRLPXmdfx3T3wAAAP//AwBQSwMEFAAGAAgAAAAhALG6MCfcAAAACgEA&#10;AA8AAABkcnMvZG93bnJldi54bWxMj8FOwzAQRO9I/IO1SNxah6jQEOJUgAoXThTEeRu7tkW8jmI3&#10;DX/PcqLHmR3Nvmk2c+jFZMbkIym4WRYgDHVRe7IKPj9eFhWIlJE09pGMgh+TYNNeXjRY63iidzPt&#10;shVcQqlGBS7noZYydc4ETMs4GOLbIY4BM8vRSj3iictDL8uiuJMBPfEHh4N5dqb73h2Dgu2Tvbdd&#10;haPbVtr7af46vNlXpa6v5scHENnM+T8Mf/iMDi0z7eORdBI963XB6FnB4nbFozhRrit29uyUK5Bt&#10;I88ntL8AAAD//wMAUEsBAi0AFAAGAAgAAAAhALaDOJL+AAAA4QEAABMAAAAAAAAAAAAAAAAAAAAA&#10;AFtDb250ZW50X1R5cGVzXS54bWxQSwECLQAUAAYACAAAACEAOP0h/9YAAACUAQAACwAAAAAAAAAA&#10;AAAAAAAvAQAAX3JlbHMvLnJlbHNQSwECLQAUAAYACAAAACEAFIKk8ToCAACCBAAADgAAAAAAAAAA&#10;AAAAAAAuAgAAZHJzL2Uyb0RvYy54bWxQSwECLQAUAAYACAAAACEAsbowJ9wAAAAKAQAADwAAAAAA&#10;AAAAAAAAAACUBAAAZHJzL2Rvd25yZXYueG1sUEsFBgAAAAAEAAQA8wAAAJ0FAAAAAA==&#10;" fillcolor="white [3201]" strokeweight=".5pt">
                <v:textbox>
                  <w:txbxContent>
                    <w:p w14:paraId="6115EA9C" w14:textId="6DD48D72" w:rsidR="008E7250" w:rsidRDefault="008E7250">
                      <w:r>
                        <w:t xml:space="preserve">SCOPE </w:t>
                      </w:r>
                    </w:p>
                  </w:txbxContent>
                </v:textbox>
              </v:shape>
            </w:pict>
          </mc:Fallback>
        </mc:AlternateContent>
      </w:r>
    </w:p>
    <w:p w14:paraId="1D8E0FA1" w14:textId="77777777" w:rsidR="00AE4B1D" w:rsidRDefault="00AE4B1D">
      <w:pPr>
        <w:spacing w:after="89" w:line="240" w:lineRule="auto"/>
        <w:ind w:left="-5" w:hanging="10"/>
        <w:rPr>
          <w:rFonts w:ascii="Century Gothic" w:eastAsia="Century Gothic" w:hAnsi="Century Gothic" w:cs="Century Gothic"/>
          <w:sz w:val="24"/>
        </w:rPr>
      </w:pPr>
    </w:p>
    <w:p w14:paraId="3550659A" w14:textId="77777777" w:rsidR="00AE4B1D" w:rsidRDefault="00AE4B1D">
      <w:pPr>
        <w:spacing w:after="89" w:line="240" w:lineRule="auto"/>
        <w:ind w:left="-5" w:hanging="10"/>
        <w:rPr>
          <w:rFonts w:ascii="Century Gothic" w:eastAsia="Century Gothic" w:hAnsi="Century Gothic" w:cs="Century Gothic"/>
          <w:sz w:val="24"/>
        </w:rPr>
      </w:pPr>
    </w:p>
    <w:p w14:paraId="5D0822D9" w14:textId="77777777" w:rsidR="00AE4B1D" w:rsidRDefault="00AE4B1D">
      <w:pPr>
        <w:spacing w:after="89" w:line="240" w:lineRule="auto"/>
        <w:ind w:left="-5" w:hanging="10"/>
        <w:rPr>
          <w:rFonts w:ascii="Century Gothic" w:eastAsia="Century Gothic" w:hAnsi="Century Gothic" w:cs="Century Gothic"/>
          <w:sz w:val="24"/>
        </w:rPr>
      </w:pPr>
    </w:p>
    <w:p w14:paraId="2190EA78" w14:textId="77777777" w:rsidR="00AE4B1D" w:rsidRDefault="00AE4B1D">
      <w:pPr>
        <w:spacing w:after="89" w:line="240" w:lineRule="auto"/>
        <w:ind w:left="-5" w:hanging="10"/>
        <w:rPr>
          <w:rFonts w:ascii="Century Gothic" w:eastAsia="Century Gothic" w:hAnsi="Century Gothic" w:cs="Century Gothic"/>
          <w:sz w:val="24"/>
        </w:rPr>
      </w:pPr>
    </w:p>
    <w:p w14:paraId="7239FFE1" w14:textId="77777777" w:rsidR="00AE4B1D" w:rsidRDefault="00AE4B1D">
      <w:pPr>
        <w:spacing w:after="89" w:line="240" w:lineRule="auto"/>
        <w:ind w:left="-5" w:hanging="10"/>
        <w:rPr>
          <w:rFonts w:ascii="Century Gothic" w:eastAsia="Century Gothic" w:hAnsi="Century Gothic" w:cs="Century Gothic"/>
          <w:sz w:val="24"/>
        </w:rPr>
      </w:pPr>
    </w:p>
    <w:p w14:paraId="29C9BC33" w14:textId="77777777" w:rsidR="00AE4B1D" w:rsidRDefault="00AE4B1D">
      <w:pPr>
        <w:spacing w:after="89" w:line="240" w:lineRule="auto"/>
        <w:ind w:left="-5" w:hanging="10"/>
        <w:rPr>
          <w:rFonts w:ascii="Century Gothic" w:eastAsia="Century Gothic" w:hAnsi="Century Gothic" w:cs="Century Gothic"/>
          <w:sz w:val="24"/>
        </w:rPr>
      </w:pPr>
    </w:p>
    <w:p w14:paraId="7089D948" w14:textId="3B45B7B6" w:rsidR="00F04D04" w:rsidRDefault="00F04D04">
      <w:pPr>
        <w:spacing w:after="142"/>
      </w:pPr>
    </w:p>
    <w:p w14:paraId="7361808F" w14:textId="77777777" w:rsidR="00F04D04" w:rsidRDefault="0012615E">
      <w:pPr>
        <w:spacing w:after="137"/>
      </w:pPr>
      <w:r>
        <w:rPr>
          <w:rFonts w:ascii="Century Gothic" w:eastAsia="Century Gothic" w:hAnsi="Century Gothic" w:cs="Century Gothic"/>
          <w:sz w:val="18"/>
        </w:rPr>
        <w:t xml:space="preserve"> </w:t>
      </w:r>
    </w:p>
    <w:p w14:paraId="7E8DF33E" w14:textId="77777777" w:rsidR="00F04D04" w:rsidRDefault="0012615E">
      <w:pPr>
        <w:spacing w:after="0"/>
      </w:pPr>
      <w:r>
        <w:rPr>
          <w:rFonts w:ascii="Century Gothic" w:eastAsia="Century Gothic" w:hAnsi="Century Gothic" w:cs="Century Gothic"/>
          <w:sz w:val="18"/>
        </w:rPr>
        <w:t xml:space="preserve"> </w:t>
      </w:r>
    </w:p>
    <w:p w14:paraId="26B9971F" w14:textId="77777777" w:rsidR="00F04D04" w:rsidRDefault="00F04D04">
      <w:pPr>
        <w:sectPr w:rsidR="00F04D04">
          <w:type w:val="continuous"/>
          <w:pgSz w:w="12240" w:h="15840"/>
          <w:pgMar w:top="1440" w:right="824" w:bottom="1440" w:left="956" w:header="720" w:footer="720" w:gutter="0"/>
          <w:cols w:num="2" w:space="720" w:equalWidth="0">
            <w:col w:w="5478" w:space="573"/>
            <w:col w:w="4410"/>
          </w:cols>
        </w:sectPr>
      </w:pPr>
    </w:p>
    <w:p w14:paraId="38E75502" w14:textId="77777777" w:rsidR="00F04D04" w:rsidRDefault="0012615E">
      <w:pPr>
        <w:spacing w:after="137"/>
        <w:ind w:left="1908"/>
        <w:jc w:val="center"/>
      </w:pPr>
      <w:r>
        <w:rPr>
          <w:rFonts w:ascii="Century Gothic" w:eastAsia="Century Gothic" w:hAnsi="Century Gothic" w:cs="Century Gothic"/>
          <w:sz w:val="18"/>
        </w:rPr>
        <w:t xml:space="preserve"> </w:t>
      </w:r>
    </w:p>
    <w:p w14:paraId="1DB4F1EA" w14:textId="77777777" w:rsidR="00F04D04" w:rsidRDefault="0012615E">
      <w:pPr>
        <w:spacing w:after="454"/>
        <w:ind w:left="1908"/>
        <w:jc w:val="center"/>
      </w:pPr>
      <w:r>
        <w:rPr>
          <w:rFonts w:ascii="Century Gothic" w:eastAsia="Century Gothic" w:hAnsi="Century Gothic" w:cs="Century Gothic"/>
          <w:sz w:val="18"/>
        </w:rPr>
        <w:t xml:space="preserve"> </w:t>
      </w:r>
    </w:p>
    <w:p w14:paraId="41B15CB9" w14:textId="77777777" w:rsidR="00F04D04" w:rsidRDefault="0012615E">
      <w:pPr>
        <w:spacing w:after="133"/>
      </w:pPr>
      <w:r>
        <w:rPr>
          <w:rFonts w:ascii="Times New Roman" w:eastAsia="Times New Roman" w:hAnsi="Times New Roman" w:cs="Times New Roman"/>
          <w:sz w:val="24"/>
        </w:rPr>
        <w:t xml:space="preserve">                    </w:t>
      </w:r>
    </w:p>
    <w:p w14:paraId="4C3F0052" w14:textId="0D04951C" w:rsidR="00F04D04" w:rsidRDefault="008E7250">
      <w:pPr>
        <w:spacing w:after="170"/>
        <w:ind w:left="437" w:right="-95"/>
      </w:pPr>
      <w:r>
        <w:rPr>
          <w:noProof/>
        </w:rPr>
        <mc:AlternateContent>
          <mc:Choice Requires="wps">
            <w:drawing>
              <wp:anchor distT="0" distB="0" distL="114300" distR="114300" simplePos="0" relativeHeight="251672576" behindDoc="0" locked="0" layoutInCell="1" allowOverlap="1" wp14:anchorId="551DCA40" wp14:editId="393410B8">
                <wp:simplePos x="0" y="0"/>
                <wp:positionH relativeFrom="column">
                  <wp:posOffset>289560</wp:posOffset>
                </wp:positionH>
                <wp:positionV relativeFrom="paragraph">
                  <wp:posOffset>88900</wp:posOffset>
                </wp:positionV>
                <wp:extent cx="2377440" cy="426720"/>
                <wp:effectExtent l="0" t="0" r="22860" b="11430"/>
                <wp:wrapNone/>
                <wp:docPr id="662273710" name="Rectangle: Beveled 61"/>
                <wp:cNvGraphicFramePr/>
                <a:graphic xmlns:a="http://schemas.openxmlformats.org/drawingml/2006/main">
                  <a:graphicData uri="http://schemas.microsoft.com/office/word/2010/wordprocessingShape">
                    <wps:wsp>
                      <wps:cNvSpPr/>
                      <wps:spPr>
                        <a:xfrm>
                          <a:off x="0" y="0"/>
                          <a:ext cx="2377440" cy="426720"/>
                        </a:xfrm>
                        <a:prstGeom prst="bevel">
                          <a:avLst/>
                        </a:prstGeom>
                        <a:ln/>
                      </wps:spPr>
                      <wps:style>
                        <a:lnRef idx="1">
                          <a:schemeClr val="accent4"/>
                        </a:lnRef>
                        <a:fillRef idx="2">
                          <a:schemeClr val="accent4"/>
                        </a:fillRef>
                        <a:effectRef idx="1">
                          <a:schemeClr val="accent4"/>
                        </a:effectRef>
                        <a:fontRef idx="minor">
                          <a:schemeClr val="dk1"/>
                        </a:fontRef>
                      </wps:style>
                      <wps:txbx>
                        <w:txbxContent>
                          <w:p w14:paraId="05F8A633" w14:textId="4E1CBE71" w:rsidR="008E7250" w:rsidRDefault="008E7250" w:rsidP="008E7250">
                            <w:pPr>
                              <w:jc w:val="center"/>
                            </w:pPr>
                            <w:r>
                              <w:t>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1DCA40"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61" o:spid="_x0000_s1036" type="#_x0000_t84" style="position:absolute;left:0;text-align:left;margin-left:22.8pt;margin-top:7pt;width:187.2pt;height:3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IwAVQIAAAsFAAAOAAAAZHJzL2Uyb0RvYy54bWysVN9v0zAQfkfif7D8TtOGskK1dKo6DSFV&#10;W8WG9uw69hrh+MzZbVL+es5Omk5jEgjx4px9v7/7LpdXbW3YQaGvwBZ8MhpzpqyEsrJPBf/2cPPu&#10;I2c+CFsKA1YV/Kg8v1q8fXPZuLnKYQemVMgoiPXzxhV8F4KbZ5mXO1ULPwKnLCk1YC0CXfEpK1E0&#10;FL02WT4eX2QNYOkQpPKeXq87JV+k+ForGe609iowU3CqLaQT07mNZ7a4FPMnFG5Xyb4M8Q9V1KKy&#10;lHQIdS2CYHusfgtVVxLBgw4jCXUGWldSpR6om8n4RTf3O+FU6oXA8W6Ayf+/sPL2cO82SDA0zs89&#10;ibGLVmMdv1QfaxNYxwEs1QYm6TF/P5tNp4SpJN00v5jlCc3s7O3Qh88KahaFgm/VQZkEkjisfaCU&#10;ZHuyidmMjW/nOpIUjkZ1yq9Ks6qkzJMUJFFErQyyg6DhCimVDdM4UAprLFlHN10ZMzjmf3bs7aOr&#10;SvQZnP8i6+CRMoMNg3NdWcDXspffJ33JurM/IdD1HSEI7balxqnvBHB82kJ53CBD6PjsnbypCOO1&#10;8GEjkAhMY6GlDHd0aANNwaGXONsB/nztPdoTr0jLWUMLUXD/Yy9QcWa+WGLcp0madkiX6Yc4bobP&#10;NdvnGruvV0BjmdD6O5nEaB/MSdQI9SPt7jJmJZWwknIXXAY8XVahW1TafqmWy2RGW+NEWNt7J09E&#10;iBR6aB8Fup5ogSh6C6flEfMXdOts44gsLPcBdJW4eMa1HwFtXOJS/3eIK/38nqzO/7DFLwAAAP//&#10;AwBQSwMEFAAGAAgAAAAhAOP+7+fdAAAACAEAAA8AAABkcnMvZG93bnJldi54bWxMj8FOwzAQRO9I&#10;/IO1SNyo0yhYVYhTISgS15YIxM2J3STFXgfbbcPfs5zocXdGM2+q9ewsO5kQR48SlosMmMHO6xF7&#10;Cc3by90KWEwKtbIejYQfE2FdX19VqtT+jFtz2qWeUQjGUkkYUppKzmM3GKfiwk8GSdv74FSiM/Rc&#10;B3WmcGd5nmWCOzUiNQxqMk+D6b52RyfBfoi8/c5fm/fPefM8CdEcwnYj5e3N/PgALJk5/ZvhD5/Q&#10;oSam1h9RR2YlFPeCnPQvaBLpBdUBayWsljnwuuKXA+pfAAAA//8DAFBLAQItABQABgAIAAAAIQC2&#10;gziS/gAAAOEBAAATAAAAAAAAAAAAAAAAAAAAAABbQ29udGVudF9UeXBlc10ueG1sUEsBAi0AFAAG&#10;AAgAAAAhADj9If/WAAAAlAEAAAsAAAAAAAAAAAAAAAAALwEAAF9yZWxzLy5yZWxzUEsBAi0AFAAG&#10;AAgAAAAhAJjQjABVAgAACwUAAA4AAAAAAAAAAAAAAAAALgIAAGRycy9lMm9Eb2MueG1sUEsBAi0A&#10;FAAGAAgAAAAhAOP+7+fdAAAACAEAAA8AAAAAAAAAAAAAAAAArwQAAGRycy9kb3ducmV2LnhtbFBL&#10;BQYAAAAABAAEAPMAAAC5BQAAAAA=&#10;" fillcolor="#ffd555 [2167]" strokecolor="#ffc000 [3207]" strokeweight=".5pt">
                <v:fill color2="#ffcc31 [2615]" rotate="t" colors="0 #ffdd9c;.5 #ffd78e;1 #ffd479" focus="100%" type="gradient">
                  <o:fill v:ext="view" type="gradientUnscaled"/>
                </v:fill>
                <v:textbox>
                  <w:txbxContent>
                    <w:p w14:paraId="05F8A633" w14:textId="4E1CBE71" w:rsidR="008E7250" w:rsidRDefault="008E7250" w:rsidP="008E7250">
                      <w:pPr>
                        <w:jc w:val="center"/>
                      </w:pPr>
                      <w:r>
                        <w:t>SUMMARY</w:t>
                      </w:r>
                    </w:p>
                  </w:txbxContent>
                </v:textbox>
              </v:shape>
            </w:pict>
          </mc:Fallback>
        </mc:AlternateContent>
      </w:r>
    </w:p>
    <w:p w14:paraId="27FC1ED6" w14:textId="25B91FC2" w:rsidR="00F04D04" w:rsidRDefault="0012615E">
      <w:pPr>
        <w:spacing w:after="224"/>
      </w:pPr>
      <w:r>
        <w:rPr>
          <w:rFonts w:ascii="Times New Roman" w:eastAsia="Times New Roman" w:hAnsi="Times New Roman" w:cs="Times New Roman"/>
          <w:sz w:val="24"/>
        </w:rPr>
        <w:t xml:space="preserve"> </w:t>
      </w:r>
    </w:p>
    <w:p w14:paraId="4CD412D6" w14:textId="60D27464" w:rsidR="008E7250" w:rsidRDefault="008E7250" w:rsidP="008E7250">
      <w:pPr>
        <w:spacing w:after="5"/>
        <w:ind w:left="888" w:right="1403"/>
      </w:pPr>
    </w:p>
    <w:p w14:paraId="5B71CDA5" w14:textId="2865BAA0" w:rsidR="008E7250" w:rsidRDefault="0016700B" w:rsidP="008E7250">
      <w:pPr>
        <w:spacing w:after="5"/>
        <w:ind w:left="888" w:right="1403"/>
      </w:pPr>
      <w:r>
        <w:rPr>
          <w:noProof/>
        </w:rPr>
        <mc:AlternateContent>
          <mc:Choice Requires="wps">
            <w:drawing>
              <wp:anchor distT="0" distB="0" distL="114300" distR="114300" simplePos="0" relativeHeight="251675648" behindDoc="0" locked="0" layoutInCell="1" allowOverlap="1" wp14:anchorId="61B554E1" wp14:editId="4C66F551">
                <wp:simplePos x="0" y="0"/>
                <wp:positionH relativeFrom="column">
                  <wp:posOffset>3726180</wp:posOffset>
                </wp:positionH>
                <wp:positionV relativeFrom="paragraph">
                  <wp:posOffset>6985</wp:posOffset>
                </wp:positionV>
                <wp:extent cx="2933700" cy="4175760"/>
                <wp:effectExtent l="0" t="0" r="0" b="0"/>
                <wp:wrapNone/>
                <wp:docPr id="820213602" name="Rectangle: Folded Corner 65"/>
                <wp:cNvGraphicFramePr/>
                <a:graphic xmlns:a="http://schemas.openxmlformats.org/drawingml/2006/main">
                  <a:graphicData uri="http://schemas.microsoft.com/office/word/2010/wordprocessingShape">
                    <wps:wsp>
                      <wps:cNvSpPr/>
                      <wps:spPr>
                        <a:xfrm>
                          <a:off x="0" y="0"/>
                          <a:ext cx="2933700" cy="4175760"/>
                        </a:xfrm>
                        <a:prstGeom prst="foldedCorne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9C093ED" w14:textId="213B8C7C" w:rsidR="0016700B" w:rsidRDefault="0016700B" w:rsidP="0016700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554E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5" o:spid="_x0000_s1037" type="#_x0000_t65" style="position:absolute;left:0;text-align:left;margin-left:293.4pt;margin-top:.55pt;width:231pt;height:3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MSiQIAAIcFAAAOAAAAZHJzL2Uyb0RvYy54bWysVEtvGyEQvlfqf0Dcm7UdJ26srCPLUapK&#10;URIlqXLGLNgrsQwF7F3313cG1g+lvaTqHliGeTEf38z1TdcYtlU+1GBLPjwbcKashKq2q5L/eL37&#10;8pWzEIWthAGrSr5Tgd/MPn+6bt1UjWANplKeYRAbpq0r+TpGNy2KINeqEeEMnLKo1OAbEVH0q6Ly&#10;osXojSlGg8Fl0YKvnAepQsDT26zksxRfayXjo9ZBRWZKjneLafVpXdJazK7FdOWFW9eyv4b4h1s0&#10;oraY9BDqVkTBNr7+I1RTSw8BdDyT0BSgdS1VqgGrGQ7eVfOyFk6lWhCc4A4whf8XVj5sX9yTRxha&#10;F6YBt1RFp31Df7wf6xJYuwNYqotM4uHo6vx8MkBMJerGw8nF5DLBWRzdnQ/xm4KG0abkmh67WoC3&#10;yiewxPY+REyNLntTyhrA1NVdbUwSiAlqYTzbCnxDIaWycZzdjVuLfHwxwI8eE0Ml7pBHlk6DGUsh&#10;LVDwbEwnxbH0tIs7o8jO2GelWV0lBPJd/GpJV8kEQoZj+XsaYebkQIYa43/Qt3chb5V4+0H/g1PK&#10;DzYe/JvaQsb7gEwGzcRhD5nO9nsoMgCEReyWHSKAnZ1M6WgJ1e4JIYDcS8HJuxqf916E+CQ8Ng9i&#10;ggMhPuKiDbQlh37H2Rr8r7+dkz1yGrWctdiMJQ8/N8Irzsx3i2y/Go7H1L1JGF9MRij4U83yVGM3&#10;zQKQK0McPU6mLdlHs99qD80bzo05ZUWVsBJzl1xGvxcWMb8xTh6p5vNkhh3rRLy3L05ScAKaaPva&#10;vQnveo5HbI8H2DeumL6jeLYlTwvzTQRdJ/4fce2fALs9sbefTDROTuVkdZyfs98AAAD//wMAUEsD&#10;BBQABgAIAAAAIQBAeoJM3QAAAAoBAAAPAAAAZHJzL2Rvd25yZXYueG1sTI/BTsMwDIbvSLxDZCRu&#10;LFnXlqo0nQBpVyQGSBzTxjQViVM12VrenuwER/v79ftzs1+dZWecw+hJwnYjgCH1Xo80SHh/O9xV&#10;wEJUpJX1hBJ+MMC+vb5qVK39Qq94PsaBpRIKtZJgYpxqzkNv0Kmw8RNSYl9+diqmcR64ntWSyp3l&#10;mRAld2qkdMGoCZ8N9t/Hk5PQPX3kxvrlRezyonPzIdvxz0zK25v18QFYxDX+heGin9ShTU6dP5EO&#10;zEooqjKpxwS2wC5c5FVadBLKoroH3jb8/wvtLwAAAP//AwBQSwECLQAUAAYACAAAACEAtoM4kv4A&#10;AADhAQAAEwAAAAAAAAAAAAAAAAAAAAAAW0NvbnRlbnRfVHlwZXNdLnhtbFBLAQItABQABgAIAAAA&#10;IQA4/SH/1gAAAJQBAAALAAAAAAAAAAAAAAAAAC8BAABfcmVscy8ucmVsc1BLAQItABQABgAIAAAA&#10;IQDbDdMSiQIAAIcFAAAOAAAAAAAAAAAAAAAAAC4CAABkcnMvZTJvRG9jLnhtbFBLAQItABQABgAI&#10;AAAAIQBAeoJM3QAAAAoBAAAPAAAAAAAAAAAAAAAAAOMEAABkcnMvZG93bnJldi54bWxQSwUGAAAA&#10;AAQABADzAAAA7QUAAAAA&#10;" adj="18000" fillcolor="#ffc000 [3207]" stroked="f">
                <v:fill opacity="32896f"/>
                <v:textbox>
                  <w:txbxContent>
                    <w:p w14:paraId="09C093ED" w14:textId="213B8C7C" w:rsidR="0016700B" w:rsidRDefault="0016700B" w:rsidP="0016700B"/>
                  </w:txbxContent>
                </v:textbox>
              </v:shape>
            </w:pict>
          </mc:Fallback>
        </mc:AlternateContent>
      </w:r>
      <w:r w:rsidR="008E7250">
        <w:rPr>
          <w:noProof/>
        </w:rPr>
        <mc:AlternateContent>
          <mc:Choice Requires="wps">
            <w:drawing>
              <wp:anchor distT="0" distB="0" distL="114300" distR="114300" simplePos="0" relativeHeight="251673600" behindDoc="0" locked="0" layoutInCell="1" allowOverlap="1" wp14:anchorId="7CF88E20" wp14:editId="4BFC0AE2">
                <wp:simplePos x="0" y="0"/>
                <wp:positionH relativeFrom="column">
                  <wp:posOffset>220980</wp:posOffset>
                </wp:positionH>
                <wp:positionV relativeFrom="paragraph">
                  <wp:posOffset>6985</wp:posOffset>
                </wp:positionV>
                <wp:extent cx="2926080" cy="4168140"/>
                <wp:effectExtent l="0" t="0" r="64770" b="22860"/>
                <wp:wrapNone/>
                <wp:docPr id="945812617" name="Rectangle: Folded Corner 62"/>
                <wp:cNvGraphicFramePr/>
                <a:graphic xmlns:a="http://schemas.openxmlformats.org/drawingml/2006/main">
                  <a:graphicData uri="http://schemas.microsoft.com/office/word/2010/wordprocessingShape">
                    <wps:wsp>
                      <wps:cNvSpPr/>
                      <wps:spPr>
                        <a:xfrm>
                          <a:off x="0" y="0"/>
                          <a:ext cx="2926080" cy="4168140"/>
                        </a:xfrm>
                        <a:prstGeom prst="foldedCorner">
                          <a:avLst/>
                        </a:prstGeom>
                      </wps:spPr>
                      <wps:style>
                        <a:lnRef idx="1">
                          <a:schemeClr val="accent6"/>
                        </a:lnRef>
                        <a:fillRef idx="2">
                          <a:schemeClr val="accent6"/>
                        </a:fillRef>
                        <a:effectRef idx="1">
                          <a:schemeClr val="accent6"/>
                        </a:effectRef>
                        <a:fontRef idx="minor">
                          <a:schemeClr val="dk1"/>
                        </a:fontRef>
                      </wps:style>
                      <wps:txbx>
                        <w:txbxContent>
                          <w:p w14:paraId="792C6283" w14:textId="56AE9DEE" w:rsidR="008E7250" w:rsidRDefault="008E7250" w:rsidP="008E7250">
                            <w:pPr>
                              <w:jc w:val="center"/>
                            </w:pPr>
                          </w:p>
                          <w:p w14:paraId="4B6F535A" w14:textId="77777777" w:rsidR="008E7250" w:rsidRDefault="008E7250" w:rsidP="008E7250">
                            <w:pPr>
                              <w:jc w:val="center"/>
                            </w:pPr>
                          </w:p>
                          <w:p w14:paraId="24A4E650" w14:textId="77777777" w:rsidR="008E7250" w:rsidRDefault="008E7250" w:rsidP="008E7250">
                            <w:pPr>
                              <w:jc w:val="center"/>
                            </w:pPr>
                          </w:p>
                          <w:p w14:paraId="3C0F93D4" w14:textId="77777777" w:rsidR="008E7250" w:rsidRDefault="008E7250" w:rsidP="008E7250">
                            <w:pPr>
                              <w:jc w:val="center"/>
                            </w:pPr>
                          </w:p>
                          <w:p w14:paraId="6EEBD07A" w14:textId="67A9D3A6" w:rsidR="008E7250" w:rsidRDefault="008E7250" w:rsidP="008E7250">
                            <w:pPr>
                              <w:jc w:val="center"/>
                            </w:pPr>
                            <w:r w:rsidRPr="008E7250">
                              <w:rPr>
                                <w:noProof/>
                              </w:rPr>
                              <w:drawing>
                                <wp:inline distT="0" distB="0" distL="0" distR="0" wp14:anchorId="792986E8" wp14:editId="7F52EE5F">
                                  <wp:extent cx="2590800" cy="2369820"/>
                                  <wp:effectExtent l="0" t="0" r="0" b="0"/>
                                  <wp:docPr id="12564726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369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88E20" id="Rectangle: Folded Corner 62" o:spid="_x0000_s1038" type="#_x0000_t65" style="position:absolute;left:0;text-align:left;margin-left:17.4pt;margin-top:.55pt;width:230.4pt;height:3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7fWQIAAAwFAAAOAAAAZHJzL2Uyb0RvYy54bWysVN9r2zAQfh/sfxB6Xx2bLGtDnRJSOgal&#10;LU1HnxVZasxknXZSYmd//U6y45RusDH2Iut0v7/7zpdXXWPYXqGvwZY8P5twpqyEqrYvJf/6dPPh&#10;nDMfhK2EAatKflCeXy3ev7ts3VwVsAVTKWQUxPp560q+DcHNs8zLrWqEPwOnLCk1YCMCifiSVSha&#10;it6YrJhMZlkLWDkEqbyn1+teyRcpvtZKhnutvQrMlJxqC+nEdG7imS0uxfwFhdvWcihD/EMVjagt&#10;JR1DXYsg2A7rX0I1tUTwoMOZhCYDrWupUg/UTT550816K5xKvRA43o0w+f8XVt7t1+4BCYbW+bmn&#10;a+yi09jEL9XHugTWYQRLdYFJeiwuitnknDCVpJvms/N8muDMTu4OffisoGHxUnIdh12tAK3CBJbY&#10;3/pAqcnlaErCqZB0CwejYi3GPirN6opS58k7cUStDLK9oOkKKZUNszhRipeso5uujRkdiz87DvbR&#10;VSX+jM5/kXX0SJnBhtG5qS30Tb8pu/qWDyXr3v6IQN93hCB0m44ap76LaBqfNlAdHpAh9IT2Tt7U&#10;hPGt8OFBIDGY5kJbGe7p0AbaksNw42wL+ON379GeiEVazlraiJL77zuBijPzxRLlLvIpTZiFJEw/&#10;fipIwNeazWuN3TUroLHktP9Opmu0D+Z41QjNMy3vMmYllbCScpdcBjwKq9BvKq2/VMtlMqO1cSLc&#10;2rWTRyJE7jx1zwLdQLRAHL2D4/aI+Rue9bZxRBaWuwC6TiQ84TqMgFYucWn4PcSdfi0nq9NPbPET&#10;AAD//wMAUEsDBBQABgAIAAAAIQAFhnlQ3QAAAAgBAAAPAAAAZHJzL2Rvd25yZXYueG1sTI/BTsMw&#10;EETvSPyDtUjcqBNIUghxqgqpNySgIHHdxiaOGq9D7KTh71lO9Lgzo5m31WZxvZjNGDpPCtJVAsJQ&#10;43VHrYKP993NPYgQkTT2noyCHxNgU19eVFhqf6I3M+9jK7iEQokKbIxDKWVorHEYVn4wxN6XHx1G&#10;PsdW6hFPXO56eZskhXTYES9YHMyTNc1xPzkF3/1njs/H2cmXnfVZXL/qKd0qdX21bB9BRLPE/zD8&#10;4TM61Mx08BPpIHoFdxmTR9ZTEGxnD3kB4qCgyNc5yLqS5w/UvwAAAP//AwBQSwECLQAUAAYACAAA&#10;ACEAtoM4kv4AAADhAQAAEwAAAAAAAAAAAAAAAAAAAAAAW0NvbnRlbnRfVHlwZXNdLnhtbFBLAQIt&#10;ABQABgAIAAAAIQA4/SH/1gAAAJQBAAALAAAAAAAAAAAAAAAAAC8BAABfcmVscy8ucmVsc1BLAQIt&#10;ABQABgAIAAAAIQAaZk7fWQIAAAwFAAAOAAAAAAAAAAAAAAAAAC4CAABkcnMvZTJvRG9jLnhtbFBL&#10;AQItABQABgAIAAAAIQAFhnlQ3QAAAAgBAAAPAAAAAAAAAAAAAAAAALMEAABkcnMvZG93bnJldi54&#10;bWxQSwUGAAAAAAQABADzAAAAvQUAAAAA&#10;" adj="18000" fillcolor="#9ecb81 [2169]" strokecolor="#70ad47 [3209]" strokeweight=".5pt">
                <v:fill color2="#8ac066 [2617]" rotate="t" colors="0 #b5d5a7;.5 #aace99;1 #9cca86" focus="100%" type="gradient">
                  <o:fill v:ext="view" type="gradientUnscaled"/>
                </v:fill>
                <v:stroke joinstyle="miter"/>
                <v:textbox>
                  <w:txbxContent>
                    <w:p w14:paraId="792C6283" w14:textId="56AE9DEE" w:rsidR="008E7250" w:rsidRDefault="008E7250" w:rsidP="008E7250">
                      <w:pPr>
                        <w:jc w:val="center"/>
                      </w:pPr>
                    </w:p>
                    <w:p w14:paraId="4B6F535A" w14:textId="77777777" w:rsidR="008E7250" w:rsidRDefault="008E7250" w:rsidP="008E7250">
                      <w:pPr>
                        <w:jc w:val="center"/>
                      </w:pPr>
                    </w:p>
                    <w:p w14:paraId="24A4E650" w14:textId="77777777" w:rsidR="008E7250" w:rsidRDefault="008E7250" w:rsidP="008E7250">
                      <w:pPr>
                        <w:jc w:val="center"/>
                      </w:pPr>
                    </w:p>
                    <w:p w14:paraId="3C0F93D4" w14:textId="77777777" w:rsidR="008E7250" w:rsidRDefault="008E7250" w:rsidP="008E7250">
                      <w:pPr>
                        <w:jc w:val="center"/>
                      </w:pPr>
                    </w:p>
                    <w:p w14:paraId="6EEBD07A" w14:textId="67A9D3A6" w:rsidR="008E7250" w:rsidRDefault="008E7250" w:rsidP="008E7250">
                      <w:pPr>
                        <w:jc w:val="center"/>
                      </w:pPr>
                      <w:r w:rsidRPr="008E7250">
                        <w:rPr>
                          <w:noProof/>
                        </w:rPr>
                        <w:drawing>
                          <wp:inline distT="0" distB="0" distL="0" distR="0" wp14:anchorId="792986E8" wp14:editId="7F52EE5F">
                            <wp:extent cx="2590800" cy="2369820"/>
                            <wp:effectExtent l="0" t="0" r="0" b="0"/>
                            <wp:docPr id="12564726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369820"/>
                                    </a:xfrm>
                                    <a:prstGeom prst="rect">
                                      <a:avLst/>
                                    </a:prstGeom>
                                    <a:noFill/>
                                    <a:ln>
                                      <a:noFill/>
                                    </a:ln>
                                  </pic:spPr>
                                </pic:pic>
                              </a:graphicData>
                            </a:graphic>
                          </wp:inline>
                        </w:drawing>
                      </w:r>
                    </w:p>
                  </w:txbxContent>
                </v:textbox>
              </v:shape>
            </w:pict>
          </mc:Fallback>
        </mc:AlternateContent>
      </w:r>
    </w:p>
    <w:p w14:paraId="4FE0201F" w14:textId="560F0DAD" w:rsidR="008E7250" w:rsidRDefault="008E7250" w:rsidP="008E7250">
      <w:pPr>
        <w:spacing w:after="5"/>
        <w:ind w:left="888" w:right="1403"/>
      </w:pPr>
    </w:p>
    <w:p w14:paraId="16E7C53E" w14:textId="587D8FFF" w:rsidR="008E7250" w:rsidRDefault="0016700B" w:rsidP="008E7250">
      <w:pPr>
        <w:spacing w:after="5"/>
        <w:ind w:left="888" w:right="1403"/>
      </w:pPr>
      <w:r>
        <w:rPr>
          <w:noProof/>
        </w:rPr>
        <mc:AlternateContent>
          <mc:Choice Requires="wps">
            <w:drawing>
              <wp:anchor distT="0" distB="0" distL="114300" distR="114300" simplePos="0" relativeHeight="251676672" behindDoc="0" locked="0" layoutInCell="1" allowOverlap="1" wp14:anchorId="33E15C2C" wp14:editId="640A07E5">
                <wp:simplePos x="0" y="0"/>
                <wp:positionH relativeFrom="margin">
                  <wp:align>right</wp:align>
                </wp:positionH>
                <wp:positionV relativeFrom="paragraph">
                  <wp:posOffset>128270</wp:posOffset>
                </wp:positionV>
                <wp:extent cx="2202180" cy="388620"/>
                <wp:effectExtent l="0" t="0" r="26670" b="11430"/>
                <wp:wrapNone/>
                <wp:docPr id="575758181" name="Text Box 66"/>
                <wp:cNvGraphicFramePr/>
                <a:graphic xmlns:a="http://schemas.openxmlformats.org/drawingml/2006/main">
                  <a:graphicData uri="http://schemas.microsoft.com/office/word/2010/wordprocessingShape">
                    <wps:wsp>
                      <wps:cNvSpPr txBox="1"/>
                      <wps:spPr>
                        <a:xfrm>
                          <a:off x="0" y="0"/>
                          <a:ext cx="2202180" cy="388620"/>
                        </a:xfrm>
                        <a:prstGeom prst="rect">
                          <a:avLst/>
                        </a:prstGeom>
                        <a:solidFill>
                          <a:schemeClr val="lt1"/>
                        </a:solidFill>
                        <a:ln w="6350">
                          <a:solidFill>
                            <a:prstClr val="black"/>
                          </a:solidFill>
                        </a:ln>
                      </wps:spPr>
                      <wps:txbx>
                        <w:txbxContent>
                          <w:p w14:paraId="30C7D952" w14:textId="5C424252" w:rsidR="0016700B" w:rsidRDefault="0016700B">
                            <w:r>
                              <w:t>2</w:t>
                            </w:r>
                            <w:r w:rsidRPr="0016700B">
                              <w:rPr>
                                <w:vertAlign w:val="superscript"/>
                              </w:rPr>
                              <w:t>nd</w:t>
                            </w:r>
                            <w:r>
                              <w:t xml:space="preserve"> ASSESSMENT SCORE:34%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E15C2C" id="Text Box 66" o:spid="_x0000_s1039" type="#_x0000_t202" style="position:absolute;left:0;text-align:left;margin-left:122.2pt;margin-top:10.1pt;width:173.4pt;height:30.6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SUOwIAAIQEAAAOAAAAZHJzL2Uyb0RvYy54bWysVE1v2zAMvQ/YfxB0X+w4aZYacYosRYYB&#10;QVsgHXpWZDkWJouapMTOfv0o5bvbadhFJkXqkXwkPXnoGkV2wjoJuqD9XkqJ0BxKqTcF/f66+DSm&#10;xHmmS6ZAi4LuhaMP048fJq3JRQY1qFJYgiDa5a0paO29yZPE8Vo0zPXACI3GCmzDPKp2k5SWtYje&#10;qCRL01HSgi2NBS6cw9vHg5FOI35VCe6fq8oJT1RBMTcfTxvPdTiT6YTlG8tMLfkxDfYPWTRMagx6&#10;hnpknpGtlX9ANZJbcFD5HocmgaqSXMQasJp++q6aVc2MiLUgOc6caXL/D5Y/7VbmxRLffYEOGxgI&#10;aY3LHV6GerrKNuGLmRK0I4X7M22i84TjZZalWX+MJo62wXg8yiKvyeW1sc5/FdCQIBTUYlsiW2y3&#10;dB4jouvJJQRzoGS5kEpFJYyCmCtLdgybqHzMEV/ceClN2oKOBndpBL6xBejz+7Vi/Eeo8hYBNaXx&#10;8lJ7kHy37ogskZfBiZg1lHvky8JhlJzhC4n4S+b8C7M4O8gD7oN/xqNSgEnBUaKkBvvrb/fBH1uK&#10;VkpanMWCup9bZgUl6pvGZt/3h8MwvFEZ3n1Gfom9tqyvLXrbzAGZ6uPmGR7F4O/VSawsNG+4NrMQ&#10;FU1Mc4xdUH8S5/6wIbh2XMxm0QnH1TC/1CvDA3ToTOD1tXtj1hz76nEinuA0tSx/196Db3ipYbb1&#10;UMnY+0D0gdUj/zjqsT3HtQy7dK1Hr8vPY/obAAD//wMAUEsDBBQABgAIAAAAIQCg8Q032gAAAAYB&#10;AAAPAAAAZHJzL2Rvd25yZXYueG1sTI/BTsMwEETvSPyDtUjcqNNQVSHNpgJUuHCiIM7beGtbje0o&#10;dtPw95gTHEczmnnTbGfXi4nHaINHWC4KEOy7oKzXCJ8fL3cViJjIK+qDZ4RvjrBtr68aqlW4+Hee&#10;9kmLXOJjTQgmpaGWMnaGHcVFGNhn7xhGRynLUUs10iWXu16WRbGWjqzPC4YGfjbcnfZnh7B70g+6&#10;q2g0u0pZO81fxzf9inh7Mz9uQCSe018YfvEzOrSZ6RDOXkXRI+QjCaEsShDZvV+t85EDQrVcgWwb&#10;+R+//QEAAP//AwBQSwECLQAUAAYACAAAACEAtoM4kv4AAADhAQAAEwAAAAAAAAAAAAAAAAAAAAAA&#10;W0NvbnRlbnRfVHlwZXNdLnhtbFBLAQItABQABgAIAAAAIQA4/SH/1gAAAJQBAAALAAAAAAAAAAAA&#10;AAAAAC8BAABfcmVscy8ucmVsc1BLAQItABQABgAIAAAAIQDVnlSUOwIAAIQEAAAOAAAAAAAAAAAA&#10;AAAAAC4CAABkcnMvZTJvRG9jLnhtbFBLAQItABQABgAIAAAAIQCg8Q032gAAAAYBAAAPAAAAAAAA&#10;AAAAAAAAAJUEAABkcnMvZG93bnJldi54bWxQSwUGAAAAAAQABADzAAAAnAUAAAAA&#10;" fillcolor="white [3201]" strokeweight=".5pt">
                <v:textbox>
                  <w:txbxContent>
                    <w:p w14:paraId="30C7D952" w14:textId="5C424252" w:rsidR="0016700B" w:rsidRDefault="0016700B">
                      <w:r>
                        <w:t>2</w:t>
                      </w:r>
                      <w:r w:rsidRPr="0016700B">
                        <w:rPr>
                          <w:vertAlign w:val="superscript"/>
                        </w:rPr>
                        <w:t>nd</w:t>
                      </w:r>
                      <w:r>
                        <w:t xml:space="preserve"> ASSESSMENT SCORE:34%</w:t>
                      </w:r>
                    </w:p>
                  </w:txbxContent>
                </v:textbox>
                <w10:wrap anchorx="margin"/>
              </v:shape>
            </w:pict>
          </mc:Fallback>
        </mc:AlternateContent>
      </w:r>
      <w:r w:rsidR="008E7250">
        <w:rPr>
          <w:noProof/>
        </w:rPr>
        <mc:AlternateContent>
          <mc:Choice Requires="wps">
            <w:drawing>
              <wp:anchor distT="0" distB="0" distL="114300" distR="114300" simplePos="0" relativeHeight="251674624" behindDoc="0" locked="0" layoutInCell="1" allowOverlap="1" wp14:anchorId="20B5B368" wp14:editId="0FC1699D">
                <wp:simplePos x="0" y="0"/>
                <wp:positionH relativeFrom="margin">
                  <wp:posOffset>1043940</wp:posOffset>
                </wp:positionH>
                <wp:positionV relativeFrom="paragraph">
                  <wp:posOffset>135890</wp:posOffset>
                </wp:positionV>
                <wp:extent cx="2118360" cy="358140"/>
                <wp:effectExtent l="0" t="0" r="15240" b="22860"/>
                <wp:wrapNone/>
                <wp:docPr id="157408002" name="Text Box 63"/>
                <wp:cNvGraphicFramePr/>
                <a:graphic xmlns:a="http://schemas.openxmlformats.org/drawingml/2006/main">
                  <a:graphicData uri="http://schemas.microsoft.com/office/word/2010/wordprocessingShape">
                    <wps:wsp>
                      <wps:cNvSpPr txBox="1"/>
                      <wps:spPr>
                        <a:xfrm>
                          <a:off x="0" y="0"/>
                          <a:ext cx="2118360" cy="358140"/>
                        </a:xfrm>
                        <a:prstGeom prst="rect">
                          <a:avLst/>
                        </a:prstGeom>
                        <a:solidFill>
                          <a:schemeClr val="lt1"/>
                        </a:solidFill>
                        <a:ln w="6350">
                          <a:solidFill>
                            <a:prstClr val="black"/>
                          </a:solidFill>
                        </a:ln>
                      </wps:spPr>
                      <wps:txbx>
                        <w:txbxContent>
                          <w:p w14:paraId="7DDD9548" w14:textId="4694ECB0" w:rsidR="008E7250" w:rsidRDefault="008E7250">
                            <w:r>
                              <w:t>1</w:t>
                            </w:r>
                            <w:r w:rsidRPr="008E7250">
                              <w:rPr>
                                <w:vertAlign w:val="superscript"/>
                              </w:rPr>
                              <w:t>st</w:t>
                            </w:r>
                            <w:r>
                              <w:t xml:space="preserve"> ASSESSMENGT SCORE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B5B368" id="Text Box 63" o:spid="_x0000_s1040" type="#_x0000_t202" style="position:absolute;left:0;text-align:left;margin-left:82.2pt;margin-top:10.7pt;width:166.8pt;height:28.2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0hmOwIAAIQEAAAOAAAAZHJzL2Uyb0RvYy54bWysVEtv2zAMvg/YfxB0XxzntTSIU2QpMgwo&#10;2gLp0LMiS7EwWdQkJXb260cp726nYReZFKmP5EfS0/u21mQnnFdgCpp3upQIw6FUZlPQ76/LT2NK&#10;fGCmZBqMKOheeHo/+/hh2tiJ6EEFuhSOIIjxk8YWtArBTrLM80rUzHfACoNGCa5mAVW3yUrHGkSv&#10;ddbrdkdZA660DrjwHm8fDkY6S/hSCh6epfQiEF1QzC2k06VzHc9sNmWTjWO2UvyYBvuHLGqmDAY9&#10;Qz2wwMjWqT+gasUdeJChw6HOQErFRaoBq8m776pZVcyKVAuS4+2ZJv//YPnTbmVfHAntF2ixgZGQ&#10;xvqJx8tYTytdHb+YKUE7Urg/0ybaQDhe9vJ83B+hiaOtPxzng8RrdnltnQ9fBdQkCgV12JbEFts9&#10;+oAR0fXkEoN50KpcKq2TEkdBLLQjO4ZN1CHliC9uvLQhTUFH/WE3Ad/YIvT5/Voz/iNWeYuAmjZ4&#10;eak9SqFdt0SVyMvgRMwayj3y5eAwSt7ypUL8R+bDC3M4O8gD7kN4xkNqwKTgKFFSgfv1t/vojy1F&#10;KyUNzmJB/c8tc4IS/c1gs+/yAVJKQlIGw889VNy1ZX1tMdt6AchUjptneRKjf9AnUTqo33Bt5jEq&#10;mpjhGLug4SQuwmFDcO24mM+TE46rZeHRrCyP0LEzkdfX9o05e+xrwIl4gtPUssm79h5840sD820A&#10;qVLvI9EHVo/846in9hzXMu7StZ68Lj+P2W8AAAD//wMAUEsDBBQABgAIAAAAIQCBB9ca3AAAAAkB&#10;AAAPAAAAZHJzL2Rvd25yZXYueG1sTI89T8MwEIZ3JP6DdUhs1GkVtW6IUwEqLEwUxOzGrm0RnyPb&#10;TcO/55hgOr26R+9Hu5vDwCaTso8oYbmogBnso/ZoJXy8P98JYLko1GqIaCR8mwy77vqqVY2OF3wz&#10;06FYRiaYGyXBlTI2nOfemaDyIo4G6XeKKahCMlmuk7qQeRj4qqrWPCiPlODUaJ6c6b8O5yBh/2i3&#10;thcqub3Q3k/z5+nVvkh5ezM/3AMrZi5/MPzWp+rQUadjPKPObCC9rmtCJayWdAmot4LGHSVsNgJ4&#10;1/L/C7ofAAAA//8DAFBLAQItABQABgAIAAAAIQC2gziS/gAAAOEBAAATAAAAAAAAAAAAAAAAAAAA&#10;AABbQ29udGVudF9UeXBlc10ueG1sUEsBAi0AFAAGAAgAAAAhADj9If/WAAAAlAEAAAsAAAAAAAAA&#10;AAAAAAAALwEAAF9yZWxzLy5yZWxzUEsBAi0AFAAGAAgAAAAhAPbnSGY7AgAAhAQAAA4AAAAAAAAA&#10;AAAAAAAALgIAAGRycy9lMm9Eb2MueG1sUEsBAi0AFAAGAAgAAAAhAIEH1xrcAAAACQEAAA8AAAAA&#10;AAAAAAAAAAAAlQQAAGRycy9kb3ducmV2LnhtbFBLBQYAAAAABAAEAPMAAACeBQAAAAA=&#10;" fillcolor="white [3201]" strokeweight=".5pt">
                <v:textbox>
                  <w:txbxContent>
                    <w:p w14:paraId="7DDD9548" w14:textId="4694ECB0" w:rsidR="008E7250" w:rsidRDefault="008E7250">
                      <w:r>
                        <w:t>1</w:t>
                      </w:r>
                      <w:r w:rsidRPr="008E7250">
                        <w:rPr>
                          <w:vertAlign w:val="superscript"/>
                        </w:rPr>
                        <w:t>st</w:t>
                      </w:r>
                      <w:r>
                        <w:t xml:space="preserve"> ASSESSMENGT SCORE :14%</w:t>
                      </w:r>
                    </w:p>
                  </w:txbxContent>
                </v:textbox>
                <w10:wrap anchorx="margin"/>
              </v:shape>
            </w:pict>
          </mc:Fallback>
        </mc:AlternateContent>
      </w:r>
    </w:p>
    <w:p w14:paraId="4A7635AB" w14:textId="3ECCF91C" w:rsidR="008E7250" w:rsidRDefault="008E7250" w:rsidP="008E7250">
      <w:pPr>
        <w:spacing w:after="5"/>
        <w:ind w:left="888" w:right="1403"/>
      </w:pPr>
    </w:p>
    <w:p w14:paraId="781A5E1E" w14:textId="17E052D9" w:rsidR="008E7250" w:rsidRDefault="008E7250" w:rsidP="008E7250">
      <w:pPr>
        <w:spacing w:after="5"/>
        <w:ind w:left="888" w:right="1403"/>
      </w:pPr>
    </w:p>
    <w:p w14:paraId="6F48A939" w14:textId="496D8407" w:rsidR="008E7250" w:rsidRDefault="008E7250" w:rsidP="008E7250">
      <w:pPr>
        <w:spacing w:after="5"/>
        <w:ind w:left="888" w:right="1403"/>
      </w:pPr>
    </w:p>
    <w:p w14:paraId="407BAD87" w14:textId="5D574F59" w:rsidR="008E7250" w:rsidRDefault="0016700B" w:rsidP="008E7250">
      <w:pPr>
        <w:spacing w:after="5"/>
        <w:ind w:left="888" w:right="1403"/>
      </w:pPr>
      <w:r>
        <w:rPr>
          <w:noProof/>
        </w:rPr>
        <mc:AlternateContent>
          <mc:Choice Requires="wps">
            <w:drawing>
              <wp:anchor distT="0" distB="0" distL="114300" distR="114300" simplePos="0" relativeHeight="251677696" behindDoc="0" locked="0" layoutInCell="1" allowOverlap="1" wp14:anchorId="504C66ED" wp14:editId="165BA3CA">
                <wp:simplePos x="0" y="0"/>
                <wp:positionH relativeFrom="column">
                  <wp:posOffset>3931920</wp:posOffset>
                </wp:positionH>
                <wp:positionV relativeFrom="paragraph">
                  <wp:posOffset>72390</wp:posOffset>
                </wp:positionV>
                <wp:extent cx="2522220" cy="2316480"/>
                <wp:effectExtent l="0" t="0" r="11430" b="26670"/>
                <wp:wrapNone/>
                <wp:docPr id="590639668" name="Text Box 67"/>
                <wp:cNvGraphicFramePr/>
                <a:graphic xmlns:a="http://schemas.openxmlformats.org/drawingml/2006/main">
                  <a:graphicData uri="http://schemas.microsoft.com/office/word/2010/wordprocessingShape">
                    <wps:wsp>
                      <wps:cNvSpPr txBox="1"/>
                      <wps:spPr>
                        <a:xfrm>
                          <a:off x="0" y="0"/>
                          <a:ext cx="2522220" cy="2316480"/>
                        </a:xfrm>
                        <a:prstGeom prst="rect">
                          <a:avLst/>
                        </a:prstGeom>
                        <a:solidFill>
                          <a:schemeClr val="lt1"/>
                        </a:solidFill>
                        <a:ln w="6350">
                          <a:solidFill>
                            <a:prstClr val="black"/>
                          </a:solidFill>
                        </a:ln>
                      </wps:spPr>
                      <wps:txbx>
                        <w:txbxContent>
                          <w:p w14:paraId="45D6617E" w14:textId="306FCBBF" w:rsidR="0016700B" w:rsidRDefault="0016700B">
                            <w:r w:rsidRPr="0016700B">
                              <w:rPr>
                                <w:noProof/>
                              </w:rPr>
                              <w:drawing>
                                <wp:inline distT="0" distB="0" distL="0" distR="0" wp14:anchorId="3705B4B5" wp14:editId="08FA810D">
                                  <wp:extent cx="2332990" cy="1856740"/>
                                  <wp:effectExtent l="0" t="0" r="0" b="0"/>
                                  <wp:docPr id="3017618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2990" cy="18567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4C66ED" id="Text Box 67" o:spid="_x0000_s1041" type="#_x0000_t202" style="position:absolute;left:0;text-align:left;margin-left:309.6pt;margin-top:5.7pt;width:198.6pt;height:182.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YHGOwIAAIUEAAAOAAAAZHJzL2Uyb0RvYy54bWysVN9vGjEMfp+0/yHK+zigwNoTR8WomCah&#10;thKd+hxyCRctF2dJ4I799XPC765P1XgIdux8tj/bN75va022wnkFpqC9TpcSYTiUyqwL+vNl/uWW&#10;Eh+YKZkGIwq6E57eTz5/Gjc2F32oQJfCEQQxPm9sQasQbJ5lnleiZr4DVhg0SnA1C6i6dVY61iB6&#10;rbN+tzvKGnCldcCF93j7sDfSScKXUvDwJKUXgeiCYm4hnS6dq3hmkzHL147ZSvFDGuwDWdRMGQx6&#10;gnpggZGNU/9A1Yo78CBDh0OdgZSKi1QDVtPrvqlmWTErUi1Ijrcnmvz/g+WP26V9diS036DFBkZC&#10;Gutzj5exnla6Ov5jpgTtSOHuRJtoA+F42R/28Ycmjrb+TW80uE3EZufn1vnwXUBNolBQh31JdLHt&#10;wgcMia5HlxjNg1blXGmdlDgLYqYd2TLsog4pSXxx5aUNaQo6uhl2E/CVLUKf3q80479imdcIqGmD&#10;l+fioxTaVUtUicQMj8ysoNwhYQ72s+QtnyvEXzAfnpnD4UEicCHCEx5SAyYFB4mSCtyf9+6jP/YU&#10;rZQ0OIwF9b83zAlK9A+D3b7rDQZxepMyGH6NZLtLy+rSYjb1DJCpHq6e5UmM/kEfRemgfsW9mcao&#10;aGKGY+yChqM4C/sVwb3jYjpNTjivloWFWVoeoWNnIq8v7Stz9tDXgCPxCMexZfmb9u5940sD000A&#10;qVLvI9F7Vg/846yn9hz2Mi7TpZ68zl+PyV8AAAD//wMAUEsDBBQABgAIAAAAIQAwAjmP3QAAAAsB&#10;AAAPAAAAZHJzL2Rvd25yZXYueG1sTI/BTsMwDIbvSLxDZCRuLG1BpStNJ0CDCycG4pw1XhLRJFWS&#10;deXt8U5ws/V/+v252yxuZDPGZIMXUK4KYOiHoKzXAj4/Xm4aYClLr+QYPAr4wQSb/vKik60KJ/+O&#10;8y5rRiU+tVKAyXlqOU+DQSfTKkzoKTuE6GSmNWquojxRuRt5VRQ1d9J6umDkhM8Gh+/d0QnYPum1&#10;HhoZzbZR1s7L1+FNvwpxfbU8PgDLuOQ/GM76pA49Oe3D0avERgF1ua4IpaC8A3YGirKmaS/g9r6u&#10;gPcd//9D/wsAAP//AwBQSwECLQAUAAYACAAAACEAtoM4kv4AAADhAQAAEwAAAAAAAAAAAAAAAAAA&#10;AAAAW0NvbnRlbnRfVHlwZXNdLnhtbFBLAQItABQABgAIAAAAIQA4/SH/1gAAAJQBAAALAAAAAAAA&#10;AAAAAAAAAC8BAABfcmVscy8ucmVsc1BLAQItABQABgAIAAAAIQCD2YHGOwIAAIUEAAAOAAAAAAAA&#10;AAAAAAAAAC4CAABkcnMvZTJvRG9jLnhtbFBLAQItABQABgAIAAAAIQAwAjmP3QAAAAsBAAAPAAAA&#10;AAAAAAAAAAAAAJUEAABkcnMvZG93bnJldi54bWxQSwUGAAAAAAQABADzAAAAnwUAAAAA&#10;" fillcolor="white [3201]" strokeweight=".5pt">
                <v:textbox>
                  <w:txbxContent>
                    <w:p w14:paraId="45D6617E" w14:textId="306FCBBF" w:rsidR="0016700B" w:rsidRDefault="0016700B">
                      <w:r w:rsidRPr="0016700B">
                        <w:rPr>
                          <w:noProof/>
                        </w:rPr>
                        <w:drawing>
                          <wp:inline distT="0" distB="0" distL="0" distR="0" wp14:anchorId="3705B4B5" wp14:editId="08FA810D">
                            <wp:extent cx="2332990" cy="1856740"/>
                            <wp:effectExtent l="0" t="0" r="0" b="0"/>
                            <wp:docPr id="3017618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2990" cy="1856740"/>
                                    </a:xfrm>
                                    <a:prstGeom prst="rect">
                                      <a:avLst/>
                                    </a:prstGeom>
                                    <a:noFill/>
                                    <a:ln>
                                      <a:noFill/>
                                    </a:ln>
                                  </pic:spPr>
                                </pic:pic>
                              </a:graphicData>
                            </a:graphic>
                          </wp:inline>
                        </w:drawing>
                      </w:r>
                    </w:p>
                  </w:txbxContent>
                </v:textbox>
              </v:shape>
            </w:pict>
          </mc:Fallback>
        </mc:AlternateContent>
      </w:r>
    </w:p>
    <w:p w14:paraId="608079F9" w14:textId="726121EF" w:rsidR="008E7250" w:rsidRPr="008E7250" w:rsidRDefault="008E7250" w:rsidP="008E7250">
      <w:pPr>
        <w:spacing w:after="5"/>
        <w:ind w:left="888" w:right="1403"/>
      </w:pPr>
    </w:p>
    <w:p w14:paraId="78B514B1" w14:textId="58C9F1FF" w:rsidR="008E7250" w:rsidRDefault="008E7250" w:rsidP="008E7250">
      <w:pPr>
        <w:spacing w:after="5"/>
        <w:ind w:left="888" w:right="1403"/>
        <w:rPr>
          <w:rFonts w:ascii="Times New Roman" w:eastAsia="Times New Roman" w:hAnsi="Times New Roman" w:cs="Times New Roman"/>
          <w:sz w:val="24"/>
        </w:rPr>
      </w:pPr>
    </w:p>
    <w:p w14:paraId="380B8BB7" w14:textId="2393E53F" w:rsidR="008E7250" w:rsidRDefault="008E7250" w:rsidP="008E7250">
      <w:pPr>
        <w:spacing w:after="5"/>
        <w:ind w:left="888" w:right="1403"/>
        <w:rPr>
          <w:rFonts w:ascii="Times New Roman" w:eastAsia="Times New Roman" w:hAnsi="Times New Roman" w:cs="Times New Roman"/>
          <w:sz w:val="24"/>
        </w:rPr>
      </w:pPr>
    </w:p>
    <w:p w14:paraId="2D5ADD25" w14:textId="6AC9B989" w:rsidR="008E7250" w:rsidRDefault="008E7250" w:rsidP="008E7250">
      <w:pPr>
        <w:spacing w:after="5"/>
        <w:ind w:left="888" w:right="1403"/>
        <w:rPr>
          <w:rFonts w:ascii="Times New Roman" w:eastAsia="Times New Roman" w:hAnsi="Times New Roman" w:cs="Times New Roman"/>
          <w:sz w:val="24"/>
        </w:rPr>
      </w:pPr>
    </w:p>
    <w:p w14:paraId="3F61BC0C" w14:textId="22A91160" w:rsidR="008E7250" w:rsidRDefault="008E7250" w:rsidP="008E7250">
      <w:pPr>
        <w:spacing w:after="5"/>
        <w:ind w:left="888" w:right="1403"/>
        <w:rPr>
          <w:rFonts w:ascii="Times New Roman" w:eastAsia="Times New Roman" w:hAnsi="Times New Roman" w:cs="Times New Roman"/>
          <w:sz w:val="24"/>
        </w:rPr>
      </w:pPr>
    </w:p>
    <w:p w14:paraId="488E22FD" w14:textId="3AFE1AF1" w:rsidR="008E7250" w:rsidRDefault="008E7250" w:rsidP="008E7250">
      <w:pPr>
        <w:spacing w:after="5"/>
        <w:ind w:left="888" w:right="1403"/>
        <w:rPr>
          <w:rFonts w:ascii="Times New Roman" w:eastAsia="Times New Roman" w:hAnsi="Times New Roman" w:cs="Times New Roman"/>
          <w:sz w:val="24"/>
        </w:rPr>
      </w:pPr>
    </w:p>
    <w:p w14:paraId="4995880D" w14:textId="79B0B0D3" w:rsidR="008E7250" w:rsidRDefault="008E7250" w:rsidP="008E7250">
      <w:pPr>
        <w:spacing w:after="5"/>
        <w:ind w:left="888" w:right="1403"/>
        <w:rPr>
          <w:rFonts w:ascii="Times New Roman" w:eastAsia="Times New Roman" w:hAnsi="Times New Roman" w:cs="Times New Roman"/>
          <w:sz w:val="24"/>
        </w:rPr>
      </w:pPr>
    </w:p>
    <w:p w14:paraId="477A5463" w14:textId="77777777" w:rsidR="008E7250" w:rsidRDefault="008E7250" w:rsidP="008E7250">
      <w:pPr>
        <w:spacing w:after="5"/>
        <w:ind w:left="888" w:right="1403"/>
        <w:rPr>
          <w:rFonts w:ascii="Times New Roman" w:eastAsia="Times New Roman" w:hAnsi="Times New Roman" w:cs="Times New Roman"/>
          <w:sz w:val="24"/>
        </w:rPr>
      </w:pPr>
    </w:p>
    <w:p w14:paraId="714CDB1C" w14:textId="3931DB29" w:rsidR="008E7250" w:rsidRDefault="008E7250" w:rsidP="008E7250">
      <w:pPr>
        <w:spacing w:after="5"/>
        <w:ind w:left="888" w:right="1403"/>
        <w:rPr>
          <w:rFonts w:ascii="Times New Roman" w:eastAsia="Times New Roman" w:hAnsi="Times New Roman" w:cs="Times New Roman"/>
          <w:sz w:val="24"/>
        </w:rPr>
      </w:pPr>
    </w:p>
    <w:p w14:paraId="155D3698" w14:textId="30DAE221" w:rsidR="008E7250" w:rsidRDefault="008E7250" w:rsidP="008E7250">
      <w:pPr>
        <w:spacing w:after="5"/>
        <w:ind w:left="888" w:right="1403"/>
        <w:rPr>
          <w:rFonts w:ascii="Times New Roman" w:eastAsia="Times New Roman" w:hAnsi="Times New Roman" w:cs="Times New Roman"/>
          <w:sz w:val="24"/>
        </w:rPr>
      </w:pPr>
    </w:p>
    <w:p w14:paraId="1D39CA92" w14:textId="77777777" w:rsidR="008E7250" w:rsidRDefault="008E7250" w:rsidP="008E7250">
      <w:pPr>
        <w:spacing w:after="5"/>
        <w:ind w:left="888" w:right="1403"/>
        <w:rPr>
          <w:rFonts w:ascii="Times New Roman" w:eastAsia="Times New Roman" w:hAnsi="Times New Roman" w:cs="Times New Roman"/>
          <w:sz w:val="24"/>
        </w:rPr>
      </w:pPr>
    </w:p>
    <w:p w14:paraId="6C634987" w14:textId="77777777" w:rsidR="008E7250" w:rsidRDefault="008E7250" w:rsidP="008E7250">
      <w:pPr>
        <w:spacing w:after="5"/>
        <w:ind w:left="888" w:right="1403"/>
        <w:rPr>
          <w:rFonts w:ascii="Times New Roman" w:eastAsia="Times New Roman" w:hAnsi="Times New Roman" w:cs="Times New Roman"/>
          <w:sz w:val="24"/>
        </w:rPr>
      </w:pPr>
    </w:p>
    <w:p w14:paraId="3E9F526E" w14:textId="5A9173BF" w:rsidR="008E7250" w:rsidRDefault="008E7250" w:rsidP="008E7250">
      <w:pPr>
        <w:spacing w:after="5"/>
        <w:ind w:left="888" w:right="1403"/>
        <w:rPr>
          <w:rFonts w:ascii="Times New Roman" w:eastAsia="Times New Roman" w:hAnsi="Times New Roman" w:cs="Times New Roman"/>
          <w:sz w:val="24"/>
        </w:rPr>
      </w:pPr>
    </w:p>
    <w:p w14:paraId="48046DCA" w14:textId="3E8AE234" w:rsidR="008E7250" w:rsidRDefault="008E7250" w:rsidP="008E7250">
      <w:pPr>
        <w:spacing w:after="5"/>
        <w:ind w:left="888" w:right="1403"/>
        <w:rPr>
          <w:rFonts w:ascii="Times New Roman" w:eastAsia="Times New Roman" w:hAnsi="Times New Roman" w:cs="Times New Roman"/>
          <w:sz w:val="24"/>
        </w:rPr>
      </w:pPr>
    </w:p>
    <w:p w14:paraId="06517D0F" w14:textId="4E8BA581" w:rsidR="008E7250" w:rsidRDefault="008E7250" w:rsidP="008E7250">
      <w:pPr>
        <w:spacing w:after="5"/>
        <w:ind w:left="888" w:right="1403"/>
        <w:rPr>
          <w:rFonts w:ascii="Times New Roman" w:eastAsia="Times New Roman" w:hAnsi="Times New Roman" w:cs="Times New Roman"/>
          <w:sz w:val="24"/>
        </w:rPr>
      </w:pPr>
    </w:p>
    <w:p w14:paraId="0921EC88" w14:textId="1A76F3D6" w:rsidR="008E7250" w:rsidRDefault="008E7250" w:rsidP="008E7250">
      <w:pPr>
        <w:spacing w:after="5"/>
        <w:ind w:left="888" w:right="1403"/>
        <w:rPr>
          <w:rFonts w:ascii="Times New Roman" w:eastAsia="Times New Roman" w:hAnsi="Times New Roman" w:cs="Times New Roman"/>
          <w:sz w:val="24"/>
        </w:rPr>
      </w:pPr>
    </w:p>
    <w:p w14:paraId="099EEA49" w14:textId="714DD4C1" w:rsidR="00F04D04" w:rsidRDefault="00F04D04" w:rsidP="008E7250">
      <w:pPr>
        <w:spacing w:after="5"/>
        <w:ind w:left="888" w:right="1403"/>
      </w:pPr>
    </w:p>
    <w:p w14:paraId="746FFD25" w14:textId="72629CFE" w:rsidR="00F04D04" w:rsidRDefault="00F04D04" w:rsidP="0016700B">
      <w:pPr>
        <w:spacing w:after="7"/>
        <w:ind w:right="2424"/>
        <w:jc w:val="center"/>
        <w:sectPr w:rsidR="00F04D04">
          <w:type w:val="continuous"/>
          <w:pgSz w:w="12240" w:h="15840"/>
          <w:pgMar w:top="1440" w:right="1440" w:bottom="1440" w:left="1440" w:header="720" w:footer="720" w:gutter="0"/>
          <w:cols w:space="720"/>
        </w:sectPr>
      </w:pPr>
    </w:p>
    <w:p w14:paraId="3BB7F60D" w14:textId="1529C643" w:rsidR="0016700B" w:rsidRDefault="0016700B" w:rsidP="0016700B">
      <w:pPr>
        <w:spacing w:after="45"/>
        <w:rPr>
          <w:rFonts w:ascii="Times New Roman" w:eastAsia="Times New Roman" w:hAnsi="Times New Roman" w:cs="Times New Roman"/>
          <w:sz w:val="24"/>
        </w:rPr>
      </w:pPr>
      <w:r>
        <w:rPr>
          <w:rFonts w:ascii="Times New Roman" w:eastAsia="Times New Roman" w:hAnsi="Times New Roman" w:cs="Times New Roman"/>
          <w:noProof/>
          <w:sz w:val="24"/>
        </w:rPr>
        <w:lastRenderedPageBreak/>
        <mc:AlternateContent>
          <mc:Choice Requires="wps">
            <w:drawing>
              <wp:anchor distT="0" distB="0" distL="114300" distR="114300" simplePos="0" relativeHeight="251678720" behindDoc="0" locked="0" layoutInCell="1" allowOverlap="1" wp14:anchorId="325E2A24" wp14:editId="729600C0">
                <wp:simplePos x="0" y="0"/>
                <wp:positionH relativeFrom="column">
                  <wp:posOffset>883920</wp:posOffset>
                </wp:positionH>
                <wp:positionV relativeFrom="paragraph">
                  <wp:posOffset>-209550</wp:posOffset>
                </wp:positionV>
                <wp:extent cx="2156460" cy="457200"/>
                <wp:effectExtent l="0" t="0" r="15240" b="19050"/>
                <wp:wrapNone/>
                <wp:docPr id="739623933" name="Rectangle: Beveled 69"/>
                <wp:cNvGraphicFramePr/>
                <a:graphic xmlns:a="http://schemas.openxmlformats.org/drawingml/2006/main">
                  <a:graphicData uri="http://schemas.microsoft.com/office/word/2010/wordprocessingShape">
                    <wps:wsp>
                      <wps:cNvSpPr/>
                      <wps:spPr>
                        <a:xfrm>
                          <a:off x="0" y="0"/>
                          <a:ext cx="2156460" cy="457200"/>
                        </a:xfrm>
                        <a:prstGeom prst="bevel">
                          <a:avLst/>
                        </a:prstGeom>
                      </wps:spPr>
                      <wps:style>
                        <a:lnRef idx="1">
                          <a:schemeClr val="accent2"/>
                        </a:lnRef>
                        <a:fillRef idx="2">
                          <a:schemeClr val="accent2"/>
                        </a:fillRef>
                        <a:effectRef idx="1">
                          <a:schemeClr val="accent2"/>
                        </a:effectRef>
                        <a:fontRef idx="minor">
                          <a:schemeClr val="dk1"/>
                        </a:fontRef>
                      </wps:style>
                      <wps:txbx>
                        <w:txbxContent>
                          <w:p w14:paraId="413A3F2A" w14:textId="5155DFA3" w:rsidR="0016700B" w:rsidRDefault="0016700B" w:rsidP="0016700B">
                            <w:pPr>
                              <w:jc w:val="center"/>
                            </w:pPr>
                            <w:r>
                              <w:t>PROFILE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5E2A24" id="Rectangle: Beveled 69" o:spid="_x0000_s1042" type="#_x0000_t84" style="position:absolute;margin-left:69.6pt;margin-top:-16.5pt;width:169.8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1KTwIAAAQFAAAOAAAAZHJzL2Uyb0RvYy54bWysVN9r2zAQfh/sfxB6Xx2HNNtCnRJaOgah&#10;DU1HnxVZasxknXZSYmd//U6y44SusDH2Ip90v7/7zlfXbW3YXqGvwBY8vxhxpqyEsrIvBf/2dPfh&#10;E2c+CFsKA1YV/KA8v56/f3fVuJkawxZMqZBREOtnjSv4NgQ3yzIvt6oW/gKcsqTUgLUIdMWXrETR&#10;UPTaZOPRaJo1gKVDkMp7er3tlHye4mutZHjQ2qvATMGptpBOTOcmntn8SsxeULhtJfsyxD9UUYvK&#10;UtIh1K0Igu2w+i1UXUkEDzpcSKgz0LqSKvVA3eSjV92st8Kp1AuB490Ak/9/YeX9fu1WSDA0zs88&#10;ibGLVmMdv1QfaxNYhwEs1QYm6XGcX04nU8JUkm5y+ZGmEdHMTt4OffiioGZRKPhG7ZVJIIn90ofO&#10;9mhDjqcCkhQORsUajH1UmlUlpcyTd+KGujHI9oKmKqRUNoz73Mk6uunKmMFx/GfH3j66qsSbwfkv&#10;sg4eKTPYMDjXlQV8K3v5Pe9L1p39EYGu7whBaDctNU59T6NpfNpAeVghQ+iI7J28qwjcpfBhJZCY&#10;S/OgbQwPdGgDTcGhlzjbAv586z3aE6FIy1lDm1Bw/2MnUHFmvlqi2ud8Momrky5p0JzhuWZzrrG7&#10;+gZoLDntvZNJJGcM5ihqhPqZlnYRs5JKWEm5Cy4DHi83odtQWnupFotkRuviRFjatZNHIkTuPLXP&#10;Al3PsEDcvIfj1ojZK551tnFEFha7ALpKJDzh2o+AVi3xuP8txF0+vyer089r/gsAAP//AwBQSwME&#10;FAAGAAgAAAAhAJ1JG97fAAAACgEAAA8AAABkcnMvZG93bnJldi54bWxMj8tOwzAQRfdI/IM1SOxa&#10;pw0qbRqnQpUiuqkQhQ9w48lDjcchdh78PcMKlldzdeec9DDbVozY+8aRgtUyAoFUONNQpeDzI19s&#10;QfigyejWESr4Rg+H7P4u1YlxE73jeAmV4BHyiVZQh9AlUvqiRqv90nVIfCtdb3Xg2FfS9HricdvK&#10;dRRtpNUN8Ydad3issbhdBqvgiF+b04Srt/PpnI/la45z2Q5KPT7ML3sQAefwV4ZffEaHjJmubiDj&#10;Rcs53q25qmARxyzFjafnLctcFcS7CGSWyv8K2Q8AAAD//wMAUEsBAi0AFAAGAAgAAAAhALaDOJL+&#10;AAAA4QEAABMAAAAAAAAAAAAAAAAAAAAAAFtDb250ZW50X1R5cGVzXS54bWxQSwECLQAUAAYACAAA&#10;ACEAOP0h/9YAAACUAQAACwAAAAAAAAAAAAAAAAAvAQAAX3JlbHMvLnJlbHNQSwECLQAUAAYACAAA&#10;ACEA9B6tSk8CAAAEBQAADgAAAAAAAAAAAAAAAAAuAgAAZHJzL2Uyb0RvYy54bWxQSwECLQAUAAYA&#10;CAAAACEAnUkb3t8AAAAKAQAADwAAAAAAAAAAAAAAAACpBAAAZHJzL2Rvd25yZXYueG1sUEsFBgAA&#10;AAAEAAQA8wAAALUFAAAAAA==&#10;" fillcolor="#f3a875 [2165]" strokecolor="#ed7d31 [3205]" strokeweight=".5pt">
                <v:fill color2="#f09558 [2613]" rotate="t" colors="0 #f7bda4;.5 #f5b195;1 #f8a581" focus="100%" type="gradient">
                  <o:fill v:ext="view" type="gradientUnscaled"/>
                </v:fill>
                <v:textbox>
                  <w:txbxContent>
                    <w:p w14:paraId="413A3F2A" w14:textId="5155DFA3" w:rsidR="0016700B" w:rsidRDefault="0016700B" w:rsidP="0016700B">
                      <w:pPr>
                        <w:jc w:val="center"/>
                      </w:pPr>
                      <w:r>
                        <w:t>PROFILE INFO</w:t>
                      </w:r>
                    </w:p>
                  </w:txbxContent>
                </v:textbox>
              </v:shape>
            </w:pict>
          </mc:Fallback>
        </mc:AlternateContent>
      </w:r>
      <w:r>
        <w:rPr>
          <w:rFonts w:ascii="Times New Roman" w:eastAsia="Times New Roman" w:hAnsi="Times New Roman" w:cs="Times New Roman"/>
          <w:sz w:val="24"/>
        </w:rPr>
        <w:t xml:space="preserve">                               </w:t>
      </w:r>
    </w:p>
    <w:p w14:paraId="2DB3AE33" w14:textId="77777777" w:rsidR="0016700B" w:rsidRDefault="0016700B" w:rsidP="0016700B">
      <w:pPr>
        <w:spacing w:after="45"/>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1E8BFC9" w14:textId="2090B957" w:rsidR="00F04D04" w:rsidRPr="00F613D2" w:rsidRDefault="0012615E" w:rsidP="006E5AAA">
      <w:pPr>
        <w:pStyle w:val="ListParagraph"/>
        <w:numPr>
          <w:ilvl w:val="0"/>
          <w:numId w:val="13"/>
        </w:numPr>
        <w:spacing w:after="45" w:line="240" w:lineRule="auto"/>
        <w:jc w:val="both"/>
      </w:pPr>
      <w:r w:rsidRPr="00F613D2">
        <w:rPr>
          <w:sz w:val="24"/>
        </w:rPr>
        <w:t>The CIS Microsoft Windows 11 Enterprise</w:t>
      </w:r>
      <w:r w:rsidR="00F613D2" w:rsidRPr="00F613D2">
        <w:rPr>
          <w:sz w:val="24"/>
        </w:rPr>
        <w:t xml:space="preserve"> </w:t>
      </w:r>
      <w:r w:rsidRPr="00F613D2">
        <w:rPr>
          <w:sz w:val="24"/>
        </w:rPr>
        <w:t>Benchmark contains 5 profiles out of which Level 1 (L1) - Corporate/Enterprise Environment (general use) profile was used for this assessment.</w:t>
      </w:r>
    </w:p>
    <w:p w14:paraId="2533A8D9" w14:textId="1E452755" w:rsidR="00F613D2" w:rsidRDefault="00F613D2" w:rsidP="00F613D2">
      <w:pPr>
        <w:pStyle w:val="ListParagraph"/>
        <w:spacing w:after="45" w:line="240" w:lineRule="auto"/>
        <w:ind w:left="2304"/>
      </w:pPr>
      <w:r>
        <w:rPr>
          <w:noProof/>
        </w:rPr>
        <mc:AlternateContent>
          <mc:Choice Requires="wps">
            <w:drawing>
              <wp:anchor distT="0" distB="0" distL="114300" distR="114300" simplePos="0" relativeHeight="251679744" behindDoc="0" locked="0" layoutInCell="1" allowOverlap="1" wp14:anchorId="27623339" wp14:editId="61F6DBEC">
                <wp:simplePos x="0" y="0"/>
                <wp:positionH relativeFrom="column">
                  <wp:posOffset>-396240</wp:posOffset>
                </wp:positionH>
                <wp:positionV relativeFrom="paragraph">
                  <wp:posOffset>151765</wp:posOffset>
                </wp:positionV>
                <wp:extent cx="6827520" cy="5532120"/>
                <wp:effectExtent l="0" t="0" r="49530" b="11430"/>
                <wp:wrapNone/>
                <wp:docPr id="420087967" name="Rectangle: Folded Corner 70"/>
                <wp:cNvGraphicFramePr/>
                <a:graphic xmlns:a="http://schemas.openxmlformats.org/drawingml/2006/main">
                  <a:graphicData uri="http://schemas.microsoft.com/office/word/2010/wordprocessingShape">
                    <wps:wsp>
                      <wps:cNvSpPr/>
                      <wps:spPr>
                        <a:xfrm>
                          <a:off x="0" y="0"/>
                          <a:ext cx="6827520" cy="5532120"/>
                        </a:xfrm>
                        <a:prstGeom prst="foldedCorne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2C21F" id="Rectangle: Folded Corner 70" o:spid="_x0000_s1026" type="#_x0000_t65" style="position:absolute;margin-left:-31.2pt;margin-top:11.95pt;width:537.6pt;height:43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9TAIAAPkEAAAOAAAAZHJzL2Uyb0RvYy54bWysVN9v2jAQfp+0/8Hy+xrCStshQoWoOk1C&#10;LWo79dk4NkRzfN7ZENhfv7MTAuombZr24px9v7/7LpPbfW3YTqGvwBY8vxhwpqyEsrLrgn99uf9w&#10;w5kPwpbCgFUFPyjPb6fv300aN1ZD2IApFTIKYv24cQXfhODGWeblRtXCX4BTlpQasBaBrrjOShQN&#10;Ra9NNhwMrrIGsHQIUnlPr3etkk9TfK2VDI9aexWYKTjVFtKJ6VzFM5tOxHiNwm0q2ZUh/qGKWlSW&#10;kvah7kQQbIvVL6HqSiJ40OFCQp2B1pVUqQfqJh+86eZ5I5xKvRA43vUw+f8XVj7snt0SCYbG+bEn&#10;MXax11jHL9XH9gmsQw+W2gcm6fHqZng9GhKmknSj0cdhTheKk53cHfrwWUHNolBwHYddzgGtwgSW&#10;2C18aF2OpuR/KiRJ4WBUrMXYJ6VZVVLqPHknjqi5QbYTNF0hpbJh1JWQrKObrozpHYd/duzso6tK&#10;/Omd/yJr75Eygw29c11ZaJt+U3b5Le9K1q39EYG27wjBCsrDEhlCy17v5H1FgC6ED0uBRFcaAq1g&#10;eKRDG2gKDp3E2Qbwx+/eoz2xiLScNUT/gvvvW4GKM/PFEr8+5ZeXcV/S5XJ0HQeN55rVucZu6znQ&#10;DHJadieTGO2DOYoaoX6lTZ3FrKQSVlLugsuAx8s8tGtJuy7VbJbMaEecCAv77ORx6pEoL/tXga5j&#10;VSBCPsBxVcT4Dala2zgPC7NtAF0lxp1w7fCm/Urc7f4FcYHP78nq9Mea/gQAAP//AwBQSwMEFAAG&#10;AAgAAAAhACqrA1vjAAAACwEAAA8AAABkcnMvZG93bnJldi54bWxMj0FLw0AQhe+C/2EZwYu0m8Q2&#10;bWM2RQUPIoK2Va/T7JoEs7Mhu2mjv97pSY/DfHzvvXw92lYcTO8bRwriaQTCUOl0Q5WC3fZhsgTh&#10;A5LG1pFR8G08rIvzsxwz7Y70ag6bUAmWkM9QQR1Cl0npy9pY9FPXGeLfp+stBj77Suoejyy3rUyi&#10;KJUWG+KEGjtzX5vyazNYBcvZ0+Lj+a6cX/1sU3x/w6F+eRyUurwYb29ABDOGPxhO9bk6FNxp7wbS&#10;XrQKJmkyY1RBcr0CcQKiOOExe9av5jHIIpf/NxS/AAAA//8DAFBLAQItABQABgAIAAAAIQC2gziS&#10;/gAAAOEBAAATAAAAAAAAAAAAAAAAAAAAAABbQ29udGVudF9UeXBlc10ueG1sUEsBAi0AFAAGAAgA&#10;AAAhADj9If/WAAAAlAEAAAsAAAAAAAAAAAAAAAAALwEAAF9yZWxzLy5yZWxzUEsBAi0AFAAGAAgA&#10;AAAhACNn971MAgAA+QQAAA4AAAAAAAAAAAAAAAAALgIAAGRycy9lMm9Eb2MueG1sUEsBAi0AFAAG&#10;AAgAAAAhACqrA1vjAAAACwEAAA8AAAAAAAAAAAAAAAAApgQAAGRycy9kb3ducmV2LnhtbFBLBQYA&#10;AAAABAAEAPMAAAC2BQAAAAA=&#10;" adj="18000" fillcolor="#91bce3 [2168]" strokecolor="#5b9bd5 [3208]" strokeweight=".5pt">
                <v:fill color2="#7aaddd [2616]" rotate="t" colors="0 #b1cbe9;.5 #a3c1e5;1 #92b9e4" focus="100%" type="gradient">
                  <o:fill v:ext="view" type="gradientUnscaled"/>
                </v:fill>
                <v:stroke joinstyle="miter"/>
              </v:shape>
            </w:pict>
          </mc:Fallback>
        </mc:AlternateContent>
      </w:r>
    </w:p>
    <w:p w14:paraId="5A5A64E3" w14:textId="5DBEC7ED" w:rsidR="00F613D2" w:rsidRDefault="00AE59C5" w:rsidP="00F613D2">
      <w:pPr>
        <w:spacing w:after="45" w:line="240" w:lineRule="auto"/>
      </w:pPr>
      <w:r>
        <w:rPr>
          <w:noProof/>
        </w:rPr>
        <mc:AlternateContent>
          <mc:Choice Requires="wps">
            <w:drawing>
              <wp:anchor distT="0" distB="0" distL="114300" distR="114300" simplePos="0" relativeHeight="251683840" behindDoc="0" locked="0" layoutInCell="1" allowOverlap="1" wp14:anchorId="7B08C568" wp14:editId="61F48C0B">
                <wp:simplePos x="0" y="0"/>
                <wp:positionH relativeFrom="column">
                  <wp:posOffset>-167640</wp:posOffset>
                </wp:positionH>
                <wp:positionV relativeFrom="paragraph">
                  <wp:posOffset>165735</wp:posOffset>
                </wp:positionV>
                <wp:extent cx="6286500" cy="4358640"/>
                <wp:effectExtent l="0" t="0" r="19050" b="22860"/>
                <wp:wrapNone/>
                <wp:docPr id="371857267" name="Text Box 77"/>
                <wp:cNvGraphicFramePr/>
                <a:graphic xmlns:a="http://schemas.openxmlformats.org/drawingml/2006/main">
                  <a:graphicData uri="http://schemas.microsoft.com/office/word/2010/wordprocessingShape">
                    <wps:wsp>
                      <wps:cNvSpPr txBox="1"/>
                      <wps:spPr>
                        <a:xfrm>
                          <a:off x="0" y="0"/>
                          <a:ext cx="6286500" cy="4358640"/>
                        </a:xfrm>
                        <a:prstGeom prst="rect">
                          <a:avLst/>
                        </a:prstGeom>
                        <a:solidFill>
                          <a:schemeClr val="lt1"/>
                        </a:solidFill>
                        <a:ln w="6350">
                          <a:solidFill>
                            <a:prstClr val="black"/>
                          </a:solidFill>
                        </a:ln>
                      </wps:spPr>
                      <wps:txbx>
                        <w:txbxContent>
                          <w:p w14:paraId="3FEF8FEA" w14:textId="361723E7" w:rsidR="00AE59C5" w:rsidRDefault="00AE59C5">
                            <w:r>
                              <w:rPr>
                                <w:noProof/>
                              </w:rPr>
                              <w:drawing>
                                <wp:inline distT="0" distB="0" distL="0" distR="0" wp14:anchorId="30C924DE" wp14:editId="1E66D784">
                                  <wp:extent cx="6097270" cy="4258310"/>
                                  <wp:effectExtent l="0" t="0" r="0" b="8890"/>
                                  <wp:docPr id="18164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2520" name=""/>
                                          <pic:cNvPicPr/>
                                        </pic:nvPicPr>
                                        <pic:blipFill>
                                          <a:blip r:embed="rId12"/>
                                          <a:stretch>
                                            <a:fillRect/>
                                          </a:stretch>
                                        </pic:blipFill>
                                        <pic:spPr>
                                          <a:xfrm>
                                            <a:off x="0" y="0"/>
                                            <a:ext cx="6097270" cy="4258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8C568" id="Text Box 77" o:spid="_x0000_s1043" type="#_x0000_t202" style="position:absolute;margin-left:-13.2pt;margin-top:13.05pt;width:495pt;height:343.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0IvPAIAAIU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PZGw0GOJo62/t1gNOwnYrPLc+t8+CqgJlEoqMO+JLrY&#10;bukDhkTXk0uM5kGrcqG0TkqcBTHXjuwYdlGHlCS+uPHShjSYyt0gT8A3tgh9fr/WjP+IZd4ioKYN&#10;Xl6Kj1Jo1y1RJRJzf2JmDeUeCXNwmCVv+UIh/pL58MIcDg8SgQsRnvGQGjApOEqUVOB+/e0++mNP&#10;0UpJg8NYUP9zy5ygRH8z2O3P3T5SSkJS+oP7Hiru2rK+tphtPQdkqourZ3kSo3/QJ1E6qN9wb2Yx&#10;KpqY4Ri7oOEkzsNhRXDvuJjNkhPOq2VhaVaWR+jYmcjra/vGnD32NeBIPMFpbNn4XXsPvvGlgdk2&#10;gFSp95HoA6tH/nHWU3uOexmX6VpPXpe/x/Q3AAAA//8DAFBLAwQUAAYACAAAACEAORYbCN4AAAAK&#10;AQAADwAAAGRycy9kb3ducmV2LnhtbEyPwU7DMBBE70j8g7VI3FonAUyaZlMBKlx6oqCe3di1LWI7&#10;st00/D3mBMfVPM28bTezHcgkQzTeIZTLAoh0vRfGKYTPj9dFDSQm7gQfvJMI3zLCpru+ankj/MW9&#10;y2mfFMklLjYcQac0NpTGXkvL49KP0uXs5IPlKZ9BURH4JZfbgVZFwajlxuUFzUf5omX/tT9bhO2z&#10;Wqm+5kFva2HMNB9OO/WGeHszP62BJDmnPxh+9bM6dNnp6M9ORDIgLCp2n1GEipVAMrBidwzIEeGx&#10;rB6Adi39/0L3AwAA//8DAFBLAQItABQABgAIAAAAIQC2gziS/gAAAOEBAAATAAAAAAAAAAAAAAAA&#10;AAAAAABbQ29udGVudF9UeXBlc10ueG1sUEsBAi0AFAAGAAgAAAAhADj9If/WAAAAlAEAAAsAAAAA&#10;AAAAAAAAAAAALwEAAF9yZWxzLy5yZWxzUEsBAi0AFAAGAAgAAAAhAICvQi88AgAAhQQAAA4AAAAA&#10;AAAAAAAAAAAALgIAAGRycy9lMm9Eb2MueG1sUEsBAi0AFAAGAAgAAAAhADkWGwjeAAAACgEAAA8A&#10;AAAAAAAAAAAAAAAAlgQAAGRycy9kb3ducmV2LnhtbFBLBQYAAAAABAAEAPMAAAChBQAAAAA=&#10;" fillcolor="white [3201]" strokeweight=".5pt">
                <v:textbox>
                  <w:txbxContent>
                    <w:p w14:paraId="3FEF8FEA" w14:textId="361723E7" w:rsidR="00AE59C5" w:rsidRDefault="00AE59C5">
                      <w:r>
                        <w:rPr>
                          <w:noProof/>
                        </w:rPr>
                        <w:drawing>
                          <wp:inline distT="0" distB="0" distL="0" distR="0" wp14:anchorId="30C924DE" wp14:editId="1E66D784">
                            <wp:extent cx="6097270" cy="4258310"/>
                            <wp:effectExtent l="0" t="0" r="0" b="8890"/>
                            <wp:docPr id="18164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2520" name=""/>
                                    <pic:cNvPicPr/>
                                  </pic:nvPicPr>
                                  <pic:blipFill>
                                    <a:blip r:embed="rId12"/>
                                    <a:stretch>
                                      <a:fillRect/>
                                    </a:stretch>
                                  </pic:blipFill>
                                  <pic:spPr>
                                    <a:xfrm>
                                      <a:off x="0" y="0"/>
                                      <a:ext cx="6097270" cy="4258310"/>
                                    </a:xfrm>
                                    <a:prstGeom prst="rect">
                                      <a:avLst/>
                                    </a:prstGeom>
                                  </pic:spPr>
                                </pic:pic>
                              </a:graphicData>
                            </a:graphic>
                          </wp:inline>
                        </w:drawing>
                      </w:r>
                    </w:p>
                  </w:txbxContent>
                </v:textbox>
              </v:shape>
            </w:pict>
          </mc:Fallback>
        </mc:AlternateContent>
      </w:r>
      <w:r w:rsidRPr="00F613D2">
        <w:rPr>
          <w:noProof/>
        </w:rPr>
        <w:drawing>
          <wp:inline distT="0" distB="0" distL="0" distR="0" wp14:anchorId="71FFC111" wp14:editId="2CB23019">
            <wp:extent cx="4544060" cy="3544322"/>
            <wp:effectExtent l="0" t="0" r="8890" b="0"/>
            <wp:docPr id="58424692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060" cy="3544322"/>
                    </a:xfrm>
                    <a:prstGeom prst="rect">
                      <a:avLst/>
                    </a:prstGeom>
                    <a:noFill/>
                    <a:ln>
                      <a:noFill/>
                    </a:ln>
                  </pic:spPr>
                </pic:pic>
              </a:graphicData>
            </a:graphic>
          </wp:inline>
        </w:drawing>
      </w:r>
    </w:p>
    <w:p w14:paraId="3941679D" w14:textId="5DA07795" w:rsidR="00F613D2" w:rsidRDefault="00F613D2" w:rsidP="00F613D2">
      <w:pPr>
        <w:spacing w:after="45" w:line="240" w:lineRule="auto"/>
      </w:pPr>
    </w:p>
    <w:p w14:paraId="7038CE04" w14:textId="56230B84" w:rsidR="00F613D2" w:rsidRDefault="00F613D2" w:rsidP="00F613D2">
      <w:pPr>
        <w:spacing w:after="45" w:line="240" w:lineRule="auto"/>
      </w:pPr>
    </w:p>
    <w:p w14:paraId="2FADB21C" w14:textId="10BFA94E" w:rsidR="00F613D2" w:rsidRDefault="00F613D2" w:rsidP="00F613D2">
      <w:pPr>
        <w:spacing w:after="45" w:line="240" w:lineRule="auto"/>
      </w:pPr>
    </w:p>
    <w:p w14:paraId="71F6C114" w14:textId="3275EC05" w:rsidR="00F613D2" w:rsidRDefault="00F613D2" w:rsidP="00F613D2">
      <w:pPr>
        <w:spacing w:after="45" w:line="240" w:lineRule="auto"/>
      </w:pPr>
    </w:p>
    <w:p w14:paraId="73AA3471" w14:textId="728EF45B" w:rsidR="00F613D2" w:rsidRDefault="00F613D2" w:rsidP="00F613D2">
      <w:pPr>
        <w:spacing w:after="45" w:line="240" w:lineRule="auto"/>
      </w:pPr>
    </w:p>
    <w:p w14:paraId="2A54E380" w14:textId="77777777" w:rsidR="00F613D2" w:rsidRDefault="00F613D2" w:rsidP="00F613D2">
      <w:pPr>
        <w:spacing w:after="45" w:line="240" w:lineRule="auto"/>
      </w:pPr>
    </w:p>
    <w:p w14:paraId="7792532B" w14:textId="77777777" w:rsidR="00F613D2" w:rsidRDefault="00F613D2" w:rsidP="00F613D2">
      <w:pPr>
        <w:spacing w:after="45" w:line="240" w:lineRule="auto"/>
      </w:pPr>
    </w:p>
    <w:p w14:paraId="29BC8D5F" w14:textId="77777777" w:rsidR="00F613D2" w:rsidRDefault="00F613D2" w:rsidP="00F613D2">
      <w:pPr>
        <w:spacing w:after="45" w:line="240" w:lineRule="auto"/>
      </w:pPr>
    </w:p>
    <w:p w14:paraId="209ED7D1" w14:textId="77777777" w:rsidR="00F613D2" w:rsidRDefault="00F613D2" w:rsidP="00F613D2">
      <w:pPr>
        <w:spacing w:after="45" w:line="240" w:lineRule="auto"/>
      </w:pPr>
    </w:p>
    <w:p w14:paraId="7DDF1D88" w14:textId="77777777" w:rsidR="00AE59C5" w:rsidRDefault="00AE59C5" w:rsidP="00F613D2">
      <w:pPr>
        <w:spacing w:after="45" w:line="240" w:lineRule="auto"/>
      </w:pPr>
    </w:p>
    <w:p w14:paraId="5A87ADF1" w14:textId="20435E8F" w:rsidR="00AE59C5" w:rsidRDefault="00F613D2" w:rsidP="00AE59C5">
      <w:pPr>
        <w:tabs>
          <w:tab w:val="center" w:pos="1032"/>
          <w:tab w:val="center" w:pos="1753"/>
          <w:tab w:val="center" w:pos="5324"/>
        </w:tabs>
        <w:spacing w:after="153"/>
      </w:pPr>
      <w:r>
        <w:rPr>
          <w:noProof/>
        </w:rPr>
        <mc:AlternateContent>
          <mc:Choice Requires="wps">
            <w:drawing>
              <wp:anchor distT="0" distB="0" distL="114300" distR="114300" simplePos="0" relativeHeight="251681792" behindDoc="0" locked="0" layoutInCell="1" allowOverlap="1" wp14:anchorId="6FEA655F" wp14:editId="16071839">
                <wp:simplePos x="0" y="0"/>
                <wp:positionH relativeFrom="column">
                  <wp:posOffset>-281940</wp:posOffset>
                </wp:positionH>
                <wp:positionV relativeFrom="paragraph">
                  <wp:posOffset>119380</wp:posOffset>
                </wp:positionV>
                <wp:extent cx="2529840" cy="373380"/>
                <wp:effectExtent l="0" t="0" r="3810" b="7620"/>
                <wp:wrapNone/>
                <wp:docPr id="1749227954" name="Rectangle: Diagonal Corners Rounded 73"/>
                <wp:cNvGraphicFramePr/>
                <a:graphic xmlns:a="http://schemas.openxmlformats.org/drawingml/2006/main">
                  <a:graphicData uri="http://schemas.microsoft.com/office/word/2010/wordprocessingShape">
                    <wps:wsp>
                      <wps:cNvSpPr/>
                      <wps:spPr>
                        <a:xfrm>
                          <a:off x="0" y="0"/>
                          <a:ext cx="2529840" cy="373380"/>
                        </a:xfrm>
                        <a:prstGeom prst="round2Diag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EEC87CE" w14:textId="5825D70C" w:rsidR="00F613D2" w:rsidRDefault="00F613D2" w:rsidP="00F613D2">
                            <w:pPr>
                              <w:jc w:val="center"/>
                            </w:pPr>
                            <w:r>
                              <w:t xml:space="preserve">SUMMARY OF IMPROVEMENT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A655F" id="Rectangle: Diagonal Corners Rounded 73" o:spid="_x0000_s1044" style="position:absolute;margin-left:-22.2pt;margin-top:9.4pt;width:199.2pt;height:2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9840,3733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WmjAIAAIgFAAAOAAAAZHJzL2Uyb0RvYy54bWysVEtPGzEQvlfqf7B8L5ssUELEBkUgqkoI&#10;EFBxdrx21pLX49pONumv74x38xDthap78Ho8L8/nb+bqetNatlYhGnAVH5+MOFNOQm3csuI/Xu++&#10;TDiLSbhaWHCq4lsV+fXs86erzk9VCQ3YWgWGQVycdr7iTUp+WhRRNqoV8QS8cqjUEFqRUAzLog6i&#10;w+itLcrR6GvRQah9AKlixNPbXslnOb7WSqZHraNKzFYc75byGvK6oLWYXYnpMgjfGDlcQ/zDLVph&#10;HCbdh7oVSbBVMH+Eao0MEEGnEwltAVobqXINWM149K6al0Z4lWtBcKLfwxT/X1j5sH7xTwFh6Hyc&#10;RtxSFRsdWvrj/dgmg7Xdg6U2iUk8LM/Ly8kZYipRd3pxejrJaBYHbx9i+qagZbSpeICVq8tbI5bP&#10;+CwZLbG+jwlzo9POmNJGsKa+M9Zmgaigbmxga4GPKKRULpW9u/WN6I/PR/jRa2KoTB7y6KXjYNZR&#10;SAcUvDemk+JQe96lrVVkZ92z0szUGYL+LmG5oKv0DEKKY/07HmHm7ECGGuN/0HdwIW+ViftB/71T&#10;zg8u7f1b4yBkwPbI9KDZNB4g0739DooeAMIibRYbRABbe0KmdLSAevuEEEDfTNHLO4MPfC9iehIB&#10;uwcxwYmQHnHRFrqKw7DjrIHw62/nZI+kRi1nHXZjxePPlQiKM/vdId0vx2dEtZSFs/OLEoVwrFkc&#10;a9yqvQHkyhhnj5d5S/bJ7rY6QPuGg2NOWVElnMTcFZcp7ISb1L8xjh6p5vNshi3rRbp3L15ScAKa&#10;aPu6eRPBDyxP2B8PsOtcMX1H8d6WPB3MVwm0yfw/4Do8AbZ7Zu8wmmieHMvZ6jBAZ78BAAD//wMA&#10;UEsDBBQABgAIAAAAIQCf/+xj3QAAAAkBAAAPAAAAZHJzL2Rvd25yZXYueG1sTI/LTsMwEEX3SPyD&#10;NUjsWqc0baM0ThUhwRaRAmLpxtM4wo/Idtrw9wwrWI7u1Z1zqsNsDbtgiIN3AlbLDBi6zqvB9QLe&#10;jk+LAlhM0ilpvEMB3xjhUN/eVLJU/upe8dKmntGIi6UUoFMaS85jp9HKuPQjOsrOPliZ6Aw9V0Fe&#10;adwa/pBlW27l4OiDliM+auy+2skKmJpm9fy+4S9t0B+x/1wPhclaIe7v5mYPLOGc/srwi0/oUBPT&#10;yU9ORWYELPI8pyoFBSlQYb3JSe4kYLfbAq8r/t+g/gEAAP//AwBQSwECLQAUAAYACAAAACEAtoM4&#10;kv4AAADhAQAAEwAAAAAAAAAAAAAAAAAAAAAAW0NvbnRlbnRfVHlwZXNdLnhtbFBLAQItABQABgAI&#10;AAAAIQA4/SH/1gAAAJQBAAALAAAAAAAAAAAAAAAAAC8BAABfcmVscy8ucmVsc1BLAQItABQABgAI&#10;AAAAIQAFVRWmjAIAAIgFAAAOAAAAAAAAAAAAAAAAAC4CAABkcnMvZTJvRG9jLnhtbFBLAQItABQA&#10;BgAIAAAAIQCf/+xj3QAAAAkBAAAPAAAAAAAAAAAAAAAAAOYEAABkcnMvZG93bnJldi54bWxQSwUG&#10;AAAAAAQABADzAAAA8AUAAAAA&#10;" adj="-11796480,,5400" path="m62231,l2529840,r,l2529840,311149v,34369,-27862,62231,-62231,62231l,373380r,l,62231c,27862,27862,,62231,xe" fillcolor="#ed7d31 [3205]" stroked="f">
                <v:fill opacity="32896f"/>
                <v:stroke joinstyle="miter"/>
                <v:formulas/>
                <v:path arrowok="t" o:connecttype="custom" o:connectlocs="62231,0;2529840,0;2529840,0;2529840,311149;2467609,373380;0,373380;0,373380;0,62231;62231,0" o:connectangles="0,0,0,0,0,0,0,0,0" textboxrect="0,0,2529840,373380"/>
                <v:textbox>
                  <w:txbxContent>
                    <w:p w14:paraId="0EEC87CE" w14:textId="5825D70C" w:rsidR="00F613D2" w:rsidRDefault="00F613D2" w:rsidP="00F613D2">
                      <w:pPr>
                        <w:jc w:val="center"/>
                      </w:pPr>
                      <w:r>
                        <w:t xml:space="preserve">SUMMARY OF IMPROVEMENT DETAILS </w:t>
                      </w:r>
                    </w:p>
                  </w:txbxContent>
                </v:textbox>
              </v:shape>
            </w:pict>
          </mc:Fallback>
        </mc:AlternateContent>
      </w:r>
    </w:p>
    <w:p w14:paraId="12A71FD0" w14:textId="77777777" w:rsidR="00AE59C5" w:rsidRDefault="00AE59C5" w:rsidP="00AE59C5">
      <w:pPr>
        <w:spacing w:after="182"/>
        <w:ind w:left="888" w:right="1403"/>
      </w:pPr>
    </w:p>
    <w:p w14:paraId="7EE25121" w14:textId="203F9E8B" w:rsidR="00F613D2" w:rsidRDefault="00F613D2" w:rsidP="00AE59C5">
      <w:pPr>
        <w:pStyle w:val="ListParagraph"/>
        <w:numPr>
          <w:ilvl w:val="0"/>
          <w:numId w:val="15"/>
        </w:numPr>
        <w:spacing w:after="182"/>
        <w:ind w:right="1403"/>
        <w:jc w:val="both"/>
        <w:rPr>
          <w:rFonts w:ascii="Times New Roman" w:hAnsi="Times New Roman" w:cs="Times New Roman"/>
          <w:sz w:val="24"/>
          <w:szCs w:val="24"/>
        </w:rPr>
      </w:pPr>
      <w:r w:rsidRPr="00AE59C5">
        <w:rPr>
          <w:rStyle w:val="Strong"/>
          <w:rFonts w:ascii="Times New Roman" w:hAnsi="Times New Roman" w:cs="Times New Roman"/>
          <w:sz w:val="24"/>
          <w:szCs w:val="24"/>
        </w:rPr>
        <w:t>Configuration Hardening</w:t>
      </w:r>
      <w:r w:rsidRPr="00AE59C5">
        <w:rPr>
          <w:rFonts w:ascii="Times New Roman" w:hAnsi="Times New Roman" w:cs="Times New Roman"/>
          <w:sz w:val="24"/>
          <w:szCs w:val="24"/>
        </w:rPr>
        <w:t xml:space="preserve">: The assessment revealed numerous configuration settings that require hardening to align with best practices </w:t>
      </w:r>
      <w:r w:rsidRPr="00AE59C5">
        <w:rPr>
          <w:rFonts w:ascii="Times New Roman" w:hAnsi="Times New Roman" w:cs="Times New Roman"/>
          <w:sz w:val="24"/>
          <w:szCs w:val="24"/>
        </w:rPr>
        <w:lastRenderedPageBreak/>
        <w:t>outlined in the CIS Benchmark. Implementing these changes will help mitigate vulnerabilities and enhance overall system security.</w:t>
      </w:r>
    </w:p>
    <w:p w14:paraId="4B4F6AF4" w14:textId="77777777" w:rsidR="00F613D2" w:rsidRDefault="00F613D2" w:rsidP="00AE59C5">
      <w:pPr>
        <w:pStyle w:val="NormalWeb"/>
        <w:numPr>
          <w:ilvl w:val="0"/>
          <w:numId w:val="15"/>
        </w:numPr>
        <w:jc w:val="both"/>
      </w:pPr>
      <w:r>
        <w:rPr>
          <w:rStyle w:val="Strong"/>
        </w:rPr>
        <w:t>User Access Controls</w:t>
      </w:r>
      <w:r>
        <w:t>: The results highlighted weaknesses in user access management, including unnecessary permissions for certain user accounts. Strengthening user access controls by following the principle of least privilege will reduce the risk of unauthorized access and potential data breaches.</w:t>
      </w:r>
    </w:p>
    <w:p w14:paraId="18488F65" w14:textId="5E54E7B9" w:rsidR="00F613D2" w:rsidRDefault="00F613D2" w:rsidP="000769E4">
      <w:pPr>
        <w:pStyle w:val="NormalWeb"/>
        <w:numPr>
          <w:ilvl w:val="0"/>
          <w:numId w:val="15"/>
        </w:numPr>
        <w:jc w:val="both"/>
      </w:pPr>
      <w:r>
        <w:rPr>
          <w:rStyle w:val="Strong"/>
        </w:rPr>
        <w:t>Patch Management</w:t>
      </w:r>
      <w:r>
        <w:t>: The assessment indicated that several critical patches and updates were not applied, leaving the system vulnerable to known exploits. Establishing a regular patch management schedule will ensure that systems are kept up-to-date and secure against emerging threats.</w:t>
      </w:r>
    </w:p>
    <w:p w14:paraId="4E7709E7" w14:textId="0782069A" w:rsidR="00F613D2" w:rsidRPr="00F613D2" w:rsidRDefault="00F613D2" w:rsidP="00F613D2">
      <w:pPr>
        <w:pStyle w:val="ListParagraph"/>
        <w:spacing w:after="182"/>
        <w:ind w:left="2304" w:right="1403"/>
      </w:pPr>
      <w:r>
        <w:rPr>
          <w:noProof/>
        </w:rPr>
        <mc:AlternateContent>
          <mc:Choice Requires="wps">
            <w:drawing>
              <wp:anchor distT="0" distB="0" distL="114300" distR="114300" simplePos="0" relativeHeight="251682816" behindDoc="0" locked="0" layoutInCell="1" allowOverlap="1" wp14:anchorId="4826E890" wp14:editId="170A35B3">
                <wp:simplePos x="0" y="0"/>
                <wp:positionH relativeFrom="column">
                  <wp:posOffset>281940</wp:posOffset>
                </wp:positionH>
                <wp:positionV relativeFrom="paragraph">
                  <wp:posOffset>85725</wp:posOffset>
                </wp:positionV>
                <wp:extent cx="4724400" cy="419100"/>
                <wp:effectExtent l="0" t="0" r="19050" b="19050"/>
                <wp:wrapNone/>
                <wp:docPr id="1612191890" name="Oval 74"/>
                <wp:cNvGraphicFramePr/>
                <a:graphic xmlns:a="http://schemas.openxmlformats.org/drawingml/2006/main">
                  <a:graphicData uri="http://schemas.microsoft.com/office/word/2010/wordprocessingShape">
                    <wps:wsp>
                      <wps:cNvSpPr/>
                      <wps:spPr>
                        <a:xfrm>
                          <a:off x="0" y="0"/>
                          <a:ext cx="4724400" cy="419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634A823" w14:textId="3F9FE97A" w:rsidR="00F613D2" w:rsidRDefault="00F613D2" w:rsidP="00F613D2">
                            <w:r>
                              <w:t>1</w:t>
                            </w:r>
                            <w:r w:rsidRPr="00F613D2">
                              <w:rPr>
                                <w:vertAlign w:val="superscript"/>
                              </w:rPr>
                              <w:t>st</w:t>
                            </w:r>
                            <w:r>
                              <w:t xml:space="preserve"> ASSESSMENT PROFF</w:t>
                            </w:r>
                            <w:r w:rsidR="00D31D72">
                              <w:t xml:space="preserve"> &amp;2</w:t>
                            </w:r>
                            <w:r w:rsidR="00D31D72" w:rsidRPr="00D31D72">
                              <w:rPr>
                                <w:vertAlign w:val="superscript"/>
                              </w:rPr>
                              <w:t>nd</w:t>
                            </w:r>
                            <w:r w:rsidR="00D31D72">
                              <w:t xml:space="preserve"> ASSESSMENT PROFF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26E890" id="Oval 74" o:spid="_x0000_s1045" style="position:absolute;left:0;text-align:left;margin-left:22.2pt;margin-top:6.75pt;width:372pt;height:3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UFUAIAAAYFAAAOAAAAZHJzL2Uyb0RvYy54bWysVNtuEzEQfUfiHyy/081GgdKomypqVYRU&#10;lYoW9dnx2o2F12PGTnbD1zP2XlLRSiDEi3fsuc+cs+cXXWPZXmEw4Cpensw4U05CbdxTxb89XL/7&#10;yFmIwtXCglMVP6jAL1Zv35y3fqnmsAVbK2QUxIVl6yu+jdEviyLIrWpEOAGvHCk1YCMiXfGpqFG0&#10;FL2xxXw2+1C0gLVHkCoEer3qlXyV42utZPyidVCR2YpTbTGfmM9NOovVuVg+ofBbI4cyxD9U0Qjj&#10;KOkU6kpEwXZoXoRqjEQIoOOJhKYArY1UuQfqppz91s39VniVe6HhBD+NKfy/sPJ2f+/vkMbQ+rAM&#10;JKYuOo1N+lJ9rMvDOkzDUl1kkh4Xp/PFYkYzlaRblGclyRSmOHp7DPGTgoYloeLKWuND6kcsxf4m&#10;xN56tCLXYwlZigerkrF1X5VmpqakZfbO6FCXFtle0F6FlMrFcsierZObNtZOjvM/Ow72yVVl5EzO&#10;f5F18siZwcXJuTEO8LXs9fexZN3bjxPo+04jiN2mo8ap77PUXXraQH24Q4bQQzl4eW1ovDcixDuB&#10;hF3aCPExfqFDW2grDoPE2Rbw52vvyZ4gRVrOWuJCxcOPnUDFmf3sCGxnJW2ayJMvi/enc7rgc83m&#10;ucbtmkugtZTEfC+zmOyjHUWN0DwSbdcpK6mEk5S74jLieLmMPUeJ+FKt19mMCONFvHH3Xo5ASNh5&#10;6B4F+gFjkdB5CyNvXuCst00rcrDeRdAmg/A412EFRLaM5OHHkNj8/J6tjr+v1S8AAAD//wMAUEsD&#10;BBQABgAIAAAAIQBaLAGa3gAAAAgBAAAPAAAAZHJzL2Rvd25yZXYueG1sTI9BT8MwDIXvSPyHyEhc&#10;EEuBjnWl6YSQQEgIiW1cuGWNaaolTmmytfx7zAlu9ntPz5+r1eSdOOIQu0AKrmYZCKQmmI5aBe/b&#10;x8sCREyajHaBUME3RljVpyeVLk0YaY3HTWoFl1AstQKbUl9KGRuLXsdZ6JHY+wyD14nXoZVm0COX&#10;eyevs+xWet0RX7C6xweLzX5z8ArILI0b89fnj5evZJ8ubObe1nulzs+m+zsQCaf0F4ZffEaHmpl2&#10;4UAmCqcgz3NOsn4zB8H+oihY2PGwnIOsK/n/gfoHAAD//wMAUEsBAi0AFAAGAAgAAAAhALaDOJL+&#10;AAAA4QEAABMAAAAAAAAAAAAAAAAAAAAAAFtDb250ZW50X1R5cGVzXS54bWxQSwECLQAUAAYACAAA&#10;ACEAOP0h/9YAAACUAQAACwAAAAAAAAAAAAAAAAAvAQAAX3JlbHMvLnJlbHNQSwECLQAUAAYACAAA&#10;ACEAfQTVBVACAAAGBQAADgAAAAAAAAAAAAAAAAAuAgAAZHJzL2Uyb0RvYy54bWxQSwECLQAUAAYA&#10;CAAAACEAWiwBmt4AAAAIAQAADwAAAAAAAAAAAAAAAACqBAAAZHJzL2Rvd25yZXYueG1sUEsFBgAA&#10;AAAEAAQA8wAAALUFAAAAAA==&#10;" fillcolor="#82a0d7 [2164]" strokecolor="#4472c4 [3204]" strokeweight=".5pt">
                <v:fill color2="#678ccf [2612]" rotate="t" colors="0 #a8b7df;.5 #9aabd9;1 #879ed7" focus="100%" type="gradient">
                  <o:fill v:ext="view" type="gradientUnscaled"/>
                </v:fill>
                <v:stroke joinstyle="miter"/>
                <v:textbox>
                  <w:txbxContent>
                    <w:p w14:paraId="3634A823" w14:textId="3F9FE97A" w:rsidR="00F613D2" w:rsidRDefault="00F613D2" w:rsidP="00F613D2">
                      <w:r>
                        <w:t>1</w:t>
                      </w:r>
                      <w:r w:rsidRPr="00F613D2">
                        <w:rPr>
                          <w:vertAlign w:val="superscript"/>
                        </w:rPr>
                        <w:t>st</w:t>
                      </w:r>
                      <w:r>
                        <w:t xml:space="preserve"> ASSESSMENT PROFF</w:t>
                      </w:r>
                      <w:r w:rsidR="00D31D72">
                        <w:t xml:space="preserve"> &amp;2</w:t>
                      </w:r>
                      <w:r w:rsidR="00D31D72" w:rsidRPr="00D31D72">
                        <w:rPr>
                          <w:vertAlign w:val="superscript"/>
                        </w:rPr>
                        <w:t>nd</w:t>
                      </w:r>
                      <w:r w:rsidR="00D31D72">
                        <w:t xml:space="preserve"> ASSESSMENT PROFF</w:t>
                      </w:r>
                    </w:p>
                  </w:txbxContent>
                </v:textbox>
              </v:oval>
            </w:pict>
          </mc:Fallback>
        </mc:AlternateContent>
      </w:r>
    </w:p>
    <w:p w14:paraId="3AF0D2DD" w14:textId="6239AFA4" w:rsidR="00F613D2" w:rsidRPr="00F613D2" w:rsidRDefault="000769E4" w:rsidP="00F613D2">
      <w:pPr>
        <w:spacing w:after="182"/>
        <w:ind w:left="888" w:right="1403"/>
      </w:pPr>
      <w:r>
        <w:rPr>
          <w:noProof/>
        </w:rPr>
        <mc:AlternateContent>
          <mc:Choice Requires="wps">
            <w:drawing>
              <wp:anchor distT="0" distB="0" distL="114300" distR="114300" simplePos="0" relativeHeight="251685888" behindDoc="0" locked="0" layoutInCell="1" allowOverlap="1" wp14:anchorId="5A140357" wp14:editId="5BF72A50">
                <wp:simplePos x="0" y="0"/>
                <wp:positionH relativeFrom="column">
                  <wp:posOffset>53340</wp:posOffset>
                </wp:positionH>
                <wp:positionV relativeFrom="paragraph">
                  <wp:posOffset>533400</wp:posOffset>
                </wp:positionV>
                <wp:extent cx="6248400" cy="4922520"/>
                <wp:effectExtent l="0" t="0" r="19050" b="11430"/>
                <wp:wrapNone/>
                <wp:docPr id="1990410252" name="Text Box 80"/>
                <wp:cNvGraphicFramePr/>
                <a:graphic xmlns:a="http://schemas.openxmlformats.org/drawingml/2006/main">
                  <a:graphicData uri="http://schemas.microsoft.com/office/word/2010/wordprocessingShape">
                    <wps:wsp>
                      <wps:cNvSpPr txBox="1"/>
                      <wps:spPr>
                        <a:xfrm>
                          <a:off x="0" y="0"/>
                          <a:ext cx="6248400" cy="4922520"/>
                        </a:xfrm>
                        <a:prstGeom prst="rect">
                          <a:avLst/>
                        </a:prstGeom>
                        <a:solidFill>
                          <a:schemeClr val="lt1"/>
                        </a:solidFill>
                        <a:ln w="6350">
                          <a:solidFill>
                            <a:prstClr val="black"/>
                          </a:solidFill>
                        </a:ln>
                      </wps:spPr>
                      <wps:txbx>
                        <w:txbxContent>
                          <w:p w14:paraId="15B60D9A" w14:textId="422BD665" w:rsidR="000769E4" w:rsidRDefault="000769E4">
                            <w:r w:rsidRPr="000769E4">
                              <w:rPr>
                                <w:noProof/>
                              </w:rPr>
                              <w:drawing>
                                <wp:inline distT="0" distB="0" distL="0" distR="0" wp14:anchorId="3F33A8D6" wp14:editId="6DE5A865">
                                  <wp:extent cx="6059170" cy="4639945"/>
                                  <wp:effectExtent l="152400" t="152400" r="227330" b="236855"/>
                                  <wp:docPr id="93285361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9170" cy="46399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0357" id="Text Box 80" o:spid="_x0000_s1046" type="#_x0000_t202" style="position:absolute;left:0;text-align:left;margin-left:4.2pt;margin-top:42pt;width:492pt;height:38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9pZOQIAAIUEAAAOAAAAZHJzL2Uyb0RvYy54bWysVEtv2zAMvg/YfxB0X+x4TtcacYosRYYB&#10;QVsgLXpWZCk2JouapMTOfv0o5d3tNOwi86VP5EfS4/u+VWQrrGtAl3Q4SCkRmkPV6HVJX1/mn24p&#10;cZ7piinQoqQ74ej95OOHcWcKkUENqhKWIIh2RWdKWntviiRxvBYtcwMwQqNTgm2ZR9Wuk8qyDtFb&#10;lWRpepN0YCtjgQvn0Pqwd9JJxJdScP8kpROeqJJibj6eNp6rcCaTMSvWlpm64Yc02D9k0bJG46Mn&#10;qAfmGdnY5g+otuEWHEg/4NAmIGXDRawBqxmm76pZ1syIWAuS48yJJvf/YPnjdmmeLfH9V+ixgYGQ&#10;zrjCoTHU00vbhi9mStCPFO5OtIneE47Gmyy/zVN0cfTld1k2yiKxyfm6sc5/E9CSIJTUYl8iXWy7&#10;cB6fxNBjSHjNgWqqeaNUVMIsiJmyZMuwi8rHJPHGVZTSpMNUPo/SCHzlC9Cn+yvF+I9Q5jUCakqj&#10;8Vx8kHy/6klTlXRfUTCtoNohYRb2s+QMnzeIv2DOPzOLw4NE4EL4JzykAkwKDhIlNdhff7OHeOwp&#10;einpcBhL6n5umBWUqO8au303zPMwvVHJR18wG2IvPatLj960M0Cmhrh6hkcxxHt1FKWF9g33Zhpe&#10;RRfTHN8uqT+KM79fEdw7LqbTGITzaphf6KXhATp0JvD60r8xaw599TgSj3AcW1a8a+8+NtzUMN14&#10;kE3s/ZnVA/8467E9h70My3Spx6jz32PyGwAA//8DAFBLAwQUAAYACAAAACEAqNbUDdkAAAAIAQAA&#10;DwAAAGRycy9kb3ducmV2LnhtbExPy07DMBC8I/EP1iJxow4RoCTEqQAVLpxoEWc33toW8TqK3TT8&#10;PdsTnFbz0OxMu17CIGacko+k4HZVgEDqo/FkFXzuXm8qEClrMnqIhAp+MMG6u7xodWPiiT5w3mYr&#10;OIRSoxW4nMdGytQ7DDqt4ojE2iFOQWeGk5Vm0icOD4Msi+JBBu2JPzg94ovD/nt7DAo2z7a2faUn&#10;t6mM9/PydXi3b0pdXy1PjyAyLvnPDOf6XB067rSPRzJJDAqqOzaeDy9iua5LJvZM3NclyK6V/wd0&#10;vwAAAP//AwBQSwECLQAUAAYACAAAACEAtoM4kv4AAADhAQAAEwAAAAAAAAAAAAAAAAAAAAAAW0Nv&#10;bnRlbnRfVHlwZXNdLnhtbFBLAQItABQABgAIAAAAIQA4/SH/1gAAAJQBAAALAAAAAAAAAAAAAAAA&#10;AC8BAABfcmVscy8ucmVsc1BLAQItABQABgAIAAAAIQB1F9pZOQIAAIUEAAAOAAAAAAAAAAAAAAAA&#10;AC4CAABkcnMvZTJvRG9jLnhtbFBLAQItABQABgAIAAAAIQCo1tQN2QAAAAgBAAAPAAAAAAAAAAAA&#10;AAAAAJMEAABkcnMvZG93bnJldi54bWxQSwUGAAAAAAQABADzAAAAmQUAAAAA&#10;" fillcolor="white [3201]" strokeweight=".5pt">
                <v:textbox>
                  <w:txbxContent>
                    <w:p w14:paraId="15B60D9A" w14:textId="422BD665" w:rsidR="000769E4" w:rsidRDefault="000769E4">
                      <w:r w:rsidRPr="000769E4">
                        <w:rPr>
                          <w:noProof/>
                        </w:rPr>
                        <w:drawing>
                          <wp:inline distT="0" distB="0" distL="0" distR="0" wp14:anchorId="3F33A8D6" wp14:editId="6DE5A865">
                            <wp:extent cx="6059170" cy="4639945"/>
                            <wp:effectExtent l="152400" t="152400" r="227330" b="236855"/>
                            <wp:docPr id="93285361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9170" cy="46399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888C6D4" wp14:editId="1DF3F6BA">
                <wp:simplePos x="0" y="0"/>
                <wp:positionH relativeFrom="margin">
                  <wp:align>left</wp:align>
                </wp:positionH>
                <wp:positionV relativeFrom="paragraph">
                  <wp:posOffset>472440</wp:posOffset>
                </wp:positionV>
                <wp:extent cx="6385560" cy="5173980"/>
                <wp:effectExtent l="0" t="0" r="15240" b="26670"/>
                <wp:wrapNone/>
                <wp:docPr id="1929791956" name="Rectangle 78"/>
                <wp:cNvGraphicFramePr/>
                <a:graphic xmlns:a="http://schemas.openxmlformats.org/drawingml/2006/main">
                  <a:graphicData uri="http://schemas.microsoft.com/office/word/2010/wordprocessingShape">
                    <wps:wsp>
                      <wps:cNvSpPr/>
                      <wps:spPr>
                        <a:xfrm>
                          <a:off x="0" y="0"/>
                          <a:ext cx="6385560" cy="5173980"/>
                        </a:xfrm>
                        <a:prstGeom prst="rect">
                          <a:avLst/>
                        </a:prstGeom>
                        <a:solidFill>
                          <a:srgbClr val="FF99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3F5C2" id="Rectangle 78" o:spid="_x0000_s1026" style="position:absolute;margin-left:0;margin-top:37.2pt;width:502.8pt;height:407.4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STdgIAAEgFAAAOAAAAZHJzL2Uyb0RvYy54bWysVE1v2zAMvQ/YfxB0X22nTdcEdYqghYcB&#10;RVusHXpWZCkWIEsapcTJfv0o2XGCtthh2EUmTfLxQ4+6vtm1mmwFeGVNSYuznBJhuK2VWZf050v1&#10;5YoSH5ipmbZGlHQvPL1ZfP503bm5mNjG6loAQRDj550raROCm2eZ541omT+zThg0SgstC6jCOquB&#10;dYje6myS55dZZ6F2YLnwHv/e9Ua6SPhSCh4epfQiEF1SrC2kE9K5ime2uGbzNTDXKD6Uwf6hipYp&#10;g0lHqDsWGNmAegfVKg7WWxnOuG0zK6XiIvWA3RT5m26eG+ZE6gWH4904Jv//YPnD9tk9AY6hc37u&#10;UYxd7CS08Yv1kV0a1n4cltgFwvHn5fnVdHqJM+VomxZfz2dXaZzZMdyBD9+EbUkUSgp4G2lIbHvv&#10;A6ZE14NLzOatVnWltE4KrFe3GsiW4c1V1WxWVfGyMOTELTsWnaSw1yIGa/NDSKJqLHOSMiY+iRGP&#10;cS5MKHpTw2rRpymmeX7oYYxIORNgRJZY3og9AESuvsfuix38Y6hIdByD878V1gePESmzNWEMbpWx&#10;8BGAxq6GzL0/ln8ymiiubL1/AgK2XwbveKXwfu6ZD08MkP14p7jR4REPqW1XUjtIlDQWfn/0P/oj&#10;KdFKSYfbVFL/a8NAUKK/G6TrrLi4iOuXlIvp1wkqcGpZnVrMpr21eO0Fvh2OJzH6B30QJdj2FRd/&#10;GbOiiRmOuUvKAxyU29BvOT4dXCyXyQ1XzrFwb54dj+BxqpF/L7tXBm4gaUB+P9jD5rH5G672vjHS&#10;2OUmWKkSkY9zHeaN65qIMzwt8T041ZPX8QFc/AEAAP//AwBQSwMEFAAGAAgAAAAhANwGs8DeAAAA&#10;CAEAAA8AAABkcnMvZG93bnJldi54bWxMj8FOwzAQRO9I/IO1SNyoTVVCGrKpqiLEoRK0gQ9w7SWJ&#10;iNdR7Lbh73FPcBzNaOZNuZpcL040hs4zwv1MgSA23nbcIHx+vNzlIELUbHXvmRB+KMCqur4qdWH9&#10;mfd0qmMjUgmHQiO0MQ6FlMG05HSY+YE4eV9+dDomOTbSjvqcyl0v50pl0umO00KrB9q0ZL7ro0Oo&#10;TbPfbd6CMq+7Zb5dv7ts++wQb2+m9ROISFP8C8MFP6FDlZgO/sg2iB4hHYkIj4sFiIur1EMG4oCQ&#10;58s5yKqU/w9UvwAAAP//AwBQSwECLQAUAAYACAAAACEAtoM4kv4AAADhAQAAEwAAAAAAAAAAAAAA&#10;AAAAAAAAW0NvbnRlbnRfVHlwZXNdLnhtbFBLAQItABQABgAIAAAAIQA4/SH/1gAAAJQBAAALAAAA&#10;AAAAAAAAAAAAAC8BAABfcmVscy8ucmVsc1BLAQItABQABgAIAAAAIQDex9STdgIAAEgFAAAOAAAA&#10;AAAAAAAAAAAAAC4CAABkcnMvZTJvRG9jLnhtbFBLAQItABQABgAIAAAAIQDcBrPA3gAAAAgBAAAP&#10;AAAAAAAAAAAAAAAAANAEAABkcnMvZG93bnJldi54bWxQSwUGAAAAAAQABADzAAAA2wUAAAAA&#10;" fillcolor="#f9f" strokecolor="#09101d [484]" strokeweight="1pt">
                <w10:wrap anchorx="margin"/>
              </v:rect>
            </w:pict>
          </mc:Fallback>
        </mc:AlternateContent>
      </w:r>
    </w:p>
    <w:p w14:paraId="0F1AE722" w14:textId="057C32FD" w:rsidR="00F613D2" w:rsidRPr="00F613D2" w:rsidRDefault="00F613D2" w:rsidP="00D31D72">
      <w:pPr>
        <w:pStyle w:val="NoSpacing"/>
      </w:pPr>
    </w:p>
    <w:p w14:paraId="10D40EC4" w14:textId="31DECA19" w:rsidR="00F04D04" w:rsidRDefault="0012615E">
      <w:pPr>
        <w:spacing w:after="142" w:line="301" w:lineRule="auto"/>
        <w:ind w:left="1032" w:right="2963"/>
      </w:pPr>
      <w:r>
        <w:rPr>
          <w:sz w:val="24"/>
        </w:rPr>
        <w:t xml:space="preserve"> </w:t>
      </w:r>
    </w:p>
    <w:p w14:paraId="32473472" w14:textId="77777777" w:rsidR="00F04D04" w:rsidRDefault="0012615E">
      <w:pPr>
        <w:spacing w:after="0" w:line="440" w:lineRule="auto"/>
        <w:ind w:left="1032" w:right="10074"/>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3768C60" w14:textId="77777777" w:rsidR="00F613D2" w:rsidRDefault="00F613D2">
      <w:pPr>
        <w:spacing w:after="0" w:line="440" w:lineRule="auto"/>
        <w:ind w:left="1032" w:right="10074"/>
        <w:rPr>
          <w:rFonts w:ascii="Times New Roman" w:eastAsia="Times New Roman" w:hAnsi="Times New Roman" w:cs="Times New Roman"/>
          <w:sz w:val="24"/>
        </w:rPr>
      </w:pPr>
    </w:p>
    <w:p w14:paraId="61A407CC" w14:textId="77777777" w:rsidR="00F613D2" w:rsidRDefault="00F613D2">
      <w:pPr>
        <w:spacing w:after="0" w:line="440" w:lineRule="auto"/>
        <w:ind w:left="1032" w:right="10074"/>
        <w:rPr>
          <w:rFonts w:ascii="Times New Roman" w:eastAsia="Times New Roman" w:hAnsi="Times New Roman" w:cs="Times New Roman"/>
          <w:sz w:val="24"/>
        </w:rPr>
      </w:pPr>
    </w:p>
    <w:p w14:paraId="682C75AE" w14:textId="77777777" w:rsidR="00F613D2" w:rsidRDefault="00F613D2">
      <w:pPr>
        <w:spacing w:after="0" w:line="440" w:lineRule="auto"/>
        <w:ind w:left="1032" w:right="10074"/>
        <w:rPr>
          <w:rFonts w:ascii="Times New Roman" w:eastAsia="Times New Roman" w:hAnsi="Times New Roman" w:cs="Times New Roman"/>
          <w:sz w:val="24"/>
        </w:rPr>
      </w:pPr>
    </w:p>
    <w:p w14:paraId="2A391CE9" w14:textId="77777777" w:rsidR="00F613D2" w:rsidRDefault="00F613D2">
      <w:pPr>
        <w:spacing w:after="0" w:line="440" w:lineRule="auto"/>
        <w:ind w:left="1032" w:right="10074"/>
        <w:rPr>
          <w:rFonts w:ascii="Times New Roman" w:eastAsia="Times New Roman" w:hAnsi="Times New Roman" w:cs="Times New Roman"/>
          <w:sz w:val="24"/>
        </w:rPr>
      </w:pPr>
    </w:p>
    <w:p w14:paraId="442EF816" w14:textId="77777777" w:rsidR="00F613D2" w:rsidRDefault="00F613D2">
      <w:pPr>
        <w:spacing w:after="0" w:line="440" w:lineRule="auto"/>
        <w:ind w:left="1032" w:right="10074"/>
        <w:rPr>
          <w:rFonts w:ascii="Times New Roman" w:eastAsia="Times New Roman" w:hAnsi="Times New Roman" w:cs="Times New Roman"/>
          <w:sz w:val="24"/>
        </w:rPr>
      </w:pPr>
    </w:p>
    <w:p w14:paraId="11CBF9B6" w14:textId="77777777" w:rsidR="00F613D2" w:rsidRDefault="00F613D2">
      <w:pPr>
        <w:spacing w:after="0" w:line="440" w:lineRule="auto"/>
        <w:ind w:left="1032" w:right="10074"/>
        <w:rPr>
          <w:rFonts w:ascii="Times New Roman" w:eastAsia="Times New Roman" w:hAnsi="Times New Roman" w:cs="Times New Roman"/>
          <w:sz w:val="24"/>
        </w:rPr>
      </w:pPr>
    </w:p>
    <w:p w14:paraId="406C39F1" w14:textId="77777777" w:rsidR="00F613D2" w:rsidRDefault="00F613D2">
      <w:pPr>
        <w:spacing w:after="0" w:line="440" w:lineRule="auto"/>
        <w:ind w:left="1032" w:right="10074"/>
        <w:rPr>
          <w:rFonts w:ascii="Times New Roman" w:eastAsia="Times New Roman" w:hAnsi="Times New Roman" w:cs="Times New Roman"/>
          <w:sz w:val="24"/>
        </w:rPr>
      </w:pPr>
    </w:p>
    <w:p w14:paraId="403BE56B" w14:textId="77777777" w:rsidR="00F613D2" w:rsidRDefault="00F613D2">
      <w:pPr>
        <w:spacing w:after="0" w:line="440" w:lineRule="auto"/>
        <w:ind w:left="1032" w:right="10074"/>
        <w:rPr>
          <w:rFonts w:ascii="Times New Roman" w:eastAsia="Times New Roman" w:hAnsi="Times New Roman" w:cs="Times New Roman"/>
          <w:sz w:val="24"/>
        </w:rPr>
      </w:pPr>
    </w:p>
    <w:p w14:paraId="3EEB4E91" w14:textId="77777777" w:rsidR="00F613D2" w:rsidRDefault="00F613D2">
      <w:pPr>
        <w:spacing w:after="0" w:line="440" w:lineRule="auto"/>
        <w:ind w:left="1032" w:right="10074"/>
        <w:rPr>
          <w:rFonts w:ascii="Times New Roman" w:eastAsia="Times New Roman" w:hAnsi="Times New Roman" w:cs="Times New Roman"/>
          <w:sz w:val="24"/>
        </w:rPr>
      </w:pPr>
    </w:p>
    <w:p w14:paraId="6A88956A" w14:textId="77777777" w:rsidR="00F613D2" w:rsidRDefault="00F613D2">
      <w:pPr>
        <w:spacing w:after="0" w:line="440" w:lineRule="auto"/>
        <w:ind w:left="1032" w:right="10074"/>
        <w:rPr>
          <w:rFonts w:ascii="Times New Roman" w:eastAsia="Times New Roman" w:hAnsi="Times New Roman" w:cs="Times New Roman"/>
          <w:sz w:val="24"/>
        </w:rPr>
      </w:pPr>
    </w:p>
    <w:p w14:paraId="6378F9E9" w14:textId="77777777" w:rsidR="00F613D2" w:rsidRDefault="00F613D2">
      <w:pPr>
        <w:spacing w:after="0" w:line="440" w:lineRule="auto"/>
        <w:ind w:left="1032" w:right="10074"/>
        <w:rPr>
          <w:rFonts w:ascii="Times New Roman" w:eastAsia="Times New Roman" w:hAnsi="Times New Roman" w:cs="Times New Roman"/>
          <w:sz w:val="24"/>
        </w:rPr>
      </w:pPr>
    </w:p>
    <w:p w14:paraId="44AF8CB8" w14:textId="77777777" w:rsidR="00F613D2" w:rsidRDefault="00F613D2">
      <w:pPr>
        <w:spacing w:after="0" w:line="440" w:lineRule="auto"/>
        <w:ind w:left="1032" w:right="10074"/>
        <w:rPr>
          <w:rFonts w:ascii="Times New Roman" w:eastAsia="Times New Roman" w:hAnsi="Times New Roman" w:cs="Times New Roman"/>
          <w:sz w:val="24"/>
        </w:rPr>
      </w:pPr>
    </w:p>
    <w:p w14:paraId="7257928A" w14:textId="453300C5" w:rsidR="00F613D2" w:rsidRDefault="00F613D2">
      <w:pPr>
        <w:spacing w:after="0" w:line="440" w:lineRule="auto"/>
        <w:ind w:left="1032" w:right="10074"/>
      </w:pPr>
    </w:p>
    <w:p w14:paraId="450CFCF9" w14:textId="162595E8" w:rsidR="000769E4" w:rsidRDefault="000769E4" w:rsidP="000769E4">
      <w:pPr>
        <w:pStyle w:val="Heading3"/>
        <w:rPr>
          <w:rFonts w:ascii="Times New Roman" w:eastAsia="Times New Roman" w:hAnsi="Times New Roman" w:cs="Times New Roman"/>
          <w:color w:val="auto"/>
        </w:rPr>
      </w:pPr>
    </w:p>
    <w:p w14:paraId="6BB764DB" w14:textId="73D4B621" w:rsidR="0012615E" w:rsidRDefault="0012615E" w:rsidP="0012615E">
      <w:pPr>
        <w:pStyle w:val="NormalWeb"/>
        <w:ind w:left="360"/>
        <w:jc w:val="both"/>
        <w:rPr>
          <w:rStyle w:val="Strong"/>
        </w:rPr>
      </w:pPr>
      <w:r>
        <w:rPr>
          <w:b/>
          <w:bCs/>
          <w:noProof/>
          <w14:ligatures w14:val="standardContextual"/>
        </w:rPr>
        <mc:AlternateContent>
          <mc:Choice Requires="wps">
            <w:drawing>
              <wp:anchor distT="0" distB="0" distL="114300" distR="114300" simplePos="0" relativeHeight="251694080" behindDoc="0" locked="0" layoutInCell="1" allowOverlap="1" wp14:anchorId="425C0A45" wp14:editId="33ECAA6C">
                <wp:simplePos x="0" y="0"/>
                <wp:positionH relativeFrom="column">
                  <wp:posOffset>388620</wp:posOffset>
                </wp:positionH>
                <wp:positionV relativeFrom="paragraph">
                  <wp:posOffset>70485</wp:posOffset>
                </wp:positionV>
                <wp:extent cx="3924300" cy="304800"/>
                <wp:effectExtent l="0" t="0" r="19050" b="19050"/>
                <wp:wrapNone/>
                <wp:docPr id="1986319022" name="Rectangle: Diagonal Corners Rounded 41"/>
                <wp:cNvGraphicFramePr/>
                <a:graphic xmlns:a="http://schemas.openxmlformats.org/drawingml/2006/main">
                  <a:graphicData uri="http://schemas.microsoft.com/office/word/2010/wordprocessingShape">
                    <wps:wsp>
                      <wps:cNvSpPr/>
                      <wps:spPr>
                        <a:xfrm>
                          <a:off x="0" y="0"/>
                          <a:ext cx="3924300" cy="304800"/>
                        </a:xfrm>
                        <a:prstGeom prst="round2DiagRect">
                          <a:avLst/>
                        </a:prstGeom>
                      </wps:spPr>
                      <wps:style>
                        <a:lnRef idx="3">
                          <a:schemeClr val="lt1"/>
                        </a:lnRef>
                        <a:fillRef idx="1">
                          <a:schemeClr val="accent6"/>
                        </a:fillRef>
                        <a:effectRef idx="1">
                          <a:schemeClr val="accent6"/>
                        </a:effectRef>
                        <a:fontRef idx="minor">
                          <a:schemeClr val="lt1"/>
                        </a:fontRef>
                      </wps:style>
                      <wps:txbx>
                        <w:txbxContent>
                          <w:p w14:paraId="087CB9B3" w14:textId="66D334FA" w:rsidR="0012615E" w:rsidRDefault="0012615E" w:rsidP="0012615E">
                            <w:pPr>
                              <w:jc w:val="center"/>
                            </w:pPr>
                            <w:r>
                              <w:t xml:space="preserve">METHODS AND STEPS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5C0A45" id="Rectangle: Diagonal Corners Rounded 41" o:spid="_x0000_s1047" style="position:absolute;left:0;text-align:left;margin-left:30.6pt;margin-top:5.55pt;width:309pt;height:24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392430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S9WAIAAAkFAAAOAAAAZHJzL2Uyb0RvYy54bWysVEtv2zAMvg/YfxB0X52kWdcGdYogQYcB&#10;RRv0gZ4VWUoEyKJGKbGzXz9KdpKi62XDLjIp8uNLH31909aW7RQGA67kw7MBZ8pJqIxbl/zl+fbL&#10;JWchClcJC06VfK8Cv5l+/nTd+IkawQZspZBREBcmjS/5JkY/KYogN6oW4Qy8cmTUgLWIpOK6qFA0&#10;FL22xWgwuCgawMojSBUC3S46I5/m+ForGR+0DioyW3KqLeYT87lKZzG9FpM1Cr8xsi9D/EMVtTCO&#10;kh5DLUQUbIvmj1C1kQgBdDyTUBegtZEq90DdDAfvunnaCK9yLzSc4I9jCv8vrLzfPfkl0hgaHyaB&#10;xNRFq7FOX6qPtXlY++OwVBuZpMvzq9H4fEAzlWQ7H4wvSaYwxQntMcTvCmqWhJIjbF01WhixfqRn&#10;ydMSu7sQO9DBmSKcKslS3FuVirHuUWlmqpQ7ozNJ1Nwi2wl6XhuHfQHZM0G0sfYIGn4EElIqFy96&#10;YO+foCqT52/AR0TODC4ewbVxgB9lP5WsO/9D913Pqf3YrlpquuSj3F26WkG1XyJD6NgcvLw1NOE7&#10;EeJSINGXHoVWMj7QoS00JYde4mwD+Ouj++RPrCIrZw2tQ8nDz61AxZn94YhvV8PxOO1PVsZfv41I&#10;wbeW1VuL29ZzoCcZ0vJ7mcXkH+1B1Aj1K23uLGUlk3CScpdcRjwo89itKe2+VLNZdqOd8SLeuScv&#10;U/A06MSb5/ZVoO9pFomg93BYHTF5x7HONyEdzLYRtMkEPM21fwLat0zm/t+QFvqtnr1Of7DpbwAA&#10;AP//AwBQSwMEFAAGAAgAAAAhAMqxEcjdAAAACAEAAA8AAABkcnMvZG93bnJldi54bWxMj8FOwzAQ&#10;RO9I/IO1SNyo44oGGuJUCKlcONEGieM2XpKosR3Zbhr4epYTPe7M6O1MuZntICYKsfdOg1pkIMg1&#10;3vSu1VDvt3ePIGJCZ3DwjjR8U4RNdX1VYmH82b3TtEutYIiLBWroUhoLKWPTkcW48CM59r58sJj4&#10;DK00Ac8Mt4NcZlkuLfaOP3Q40ktHzXF3skzxx2E1TtuQfu73n1i/1f3rR6317c38/AQi0Zz+w/BX&#10;n6tDxZ0O/uRMFIOGXC05ybpSINjPH9YsHDSs1gpkVcrLAdUvAAAA//8DAFBLAQItABQABgAIAAAA&#10;IQC2gziS/gAAAOEBAAATAAAAAAAAAAAAAAAAAAAAAABbQ29udGVudF9UeXBlc10ueG1sUEsBAi0A&#10;FAAGAAgAAAAhADj9If/WAAAAlAEAAAsAAAAAAAAAAAAAAAAALwEAAF9yZWxzLy5yZWxzUEsBAi0A&#10;FAAGAAgAAAAhAPCMBL1YAgAACQUAAA4AAAAAAAAAAAAAAAAALgIAAGRycy9lMm9Eb2MueG1sUEsB&#10;Ai0AFAAGAAgAAAAhAMqxEcjdAAAACAEAAA8AAAAAAAAAAAAAAAAAsgQAAGRycy9kb3ducmV2Lnht&#10;bFBLBQYAAAAABAAEAPMAAAC8BQAAAAA=&#10;" adj="-11796480,,5400" path="m50801,l3924300,r,l3924300,253999v,28057,-22744,50801,-50801,50801l,304800r,l,50801c,22744,22744,,50801,xe" fillcolor="#70ad47 [3209]" strokecolor="white [3201]" strokeweight="1.5pt">
                <v:stroke joinstyle="miter"/>
                <v:formulas/>
                <v:path arrowok="t" o:connecttype="custom" o:connectlocs="50801,0;3924300,0;3924300,0;3924300,253999;3873499,304800;0,304800;0,304800;0,50801;50801,0" o:connectangles="0,0,0,0,0,0,0,0,0" textboxrect="0,0,3924300,304800"/>
                <v:textbox>
                  <w:txbxContent>
                    <w:p w14:paraId="087CB9B3" w14:textId="66D334FA" w:rsidR="0012615E" w:rsidRDefault="0012615E" w:rsidP="0012615E">
                      <w:pPr>
                        <w:jc w:val="center"/>
                      </w:pPr>
                      <w:r>
                        <w:t xml:space="preserve">METHODS AND STEPS </w:t>
                      </w:r>
                    </w:p>
                  </w:txbxContent>
                </v:textbox>
              </v:shape>
            </w:pict>
          </mc:Fallback>
        </mc:AlternateContent>
      </w:r>
    </w:p>
    <w:p w14:paraId="1E51C655" w14:textId="79D140FF" w:rsidR="000769E4" w:rsidRDefault="000769E4" w:rsidP="0012615E">
      <w:pPr>
        <w:pStyle w:val="NormalWeb"/>
        <w:numPr>
          <w:ilvl w:val="0"/>
          <w:numId w:val="21"/>
        </w:numPr>
        <w:jc w:val="both"/>
      </w:pPr>
      <w:r>
        <w:rPr>
          <w:rStyle w:val="Strong"/>
        </w:rPr>
        <w:t>Preparation Phase</w:t>
      </w:r>
      <w:r>
        <w:t>:</w:t>
      </w:r>
    </w:p>
    <w:p w14:paraId="4232779B" w14:textId="77777777" w:rsidR="000769E4" w:rsidRDefault="000769E4" w:rsidP="006E5AAA">
      <w:pPr>
        <w:numPr>
          <w:ilvl w:val="1"/>
          <w:numId w:val="16"/>
        </w:numPr>
        <w:spacing w:before="100" w:beforeAutospacing="1" w:after="100" w:afterAutospacing="1" w:line="240" w:lineRule="auto"/>
        <w:jc w:val="both"/>
      </w:pPr>
      <w:r>
        <w:rPr>
          <w:rStyle w:val="Strong"/>
        </w:rPr>
        <w:t>Tool Selection</w:t>
      </w:r>
      <w:r>
        <w:t>: Chose the CIS-CAT Lite tool for conducting the security assessment based on its capability to evaluate systems against the CIS Benchmarks.</w:t>
      </w:r>
    </w:p>
    <w:p w14:paraId="25234F26" w14:textId="77777777" w:rsidR="000769E4" w:rsidRDefault="000769E4" w:rsidP="006E5AAA">
      <w:pPr>
        <w:numPr>
          <w:ilvl w:val="1"/>
          <w:numId w:val="16"/>
        </w:numPr>
        <w:spacing w:before="100" w:beforeAutospacing="1" w:after="100" w:afterAutospacing="1" w:line="240" w:lineRule="auto"/>
        <w:jc w:val="both"/>
      </w:pPr>
      <w:r>
        <w:rPr>
          <w:rStyle w:val="Strong"/>
        </w:rPr>
        <w:t>Environment Setup</w:t>
      </w:r>
      <w:r>
        <w:t>: Ensured that the assessment environment was ready, which included having administrative access to the systems to be evaluated.</w:t>
      </w:r>
    </w:p>
    <w:p w14:paraId="56A0367A" w14:textId="77777777" w:rsidR="000769E4" w:rsidRDefault="000769E4" w:rsidP="006E5AAA">
      <w:pPr>
        <w:pStyle w:val="NormalWeb"/>
        <w:numPr>
          <w:ilvl w:val="0"/>
          <w:numId w:val="16"/>
        </w:numPr>
        <w:jc w:val="both"/>
      </w:pPr>
      <w:r>
        <w:rPr>
          <w:rStyle w:val="Strong"/>
        </w:rPr>
        <w:t>Configuration Assessment</w:t>
      </w:r>
      <w:r>
        <w:t>:</w:t>
      </w:r>
    </w:p>
    <w:p w14:paraId="5B56BFB5" w14:textId="77777777" w:rsidR="000769E4" w:rsidRDefault="000769E4" w:rsidP="006E5AAA">
      <w:pPr>
        <w:numPr>
          <w:ilvl w:val="1"/>
          <w:numId w:val="16"/>
        </w:numPr>
        <w:spacing w:before="100" w:beforeAutospacing="1" w:after="100" w:afterAutospacing="1" w:line="240" w:lineRule="auto"/>
        <w:jc w:val="both"/>
      </w:pPr>
      <w:r>
        <w:rPr>
          <w:rStyle w:val="Strong"/>
        </w:rPr>
        <w:t>Baseline Configuration</w:t>
      </w:r>
      <w:r>
        <w:t>: Selected the relevant CIS Benchmark for the operating system or application in use.</w:t>
      </w:r>
    </w:p>
    <w:p w14:paraId="2A057758" w14:textId="77777777" w:rsidR="000769E4" w:rsidRDefault="000769E4" w:rsidP="006E5AAA">
      <w:pPr>
        <w:numPr>
          <w:ilvl w:val="1"/>
          <w:numId w:val="16"/>
        </w:numPr>
        <w:spacing w:before="100" w:beforeAutospacing="1" w:after="100" w:afterAutospacing="1" w:line="240" w:lineRule="auto"/>
        <w:jc w:val="both"/>
      </w:pPr>
      <w:r>
        <w:rPr>
          <w:rStyle w:val="Strong"/>
        </w:rPr>
        <w:t>Initial Scanning</w:t>
      </w:r>
      <w:r>
        <w:t>: Executed the initial scan using the CIS-CAT Lite tool to evaluate the current configuration against the benchmark settings.</w:t>
      </w:r>
    </w:p>
    <w:p w14:paraId="2EC036B9" w14:textId="77777777" w:rsidR="000769E4" w:rsidRDefault="000769E4" w:rsidP="006E5AAA">
      <w:pPr>
        <w:pStyle w:val="NormalWeb"/>
        <w:numPr>
          <w:ilvl w:val="0"/>
          <w:numId w:val="16"/>
        </w:numPr>
        <w:jc w:val="both"/>
      </w:pPr>
      <w:r>
        <w:rPr>
          <w:rStyle w:val="Strong"/>
        </w:rPr>
        <w:t>Result Analysis</w:t>
      </w:r>
      <w:r>
        <w:t>:</w:t>
      </w:r>
    </w:p>
    <w:p w14:paraId="1F002330" w14:textId="77777777" w:rsidR="000769E4" w:rsidRDefault="000769E4" w:rsidP="006E5AAA">
      <w:pPr>
        <w:numPr>
          <w:ilvl w:val="1"/>
          <w:numId w:val="16"/>
        </w:numPr>
        <w:spacing w:before="100" w:beforeAutospacing="1" w:after="100" w:afterAutospacing="1" w:line="240" w:lineRule="auto"/>
        <w:jc w:val="both"/>
      </w:pPr>
      <w:r>
        <w:rPr>
          <w:rStyle w:val="Strong"/>
        </w:rPr>
        <w:t>Review of Results</w:t>
      </w:r>
      <w:r>
        <w:t>: Analyzed the assessment results, focusing on the total number of checks, passed checks, failed checks, and informational findings.</w:t>
      </w:r>
    </w:p>
    <w:p w14:paraId="6352A2F4" w14:textId="77777777" w:rsidR="000769E4" w:rsidRDefault="000769E4" w:rsidP="006E5AAA">
      <w:pPr>
        <w:numPr>
          <w:ilvl w:val="1"/>
          <w:numId w:val="16"/>
        </w:numPr>
        <w:spacing w:before="100" w:beforeAutospacing="1" w:after="100" w:afterAutospacing="1" w:line="240" w:lineRule="auto"/>
        <w:jc w:val="both"/>
      </w:pPr>
      <w:r>
        <w:rPr>
          <w:rStyle w:val="Strong"/>
        </w:rPr>
        <w:t>Identification of Vulnerabilities</w:t>
      </w:r>
      <w:r>
        <w:t>: Identified specific vulnerabilities and misconfigurations that contributed to the failed checks.</w:t>
      </w:r>
    </w:p>
    <w:p w14:paraId="74426585" w14:textId="77777777" w:rsidR="000769E4" w:rsidRDefault="000769E4" w:rsidP="006E5AAA">
      <w:pPr>
        <w:pStyle w:val="NormalWeb"/>
        <w:numPr>
          <w:ilvl w:val="0"/>
          <w:numId w:val="16"/>
        </w:numPr>
        <w:jc w:val="both"/>
      </w:pPr>
      <w:r>
        <w:rPr>
          <w:rStyle w:val="Strong"/>
        </w:rPr>
        <w:t>Documentation</w:t>
      </w:r>
      <w:r>
        <w:t>:</w:t>
      </w:r>
    </w:p>
    <w:p w14:paraId="323D9B53" w14:textId="77777777" w:rsidR="000769E4" w:rsidRDefault="000769E4" w:rsidP="006E5AAA">
      <w:pPr>
        <w:numPr>
          <w:ilvl w:val="1"/>
          <w:numId w:val="16"/>
        </w:numPr>
        <w:spacing w:before="100" w:beforeAutospacing="1" w:after="100" w:afterAutospacing="1" w:line="240" w:lineRule="auto"/>
        <w:jc w:val="both"/>
      </w:pPr>
      <w:r>
        <w:rPr>
          <w:rStyle w:val="Strong"/>
        </w:rPr>
        <w:t>Reporting</w:t>
      </w:r>
      <w:r>
        <w:t>: Generated a comprehensive report outlining the assessment findings, including detailed explanations for each failed check and recommendations for remediation.</w:t>
      </w:r>
    </w:p>
    <w:p w14:paraId="007C8A4F" w14:textId="77777777" w:rsidR="000769E4" w:rsidRDefault="000769E4" w:rsidP="006E5AAA">
      <w:pPr>
        <w:numPr>
          <w:ilvl w:val="1"/>
          <w:numId w:val="16"/>
        </w:numPr>
        <w:spacing w:before="100" w:beforeAutospacing="1" w:after="100" w:afterAutospacing="1" w:line="240" w:lineRule="auto"/>
        <w:jc w:val="both"/>
      </w:pPr>
      <w:r>
        <w:rPr>
          <w:rStyle w:val="Strong"/>
        </w:rPr>
        <w:t>Summary of Findings</w:t>
      </w:r>
      <w:r>
        <w:t>: Compiled a summary of the overall security posture based on the assessment results, highlighting critical areas that require immediate attention.</w:t>
      </w:r>
    </w:p>
    <w:p w14:paraId="44D2B34B" w14:textId="77777777" w:rsidR="000769E4" w:rsidRDefault="000769E4" w:rsidP="006E5AAA">
      <w:pPr>
        <w:pStyle w:val="NormalWeb"/>
        <w:numPr>
          <w:ilvl w:val="0"/>
          <w:numId w:val="16"/>
        </w:numPr>
        <w:jc w:val="both"/>
      </w:pPr>
      <w:r>
        <w:rPr>
          <w:rStyle w:val="Strong"/>
        </w:rPr>
        <w:t>Remediation Planning</w:t>
      </w:r>
      <w:r>
        <w:t>:</w:t>
      </w:r>
    </w:p>
    <w:p w14:paraId="62351FBC" w14:textId="77777777" w:rsidR="000769E4" w:rsidRDefault="000769E4" w:rsidP="006E5AAA">
      <w:pPr>
        <w:numPr>
          <w:ilvl w:val="1"/>
          <w:numId w:val="16"/>
        </w:numPr>
        <w:spacing w:before="100" w:beforeAutospacing="1" w:after="100" w:afterAutospacing="1" w:line="240" w:lineRule="auto"/>
        <w:jc w:val="both"/>
      </w:pPr>
      <w:r>
        <w:rPr>
          <w:rStyle w:val="Strong"/>
        </w:rPr>
        <w:t>Actionable Steps</w:t>
      </w:r>
      <w:r>
        <w:t>: Developed a remediation plan detailing actionable steps for addressing the identified vulnerabilities, including configuration changes, user access adjustments, and patch management procedures.</w:t>
      </w:r>
    </w:p>
    <w:p w14:paraId="2B0F4C49" w14:textId="77777777" w:rsidR="000769E4" w:rsidRDefault="000769E4" w:rsidP="006E5AAA">
      <w:pPr>
        <w:numPr>
          <w:ilvl w:val="1"/>
          <w:numId w:val="16"/>
        </w:numPr>
        <w:spacing w:before="100" w:beforeAutospacing="1" w:after="100" w:afterAutospacing="1" w:line="240" w:lineRule="auto"/>
        <w:jc w:val="both"/>
      </w:pPr>
      <w:r>
        <w:rPr>
          <w:rStyle w:val="Strong"/>
        </w:rPr>
        <w:t>Implementation</w:t>
      </w:r>
      <w:r>
        <w:t>: Collaborated with relevant teams to implement the recommended changes and improvements based on the assessment results.</w:t>
      </w:r>
    </w:p>
    <w:p w14:paraId="04EE4FF5" w14:textId="77777777" w:rsidR="000769E4" w:rsidRDefault="000769E4" w:rsidP="006E5AAA">
      <w:pPr>
        <w:pStyle w:val="NormalWeb"/>
        <w:numPr>
          <w:ilvl w:val="0"/>
          <w:numId w:val="16"/>
        </w:numPr>
        <w:jc w:val="both"/>
      </w:pPr>
      <w:r>
        <w:rPr>
          <w:rStyle w:val="Strong"/>
        </w:rPr>
        <w:t>Follow-Up Assessment</w:t>
      </w:r>
      <w:r>
        <w:t>:</w:t>
      </w:r>
    </w:p>
    <w:p w14:paraId="457E2FC3" w14:textId="77777777" w:rsidR="000769E4" w:rsidRDefault="000769E4" w:rsidP="006E5AAA">
      <w:pPr>
        <w:numPr>
          <w:ilvl w:val="1"/>
          <w:numId w:val="16"/>
        </w:numPr>
        <w:spacing w:before="100" w:beforeAutospacing="1" w:after="100" w:afterAutospacing="1" w:line="240" w:lineRule="auto"/>
        <w:jc w:val="both"/>
      </w:pPr>
      <w:r>
        <w:rPr>
          <w:rStyle w:val="Strong"/>
        </w:rPr>
        <w:t>Reassessment</w:t>
      </w:r>
      <w:r>
        <w:t>: Planned for follow-up assessments to verify the effectiveness of the implemented changes and to ensure continuous improvement in the organization’s security posture.</w:t>
      </w:r>
    </w:p>
    <w:p w14:paraId="5FBAD34B" w14:textId="48C8C958" w:rsidR="000769E4" w:rsidRPr="000769E4" w:rsidRDefault="000769E4" w:rsidP="006E5AAA">
      <w:pPr>
        <w:pStyle w:val="ListParagraph"/>
        <w:spacing w:after="144"/>
        <w:ind w:left="2304"/>
        <w:jc w:val="both"/>
        <w:rPr>
          <w:rFonts w:ascii="Times New Roman" w:eastAsia="Times New Roman" w:hAnsi="Times New Roman" w:cs="Times New Roman"/>
          <w:b/>
          <w:color w:val="103421"/>
          <w:sz w:val="28"/>
        </w:rPr>
      </w:pPr>
    </w:p>
    <w:p w14:paraId="05258916" w14:textId="77777777" w:rsidR="000769E4" w:rsidRDefault="000769E4" w:rsidP="006E5AAA">
      <w:pPr>
        <w:spacing w:after="144"/>
        <w:ind w:left="-5" w:hanging="10"/>
        <w:jc w:val="both"/>
        <w:rPr>
          <w:rFonts w:ascii="Times New Roman" w:eastAsia="Times New Roman" w:hAnsi="Times New Roman" w:cs="Times New Roman"/>
          <w:b/>
          <w:color w:val="103421"/>
          <w:sz w:val="28"/>
        </w:rPr>
      </w:pPr>
    </w:p>
    <w:p w14:paraId="45BF7447" w14:textId="75155013" w:rsidR="000769E4" w:rsidRDefault="000769E4">
      <w:pPr>
        <w:spacing w:after="144"/>
        <w:ind w:left="-5" w:hanging="10"/>
        <w:rPr>
          <w:rFonts w:ascii="Times New Roman" w:eastAsia="Times New Roman" w:hAnsi="Times New Roman" w:cs="Times New Roman"/>
          <w:b/>
          <w:color w:val="103421"/>
          <w:sz w:val="28"/>
        </w:rPr>
      </w:pPr>
      <w:r>
        <w:rPr>
          <w:rFonts w:ascii="Times New Roman" w:eastAsia="Times New Roman" w:hAnsi="Times New Roman" w:cs="Times New Roman"/>
          <w:b/>
          <w:noProof/>
          <w:color w:val="103421"/>
          <w:sz w:val="28"/>
        </w:rPr>
        <mc:AlternateContent>
          <mc:Choice Requires="wps">
            <w:drawing>
              <wp:anchor distT="0" distB="0" distL="114300" distR="114300" simplePos="0" relativeHeight="251687936" behindDoc="0" locked="0" layoutInCell="1" allowOverlap="1" wp14:anchorId="4DADD6D2" wp14:editId="51DA4795">
                <wp:simplePos x="0" y="0"/>
                <wp:positionH relativeFrom="column">
                  <wp:posOffset>57150</wp:posOffset>
                </wp:positionH>
                <wp:positionV relativeFrom="paragraph">
                  <wp:posOffset>51435</wp:posOffset>
                </wp:positionV>
                <wp:extent cx="1778000" cy="406400"/>
                <wp:effectExtent l="0" t="0" r="12700" b="12700"/>
                <wp:wrapNone/>
                <wp:docPr id="1363375181" name="Flowchart: Alternate Process 84"/>
                <wp:cNvGraphicFramePr/>
                <a:graphic xmlns:a="http://schemas.openxmlformats.org/drawingml/2006/main">
                  <a:graphicData uri="http://schemas.microsoft.com/office/word/2010/wordprocessingShape">
                    <wps:wsp>
                      <wps:cNvSpPr/>
                      <wps:spPr>
                        <a:xfrm>
                          <a:off x="0" y="0"/>
                          <a:ext cx="1778000" cy="406400"/>
                        </a:xfrm>
                        <a:prstGeom prst="flowChartAlternateProcess">
                          <a:avLst/>
                        </a:prstGeom>
                      </wps:spPr>
                      <wps:style>
                        <a:lnRef idx="1">
                          <a:schemeClr val="accent2"/>
                        </a:lnRef>
                        <a:fillRef idx="3">
                          <a:schemeClr val="accent2"/>
                        </a:fillRef>
                        <a:effectRef idx="2">
                          <a:schemeClr val="accent2"/>
                        </a:effectRef>
                        <a:fontRef idx="minor">
                          <a:schemeClr val="lt1"/>
                        </a:fontRef>
                      </wps:style>
                      <wps:txbx>
                        <w:txbxContent>
                          <w:p w14:paraId="30D40BED" w14:textId="5F5BAAA6" w:rsidR="000769E4" w:rsidRDefault="000769E4" w:rsidP="000769E4">
                            <w:pPr>
                              <w:jc w:val="center"/>
                            </w:pPr>
                            <w:r>
                              <w:t xml:space="preserve">PROOF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DD6D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48" type="#_x0000_t176" style="position:absolute;left:0;text-align:left;margin-left:4.5pt;margin-top:4.05pt;width:140pt;height:3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u5XAIAABgFAAAOAAAAZHJzL2Uyb0RvYy54bWysVN9r2zAQfh/sfxB6X+1kWduFOiWkdAxK&#10;G5aOPiuyVBtkSTtdYmd//U6y45SuUBh7kU66+0734ztdXXeNYXsFoXa24JOznDNlpStr+1zwn4+3&#10;ny45CyhsKYyzquAHFfj14uOHq9bP1dRVzpQKGDmxYd76gleIfp5lQVaqEeHMeWVJqR00AukIz1kJ&#10;oiXvjcmmeX6etQ5KD06qEOj2plfyRfKvtZL4oHVQyEzBKTZMK6R1G9dscSXmzyB8VcshDPEPUTSi&#10;tvTo6OpGoGA7qP9y1dQSXHAaz6RrMqd1LVXKgbKZ5K+y2VTCq5QLFSf4sUzh/7mV9/uNXwOVofVh&#10;HkiMWXQamrhTfKxLxTqMxVIdMkmXk4uLyzynmkrSzfLzGcnkJjuhPQT8plzDolBwbVy7qgTg0qAC&#10;K1Ct+76lwon9XcAef8SRs1NQScKDUTEuY38ozeoyhpHQiS9qZYDtBXVaSKksTod4knWE6dqYEfj5&#10;feBgH6EqcWkET98Hj4j0srM4gpvaOnjLgcHJELLu7Y8V6POOJcBu21HiBZ+m7OLV1pWHNTBwPbmD&#10;l7c1FfxOBFwLIDZTj2hC8YGW2IOCu0HirHLw+637aE8kIy1nLU1HwcOvnQDFmfluiX5fJ7NZHKd0&#10;mH25mNIBXmq2LzV216wctWVCf4GXSYz2aI6iBtc80SAv46ukElbS2wWXCMfDCvuppa9AquUymdEI&#10;eYF3duPlkQiRO4/dkwA/sA6Jr/fuOEli/opnvW1skXXLHTpdJxKe6jq0gMYvcXv4KuJ8vzwnq9OH&#10;tvgDAAD//wMAUEsDBBQABgAIAAAAIQCL1JxL3AAAAAYBAAAPAAAAZHJzL2Rvd25yZXYueG1sTI/B&#10;TsMwEETvSPyDtUjcqJNIhRDiVAiJC5woRYXbNt7GgXgd2W6b8vW4p3IczWjmTb2Y7CD25EPvWEE+&#10;y0AQt0733ClYvT/flCBCRNY4OCYFRwqwaC4vaqy0O/Ab7ZexE6mEQ4UKTIxjJWVoDVkMMzcSJ2/r&#10;vMWYpO+k9nhI5XaQRZbdSos9pwWDIz0Zan+WO6vgYz5//fZrvV29fPXxd124I5pPpa6vpscHEJGm&#10;eA7DCT+hQ5OYNm7HOohBwX16EhWUOYjkFuVJbxTcFTnIppb/8Zs/AAAA//8DAFBLAQItABQABgAI&#10;AAAAIQC2gziS/gAAAOEBAAATAAAAAAAAAAAAAAAAAAAAAABbQ29udGVudF9UeXBlc10ueG1sUEsB&#10;Ai0AFAAGAAgAAAAhADj9If/WAAAAlAEAAAsAAAAAAAAAAAAAAAAALwEAAF9yZWxzLy5yZWxzUEsB&#10;Ai0AFAAGAAgAAAAhAGaky7lcAgAAGAUAAA4AAAAAAAAAAAAAAAAALgIAAGRycy9lMm9Eb2MueG1s&#10;UEsBAi0AFAAGAAgAAAAhAIvUnEvcAAAABgEAAA8AAAAAAAAAAAAAAAAAtgQAAGRycy9kb3ducmV2&#10;LnhtbFBLBQYAAAAABAAEAPMAAAC/BQAAAAA=&#10;" fillcolor="#ee853d [3029]" strokecolor="#ed7d31 [3205]" strokeweight=".5pt">
                <v:fill color2="#ec7a2d [3173]" rotate="t" colors="0 #f18c55;.5 #f67b28;1 #e56b17" focus="100%" type="gradient">
                  <o:fill v:ext="view" type="gradientUnscaled"/>
                </v:fill>
                <v:textbox>
                  <w:txbxContent>
                    <w:p w14:paraId="30D40BED" w14:textId="5F5BAAA6" w:rsidR="000769E4" w:rsidRDefault="000769E4" w:rsidP="000769E4">
                      <w:pPr>
                        <w:jc w:val="center"/>
                      </w:pPr>
                      <w:r>
                        <w:t xml:space="preserve">PROOF </w:t>
                      </w:r>
                    </w:p>
                  </w:txbxContent>
                </v:textbox>
              </v:shape>
            </w:pict>
          </mc:Fallback>
        </mc:AlternateContent>
      </w:r>
    </w:p>
    <w:p w14:paraId="735EC34A" w14:textId="77777777" w:rsidR="000769E4" w:rsidRDefault="000769E4" w:rsidP="000769E4">
      <w:pPr>
        <w:spacing w:after="142" w:line="301" w:lineRule="auto"/>
        <w:rPr>
          <w:rFonts w:ascii="Times New Roman" w:eastAsia="Times New Roman" w:hAnsi="Times New Roman" w:cs="Times New Roman"/>
          <w:b/>
          <w:color w:val="103421"/>
          <w:sz w:val="28"/>
        </w:rPr>
      </w:pPr>
    </w:p>
    <w:p w14:paraId="422BBED7" w14:textId="5AAE7F84" w:rsidR="00F04D04" w:rsidRDefault="0012615E" w:rsidP="000769E4">
      <w:pPr>
        <w:pStyle w:val="ListParagraph"/>
        <w:numPr>
          <w:ilvl w:val="0"/>
          <w:numId w:val="13"/>
        </w:numPr>
        <w:spacing w:after="142" w:line="301" w:lineRule="auto"/>
      </w:pPr>
      <w:r w:rsidRPr="000769E4">
        <w:rPr>
          <w:sz w:val="24"/>
        </w:rPr>
        <w:t xml:space="preserve">Example: PASSWORD POLICY, Minimum of 24 password history to be saved. </w:t>
      </w:r>
    </w:p>
    <w:p w14:paraId="4484F5E3" w14:textId="6D6756FD" w:rsidR="00F04D04" w:rsidRPr="00737003" w:rsidRDefault="0012615E" w:rsidP="00737003">
      <w:pPr>
        <w:pStyle w:val="ListParagraph"/>
        <w:numPr>
          <w:ilvl w:val="0"/>
          <w:numId w:val="13"/>
        </w:numPr>
        <w:spacing w:after="105"/>
      </w:pPr>
      <w:r w:rsidRPr="000769E4">
        <w:rPr>
          <w:rFonts w:ascii="Arial" w:eastAsia="Arial" w:hAnsi="Arial" w:cs="Arial"/>
          <w:b/>
          <w:sz w:val="20"/>
        </w:rPr>
        <w:t>Computer Configuration\Policies\Windows</w:t>
      </w:r>
      <w:r w:rsidRPr="00737003">
        <w:rPr>
          <w:rFonts w:ascii="Arial" w:eastAsia="Arial" w:hAnsi="Arial" w:cs="Arial"/>
          <w:b/>
          <w:sz w:val="20"/>
        </w:rPr>
        <w:t>Settings</w:t>
      </w:r>
      <w:r w:rsidRPr="00737003">
        <w:rPr>
          <w:rFonts w:ascii="Arial" w:eastAsia="Arial" w:hAnsi="Arial" w:cs="Arial"/>
          <w:b/>
          <w:sz w:val="20"/>
        </w:rPr>
        <w:t xml:space="preserve">\Security Settings\Account Policies\Password Policy\Enforce password history </w:t>
      </w:r>
    </w:p>
    <w:p w14:paraId="65B05512" w14:textId="77777777" w:rsidR="00737003" w:rsidRDefault="00737003" w:rsidP="00737003">
      <w:pPr>
        <w:spacing w:after="105"/>
      </w:pPr>
    </w:p>
    <w:p w14:paraId="13FD78A7" w14:textId="26BE36AC" w:rsidR="00737003" w:rsidRDefault="00737003" w:rsidP="00737003">
      <w:pPr>
        <w:spacing w:after="105"/>
      </w:pPr>
      <w:r>
        <w:rPr>
          <w:noProof/>
        </w:rPr>
        <mc:AlternateContent>
          <mc:Choice Requires="wps">
            <w:drawing>
              <wp:anchor distT="0" distB="0" distL="114300" distR="114300" simplePos="0" relativeHeight="251688960" behindDoc="0" locked="0" layoutInCell="1" allowOverlap="1" wp14:anchorId="6A4439E6" wp14:editId="74BD22CE">
                <wp:simplePos x="0" y="0"/>
                <wp:positionH relativeFrom="column">
                  <wp:posOffset>495300</wp:posOffset>
                </wp:positionH>
                <wp:positionV relativeFrom="paragraph">
                  <wp:posOffset>41910</wp:posOffset>
                </wp:positionV>
                <wp:extent cx="5308600" cy="5035550"/>
                <wp:effectExtent l="0" t="0" r="6350" b="622300"/>
                <wp:wrapNone/>
                <wp:docPr id="1585317663" name="Speech Bubble: Rectangle with Corners Rounded 85"/>
                <wp:cNvGraphicFramePr/>
                <a:graphic xmlns:a="http://schemas.openxmlformats.org/drawingml/2006/main">
                  <a:graphicData uri="http://schemas.microsoft.com/office/word/2010/wordprocessingShape">
                    <wps:wsp>
                      <wps:cNvSpPr/>
                      <wps:spPr>
                        <a:xfrm>
                          <a:off x="0" y="0"/>
                          <a:ext cx="5308600" cy="5035550"/>
                        </a:xfrm>
                        <a:prstGeom prst="wedgeRoundRectCallout">
                          <a:avLst/>
                        </a:prstGeom>
                        <a:solidFill>
                          <a:schemeClr val="accent4"/>
                        </a:solidFill>
                        <a:ln>
                          <a:noFill/>
                        </a:ln>
                      </wps:spPr>
                      <wps:style>
                        <a:lnRef idx="0">
                          <a:scrgbClr r="0" g="0" b="0"/>
                        </a:lnRef>
                        <a:fillRef idx="0">
                          <a:scrgbClr r="0" g="0" b="0"/>
                        </a:fillRef>
                        <a:effectRef idx="0">
                          <a:scrgbClr r="0" g="0" b="0"/>
                        </a:effectRef>
                        <a:fontRef idx="minor">
                          <a:schemeClr val="lt1"/>
                        </a:fontRef>
                      </wps:style>
                      <wps:txbx>
                        <w:txbxContent>
                          <w:p w14:paraId="3A05CF42" w14:textId="77777777" w:rsidR="00737003" w:rsidRDefault="00737003" w:rsidP="007370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439E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85" o:spid="_x0000_s1049" type="#_x0000_t62" style="position:absolute;margin-left:39pt;margin-top:3.3pt;width:418pt;height:3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36gwIAAG0FAAAOAAAAZHJzL2Uyb0RvYy54bWysVE1v2zAMvQ/YfxB0X+18dV1QpwhSZBhQ&#10;tEHboWdFlhIDsqhJTOzs14+SnaTrdumwiy2JfKT49Mjrm7Y2bK98qMAWfHCRc6ashLKym4J/f15+&#10;uuIsoLClMGBVwQ8q8JvZxw/XjZuqIWzBlMozCmLDtHEF3yK6aZYFuVW1CBfglCWjBl8LpK3fZKUX&#10;DUWvTTbM88usAV86D1KFQKe3nZHPUnytlcQHrYNCZgpOd8P09em7jt9sdi2mGy/ctpL9NcQ/3KIW&#10;laWkp1C3AgXb+eqPUHUlPQTQeCGhzkDrSqpUA1UzyN9U87QVTqVaiJzgTjSF/xdW3u+f3MoTDY0L&#10;00DLWEWrfR3/dD/WJrIOJ7JUi0zS4WSUX13mxKkk2yQfTSaTRGd2hjsf8KuCmsVFwRtVbtQj7Gz5&#10;SO+yEMbADhNrYn8XkO5A2CMmpg9gqnJZGZM2URJqYTzbC3pMIaWyOI4PSKjfPI2N/hYisjPHk+xc&#10;YFrhwajoZ+yj0qwqU51dIr9ZxzydTEjHVORRLJQrAaKjpvjvxPaQiFZJne/En0ApP1g84evKgk9k&#10;pt45E2Vw0JOkO/8jFR0BkQts1y0xUPDhKLrGozWUhxVRAF3HBCeXFT3inQi4Ep5ahDihtscH+mgD&#10;TcGhX3G2Bf/zb+fRn5RLVs4aarmChx874RVn5pslTX8ZjMexR9NmPPk8pI1/bVm/tthdvQASwoAG&#10;jJNpGf3RHJfaQ/1C02Ees5JJWEm5Cy7RHzcL7N6Y5otU83lyo750Au/sk5MxeCQ6avK5fRHe9UpG&#10;aoJ7OLanmL7Rb+cbkRbmOwRdJXGfee2fgHo6qbefP3FovN4nr/OUnP0CAAD//wMAUEsDBBQABgAI&#10;AAAAIQBrGI0v3QAAAAgBAAAPAAAAZHJzL2Rvd25yZXYueG1sTI/NTsMwEITvSLyDtZW4IOoUVUmT&#10;xqkqxM+FCy0P4MZLHDVeR7bbhLdnOcFxdkaz39S72Q3iiiH2nhSslhkIpNabnjoFn8eXhw2ImDQZ&#10;PXhCBd8YYdfc3tS6Mn6iD7weUie4hGKlFdiUxkrK2Fp0Oi79iMTelw9OJ5ahkyboicvdIB+zLJdO&#10;98QfrB7xyWJ7Plycgvvj82vx/ta7kM/G7m2RpWl9VupuMe+3IBLO6S8Mv/iMDg0znfyFTBSDgmLD&#10;U5KCPAfBdrlasz7xvSxzkE0t/w9ofgAAAP//AwBQSwECLQAUAAYACAAAACEAtoM4kv4AAADhAQAA&#10;EwAAAAAAAAAAAAAAAAAAAAAAW0NvbnRlbnRfVHlwZXNdLnhtbFBLAQItABQABgAIAAAAIQA4/SH/&#10;1gAAAJQBAAALAAAAAAAAAAAAAAAAAC8BAABfcmVscy8ucmVsc1BLAQItABQABgAIAAAAIQCZMN36&#10;gwIAAG0FAAAOAAAAAAAAAAAAAAAAAC4CAABkcnMvZTJvRG9jLnhtbFBLAQItABQABgAIAAAAIQBr&#10;GI0v3QAAAAgBAAAPAAAAAAAAAAAAAAAAAN0EAABkcnMvZG93bnJldi54bWxQSwUGAAAAAAQABADz&#10;AAAA5wUAAAAA&#10;" adj="6300,24300" fillcolor="#ffc000 [3207]" stroked="f">
                <v:textbox>
                  <w:txbxContent>
                    <w:p w14:paraId="3A05CF42" w14:textId="77777777" w:rsidR="00737003" w:rsidRDefault="00737003" w:rsidP="00737003">
                      <w:pPr>
                        <w:jc w:val="center"/>
                      </w:pPr>
                    </w:p>
                  </w:txbxContent>
                </v:textbox>
              </v:shape>
            </w:pict>
          </mc:Fallback>
        </mc:AlternateContent>
      </w:r>
    </w:p>
    <w:p w14:paraId="7067FFCC" w14:textId="77777777" w:rsidR="00737003" w:rsidRDefault="00737003" w:rsidP="00737003">
      <w:pPr>
        <w:spacing w:after="105"/>
      </w:pPr>
    </w:p>
    <w:p w14:paraId="37B1BBC8" w14:textId="1F63B025" w:rsidR="00737003" w:rsidRDefault="00737003" w:rsidP="00737003">
      <w:pPr>
        <w:spacing w:after="105"/>
      </w:pPr>
      <w:r>
        <w:rPr>
          <w:noProof/>
        </w:rPr>
        <mc:AlternateContent>
          <mc:Choice Requires="wps">
            <w:drawing>
              <wp:anchor distT="0" distB="0" distL="114300" distR="114300" simplePos="0" relativeHeight="251689984" behindDoc="0" locked="0" layoutInCell="1" allowOverlap="1" wp14:anchorId="4E69495E" wp14:editId="572BDD69">
                <wp:simplePos x="0" y="0"/>
                <wp:positionH relativeFrom="column">
                  <wp:posOffset>1098550</wp:posOffset>
                </wp:positionH>
                <wp:positionV relativeFrom="paragraph">
                  <wp:posOffset>226695</wp:posOffset>
                </wp:positionV>
                <wp:extent cx="4051300" cy="3695700"/>
                <wp:effectExtent l="0" t="0" r="25400" b="19050"/>
                <wp:wrapNone/>
                <wp:docPr id="459111114" name="Text Box 86"/>
                <wp:cNvGraphicFramePr/>
                <a:graphic xmlns:a="http://schemas.openxmlformats.org/drawingml/2006/main">
                  <a:graphicData uri="http://schemas.microsoft.com/office/word/2010/wordprocessingShape">
                    <wps:wsp>
                      <wps:cNvSpPr txBox="1"/>
                      <wps:spPr>
                        <a:xfrm>
                          <a:off x="0" y="0"/>
                          <a:ext cx="4051300" cy="3695700"/>
                        </a:xfrm>
                        <a:prstGeom prst="rect">
                          <a:avLst/>
                        </a:prstGeom>
                        <a:solidFill>
                          <a:schemeClr val="lt1"/>
                        </a:solidFill>
                        <a:ln w="6350">
                          <a:solidFill>
                            <a:prstClr val="black"/>
                          </a:solidFill>
                        </a:ln>
                      </wps:spPr>
                      <wps:txbx>
                        <w:txbxContent>
                          <w:p w14:paraId="46CE55C4" w14:textId="390B4386" w:rsidR="00737003" w:rsidRDefault="00737003">
                            <w:r w:rsidRPr="00737003">
                              <w:rPr>
                                <w:noProof/>
                              </w:rPr>
                              <w:drawing>
                                <wp:inline distT="0" distB="0" distL="0" distR="0" wp14:anchorId="1F2FD04A" wp14:editId="2F6F04F9">
                                  <wp:extent cx="4076700" cy="3669665"/>
                                  <wp:effectExtent l="0" t="0" r="0" b="0"/>
                                  <wp:docPr id="111678513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1421" cy="36739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9495E" id="Text Box 86" o:spid="_x0000_s1050" type="#_x0000_t202" style="position:absolute;margin-left:86.5pt;margin-top:17.85pt;width:319pt;height:29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qaPAIAAIUEAAAOAAAAZHJzL2Uyb0RvYy54bWysVE1v2zAMvQ/YfxB0X+x8djXiFFmKDAOK&#10;tkA69KzIUmxMFjVJiZ39+lGy89Fup2EXhRTpJ/LxMfO7tlbkIKyrQOd0OEgpEZpDUeldTr+/rD99&#10;psR5pgumQIucHoWjd4uPH+aNycQISlCFsARBtMsak9PSe5MlieOlqJkbgBEagxJszTy6dpcUljWI&#10;XqtklKazpAFbGAtcOIe3912QLiK+lIL7Jymd8ETlFGvz8bTx3IYzWcxZtrPMlBXvy2D/UEXNKo2P&#10;nqHumWdkb6s/oOqKW3Ag/YBDnYCUFRexB+xmmL7rZlMyI2IvSI4zZ5rc/4Plj4eNebbEt1+gxQEG&#10;QhrjMoeXoZ9W2jr8YqUE40jh8UybaD3heDlJp8NxiiGOsfHsdnqDDuIkl8+Ndf6rgJoEI6cW5xLp&#10;YocH57vUU0p4zYGqinWlVHSCFsRKWXJgOEXlY5EI/iZLadLkdDaephH4TSxAn7/fKsZ/9OVdZSGe&#10;0ljzpflg+XbbkqrI6WhyYmYLxREJs9BpyRm+rhD/gTn/zCyKB4nAhfBPeEgFWBT0FiUl2F9/uw/5&#10;OFOMUtKgGHPqfu6ZFZSobxqnfTucTIJ6ozOZ3ozQsdeR7XVE7+sVIFNDXD3DoxnyvTqZ0kL9inuz&#10;DK9iiGmOb+fUn8yV71YE946L5TImoV4N8w96Y3iADpMJvL60r8yafq4eJfEIJ9my7N14u9zwpYbl&#10;3oOs4uwD0R2rPf+o9aiefi/DMl37Mevy77H4DQAA//8DAFBLAwQUAAYACAAAACEAuEakjd0AAAAK&#10;AQAADwAAAGRycy9kb3ducmV2LnhtbEyPwU7DMBBE70j8g7VI3KgTKpo0jVMBKlw4URBnN3Zti3gd&#10;2W4a/p7lRI8zO5p9025nP7BJx+QCCigXBTCNfVAOjYDPj5e7GljKEpUcAmoBPzrBtru+amWjwhnf&#10;9bTPhlEJpkYKsDmPDeept9rLtAijRrodQ/Qyk4yGqyjPVO4Hfl8UK+6lQ/pg5aifre6/9ycvYPdk&#10;1qavZbS7Wjk3zV/HN/MqxO3N/LgBlvWc/8Pwh0/o0BHTIZxQJTaQrpa0JQtYPlTAKFCXJRkHAauy&#10;qoB3Lb+c0P0CAAD//wMAUEsBAi0AFAAGAAgAAAAhALaDOJL+AAAA4QEAABMAAAAAAAAAAAAAAAAA&#10;AAAAAFtDb250ZW50X1R5cGVzXS54bWxQSwECLQAUAAYACAAAACEAOP0h/9YAAACUAQAACwAAAAAA&#10;AAAAAAAAAAAvAQAAX3JlbHMvLnJlbHNQSwECLQAUAAYACAAAACEAsGqqmjwCAACFBAAADgAAAAAA&#10;AAAAAAAAAAAuAgAAZHJzL2Uyb0RvYy54bWxQSwECLQAUAAYACAAAACEAuEakjd0AAAAKAQAADwAA&#10;AAAAAAAAAAAAAACWBAAAZHJzL2Rvd25yZXYueG1sUEsFBgAAAAAEAAQA8wAAAKAFAAAAAA==&#10;" fillcolor="white [3201]" strokeweight=".5pt">
                <v:textbox>
                  <w:txbxContent>
                    <w:p w14:paraId="46CE55C4" w14:textId="390B4386" w:rsidR="00737003" w:rsidRDefault="00737003">
                      <w:r w:rsidRPr="00737003">
                        <w:rPr>
                          <w:noProof/>
                        </w:rPr>
                        <w:drawing>
                          <wp:inline distT="0" distB="0" distL="0" distR="0" wp14:anchorId="1F2FD04A" wp14:editId="2F6F04F9">
                            <wp:extent cx="4076700" cy="3669665"/>
                            <wp:effectExtent l="0" t="0" r="0" b="0"/>
                            <wp:docPr id="111678513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1421" cy="3673915"/>
                                    </a:xfrm>
                                    <a:prstGeom prst="rect">
                                      <a:avLst/>
                                    </a:prstGeom>
                                    <a:noFill/>
                                    <a:ln>
                                      <a:noFill/>
                                    </a:ln>
                                  </pic:spPr>
                                </pic:pic>
                              </a:graphicData>
                            </a:graphic>
                          </wp:inline>
                        </w:drawing>
                      </w:r>
                    </w:p>
                  </w:txbxContent>
                </v:textbox>
              </v:shape>
            </w:pict>
          </mc:Fallback>
        </mc:AlternateContent>
      </w:r>
    </w:p>
    <w:p w14:paraId="49B1AB1D" w14:textId="77777777" w:rsidR="00737003" w:rsidRDefault="00737003" w:rsidP="00737003">
      <w:pPr>
        <w:spacing w:after="105"/>
      </w:pPr>
    </w:p>
    <w:p w14:paraId="19AD0B40" w14:textId="77777777" w:rsidR="00737003" w:rsidRDefault="00737003" w:rsidP="00737003">
      <w:pPr>
        <w:spacing w:after="105"/>
      </w:pPr>
    </w:p>
    <w:p w14:paraId="607C5344" w14:textId="77777777" w:rsidR="00737003" w:rsidRDefault="00737003" w:rsidP="00737003">
      <w:pPr>
        <w:spacing w:after="105"/>
      </w:pPr>
    </w:p>
    <w:p w14:paraId="58DA30E5" w14:textId="77777777" w:rsidR="00737003" w:rsidRDefault="00737003" w:rsidP="00737003">
      <w:pPr>
        <w:spacing w:after="105"/>
      </w:pPr>
    </w:p>
    <w:p w14:paraId="2751D10D" w14:textId="77777777" w:rsidR="00737003" w:rsidRDefault="00737003" w:rsidP="00737003">
      <w:pPr>
        <w:spacing w:after="105"/>
      </w:pPr>
    </w:p>
    <w:p w14:paraId="535828E5" w14:textId="77777777" w:rsidR="00737003" w:rsidRDefault="00737003" w:rsidP="00737003">
      <w:pPr>
        <w:spacing w:after="105"/>
      </w:pPr>
    </w:p>
    <w:p w14:paraId="5A07236E" w14:textId="77777777" w:rsidR="00737003" w:rsidRDefault="00737003" w:rsidP="00737003">
      <w:pPr>
        <w:spacing w:after="105"/>
      </w:pPr>
    </w:p>
    <w:p w14:paraId="622A9766" w14:textId="77777777" w:rsidR="00737003" w:rsidRDefault="00737003" w:rsidP="00737003">
      <w:pPr>
        <w:spacing w:after="105"/>
      </w:pPr>
    </w:p>
    <w:p w14:paraId="53A35AB8" w14:textId="77777777" w:rsidR="00737003" w:rsidRDefault="00737003" w:rsidP="00737003">
      <w:pPr>
        <w:spacing w:after="105"/>
      </w:pPr>
    </w:p>
    <w:p w14:paraId="6489261F" w14:textId="77777777" w:rsidR="00737003" w:rsidRDefault="00737003" w:rsidP="00737003">
      <w:pPr>
        <w:spacing w:after="105"/>
      </w:pPr>
    </w:p>
    <w:p w14:paraId="18527E75" w14:textId="77777777" w:rsidR="00737003" w:rsidRDefault="00737003" w:rsidP="00737003">
      <w:pPr>
        <w:spacing w:after="105"/>
      </w:pPr>
    </w:p>
    <w:p w14:paraId="77FF1AB5" w14:textId="77777777" w:rsidR="00737003" w:rsidRDefault="00737003" w:rsidP="00737003">
      <w:pPr>
        <w:spacing w:after="105"/>
      </w:pPr>
    </w:p>
    <w:p w14:paraId="61D36AA0" w14:textId="77777777" w:rsidR="00737003" w:rsidRDefault="00737003" w:rsidP="00737003">
      <w:pPr>
        <w:spacing w:after="105"/>
      </w:pPr>
    </w:p>
    <w:p w14:paraId="6E7FD8B6" w14:textId="77777777" w:rsidR="00737003" w:rsidRDefault="00737003" w:rsidP="00737003">
      <w:pPr>
        <w:spacing w:after="105"/>
      </w:pPr>
    </w:p>
    <w:p w14:paraId="3E84524B" w14:textId="77777777" w:rsidR="00737003" w:rsidRDefault="00737003" w:rsidP="00737003">
      <w:pPr>
        <w:spacing w:after="105"/>
      </w:pPr>
    </w:p>
    <w:p w14:paraId="3BD9DD48" w14:textId="547EA651" w:rsidR="00F04D04" w:rsidRDefault="0012615E">
      <w:pPr>
        <w:spacing w:after="0"/>
      </w:pPr>
      <w:r>
        <w:rPr>
          <w:rFonts w:ascii="Times New Roman" w:eastAsia="Times New Roman" w:hAnsi="Times New Roman" w:cs="Times New Roman"/>
          <w:sz w:val="24"/>
        </w:rPr>
        <w:t xml:space="preserve"> </w:t>
      </w:r>
    </w:p>
    <w:p w14:paraId="0CD523CD" w14:textId="77777777" w:rsidR="00737003" w:rsidRDefault="00737003">
      <w:pPr>
        <w:spacing w:after="190"/>
        <w:ind w:left="-5" w:hanging="10"/>
        <w:rPr>
          <w:rFonts w:ascii="Times New Roman" w:eastAsia="Times New Roman" w:hAnsi="Times New Roman" w:cs="Times New Roman"/>
          <w:b/>
          <w:color w:val="103421"/>
          <w:sz w:val="28"/>
        </w:rPr>
      </w:pPr>
    </w:p>
    <w:p w14:paraId="773F337D" w14:textId="77777777" w:rsidR="00737003" w:rsidRDefault="00737003">
      <w:pPr>
        <w:spacing w:after="190"/>
        <w:ind w:left="-5" w:hanging="10"/>
        <w:rPr>
          <w:rFonts w:ascii="Times New Roman" w:eastAsia="Times New Roman" w:hAnsi="Times New Roman" w:cs="Times New Roman"/>
          <w:b/>
          <w:color w:val="103421"/>
          <w:sz w:val="28"/>
        </w:rPr>
      </w:pPr>
    </w:p>
    <w:p w14:paraId="0165B634" w14:textId="77777777" w:rsidR="00737003" w:rsidRDefault="00737003">
      <w:pPr>
        <w:spacing w:after="190"/>
        <w:ind w:left="-5" w:hanging="10"/>
        <w:rPr>
          <w:rFonts w:ascii="Times New Roman" w:eastAsia="Times New Roman" w:hAnsi="Times New Roman" w:cs="Times New Roman"/>
          <w:b/>
          <w:color w:val="103421"/>
          <w:sz w:val="28"/>
        </w:rPr>
      </w:pPr>
    </w:p>
    <w:p w14:paraId="1ABA5146" w14:textId="7049FDA9" w:rsidR="005E2FD7" w:rsidRPr="0012615E" w:rsidRDefault="0012615E" w:rsidP="0012615E">
      <w:pPr>
        <w:spacing w:after="190"/>
        <w:ind w:left="-5" w:hanging="10"/>
        <w:rPr>
          <w:rFonts w:ascii="Times New Roman" w:eastAsia="Times New Roman" w:hAnsi="Times New Roman" w:cs="Times New Roman"/>
          <w:b/>
          <w:color w:val="103421"/>
          <w:sz w:val="28"/>
        </w:rPr>
      </w:pPr>
      <w:r>
        <w:rPr>
          <w:rFonts w:ascii="Times New Roman" w:eastAsia="Times New Roman" w:hAnsi="Times New Roman" w:cs="Times New Roman"/>
          <w:b/>
          <w:noProof/>
          <w:color w:val="103421"/>
          <w:sz w:val="28"/>
        </w:rPr>
        <w:lastRenderedPageBreak/>
        <mc:AlternateContent>
          <mc:Choice Requires="wps">
            <w:drawing>
              <wp:anchor distT="0" distB="0" distL="114300" distR="114300" simplePos="0" relativeHeight="251691008" behindDoc="0" locked="0" layoutInCell="1" allowOverlap="1" wp14:anchorId="2B715DC4" wp14:editId="44F46EC3">
                <wp:simplePos x="0" y="0"/>
                <wp:positionH relativeFrom="column">
                  <wp:posOffset>55880</wp:posOffset>
                </wp:positionH>
                <wp:positionV relativeFrom="paragraph">
                  <wp:posOffset>-31750</wp:posOffset>
                </wp:positionV>
                <wp:extent cx="1663700" cy="349250"/>
                <wp:effectExtent l="0" t="0" r="12700" b="12700"/>
                <wp:wrapNone/>
                <wp:docPr id="481153299" name="Rectangle: Diagonal Corners Rounded 88"/>
                <wp:cNvGraphicFramePr/>
                <a:graphic xmlns:a="http://schemas.openxmlformats.org/drawingml/2006/main">
                  <a:graphicData uri="http://schemas.microsoft.com/office/word/2010/wordprocessingShape">
                    <wps:wsp>
                      <wps:cNvSpPr/>
                      <wps:spPr>
                        <a:xfrm>
                          <a:off x="0" y="0"/>
                          <a:ext cx="1663700" cy="349250"/>
                        </a:xfrm>
                        <a:prstGeom prst="round2DiagRect">
                          <a:avLst/>
                        </a:prstGeom>
                      </wps:spPr>
                      <wps:style>
                        <a:lnRef idx="1">
                          <a:schemeClr val="accent2"/>
                        </a:lnRef>
                        <a:fillRef idx="2">
                          <a:schemeClr val="accent2"/>
                        </a:fillRef>
                        <a:effectRef idx="1">
                          <a:schemeClr val="accent2"/>
                        </a:effectRef>
                        <a:fontRef idx="minor">
                          <a:schemeClr val="dk1"/>
                        </a:fontRef>
                      </wps:style>
                      <wps:txbx>
                        <w:txbxContent>
                          <w:p w14:paraId="6AF13CA6" w14:textId="19C07AA6" w:rsidR="005E2FD7" w:rsidRDefault="005E2FD7" w:rsidP="005E2FD7">
                            <w:pPr>
                              <w:jc w:val="center"/>
                            </w:pPr>
                            <w: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15DC4" id="Rectangle: Diagonal Corners Rounded 88" o:spid="_x0000_s1051" style="position:absolute;left:0;text-align:left;margin-left:4.4pt;margin-top:-2.5pt;width:131pt;height:27.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663700,349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xsWwIAAA0FAAAOAAAAZHJzL2Uyb0RvYy54bWysVN9P2zAQfp+0/8Hy+0gbCoyKFFUgpkkI&#10;EDDx7Dp2a83xeWe3SffX7+ymKWJIm6a9OD7f7+++y8Vl11i2URgMuIqPj0acKSehNm5Z8W/PN58+&#10;cxaicLWw4FTFtyrwy9nHDxetn6oSVmBrhYyCuDBtfcVXMfppUQS5Uo0IR+CVI6UGbEQkEZdFjaKl&#10;6I0tytHotGgBa48gVQj0er1T8lmOr7WS8V7roCKzFafaYj4xn4t0FrMLMV2i8Csj+zLEP1TRCOMo&#10;6RDqWkTB1mh+C9UYiRBAxyMJTQFaG6lyD9TNePSmm6eV8Cr3QuAEP8AU/l9Yebd58g9IMLQ+TANd&#10;UxedxiZ9qT7WZbC2A1iqi0zS4/j09PhsRJhK0h1PzsuTjGZx8PYY4hcFDUuXiiOsXV1eG7F8pLFk&#10;tMTmNkTKTU57YxIOleRb3FqVirHuUWlm6pQ7e2eSqCuLbCNovEJK5WKZRkrxsnVy08bawbH8s2Nv&#10;n1xVJtDg/BdZB4+cGVwcnBvjAN/LXn8f9yXrnf0egV3fCYLYLTpqvOLlSTJNTwuotw/IEHaMDl7e&#10;GEL5VoT4IJAoTIOhtYz3dGgLbcWhv3G2Avz53nuyJ2aRlrOWVqLi4cdaoOLMfnXEufPxZJJ2KAuT&#10;k7OSBHytWbzWuHVzBTSWMf0AvMzXZB/t/qoRmhfa3nnKSirhJOWuuIy4F67iblVp/6Waz7MZ7Y0X&#10;8dY9ebknQuLOc/ci0PdUi0TSO9ivj5i+4dnONo3IwXwdQZtMwgOu/Qho5zKX+v9DWurXcrY6/MVm&#10;vwAAAP//AwBQSwMEFAAGAAgAAAAhAJKAVxbcAAAABwEAAA8AAABkcnMvZG93bnJldi54bWxMj8FO&#10;wzAQRO9I/IO1SFxQaxNRqNJsKlSEVHEj8AFO7CYu8TqK3Sbw9SwnetyZ0czbYjv7XpztGF0ghPul&#10;AmGpCcZRi/D58bpYg4hJk9F9IIvwbSNsy+urQucmTPRuz1VqBZdQzDVCl9KQSxmbznodl2GwxN4h&#10;jF4nPsdWmlFPXO57mSn1KL12xAudHuyus81XdfIIP8eszsyd3D1ML+QOb4Or9nuHeHszP29AJDun&#10;/zD84TM6lMxUhxOZKHqENYMnhMWKP2I7e1Is1AgrpUCWhbzkL38BAAD//wMAUEsBAi0AFAAGAAgA&#10;AAAhALaDOJL+AAAA4QEAABMAAAAAAAAAAAAAAAAAAAAAAFtDb250ZW50X1R5cGVzXS54bWxQSwEC&#10;LQAUAAYACAAAACEAOP0h/9YAAACUAQAACwAAAAAAAAAAAAAAAAAvAQAAX3JlbHMvLnJlbHNQSwEC&#10;LQAUAAYACAAAACEAKYJsbFsCAAANBQAADgAAAAAAAAAAAAAAAAAuAgAAZHJzL2Uyb0RvYy54bWxQ&#10;SwECLQAUAAYACAAAACEAkoBXFtwAAAAHAQAADwAAAAAAAAAAAAAAAAC1BAAAZHJzL2Rvd25yZXYu&#10;eG1sUEsFBgAAAAAEAAQA8wAAAL4FAAAAAA==&#10;" adj="-11796480,,5400" path="m58209,l1663700,r,l1663700,291041v,32148,-26061,58209,-58209,58209l,349250r,l,58209c,26061,26061,,58209,xe" fillcolor="#f3a875 [2165]" strokecolor="#ed7d31 [3205]" strokeweight=".5pt">
                <v:fill color2="#f09558 [2613]" rotate="t" colors="0 #f7bda4;.5 #f5b195;1 #f8a581" focus="100%" type="gradient">
                  <o:fill v:ext="view" type="gradientUnscaled"/>
                </v:fill>
                <v:stroke joinstyle="miter"/>
                <v:formulas/>
                <v:path arrowok="t" o:connecttype="custom" o:connectlocs="58209,0;1663700,0;1663700,0;1663700,291041;1605491,349250;0,349250;0,349250;0,58209;58209,0" o:connectangles="0,0,0,0,0,0,0,0,0" textboxrect="0,0,1663700,349250"/>
                <v:textbox>
                  <w:txbxContent>
                    <w:p w14:paraId="6AF13CA6" w14:textId="19C07AA6" w:rsidR="005E2FD7" w:rsidRDefault="005E2FD7" w:rsidP="005E2FD7">
                      <w:pPr>
                        <w:jc w:val="center"/>
                      </w:pPr>
                      <w:r>
                        <w:t>CONCLUSION</w:t>
                      </w:r>
                    </w:p>
                  </w:txbxContent>
                </v:textbox>
              </v:shape>
            </w:pict>
          </mc:Fallback>
        </mc:AlternateContent>
      </w:r>
    </w:p>
    <w:p w14:paraId="3C1E6F91" w14:textId="4D7571BA" w:rsidR="006E5AAA" w:rsidRDefault="006E5AAA" w:rsidP="006E5AAA">
      <w:pPr>
        <w:pStyle w:val="ListParagraph"/>
        <w:numPr>
          <w:ilvl w:val="0"/>
          <w:numId w:val="17"/>
        </w:numPr>
        <w:spacing w:after="190"/>
        <w:jc w:val="both"/>
        <w:rPr>
          <w:rFonts w:ascii="Times New Roman" w:eastAsia="Times New Roman" w:hAnsi="Times New Roman" w:cs="Times New Roman"/>
          <w:bCs/>
          <w:color w:val="103421"/>
          <w:sz w:val="24"/>
          <w:szCs w:val="24"/>
        </w:rPr>
      </w:pPr>
      <w:r w:rsidRPr="00716B10">
        <w:rPr>
          <w:rFonts w:ascii="Times New Roman" w:eastAsia="Times New Roman" w:hAnsi="Times New Roman" w:cs="Times New Roman"/>
          <w:bCs/>
          <w:color w:val="103421"/>
          <w:sz w:val="24"/>
          <w:szCs w:val="24"/>
        </w:rPr>
        <w:t xml:space="preserve">The CIS-CAT Lite assessment conducted on the system revealed significant gaps in compliance with the CIS benchmarks, as demonstrated by a pass rate of only </w:t>
      </w:r>
      <w:r w:rsidR="00EB18A4" w:rsidRPr="00716B10">
        <w:rPr>
          <w:rFonts w:ascii="Times New Roman" w:eastAsia="Times New Roman" w:hAnsi="Times New Roman" w:cs="Times New Roman"/>
          <w:bCs/>
          <w:color w:val="103421"/>
          <w:sz w:val="24"/>
          <w:szCs w:val="24"/>
        </w:rPr>
        <w:t>14</w:t>
      </w:r>
      <w:r w:rsidRPr="00716B10">
        <w:rPr>
          <w:rFonts w:ascii="Times New Roman" w:eastAsia="Times New Roman" w:hAnsi="Times New Roman" w:cs="Times New Roman"/>
          <w:bCs/>
          <w:color w:val="103421"/>
          <w:sz w:val="24"/>
          <w:szCs w:val="24"/>
        </w:rPr>
        <w:t>%</w:t>
      </w:r>
      <w:r w:rsidR="00EB18A4" w:rsidRPr="00716B10">
        <w:rPr>
          <w:rFonts w:ascii="Times New Roman" w:eastAsia="Times New Roman" w:hAnsi="Times New Roman" w:cs="Times New Roman"/>
          <w:bCs/>
          <w:color w:val="103421"/>
          <w:sz w:val="24"/>
          <w:szCs w:val="24"/>
        </w:rPr>
        <w:t>in 1</w:t>
      </w:r>
      <w:r w:rsidR="00EB18A4" w:rsidRPr="00716B10">
        <w:rPr>
          <w:rFonts w:ascii="Times New Roman" w:eastAsia="Times New Roman" w:hAnsi="Times New Roman" w:cs="Times New Roman"/>
          <w:bCs/>
          <w:color w:val="103421"/>
          <w:sz w:val="24"/>
          <w:szCs w:val="24"/>
          <w:vertAlign w:val="superscript"/>
        </w:rPr>
        <w:t>st</w:t>
      </w:r>
      <w:r w:rsidR="00EB18A4" w:rsidRPr="00716B10">
        <w:rPr>
          <w:rFonts w:ascii="Times New Roman" w:eastAsia="Times New Roman" w:hAnsi="Times New Roman" w:cs="Times New Roman"/>
          <w:bCs/>
          <w:color w:val="103421"/>
          <w:sz w:val="24"/>
          <w:szCs w:val="24"/>
        </w:rPr>
        <w:t xml:space="preserve"> setup</w:t>
      </w:r>
      <w:r w:rsidRPr="00716B10">
        <w:rPr>
          <w:rFonts w:ascii="Times New Roman" w:eastAsia="Times New Roman" w:hAnsi="Times New Roman" w:cs="Times New Roman"/>
          <w:bCs/>
          <w:color w:val="103421"/>
          <w:sz w:val="24"/>
          <w:szCs w:val="24"/>
        </w:rPr>
        <w:t>. A total of 278 configuration checks failed, indicating potential vulnerabilities and security weaknesses that could be exploited. This highlights the need for immediate action to strengthen the system’s security posture and ensure compliance with industry best practices.</w:t>
      </w:r>
    </w:p>
    <w:p w14:paraId="53A6E714" w14:textId="77777777" w:rsidR="00716B10" w:rsidRPr="00716B10" w:rsidRDefault="00716B10" w:rsidP="00716B10">
      <w:pPr>
        <w:pStyle w:val="ListParagraph"/>
        <w:spacing w:after="190"/>
        <w:ind w:left="705"/>
        <w:jc w:val="both"/>
        <w:rPr>
          <w:rFonts w:ascii="Times New Roman" w:eastAsia="Times New Roman" w:hAnsi="Times New Roman" w:cs="Times New Roman"/>
          <w:bCs/>
          <w:color w:val="103421"/>
          <w:sz w:val="24"/>
          <w:szCs w:val="24"/>
        </w:rPr>
      </w:pPr>
    </w:p>
    <w:p w14:paraId="76AADAB3" w14:textId="62613B19" w:rsidR="006E5AAA" w:rsidRPr="006E5AAA" w:rsidRDefault="006E5AAA" w:rsidP="006E5AAA">
      <w:pPr>
        <w:pStyle w:val="ListParagraph"/>
        <w:numPr>
          <w:ilvl w:val="0"/>
          <w:numId w:val="17"/>
        </w:numPr>
        <w:spacing w:after="190"/>
        <w:jc w:val="both"/>
        <w:rPr>
          <w:rFonts w:ascii="Times New Roman" w:eastAsia="Times New Roman" w:hAnsi="Times New Roman" w:cs="Times New Roman"/>
          <w:bCs/>
          <w:color w:val="103421"/>
          <w:sz w:val="28"/>
        </w:rPr>
      </w:pPr>
      <w:r w:rsidRPr="00716B10">
        <w:rPr>
          <w:rFonts w:ascii="Times New Roman" w:eastAsia="Times New Roman" w:hAnsi="Times New Roman" w:cs="Times New Roman"/>
          <w:bCs/>
          <w:color w:val="103421"/>
          <w:sz w:val="24"/>
          <w:szCs w:val="24"/>
        </w:rPr>
        <w:t xml:space="preserve">However, </w:t>
      </w:r>
      <w:r w:rsidR="00EB18A4" w:rsidRPr="00716B10">
        <w:rPr>
          <w:rFonts w:ascii="Times New Roman" w:eastAsia="Times New Roman" w:hAnsi="Times New Roman" w:cs="Times New Roman"/>
          <w:bCs/>
          <w:color w:val="103421"/>
          <w:sz w:val="24"/>
          <w:szCs w:val="24"/>
        </w:rPr>
        <w:t>in 2</w:t>
      </w:r>
      <w:r w:rsidR="00EB18A4" w:rsidRPr="00716B10">
        <w:rPr>
          <w:rFonts w:ascii="Times New Roman" w:eastAsia="Times New Roman" w:hAnsi="Times New Roman" w:cs="Times New Roman"/>
          <w:bCs/>
          <w:color w:val="103421"/>
          <w:sz w:val="24"/>
          <w:szCs w:val="24"/>
          <w:vertAlign w:val="superscript"/>
        </w:rPr>
        <w:t>nd</w:t>
      </w:r>
      <w:r w:rsidR="00EB18A4" w:rsidRPr="00716B10">
        <w:rPr>
          <w:rFonts w:ascii="Times New Roman" w:eastAsia="Times New Roman" w:hAnsi="Times New Roman" w:cs="Times New Roman"/>
          <w:bCs/>
          <w:color w:val="103421"/>
          <w:sz w:val="24"/>
          <w:szCs w:val="24"/>
        </w:rPr>
        <w:t xml:space="preserve"> assessment </w:t>
      </w:r>
      <w:r w:rsidR="00671325" w:rsidRPr="00716B10">
        <w:rPr>
          <w:rFonts w:ascii="Times New Roman" w:eastAsia="Times New Roman" w:hAnsi="Times New Roman" w:cs="Times New Roman"/>
          <w:bCs/>
          <w:color w:val="103421"/>
          <w:sz w:val="24"/>
          <w:szCs w:val="24"/>
        </w:rPr>
        <w:t xml:space="preserve">the pass rate were increased to 34%and </w:t>
      </w:r>
      <w:r w:rsidRPr="00716B10">
        <w:rPr>
          <w:rFonts w:ascii="Times New Roman" w:eastAsia="Times New Roman" w:hAnsi="Times New Roman" w:cs="Times New Roman"/>
          <w:bCs/>
          <w:color w:val="103421"/>
          <w:sz w:val="24"/>
          <w:szCs w:val="24"/>
        </w:rPr>
        <w:t>this assessment provides a clear roadmap for improvement by pinpointing specific areas where configuration changes are required. Addressing these failures will greatly enhance the security of the system, reduce risk exposure, and move the organization</w:t>
      </w:r>
      <w:r w:rsidRPr="006E5AAA">
        <w:rPr>
          <w:rFonts w:ascii="Times New Roman" w:eastAsia="Times New Roman" w:hAnsi="Times New Roman" w:cs="Times New Roman"/>
          <w:bCs/>
          <w:color w:val="103421"/>
          <w:sz w:val="28"/>
        </w:rPr>
        <w:t xml:space="preserve"> toward achieving full compliance with CIS benchmarks.</w:t>
      </w:r>
    </w:p>
    <w:p w14:paraId="1DA18EF6" w14:textId="1FD6052C" w:rsidR="006E5AAA" w:rsidRDefault="00671325">
      <w:pPr>
        <w:spacing w:after="190"/>
        <w:ind w:left="-5" w:hanging="10"/>
        <w:rPr>
          <w:rFonts w:ascii="Times New Roman" w:eastAsia="Times New Roman" w:hAnsi="Times New Roman" w:cs="Times New Roman"/>
          <w:b/>
          <w:color w:val="103421"/>
          <w:sz w:val="28"/>
        </w:rPr>
      </w:pPr>
      <w:r>
        <w:rPr>
          <w:rFonts w:ascii="Times New Roman" w:eastAsia="Times New Roman" w:hAnsi="Times New Roman" w:cs="Times New Roman"/>
          <w:b/>
          <w:noProof/>
          <w:color w:val="103421"/>
          <w:sz w:val="28"/>
        </w:rPr>
        <mc:AlternateContent>
          <mc:Choice Requires="wps">
            <w:drawing>
              <wp:anchor distT="0" distB="0" distL="114300" distR="114300" simplePos="0" relativeHeight="251692032" behindDoc="0" locked="0" layoutInCell="1" allowOverlap="1" wp14:anchorId="70912839" wp14:editId="2FFE28A6">
                <wp:simplePos x="0" y="0"/>
                <wp:positionH relativeFrom="column">
                  <wp:posOffset>374650</wp:posOffset>
                </wp:positionH>
                <wp:positionV relativeFrom="paragraph">
                  <wp:posOffset>27940</wp:posOffset>
                </wp:positionV>
                <wp:extent cx="2057400" cy="406400"/>
                <wp:effectExtent l="0" t="0" r="19050" b="12700"/>
                <wp:wrapNone/>
                <wp:docPr id="59099172" name="Rectangle: Diagonal Corners Rounded 89"/>
                <wp:cNvGraphicFramePr/>
                <a:graphic xmlns:a="http://schemas.openxmlformats.org/drawingml/2006/main">
                  <a:graphicData uri="http://schemas.microsoft.com/office/word/2010/wordprocessingShape">
                    <wps:wsp>
                      <wps:cNvSpPr/>
                      <wps:spPr>
                        <a:xfrm>
                          <a:off x="0" y="0"/>
                          <a:ext cx="2057400" cy="406400"/>
                        </a:xfrm>
                        <a:prstGeom prst="round2DiagRect">
                          <a:avLst/>
                        </a:prstGeom>
                      </wps:spPr>
                      <wps:style>
                        <a:lnRef idx="1">
                          <a:schemeClr val="accent6"/>
                        </a:lnRef>
                        <a:fillRef idx="3">
                          <a:schemeClr val="accent6"/>
                        </a:fillRef>
                        <a:effectRef idx="2">
                          <a:schemeClr val="accent6"/>
                        </a:effectRef>
                        <a:fontRef idx="minor">
                          <a:schemeClr val="lt1"/>
                        </a:fontRef>
                      </wps:style>
                      <wps:txbx>
                        <w:txbxContent>
                          <w:p w14:paraId="0E5A0F00" w14:textId="79C6F7A6" w:rsidR="00671325" w:rsidRDefault="00671325" w:rsidP="00671325">
                            <w:pPr>
                              <w:jc w:val="center"/>
                            </w:pPr>
                            <w:r>
                              <w:t>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912839" id="Rectangle: Diagonal Corners Rounded 89" o:spid="_x0000_s1052" style="position:absolute;left:0;text-align:left;margin-left:29.5pt;margin-top:2.2pt;width:162pt;height:32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057400,406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I3WAIAAA0FAAAOAAAAZHJzL2Uyb0RvYy54bWysVN9r2zAQfh/sfxB6X+1kabuFOiW0dAxK&#10;W9qOPiuylAhknXZSYmd//U6y45SuMBh7ke90P3T33Xe+uOway3YKgwFX8clJyZlyEmrj1hX/8Xzz&#10;6QtnIQpXCwtOVXyvAr9cfPxw0fq5msIGbK2QURIX5q2v+CZGPy+KIDeqEeEEvHJk1ICNiKTiuqhR&#10;tJS9scW0LM+KFrD2CFKFQLfXvZEvcn6tlYz3WgcVma041RbziflcpbNYXIj5GoXfGDmUIf6hikYY&#10;R4+Oqa5FFGyL5o9UjZEIAXQ8kdAUoLWRKvdA3UzKN908bYRXuRcCJ/gRpvD/0sq73ZN/QIKh9WEe&#10;SExddBqb9KX6WJfB2o9gqS4ySZfT8vR8VhKmkmyz8izJlKY4RnsM8ZuChiWh4ghbV0+vjVg/0lgy&#10;WmJ3G2IfdHCmDMdKshT3VqVirHtUmpma3p7k6EwSdWWR7QSNV0ipXDwbisjeKUwba8fAz38PHPxT&#10;qMoEGoOnfw8eI/LL4OIY3BgH+F4CGydDybr3PyDQ950giN2qo8YJ89xdulpBvX9AhtAzOnh5Ywjl&#10;WxHig0CiMA2G1jLe06EttBWHQeJsA/jrvfvkT8wiK2ctrUTFw8+tQMWZ/e6Ic18ns1naoazMTs+n&#10;pOBry+q1xW2bK6CxTOgH4GUWk3+0B1EjNC+0vcv0KpmEk/R2xWXEg3IV+1Wl/ZdqucxutDdexFv3&#10;5OWBCIk7z92LQD9QLRJJ7+CwPmL+hme9bxqRg+U2gjaZhEdchxHQzmVCD/+HtNSv9ex1/IstfgMA&#10;AP//AwBQSwMEFAAGAAgAAAAhAJWVZwDdAAAABwEAAA8AAABkcnMvZG93bnJldi54bWxMj0FLw0AQ&#10;he+C/2EZwZvdaGNI02yKtHgRRKx66G2bHZNgdjZmp2301zue9Ph4w/e+KVeT79URx9gFMnA9S0Ah&#10;1cF11Bh4fbm/ykFFtuRsHwgNfGGEVXV+VtrChRM943HLjRIIxcIaaJmHQutYt+htnIUBSbr3MHrL&#10;EsdGu9GeBO57fZMkmfa2I1lo7YDrFuuP7cEbyHj3MGw2+VNXZztZ/nx8W387Yy4vprslKMaJ/47h&#10;V1/UoRKnfTiQi6o3cLuQV9hAmoKSep7PJe+Fnaegq1L/969+AAAA//8DAFBLAQItABQABgAIAAAA&#10;IQC2gziS/gAAAOEBAAATAAAAAAAAAAAAAAAAAAAAAABbQ29udGVudF9UeXBlc10ueG1sUEsBAi0A&#10;FAAGAAgAAAAhADj9If/WAAAAlAEAAAsAAAAAAAAAAAAAAAAALwEAAF9yZWxzLy5yZWxzUEsBAi0A&#10;FAAGAAgAAAAhAA4m0jdYAgAADQUAAA4AAAAAAAAAAAAAAAAALgIAAGRycy9lMm9Eb2MueG1sUEsB&#10;Ai0AFAAGAAgAAAAhAJWVZwDdAAAABwEAAA8AAAAAAAAAAAAAAAAAsgQAAGRycy9kb3ducmV2Lnht&#10;bFBLBQYAAAAABAAEAPMAAAC8BQAAAAA=&#10;" adj="-11796480,,5400" path="m67735,l2057400,r,l2057400,338665v,37409,-30326,67735,-67735,67735l,406400r,l,67735c,30326,30326,,67735,xe" fillcolor="#77b64e [3033]" strokecolor="#70ad47 [3209]" strokeweight=".5pt">
                <v:fill color2="#6eaa46 [3177]" rotate="t" colors="0 #81b861;.5 #6fb242;1 #61a235" focus="100%" type="gradient">
                  <o:fill v:ext="view" type="gradientUnscaled"/>
                </v:fill>
                <v:stroke joinstyle="miter"/>
                <v:formulas/>
                <v:path arrowok="t" o:connecttype="custom" o:connectlocs="67735,0;2057400,0;2057400,0;2057400,338665;1989665,406400;0,406400;0,406400;0,67735;67735,0" o:connectangles="0,0,0,0,0,0,0,0,0" textboxrect="0,0,2057400,406400"/>
                <v:textbox>
                  <w:txbxContent>
                    <w:p w14:paraId="0E5A0F00" w14:textId="79C6F7A6" w:rsidR="00671325" w:rsidRDefault="00671325" w:rsidP="00671325">
                      <w:pPr>
                        <w:jc w:val="center"/>
                      </w:pPr>
                      <w:r>
                        <w:t>RECOMMENDATIONS</w:t>
                      </w:r>
                    </w:p>
                  </w:txbxContent>
                </v:textbox>
              </v:shape>
            </w:pict>
          </mc:Fallback>
        </mc:AlternateContent>
      </w:r>
    </w:p>
    <w:p w14:paraId="5961A41C" w14:textId="77777777" w:rsidR="00716B10" w:rsidRDefault="00716B10" w:rsidP="00716B10">
      <w:pPr>
        <w:spacing w:after="190"/>
        <w:rPr>
          <w:rFonts w:ascii="Times New Roman" w:eastAsia="Times New Roman" w:hAnsi="Times New Roman" w:cs="Times New Roman"/>
          <w:b/>
          <w:color w:val="103421"/>
          <w:sz w:val="28"/>
        </w:rPr>
      </w:pPr>
    </w:p>
    <w:p w14:paraId="09967947" w14:textId="1A12AC1D" w:rsidR="00716B10" w:rsidRPr="00716B10" w:rsidRDefault="00716B10" w:rsidP="00716B10">
      <w:pPr>
        <w:pStyle w:val="ListParagraph"/>
        <w:numPr>
          <w:ilvl w:val="0"/>
          <w:numId w:val="20"/>
        </w:numPr>
        <w:spacing w:after="190"/>
        <w:jc w:val="both"/>
        <w:rPr>
          <w:rFonts w:ascii="Times New Roman" w:eastAsia="Times New Roman" w:hAnsi="Times New Roman" w:cs="Times New Roman"/>
          <w:color w:val="103421"/>
          <w:sz w:val="24"/>
          <w:szCs w:val="24"/>
        </w:rPr>
      </w:pPr>
      <w:r w:rsidRPr="00716B10">
        <w:rPr>
          <w:rFonts w:ascii="Times New Roman" w:eastAsia="Times New Roman" w:hAnsi="Times New Roman" w:cs="Times New Roman"/>
          <w:color w:val="103421"/>
          <w:sz w:val="24"/>
          <w:szCs w:val="24"/>
        </w:rPr>
        <w:t>Prioritize Critical Issues:</w:t>
      </w:r>
    </w:p>
    <w:p w14:paraId="6CB743A6" w14:textId="77777777" w:rsidR="00716B10" w:rsidRPr="00716B10" w:rsidRDefault="00716B10" w:rsidP="00716B10">
      <w:pPr>
        <w:numPr>
          <w:ilvl w:val="1"/>
          <w:numId w:val="19"/>
        </w:numPr>
        <w:spacing w:after="190"/>
        <w:jc w:val="both"/>
        <w:rPr>
          <w:rFonts w:ascii="Times New Roman" w:eastAsia="Times New Roman" w:hAnsi="Times New Roman" w:cs="Times New Roman"/>
          <w:color w:val="103421"/>
          <w:sz w:val="24"/>
          <w:szCs w:val="24"/>
        </w:rPr>
      </w:pPr>
      <w:r w:rsidRPr="00716B10">
        <w:rPr>
          <w:rFonts w:ascii="Times New Roman" w:eastAsia="Times New Roman" w:hAnsi="Times New Roman" w:cs="Times New Roman"/>
          <w:color w:val="103421"/>
          <w:sz w:val="24"/>
          <w:szCs w:val="24"/>
        </w:rPr>
        <w:t>Focus on addressing the most critical and high-priority configuration failures that pose the greatest risk to the system. Immediate attention should be given to vulnerabilities that could be exploited for unauthorized access or data breaches.</w:t>
      </w:r>
    </w:p>
    <w:p w14:paraId="4DAB339C" w14:textId="77777777" w:rsidR="00716B10" w:rsidRPr="00716B10" w:rsidRDefault="00716B10" w:rsidP="00716B10">
      <w:pPr>
        <w:numPr>
          <w:ilvl w:val="0"/>
          <w:numId w:val="19"/>
        </w:numPr>
        <w:spacing w:after="190"/>
        <w:jc w:val="both"/>
        <w:rPr>
          <w:rFonts w:ascii="Times New Roman" w:eastAsia="Times New Roman" w:hAnsi="Times New Roman" w:cs="Times New Roman"/>
          <w:color w:val="103421"/>
          <w:sz w:val="24"/>
          <w:szCs w:val="24"/>
        </w:rPr>
      </w:pPr>
      <w:r w:rsidRPr="00716B10">
        <w:rPr>
          <w:rFonts w:ascii="Times New Roman" w:eastAsia="Times New Roman" w:hAnsi="Times New Roman" w:cs="Times New Roman"/>
          <w:color w:val="103421"/>
          <w:sz w:val="24"/>
          <w:szCs w:val="24"/>
        </w:rPr>
        <w:t>Implement CIS Benchmark Guidelines:</w:t>
      </w:r>
    </w:p>
    <w:p w14:paraId="3BE7CEB3" w14:textId="77777777" w:rsidR="00716B10" w:rsidRDefault="00716B10" w:rsidP="00716B10">
      <w:pPr>
        <w:numPr>
          <w:ilvl w:val="1"/>
          <w:numId w:val="19"/>
        </w:numPr>
        <w:spacing w:after="190"/>
        <w:jc w:val="both"/>
        <w:rPr>
          <w:rFonts w:ascii="Times New Roman" w:eastAsia="Times New Roman" w:hAnsi="Times New Roman" w:cs="Times New Roman"/>
          <w:color w:val="103421"/>
          <w:sz w:val="24"/>
          <w:szCs w:val="24"/>
        </w:rPr>
      </w:pPr>
      <w:r w:rsidRPr="00716B10">
        <w:rPr>
          <w:rFonts w:ascii="Times New Roman" w:eastAsia="Times New Roman" w:hAnsi="Times New Roman" w:cs="Times New Roman"/>
          <w:color w:val="103421"/>
          <w:sz w:val="24"/>
          <w:szCs w:val="24"/>
        </w:rPr>
        <w:t>Adopt the configuration recommendations provided by the CIS benchmarks, particularly in the areas of user access control, patch management, and security settings. Ensuring compliance with these guidelines will greatly reduce the attack surface.</w:t>
      </w:r>
    </w:p>
    <w:p w14:paraId="67D49508" w14:textId="090A7D5D" w:rsidR="00716B10" w:rsidRDefault="0012615E" w:rsidP="00716B10">
      <w:pPr>
        <w:spacing w:after="190"/>
        <w:jc w:val="both"/>
        <w:rPr>
          <w:rFonts w:ascii="Times New Roman" w:eastAsia="Times New Roman" w:hAnsi="Times New Roman" w:cs="Times New Roman"/>
          <w:color w:val="103421"/>
          <w:sz w:val="24"/>
          <w:szCs w:val="24"/>
        </w:rPr>
      </w:pPr>
      <w:r>
        <w:rPr>
          <w:rFonts w:ascii="Times New Roman" w:eastAsia="Times New Roman" w:hAnsi="Times New Roman" w:cs="Times New Roman"/>
          <w:noProof/>
          <w:color w:val="103421"/>
          <w:sz w:val="24"/>
          <w:szCs w:val="24"/>
        </w:rPr>
        <mc:AlternateContent>
          <mc:Choice Requires="wps">
            <w:drawing>
              <wp:anchor distT="0" distB="0" distL="114300" distR="114300" simplePos="0" relativeHeight="251695104" behindDoc="0" locked="0" layoutInCell="1" allowOverlap="1" wp14:anchorId="7277FFE5" wp14:editId="4E028CE3">
                <wp:simplePos x="0" y="0"/>
                <wp:positionH relativeFrom="column">
                  <wp:posOffset>1043940</wp:posOffset>
                </wp:positionH>
                <wp:positionV relativeFrom="paragraph">
                  <wp:posOffset>182245</wp:posOffset>
                </wp:positionV>
                <wp:extent cx="3573780" cy="571500"/>
                <wp:effectExtent l="57150" t="38100" r="64770" b="76200"/>
                <wp:wrapNone/>
                <wp:docPr id="1791482175" name="Scroll: Horizontal 42"/>
                <wp:cNvGraphicFramePr/>
                <a:graphic xmlns:a="http://schemas.openxmlformats.org/drawingml/2006/main">
                  <a:graphicData uri="http://schemas.microsoft.com/office/word/2010/wordprocessingShape">
                    <wps:wsp>
                      <wps:cNvSpPr/>
                      <wps:spPr>
                        <a:xfrm>
                          <a:off x="0" y="0"/>
                          <a:ext cx="3573780" cy="571500"/>
                        </a:xfrm>
                        <a:prstGeom prst="horizontalScroll">
                          <a:avLst/>
                        </a:prstGeom>
                      </wps:spPr>
                      <wps:style>
                        <a:lnRef idx="0">
                          <a:schemeClr val="accent6"/>
                        </a:lnRef>
                        <a:fillRef idx="3">
                          <a:schemeClr val="accent6"/>
                        </a:fillRef>
                        <a:effectRef idx="3">
                          <a:schemeClr val="accent6"/>
                        </a:effectRef>
                        <a:fontRef idx="minor">
                          <a:schemeClr val="lt1"/>
                        </a:fontRef>
                      </wps:style>
                      <wps:txbx>
                        <w:txbxContent>
                          <w:p w14:paraId="58DA6932" w14:textId="4A5E4AF3" w:rsidR="0012615E" w:rsidRPr="0012615E" w:rsidRDefault="0012615E" w:rsidP="0012615E">
                            <w:pPr>
                              <w:jc w:val="center"/>
                              <w:rPr>
                                <w:rFonts w:ascii="Britannic Bold" w:hAnsi="Britannic Bold"/>
                                <w:sz w:val="40"/>
                                <w:szCs w:val="40"/>
                              </w:rPr>
                            </w:pPr>
                            <w:r w:rsidRPr="0012615E">
                              <w:rPr>
                                <w:rFonts w:ascii="Britannic Bold" w:hAnsi="Britannic Bold"/>
                                <w:sz w:val="40"/>
                                <w:szCs w:val="40"/>
                              </w:rPr>
                              <w:t>THANK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77FFE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2" o:spid="_x0000_s1053" type="#_x0000_t98" style="position:absolute;left:0;text-align:left;margin-left:82.2pt;margin-top:14.35pt;width:281.4pt;height: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d9SWwIAAA8FAAAOAAAAZHJzL2Uyb0RvYy54bWysVEtrGzEQvhf6H4TuzfoRx6nJOpiElEJI&#10;TJySs6yVbIFWo45k7zq/viN5bYc0FFp6kWY0729mdHXd1pZtFQYDruT9sx5nykmojFuV/Mfz3ZdL&#10;zkIUrhIWnCr5TgV+Pf386arxEzWANdhKISMnLkwaX/J1jH5SFEGuVS3CGXjlSKgBaxGJxVVRoWjI&#10;e22LQa93UTSAlUeQKgR6vd0L+TT711rJ+Kh1UJHZklNuMZ+Yz2U6i+mVmKxQ+LWRXRriH7KohXEU&#10;9OjqVkTBNmh+c1UbiRBAxzMJdQFaG6lyDVRNv/eumsVaeJVrIXCCP8IU/p9b+bBd+DkSDI0Pk0Bk&#10;qqLVWKeb8mNtBmt3BEu1kUl6HI7Gw/ElYSpJNhr3R72MZnGy9hjiNwU1SwSlDGhewUVhF4SBtRkv&#10;sb0PkaKT2UGdmFMumYo7q1I61j0pzUyVU0oPeUzUjUW2FdRgIaVy8SI1lfxl7aSljbVHw2EO+0fD&#10;Tj+ZqjxCf2N8tMiRqdyjcW0c4EfRbex3Keu9/gGBfd0JgtguWyq85INxUk1PS6h2c2QI+5kOXt4Z&#10;wvlehDgXSENMraHFjI90aAtNyaGjOKNWvH70nvRzo145a2gpSh5+bgQqzux3R1P3tX9+nrYoM+ej&#10;8YAYfCtZvpW4TX0D1JY+fQFeZjLpR3sgNUL9Qvs7S1FJJJykzEouIx6Ym7hfVvoBpJrNshptjhfx&#10;3i28TM4T0Gl2ntsXgb4btkhj+gCHBRKTd3O2102WDmabCNrkITzh2rWAti7PUvdDpLV+y2et0z82&#10;/QUAAP//AwBQSwMEFAAGAAgAAAAhAP8xJBfcAAAACgEAAA8AAABkcnMvZG93bnJldi54bWxMj81O&#10;wzAQhO9IvIO1lbgg6tSqmpDGqRASJ04JqGc3XpKo/olsJw1vz3KC4+x8mp2pTqs1bMEQR+8k7LYZ&#10;MHSd16PrJXx+vD0VwGJSTivjHUr4xgin+v6uUqX2N9fg0qaeUYiLpZIwpDSVnMduQKvi1k/oyPvy&#10;wapEMvRcB3WjcGu4yLIDt2p09GFQE74O2F3b2UpIz9qYc9sIE/E9LGfxeG2KWcqHzfpyBJZwTX8w&#10;/Nan6lBTp4ufnY7MkD7s94RKEEUOjIBc5ALYhZwdXXhd8f8T6h8AAAD//wMAUEsBAi0AFAAGAAgA&#10;AAAhALaDOJL+AAAA4QEAABMAAAAAAAAAAAAAAAAAAAAAAFtDb250ZW50X1R5cGVzXS54bWxQSwEC&#10;LQAUAAYACAAAACEAOP0h/9YAAACUAQAACwAAAAAAAAAAAAAAAAAvAQAAX3JlbHMvLnJlbHNQSwEC&#10;LQAUAAYACAAAACEA9h3fUlsCAAAPBQAADgAAAAAAAAAAAAAAAAAuAgAAZHJzL2Uyb0RvYy54bWxQ&#10;SwECLQAUAAYACAAAACEA/zEkF9wAAAAKAQAADwAAAAAAAAAAAAAAAAC1BAAAZHJzL2Rvd25yZXYu&#10;eG1sUEsFBgAAAAAEAAQA8wAAAL4FAAAAAA==&#10;" fillcolor="#77b64e [3033]" stroked="f">
                <v:fill color2="#6eaa46 [3177]" rotate="t" colors="0 #81b861;.5 #6fb242;1 #61a235" focus="100%" type="gradient">
                  <o:fill v:ext="view" type="gradientUnscaled"/>
                </v:fill>
                <v:shadow on="t" color="black" opacity="41287f" offset="0,1.5pt"/>
                <v:textbox>
                  <w:txbxContent>
                    <w:p w14:paraId="58DA6932" w14:textId="4A5E4AF3" w:rsidR="0012615E" w:rsidRPr="0012615E" w:rsidRDefault="0012615E" w:rsidP="0012615E">
                      <w:pPr>
                        <w:jc w:val="center"/>
                        <w:rPr>
                          <w:rFonts w:ascii="Britannic Bold" w:hAnsi="Britannic Bold"/>
                          <w:sz w:val="40"/>
                          <w:szCs w:val="40"/>
                        </w:rPr>
                      </w:pPr>
                      <w:r w:rsidRPr="0012615E">
                        <w:rPr>
                          <w:rFonts w:ascii="Britannic Bold" w:hAnsi="Britannic Bold"/>
                          <w:sz w:val="40"/>
                          <w:szCs w:val="40"/>
                        </w:rPr>
                        <w:t>THANK YOU</w:t>
                      </w:r>
                    </w:p>
                  </w:txbxContent>
                </v:textbox>
              </v:shape>
            </w:pict>
          </mc:Fallback>
        </mc:AlternateContent>
      </w:r>
    </w:p>
    <w:p w14:paraId="2931FBD6" w14:textId="4E90F05F" w:rsidR="00716B10" w:rsidRDefault="00716B10" w:rsidP="00716B10">
      <w:pPr>
        <w:spacing w:after="190"/>
        <w:jc w:val="both"/>
        <w:rPr>
          <w:rFonts w:ascii="Times New Roman" w:eastAsia="Times New Roman" w:hAnsi="Times New Roman" w:cs="Times New Roman"/>
          <w:color w:val="103421"/>
          <w:sz w:val="24"/>
          <w:szCs w:val="24"/>
        </w:rPr>
      </w:pPr>
    </w:p>
    <w:p w14:paraId="2420CEA3" w14:textId="4A9742DC" w:rsidR="00716B10" w:rsidRPr="00716B10" w:rsidRDefault="001527DF" w:rsidP="00716B10">
      <w:pPr>
        <w:spacing w:after="190"/>
        <w:jc w:val="both"/>
        <w:rPr>
          <w:rFonts w:ascii="Times New Roman" w:eastAsia="Times New Roman" w:hAnsi="Times New Roman" w:cs="Times New Roman"/>
          <w:color w:val="103421"/>
          <w:sz w:val="24"/>
          <w:szCs w:val="24"/>
        </w:rPr>
      </w:pPr>
      <w:r>
        <w:rPr>
          <w:rFonts w:ascii="Times New Roman" w:eastAsia="Times New Roman" w:hAnsi="Times New Roman" w:cs="Times New Roman"/>
          <w:color w:val="103421"/>
          <w:sz w:val="24"/>
          <w:szCs w:val="24"/>
        </w:rPr>
        <w:t xml:space="preserve">                       </w:t>
      </w:r>
    </w:p>
    <w:p w14:paraId="68CBC7EF" w14:textId="72C4CA1A" w:rsidR="00F04D04" w:rsidRDefault="0012615E">
      <w:pPr>
        <w:pStyle w:val="Heading1"/>
        <w:ind w:left="360" w:firstLine="0"/>
      </w:pPr>
      <w:r>
        <w:rPr>
          <w:rFonts w:ascii="Calibri" w:eastAsia="Calibri" w:hAnsi="Calibri" w:cs="Calibri"/>
          <w:color w:val="000000"/>
          <w:sz w:val="44"/>
        </w:rPr>
        <w:t xml:space="preserve"> </w:t>
      </w:r>
    </w:p>
    <w:sectPr w:rsidR="00F04D04">
      <w:headerReference w:type="even" r:id="rId16"/>
      <w:headerReference w:type="default" r:id="rId17"/>
      <w:footerReference w:type="even" r:id="rId18"/>
      <w:footerReference w:type="default" r:id="rId19"/>
      <w:headerReference w:type="first" r:id="rId20"/>
      <w:footerReference w:type="first" r:id="rId21"/>
      <w:pgSz w:w="12240" w:h="15840"/>
      <w:pgMar w:top="1000" w:right="3644" w:bottom="1398" w:left="1440" w:header="951" w:footer="8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33DA9" w14:textId="77777777" w:rsidR="00536DF5" w:rsidRDefault="00536DF5">
      <w:pPr>
        <w:spacing w:after="0" w:line="240" w:lineRule="auto"/>
      </w:pPr>
      <w:r>
        <w:separator/>
      </w:r>
    </w:p>
  </w:endnote>
  <w:endnote w:type="continuationSeparator" w:id="0">
    <w:p w14:paraId="3BEBD79D" w14:textId="77777777" w:rsidR="00536DF5" w:rsidRDefault="00536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panose1 w:val="020B0604020202020204"/>
    <w:charset w:val="00"/>
    <w:family w:val="swiss"/>
    <w:pitch w:val="variable"/>
    <w:sig w:usb0="001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46700" w14:textId="226BF9B2" w:rsidR="00F04D04" w:rsidRDefault="00F04D04" w:rsidP="008E7250">
    <w:pP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B87A3" w14:textId="7A245310" w:rsidR="00F04D04" w:rsidRDefault="00F04D04">
    <w:pPr>
      <w:spacing w:after="0"/>
      <w:ind w:left="-48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862EA" w14:textId="7CBF949D" w:rsidR="00F04D04" w:rsidRDefault="00F04D04" w:rsidP="00AE59C5">
    <w:pPr>
      <w:spacing w:after="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1450F" w14:textId="77777777" w:rsidR="00F04D04" w:rsidRDefault="0012615E">
    <w:pPr>
      <w:spacing w:after="0"/>
      <w:ind w:left="-485"/>
    </w:pPr>
    <w:r>
      <w:fldChar w:fldCharType="begin"/>
    </w:r>
    <w:r>
      <w:instrText xml:space="preserve"> PAGE   \* MERGEFORMAT </w:instrText>
    </w:r>
    <w:r>
      <w:fldChar w:fldCharType="separate"/>
    </w:r>
    <w:r>
      <w:rPr>
        <w:rFonts w:ascii="Times New Roman" w:eastAsia="Times New Roman" w:hAnsi="Times New Roman" w:cs="Times New Roman"/>
        <w:color w:val="206843"/>
        <w:sz w:val="48"/>
      </w:rPr>
      <w:t>2</w:t>
    </w:r>
    <w:r>
      <w:rPr>
        <w:rFonts w:ascii="Times New Roman" w:eastAsia="Times New Roman" w:hAnsi="Times New Roman" w:cs="Times New Roman"/>
        <w:color w:val="206843"/>
        <w:sz w:val="48"/>
      </w:rPr>
      <w:fldChar w:fldCharType="end"/>
    </w:r>
    <w:r>
      <w:rPr>
        <w:rFonts w:ascii="Times New Roman" w:eastAsia="Times New Roman" w:hAnsi="Times New Roman" w:cs="Times New Roman"/>
        <w:color w:val="206843"/>
        <w:sz w:val="4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EBD57" w14:textId="77777777" w:rsidR="00536DF5" w:rsidRDefault="00536DF5">
      <w:pPr>
        <w:spacing w:after="0" w:line="240" w:lineRule="auto"/>
      </w:pPr>
      <w:r>
        <w:separator/>
      </w:r>
    </w:p>
  </w:footnote>
  <w:footnote w:type="continuationSeparator" w:id="0">
    <w:p w14:paraId="7E19F3B5" w14:textId="77777777" w:rsidR="00536DF5" w:rsidRDefault="00536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96DA8" w14:textId="77777777" w:rsidR="00F04D04" w:rsidRDefault="0012615E">
    <w:pPr>
      <w:spacing w:after="0"/>
      <w:ind w:left="-1440" w:right="8596"/>
    </w:pPr>
    <w:r>
      <w:rPr>
        <w:noProof/>
      </w:rPr>
      <mc:AlternateContent>
        <mc:Choice Requires="wpg">
          <w:drawing>
            <wp:anchor distT="0" distB="0" distL="114300" distR="114300" simplePos="0" relativeHeight="251659264" behindDoc="0" locked="0" layoutInCell="1" allowOverlap="1" wp14:anchorId="3CEB259F" wp14:editId="240F2532">
              <wp:simplePos x="0" y="0"/>
              <wp:positionH relativeFrom="page">
                <wp:posOffset>835457</wp:posOffset>
              </wp:positionH>
              <wp:positionV relativeFrom="page">
                <wp:posOffset>603758</wp:posOffset>
              </wp:positionV>
              <wp:extent cx="4671314" cy="240792"/>
              <wp:effectExtent l="0" t="0" r="0" b="0"/>
              <wp:wrapSquare wrapText="bothSides"/>
              <wp:docPr id="7319" name="Group 7319"/>
              <wp:cNvGraphicFramePr/>
              <a:graphic xmlns:a="http://schemas.openxmlformats.org/drawingml/2006/main">
                <a:graphicData uri="http://schemas.microsoft.com/office/word/2010/wordprocessingGroup">
                  <wpg:wgp>
                    <wpg:cNvGrpSpPr/>
                    <wpg:grpSpPr>
                      <a:xfrm>
                        <a:off x="0" y="0"/>
                        <a:ext cx="4671314" cy="240792"/>
                        <a:chOff x="0" y="0"/>
                        <a:chExt cx="4671314" cy="240792"/>
                      </a:xfrm>
                    </wpg:grpSpPr>
                    <wps:wsp>
                      <wps:cNvPr id="7612" name="Shape 761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s:wsp>
                      <wps:cNvPr id="7613" name="Shape 7613"/>
                      <wps:cNvSpPr/>
                      <wps:spPr>
                        <a:xfrm>
                          <a:off x="12192" y="0"/>
                          <a:ext cx="4659122" cy="12192"/>
                        </a:xfrm>
                        <a:custGeom>
                          <a:avLst/>
                          <a:gdLst/>
                          <a:ahLst/>
                          <a:cxnLst/>
                          <a:rect l="0" t="0" r="0" b="0"/>
                          <a:pathLst>
                            <a:path w="4659122" h="12192">
                              <a:moveTo>
                                <a:pt x="0" y="0"/>
                              </a:moveTo>
                              <a:lnTo>
                                <a:pt x="4659122" y="0"/>
                              </a:lnTo>
                              <a:lnTo>
                                <a:pt x="4659122" y="12192"/>
                              </a:lnTo>
                              <a:lnTo>
                                <a:pt x="0" y="12192"/>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s:wsp>
                      <wps:cNvPr id="7614" name="Shape 7614"/>
                      <wps:cNvSpPr/>
                      <wps:spPr>
                        <a:xfrm>
                          <a:off x="0" y="12192"/>
                          <a:ext cx="12192" cy="228600"/>
                        </a:xfrm>
                        <a:custGeom>
                          <a:avLst/>
                          <a:gdLst/>
                          <a:ahLst/>
                          <a:cxnLst/>
                          <a:rect l="0" t="0" r="0" b="0"/>
                          <a:pathLst>
                            <a:path w="12192" h="228600">
                              <a:moveTo>
                                <a:pt x="0" y="0"/>
                              </a:moveTo>
                              <a:lnTo>
                                <a:pt x="12192" y="0"/>
                              </a:lnTo>
                              <a:lnTo>
                                <a:pt x="12192" y="228600"/>
                              </a:lnTo>
                              <a:lnTo>
                                <a:pt x="0" y="228600"/>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g:wgp>
                </a:graphicData>
              </a:graphic>
            </wp:anchor>
          </w:drawing>
        </mc:Choice>
        <mc:Fallback xmlns:a="http://schemas.openxmlformats.org/drawingml/2006/main">
          <w:pict>
            <v:group id="Group 7319" style="width:367.82pt;height:18.96pt;position:absolute;mso-position-horizontal-relative:page;mso-position-horizontal:absolute;margin-left:65.784pt;mso-position-vertical-relative:page;margin-top:47.54pt;" coordsize="46713,2407">
              <v:shape id="Shape 7615" style="position:absolute;width:121;height:121;left:0;top:0;" coordsize="12192,12192" path="m0,0l12192,0l12192,12192l0,12192l0,0">
                <v:stroke weight="0pt" endcap="flat" joinstyle="miter" miterlimit="10" on="false" color="#000000" opacity="0"/>
                <v:fill on="true" color="#d0b378"/>
              </v:shape>
              <v:shape id="Shape 7616" style="position:absolute;width:46591;height:121;left:121;top:0;" coordsize="4659122,12192" path="m0,0l4659122,0l4659122,12192l0,12192l0,0">
                <v:stroke weight="0pt" endcap="flat" joinstyle="miter" miterlimit="10" on="false" color="#000000" opacity="0"/>
                <v:fill on="true" color="#d0b378"/>
              </v:shape>
              <v:shape id="Shape 7617" style="position:absolute;width:121;height:2286;left:0;top:121;" coordsize="12192,228600" path="m0,0l12192,0l12192,228600l0,228600l0,0">
                <v:stroke weight="0pt" endcap="flat" joinstyle="miter" miterlimit="10" on="false" color="#000000" opacity="0"/>
                <v:fill on="true" color="#d0b378"/>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7327E" w14:textId="77777777" w:rsidR="00F04D04" w:rsidRDefault="0012615E">
    <w:pPr>
      <w:spacing w:after="0"/>
      <w:ind w:left="-1440" w:right="8596"/>
    </w:pPr>
    <w:r>
      <w:rPr>
        <w:noProof/>
      </w:rPr>
      <mc:AlternateContent>
        <mc:Choice Requires="wpg">
          <w:drawing>
            <wp:anchor distT="0" distB="0" distL="114300" distR="114300" simplePos="0" relativeHeight="251660288" behindDoc="0" locked="0" layoutInCell="1" allowOverlap="1" wp14:anchorId="7412C03C" wp14:editId="0E65AC2B">
              <wp:simplePos x="0" y="0"/>
              <wp:positionH relativeFrom="page">
                <wp:posOffset>835457</wp:posOffset>
              </wp:positionH>
              <wp:positionV relativeFrom="page">
                <wp:posOffset>603758</wp:posOffset>
              </wp:positionV>
              <wp:extent cx="4671314" cy="240792"/>
              <wp:effectExtent l="0" t="0" r="0" b="0"/>
              <wp:wrapSquare wrapText="bothSides"/>
              <wp:docPr id="7304" name="Group 7304"/>
              <wp:cNvGraphicFramePr/>
              <a:graphic xmlns:a="http://schemas.openxmlformats.org/drawingml/2006/main">
                <a:graphicData uri="http://schemas.microsoft.com/office/word/2010/wordprocessingGroup">
                  <wpg:wgp>
                    <wpg:cNvGrpSpPr/>
                    <wpg:grpSpPr>
                      <a:xfrm>
                        <a:off x="0" y="0"/>
                        <a:ext cx="4671314" cy="240792"/>
                        <a:chOff x="0" y="0"/>
                        <a:chExt cx="4671314" cy="240792"/>
                      </a:xfrm>
                    </wpg:grpSpPr>
                    <wps:wsp>
                      <wps:cNvPr id="7606" name="Shape 760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s:wsp>
                      <wps:cNvPr id="7607" name="Shape 7607"/>
                      <wps:cNvSpPr/>
                      <wps:spPr>
                        <a:xfrm>
                          <a:off x="12192" y="0"/>
                          <a:ext cx="4659122" cy="12192"/>
                        </a:xfrm>
                        <a:custGeom>
                          <a:avLst/>
                          <a:gdLst/>
                          <a:ahLst/>
                          <a:cxnLst/>
                          <a:rect l="0" t="0" r="0" b="0"/>
                          <a:pathLst>
                            <a:path w="4659122" h="12192">
                              <a:moveTo>
                                <a:pt x="0" y="0"/>
                              </a:moveTo>
                              <a:lnTo>
                                <a:pt x="4659122" y="0"/>
                              </a:lnTo>
                              <a:lnTo>
                                <a:pt x="4659122" y="12192"/>
                              </a:lnTo>
                              <a:lnTo>
                                <a:pt x="0" y="12192"/>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s:wsp>
                      <wps:cNvPr id="7608" name="Shape 7608"/>
                      <wps:cNvSpPr/>
                      <wps:spPr>
                        <a:xfrm>
                          <a:off x="0" y="12192"/>
                          <a:ext cx="12192" cy="228600"/>
                        </a:xfrm>
                        <a:custGeom>
                          <a:avLst/>
                          <a:gdLst/>
                          <a:ahLst/>
                          <a:cxnLst/>
                          <a:rect l="0" t="0" r="0" b="0"/>
                          <a:pathLst>
                            <a:path w="12192" h="228600">
                              <a:moveTo>
                                <a:pt x="0" y="0"/>
                              </a:moveTo>
                              <a:lnTo>
                                <a:pt x="12192" y="0"/>
                              </a:lnTo>
                              <a:lnTo>
                                <a:pt x="12192" y="228600"/>
                              </a:lnTo>
                              <a:lnTo>
                                <a:pt x="0" y="228600"/>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g:wgp>
                </a:graphicData>
              </a:graphic>
            </wp:anchor>
          </w:drawing>
        </mc:Choice>
        <mc:Fallback xmlns:a="http://schemas.openxmlformats.org/drawingml/2006/main">
          <w:pict>
            <v:group id="Group 7304" style="width:367.82pt;height:18.96pt;position:absolute;mso-position-horizontal-relative:page;mso-position-horizontal:absolute;margin-left:65.784pt;mso-position-vertical-relative:page;margin-top:47.54pt;" coordsize="46713,2407">
              <v:shape id="Shape 7609" style="position:absolute;width:121;height:121;left:0;top:0;" coordsize="12192,12192" path="m0,0l12192,0l12192,12192l0,12192l0,0">
                <v:stroke weight="0pt" endcap="flat" joinstyle="miter" miterlimit="10" on="false" color="#000000" opacity="0"/>
                <v:fill on="true" color="#d0b378"/>
              </v:shape>
              <v:shape id="Shape 7610" style="position:absolute;width:46591;height:121;left:121;top:0;" coordsize="4659122,12192" path="m0,0l4659122,0l4659122,12192l0,12192l0,0">
                <v:stroke weight="0pt" endcap="flat" joinstyle="miter" miterlimit="10" on="false" color="#000000" opacity="0"/>
                <v:fill on="true" color="#d0b378"/>
              </v:shape>
              <v:shape id="Shape 7611" style="position:absolute;width:121;height:2286;left:0;top:121;" coordsize="12192,228600" path="m0,0l12192,0l12192,228600l0,228600l0,0">
                <v:stroke weight="0pt" endcap="flat" joinstyle="miter" miterlimit="10" on="false" color="#000000" opacity="0"/>
                <v:fill on="true" color="#d0b378"/>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201DC" w14:textId="77777777" w:rsidR="00F04D04" w:rsidRDefault="0012615E">
    <w:pPr>
      <w:spacing w:after="0"/>
      <w:ind w:left="-1440" w:right="8596"/>
    </w:pPr>
    <w:r>
      <w:rPr>
        <w:noProof/>
      </w:rPr>
      <mc:AlternateContent>
        <mc:Choice Requires="wpg">
          <w:drawing>
            <wp:anchor distT="0" distB="0" distL="114300" distR="114300" simplePos="0" relativeHeight="251661312" behindDoc="0" locked="0" layoutInCell="1" allowOverlap="1" wp14:anchorId="6D8AB686" wp14:editId="7D8928C3">
              <wp:simplePos x="0" y="0"/>
              <wp:positionH relativeFrom="page">
                <wp:posOffset>835457</wp:posOffset>
              </wp:positionH>
              <wp:positionV relativeFrom="page">
                <wp:posOffset>603758</wp:posOffset>
              </wp:positionV>
              <wp:extent cx="4671314" cy="240792"/>
              <wp:effectExtent l="0" t="0" r="0" b="0"/>
              <wp:wrapSquare wrapText="bothSides"/>
              <wp:docPr id="7289" name="Group 7289"/>
              <wp:cNvGraphicFramePr/>
              <a:graphic xmlns:a="http://schemas.openxmlformats.org/drawingml/2006/main">
                <a:graphicData uri="http://schemas.microsoft.com/office/word/2010/wordprocessingGroup">
                  <wpg:wgp>
                    <wpg:cNvGrpSpPr/>
                    <wpg:grpSpPr>
                      <a:xfrm>
                        <a:off x="0" y="0"/>
                        <a:ext cx="4671314" cy="240792"/>
                        <a:chOff x="0" y="0"/>
                        <a:chExt cx="4671314" cy="240792"/>
                      </a:xfrm>
                    </wpg:grpSpPr>
                    <wps:wsp>
                      <wps:cNvPr id="7600" name="Shape 760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s:wsp>
                      <wps:cNvPr id="7601" name="Shape 7601"/>
                      <wps:cNvSpPr/>
                      <wps:spPr>
                        <a:xfrm>
                          <a:off x="12192" y="0"/>
                          <a:ext cx="4659122" cy="12192"/>
                        </a:xfrm>
                        <a:custGeom>
                          <a:avLst/>
                          <a:gdLst/>
                          <a:ahLst/>
                          <a:cxnLst/>
                          <a:rect l="0" t="0" r="0" b="0"/>
                          <a:pathLst>
                            <a:path w="4659122" h="12192">
                              <a:moveTo>
                                <a:pt x="0" y="0"/>
                              </a:moveTo>
                              <a:lnTo>
                                <a:pt x="4659122" y="0"/>
                              </a:lnTo>
                              <a:lnTo>
                                <a:pt x="4659122" y="12192"/>
                              </a:lnTo>
                              <a:lnTo>
                                <a:pt x="0" y="12192"/>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s:wsp>
                      <wps:cNvPr id="7602" name="Shape 7602"/>
                      <wps:cNvSpPr/>
                      <wps:spPr>
                        <a:xfrm>
                          <a:off x="0" y="12192"/>
                          <a:ext cx="12192" cy="228600"/>
                        </a:xfrm>
                        <a:custGeom>
                          <a:avLst/>
                          <a:gdLst/>
                          <a:ahLst/>
                          <a:cxnLst/>
                          <a:rect l="0" t="0" r="0" b="0"/>
                          <a:pathLst>
                            <a:path w="12192" h="228600">
                              <a:moveTo>
                                <a:pt x="0" y="0"/>
                              </a:moveTo>
                              <a:lnTo>
                                <a:pt x="12192" y="0"/>
                              </a:lnTo>
                              <a:lnTo>
                                <a:pt x="12192" y="228600"/>
                              </a:lnTo>
                              <a:lnTo>
                                <a:pt x="0" y="228600"/>
                              </a:lnTo>
                              <a:lnTo>
                                <a:pt x="0" y="0"/>
                              </a:lnTo>
                            </a:path>
                          </a:pathLst>
                        </a:custGeom>
                        <a:ln w="0" cap="flat">
                          <a:miter lim="127000"/>
                        </a:ln>
                      </wps:spPr>
                      <wps:style>
                        <a:lnRef idx="0">
                          <a:srgbClr val="000000">
                            <a:alpha val="0"/>
                          </a:srgbClr>
                        </a:lnRef>
                        <a:fillRef idx="1">
                          <a:srgbClr val="D0B378"/>
                        </a:fillRef>
                        <a:effectRef idx="0">
                          <a:scrgbClr r="0" g="0" b="0"/>
                        </a:effectRef>
                        <a:fontRef idx="none"/>
                      </wps:style>
                      <wps:bodyPr/>
                    </wps:wsp>
                  </wpg:wgp>
                </a:graphicData>
              </a:graphic>
            </wp:anchor>
          </w:drawing>
        </mc:Choice>
        <mc:Fallback xmlns:a="http://schemas.openxmlformats.org/drawingml/2006/main">
          <w:pict>
            <v:group id="Group 7289" style="width:367.82pt;height:18.96pt;position:absolute;mso-position-horizontal-relative:page;mso-position-horizontal:absolute;margin-left:65.784pt;mso-position-vertical-relative:page;margin-top:47.54pt;" coordsize="46713,2407">
              <v:shape id="Shape 7603" style="position:absolute;width:121;height:121;left:0;top:0;" coordsize="12192,12192" path="m0,0l12192,0l12192,12192l0,12192l0,0">
                <v:stroke weight="0pt" endcap="flat" joinstyle="miter" miterlimit="10" on="false" color="#000000" opacity="0"/>
                <v:fill on="true" color="#d0b378"/>
              </v:shape>
              <v:shape id="Shape 7604" style="position:absolute;width:46591;height:121;left:121;top:0;" coordsize="4659122,12192" path="m0,0l4659122,0l4659122,12192l0,12192l0,0">
                <v:stroke weight="0pt" endcap="flat" joinstyle="miter" miterlimit="10" on="false" color="#000000" opacity="0"/>
                <v:fill on="true" color="#d0b378"/>
              </v:shape>
              <v:shape id="Shape 7605" style="position:absolute;width:121;height:2286;left:0;top:121;" coordsize="12192,228600" path="m0,0l12192,0l12192,228600l0,228600l0,0">
                <v:stroke weight="0pt" endcap="flat" joinstyle="miter" miterlimit="10" on="false" color="#000000" opacity="0"/>
                <v:fill on="true" color="#d0b378"/>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04159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9B2"/>
      </v:shape>
    </w:pict>
  </w:numPicBullet>
  <w:abstractNum w:abstractNumId="0" w15:restartNumberingAfterBreak="0">
    <w:nsid w:val="01315318"/>
    <w:multiLevelType w:val="hybridMultilevel"/>
    <w:tmpl w:val="1A9E82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E0D52"/>
    <w:multiLevelType w:val="hybridMultilevel"/>
    <w:tmpl w:val="45203192"/>
    <w:lvl w:ilvl="0" w:tplc="40090007">
      <w:start w:val="1"/>
      <w:numFmt w:val="bullet"/>
      <w:lvlText w:val=""/>
      <w:lvlPicBulletId w:val="0"/>
      <w:lvlJc w:val="left"/>
      <w:pPr>
        <w:ind w:left="705" w:hanging="360"/>
      </w:pPr>
      <w:rPr>
        <w:rFonts w:ascii="Symbol" w:hAnsi="Symbol" w:hint="default"/>
      </w:rPr>
    </w:lvl>
    <w:lvl w:ilvl="1" w:tplc="40090003">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19C37B2B"/>
    <w:multiLevelType w:val="multilevel"/>
    <w:tmpl w:val="23DAC1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41A1"/>
    <w:multiLevelType w:val="hybridMultilevel"/>
    <w:tmpl w:val="195A0666"/>
    <w:lvl w:ilvl="0" w:tplc="DACE984A">
      <w:start w:val="1"/>
      <w:numFmt w:val="lowerLetter"/>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C072B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9AD88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1E405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70C6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1853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8CBCB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142B5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40036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EE613F"/>
    <w:multiLevelType w:val="multilevel"/>
    <w:tmpl w:val="F3A0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A7977"/>
    <w:multiLevelType w:val="multilevel"/>
    <w:tmpl w:val="48542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16F2E"/>
    <w:multiLevelType w:val="hybridMultilevel"/>
    <w:tmpl w:val="79FE8EDE"/>
    <w:lvl w:ilvl="0" w:tplc="40090007">
      <w:start w:val="1"/>
      <w:numFmt w:val="bullet"/>
      <w:lvlText w:val=""/>
      <w:lvlPicBulletId w:val="0"/>
      <w:lvlJc w:val="left"/>
      <w:pPr>
        <w:ind w:left="888"/>
      </w:pPr>
      <w:rPr>
        <w:rFonts w:ascii="Symbol" w:hAnsi="Symbol" w:hint="default"/>
        <w:b w:val="0"/>
        <w:i w:val="0"/>
        <w:strike w:val="0"/>
        <w:dstrike w:val="0"/>
        <w:color w:val="103421"/>
        <w:sz w:val="24"/>
        <w:szCs w:val="24"/>
        <w:u w:val="none" w:color="000000"/>
        <w:bdr w:val="none" w:sz="0" w:space="0" w:color="auto"/>
        <w:shd w:val="clear" w:color="auto" w:fill="auto"/>
        <w:vertAlign w:val="baseline"/>
      </w:rPr>
    </w:lvl>
    <w:lvl w:ilvl="1" w:tplc="C7129BD4">
      <w:start w:val="1"/>
      <w:numFmt w:val="decimal"/>
      <w:lvlRestart w:val="0"/>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24AFB6">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5405A6">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EC5E0A">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1AF2DA">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DA2974">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1AE8B0">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0405D8">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2B29E1"/>
    <w:multiLevelType w:val="hybridMultilevel"/>
    <w:tmpl w:val="936C1B34"/>
    <w:lvl w:ilvl="0" w:tplc="40090007">
      <w:start w:val="1"/>
      <w:numFmt w:val="bullet"/>
      <w:lvlText w:val=""/>
      <w:lvlPicBulletId w:val="0"/>
      <w:lvlJc w:val="left"/>
      <w:pPr>
        <w:ind w:left="3156" w:hanging="360"/>
      </w:pPr>
      <w:rPr>
        <w:rFonts w:ascii="Symbol" w:hAnsi="Symbol" w:hint="default"/>
      </w:rPr>
    </w:lvl>
    <w:lvl w:ilvl="1" w:tplc="40090003" w:tentative="1">
      <w:start w:val="1"/>
      <w:numFmt w:val="bullet"/>
      <w:lvlText w:val="o"/>
      <w:lvlJc w:val="left"/>
      <w:pPr>
        <w:ind w:left="3876" w:hanging="360"/>
      </w:pPr>
      <w:rPr>
        <w:rFonts w:ascii="Courier New" w:hAnsi="Courier New" w:cs="Courier New" w:hint="default"/>
      </w:rPr>
    </w:lvl>
    <w:lvl w:ilvl="2" w:tplc="40090005" w:tentative="1">
      <w:start w:val="1"/>
      <w:numFmt w:val="bullet"/>
      <w:lvlText w:val=""/>
      <w:lvlJc w:val="left"/>
      <w:pPr>
        <w:ind w:left="4596" w:hanging="360"/>
      </w:pPr>
      <w:rPr>
        <w:rFonts w:ascii="Wingdings" w:hAnsi="Wingdings" w:hint="default"/>
      </w:rPr>
    </w:lvl>
    <w:lvl w:ilvl="3" w:tplc="40090001" w:tentative="1">
      <w:start w:val="1"/>
      <w:numFmt w:val="bullet"/>
      <w:lvlText w:val=""/>
      <w:lvlJc w:val="left"/>
      <w:pPr>
        <w:ind w:left="5316" w:hanging="360"/>
      </w:pPr>
      <w:rPr>
        <w:rFonts w:ascii="Symbol" w:hAnsi="Symbol" w:hint="default"/>
      </w:rPr>
    </w:lvl>
    <w:lvl w:ilvl="4" w:tplc="40090003" w:tentative="1">
      <w:start w:val="1"/>
      <w:numFmt w:val="bullet"/>
      <w:lvlText w:val="o"/>
      <w:lvlJc w:val="left"/>
      <w:pPr>
        <w:ind w:left="6036" w:hanging="360"/>
      </w:pPr>
      <w:rPr>
        <w:rFonts w:ascii="Courier New" w:hAnsi="Courier New" w:cs="Courier New" w:hint="default"/>
      </w:rPr>
    </w:lvl>
    <w:lvl w:ilvl="5" w:tplc="40090005" w:tentative="1">
      <w:start w:val="1"/>
      <w:numFmt w:val="bullet"/>
      <w:lvlText w:val=""/>
      <w:lvlJc w:val="left"/>
      <w:pPr>
        <w:ind w:left="6756" w:hanging="360"/>
      </w:pPr>
      <w:rPr>
        <w:rFonts w:ascii="Wingdings" w:hAnsi="Wingdings" w:hint="default"/>
      </w:rPr>
    </w:lvl>
    <w:lvl w:ilvl="6" w:tplc="40090001" w:tentative="1">
      <w:start w:val="1"/>
      <w:numFmt w:val="bullet"/>
      <w:lvlText w:val=""/>
      <w:lvlJc w:val="left"/>
      <w:pPr>
        <w:ind w:left="7476" w:hanging="360"/>
      </w:pPr>
      <w:rPr>
        <w:rFonts w:ascii="Symbol" w:hAnsi="Symbol" w:hint="default"/>
      </w:rPr>
    </w:lvl>
    <w:lvl w:ilvl="7" w:tplc="40090003" w:tentative="1">
      <w:start w:val="1"/>
      <w:numFmt w:val="bullet"/>
      <w:lvlText w:val="o"/>
      <w:lvlJc w:val="left"/>
      <w:pPr>
        <w:ind w:left="8196" w:hanging="360"/>
      </w:pPr>
      <w:rPr>
        <w:rFonts w:ascii="Courier New" w:hAnsi="Courier New" w:cs="Courier New" w:hint="default"/>
      </w:rPr>
    </w:lvl>
    <w:lvl w:ilvl="8" w:tplc="40090005" w:tentative="1">
      <w:start w:val="1"/>
      <w:numFmt w:val="bullet"/>
      <w:lvlText w:val=""/>
      <w:lvlJc w:val="left"/>
      <w:pPr>
        <w:ind w:left="8916" w:hanging="360"/>
      </w:pPr>
      <w:rPr>
        <w:rFonts w:ascii="Wingdings" w:hAnsi="Wingdings" w:hint="default"/>
      </w:rPr>
    </w:lvl>
  </w:abstractNum>
  <w:abstractNum w:abstractNumId="8" w15:restartNumberingAfterBreak="0">
    <w:nsid w:val="468D5FB1"/>
    <w:multiLevelType w:val="multilevel"/>
    <w:tmpl w:val="A31635A4"/>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30181F"/>
    <w:multiLevelType w:val="hybridMultilevel"/>
    <w:tmpl w:val="A57284A4"/>
    <w:lvl w:ilvl="0" w:tplc="40090007">
      <w:start w:val="1"/>
      <w:numFmt w:val="bullet"/>
      <w:lvlText w:val=""/>
      <w:lvlPicBulletId w:val="0"/>
      <w:lvlJc w:val="left"/>
      <w:pPr>
        <w:ind w:left="2304" w:hanging="360"/>
      </w:pPr>
      <w:rPr>
        <w:rFonts w:ascii="Symbol" w:hAnsi="Symbol" w:hint="default"/>
        <w:b w:val="0"/>
        <w:i w:val="0"/>
        <w:strike w:val="0"/>
        <w:dstrike w:val="0"/>
        <w:color w:val="103421"/>
        <w:sz w:val="24"/>
        <w:szCs w:val="24"/>
        <w:u w:val="none" w:color="000000"/>
        <w:bdr w:val="none" w:sz="0" w:space="0" w:color="auto"/>
        <w:shd w:val="clear" w:color="auto" w:fill="auto"/>
        <w:vertAlign w:val="baseline"/>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0" w15:restartNumberingAfterBreak="0">
    <w:nsid w:val="48D9745D"/>
    <w:multiLevelType w:val="hybridMultilevel"/>
    <w:tmpl w:val="BE1A974C"/>
    <w:lvl w:ilvl="0" w:tplc="A4FE19B0">
      <w:start w:val="1"/>
      <w:numFmt w:val="bullet"/>
      <w:lvlText w:val="•"/>
      <w:lvlJc w:val="left"/>
      <w:pPr>
        <w:ind w:left="216"/>
      </w:pPr>
      <w:rPr>
        <w:rFonts w:ascii="Arial" w:eastAsia="Arial" w:hAnsi="Arial" w:cs="Arial"/>
        <w:b w:val="0"/>
        <w:i w:val="0"/>
        <w:strike w:val="0"/>
        <w:dstrike w:val="0"/>
        <w:color w:val="103421"/>
        <w:sz w:val="24"/>
        <w:szCs w:val="24"/>
        <w:u w:val="none" w:color="000000"/>
        <w:bdr w:val="none" w:sz="0" w:space="0" w:color="auto"/>
        <w:shd w:val="clear" w:color="auto" w:fill="auto"/>
        <w:vertAlign w:val="baseline"/>
      </w:rPr>
    </w:lvl>
    <w:lvl w:ilvl="1" w:tplc="DDDCD72E">
      <w:start w:val="1"/>
      <w:numFmt w:val="bullet"/>
      <w:lvlText w:val="o"/>
      <w:lvlJc w:val="left"/>
      <w:pPr>
        <w:ind w:left="1152"/>
      </w:pPr>
      <w:rPr>
        <w:rFonts w:ascii="Segoe UI Symbol" w:eastAsia="Segoe UI Symbol" w:hAnsi="Segoe UI Symbol" w:cs="Segoe UI Symbol"/>
        <w:b w:val="0"/>
        <w:i w:val="0"/>
        <w:strike w:val="0"/>
        <w:dstrike w:val="0"/>
        <w:color w:val="103421"/>
        <w:sz w:val="24"/>
        <w:szCs w:val="24"/>
        <w:u w:val="none" w:color="000000"/>
        <w:bdr w:val="none" w:sz="0" w:space="0" w:color="auto"/>
        <w:shd w:val="clear" w:color="auto" w:fill="auto"/>
        <w:vertAlign w:val="baseline"/>
      </w:rPr>
    </w:lvl>
    <w:lvl w:ilvl="2" w:tplc="BA2819EA">
      <w:start w:val="1"/>
      <w:numFmt w:val="bullet"/>
      <w:lvlText w:val="▪"/>
      <w:lvlJc w:val="left"/>
      <w:pPr>
        <w:ind w:left="1872"/>
      </w:pPr>
      <w:rPr>
        <w:rFonts w:ascii="Segoe UI Symbol" w:eastAsia="Segoe UI Symbol" w:hAnsi="Segoe UI Symbol" w:cs="Segoe UI Symbol"/>
        <w:b w:val="0"/>
        <w:i w:val="0"/>
        <w:strike w:val="0"/>
        <w:dstrike w:val="0"/>
        <w:color w:val="103421"/>
        <w:sz w:val="24"/>
        <w:szCs w:val="24"/>
        <w:u w:val="none" w:color="000000"/>
        <w:bdr w:val="none" w:sz="0" w:space="0" w:color="auto"/>
        <w:shd w:val="clear" w:color="auto" w:fill="auto"/>
        <w:vertAlign w:val="baseline"/>
      </w:rPr>
    </w:lvl>
    <w:lvl w:ilvl="3" w:tplc="9F8AF2DC">
      <w:start w:val="1"/>
      <w:numFmt w:val="bullet"/>
      <w:lvlText w:val="•"/>
      <w:lvlJc w:val="left"/>
      <w:pPr>
        <w:ind w:left="2592"/>
      </w:pPr>
      <w:rPr>
        <w:rFonts w:ascii="Arial" w:eastAsia="Arial" w:hAnsi="Arial" w:cs="Arial"/>
        <w:b w:val="0"/>
        <w:i w:val="0"/>
        <w:strike w:val="0"/>
        <w:dstrike w:val="0"/>
        <w:color w:val="103421"/>
        <w:sz w:val="24"/>
        <w:szCs w:val="24"/>
        <w:u w:val="none" w:color="000000"/>
        <w:bdr w:val="none" w:sz="0" w:space="0" w:color="auto"/>
        <w:shd w:val="clear" w:color="auto" w:fill="auto"/>
        <w:vertAlign w:val="baseline"/>
      </w:rPr>
    </w:lvl>
    <w:lvl w:ilvl="4" w:tplc="88DE3E04">
      <w:start w:val="1"/>
      <w:numFmt w:val="bullet"/>
      <w:lvlText w:val="o"/>
      <w:lvlJc w:val="left"/>
      <w:pPr>
        <w:ind w:left="3312"/>
      </w:pPr>
      <w:rPr>
        <w:rFonts w:ascii="Segoe UI Symbol" w:eastAsia="Segoe UI Symbol" w:hAnsi="Segoe UI Symbol" w:cs="Segoe UI Symbol"/>
        <w:b w:val="0"/>
        <w:i w:val="0"/>
        <w:strike w:val="0"/>
        <w:dstrike w:val="0"/>
        <w:color w:val="103421"/>
        <w:sz w:val="24"/>
        <w:szCs w:val="24"/>
        <w:u w:val="none" w:color="000000"/>
        <w:bdr w:val="none" w:sz="0" w:space="0" w:color="auto"/>
        <w:shd w:val="clear" w:color="auto" w:fill="auto"/>
        <w:vertAlign w:val="baseline"/>
      </w:rPr>
    </w:lvl>
    <w:lvl w:ilvl="5" w:tplc="881048E8">
      <w:start w:val="1"/>
      <w:numFmt w:val="bullet"/>
      <w:lvlText w:val="▪"/>
      <w:lvlJc w:val="left"/>
      <w:pPr>
        <w:ind w:left="4032"/>
      </w:pPr>
      <w:rPr>
        <w:rFonts w:ascii="Segoe UI Symbol" w:eastAsia="Segoe UI Symbol" w:hAnsi="Segoe UI Symbol" w:cs="Segoe UI Symbol"/>
        <w:b w:val="0"/>
        <w:i w:val="0"/>
        <w:strike w:val="0"/>
        <w:dstrike w:val="0"/>
        <w:color w:val="103421"/>
        <w:sz w:val="24"/>
        <w:szCs w:val="24"/>
        <w:u w:val="none" w:color="000000"/>
        <w:bdr w:val="none" w:sz="0" w:space="0" w:color="auto"/>
        <w:shd w:val="clear" w:color="auto" w:fill="auto"/>
        <w:vertAlign w:val="baseline"/>
      </w:rPr>
    </w:lvl>
    <w:lvl w:ilvl="6" w:tplc="526A0A54">
      <w:start w:val="1"/>
      <w:numFmt w:val="bullet"/>
      <w:lvlText w:val="•"/>
      <w:lvlJc w:val="left"/>
      <w:pPr>
        <w:ind w:left="4752"/>
      </w:pPr>
      <w:rPr>
        <w:rFonts w:ascii="Arial" w:eastAsia="Arial" w:hAnsi="Arial" w:cs="Arial"/>
        <w:b w:val="0"/>
        <w:i w:val="0"/>
        <w:strike w:val="0"/>
        <w:dstrike w:val="0"/>
        <w:color w:val="103421"/>
        <w:sz w:val="24"/>
        <w:szCs w:val="24"/>
        <w:u w:val="none" w:color="000000"/>
        <w:bdr w:val="none" w:sz="0" w:space="0" w:color="auto"/>
        <w:shd w:val="clear" w:color="auto" w:fill="auto"/>
        <w:vertAlign w:val="baseline"/>
      </w:rPr>
    </w:lvl>
    <w:lvl w:ilvl="7" w:tplc="7C0C7610">
      <w:start w:val="1"/>
      <w:numFmt w:val="bullet"/>
      <w:lvlText w:val="o"/>
      <w:lvlJc w:val="left"/>
      <w:pPr>
        <w:ind w:left="5472"/>
      </w:pPr>
      <w:rPr>
        <w:rFonts w:ascii="Segoe UI Symbol" w:eastAsia="Segoe UI Symbol" w:hAnsi="Segoe UI Symbol" w:cs="Segoe UI Symbol"/>
        <w:b w:val="0"/>
        <w:i w:val="0"/>
        <w:strike w:val="0"/>
        <w:dstrike w:val="0"/>
        <w:color w:val="103421"/>
        <w:sz w:val="24"/>
        <w:szCs w:val="24"/>
        <w:u w:val="none" w:color="000000"/>
        <w:bdr w:val="none" w:sz="0" w:space="0" w:color="auto"/>
        <w:shd w:val="clear" w:color="auto" w:fill="auto"/>
        <w:vertAlign w:val="baseline"/>
      </w:rPr>
    </w:lvl>
    <w:lvl w:ilvl="8" w:tplc="C096D816">
      <w:start w:val="1"/>
      <w:numFmt w:val="bullet"/>
      <w:lvlText w:val="▪"/>
      <w:lvlJc w:val="left"/>
      <w:pPr>
        <w:ind w:left="6192"/>
      </w:pPr>
      <w:rPr>
        <w:rFonts w:ascii="Segoe UI Symbol" w:eastAsia="Segoe UI Symbol" w:hAnsi="Segoe UI Symbol" w:cs="Segoe UI Symbol"/>
        <w:b w:val="0"/>
        <w:i w:val="0"/>
        <w:strike w:val="0"/>
        <w:dstrike w:val="0"/>
        <w:color w:val="103421"/>
        <w:sz w:val="24"/>
        <w:szCs w:val="24"/>
        <w:u w:val="none" w:color="000000"/>
        <w:bdr w:val="none" w:sz="0" w:space="0" w:color="auto"/>
        <w:shd w:val="clear" w:color="auto" w:fill="auto"/>
        <w:vertAlign w:val="baseline"/>
      </w:rPr>
    </w:lvl>
  </w:abstractNum>
  <w:abstractNum w:abstractNumId="11" w15:restartNumberingAfterBreak="0">
    <w:nsid w:val="57DB4666"/>
    <w:multiLevelType w:val="hybridMultilevel"/>
    <w:tmpl w:val="E1BA2F22"/>
    <w:lvl w:ilvl="0" w:tplc="40090007">
      <w:start w:val="1"/>
      <w:numFmt w:val="bullet"/>
      <w:lvlText w:val=""/>
      <w:lvlPicBulletId w:val="0"/>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5F016476"/>
    <w:multiLevelType w:val="hybridMultilevel"/>
    <w:tmpl w:val="B63482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315D44"/>
    <w:multiLevelType w:val="hybridMultilevel"/>
    <w:tmpl w:val="A51EF0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A5514F"/>
    <w:multiLevelType w:val="multilevel"/>
    <w:tmpl w:val="3E8E2EF2"/>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0F22FE"/>
    <w:multiLevelType w:val="hybridMultilevel"/>
    <w:tmpl w:val="2BA026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BD2580"/>
    <w:multiLevelType w:val="hybridMultilevel"/>
    <w:tmpl w:val="ABD468A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0235BC"/>
    <w:multiLevelType w:val="multilevel"/>
    <w:tmpl w:val="CA1401AE"/>
    <w:lvl w:ilvl="0">
      <w:start w:val="1"/>
      <w:numFmt w:val="bullet"/>
      <w:lvlText w:val=""/>
      <w:lvlPicBulletId w:val="0"/>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17C6718"/>
    <w:multiLevelType w:val="multilevel"/>
    <w:tmpl w:val="0C6C047C"/>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bullet"/>
      <w:lvlText w:val=""/>
      <w:lvlPicBulletId w:val="0"/>
      <w:lvlJc w:val="left"/>
      <w:pPr>
        <w:ind w:left="1248"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AD5FE3"/>
    <w:multiLevelType w:val="multilevel"/>
    <w:tmpl w:val="B420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6B09BD"/>
    <w:multiLevelType w:val="multilevel"/>
    <w:tmpl w:val="777C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9146950">
    <w:abstractNumId w:val="6"/>
  </w:num>
  <w:num w:numId="2" w16cid:durableId="638148379">
    <w:abstractNumId w:val="3"/>
  </w:num>
  <w:num w:numId="3" w16cid:durableId="563951813">
    <w:abstractNumId w:val="10"/>
  </w:num>
  <w:num w:numId="4" w16cid:durableId="423377159">
    <w:abstractNumId w:val="2"/>
  </w:num>
  <w:num w:numId="5" w16cid:durableId="1023824366">
    <w:abstractNumId w:val="20"/>
  </w:num>
  <w:num w:numId="6" w16cid:durableId="317156868">
    <w:abstractNumId w:val="13"/>
  </w:num>
  <w:num w:numId="7" w16cid:durableId="493495013">
    <w:abstractNumId w:val="4"/>
  </w:num>
  <w:num w:numId="8" w16cid:durableId="15350387">
    <w:abstractNumId w:val="17"/>
  </w:num>
  <w:num w:numId="9" w16cid:durableId="502352911">
    <w:abstractNumId w:val="14"/>
  </w:num>
  <w:num w:numId="10" w16cid:durableId="1796287660">
    <w:abstractNumId w:val="18"/>
  </w:num>
  <w:num w:numId="11" w16cid:durableId="1022367192">
    <w:abstractNumId w:val="7"/>
  </w:num>
  <w:num w:numId="12" w16cid:durableId="26418596">
    <w:abstractNumId w:val="15"/>
  </w:num>
  <w:num w:numId="13" w16cid:durableId="730494712">
    <w:abstractNumId w:val="9"/>
  </w:num>
  <w:num w:numId="14" w16cid:durableId="169148971">
    <w:abstractNumId w:val="19"/>
  </w:num>
  <w:num w:numId="15" w16cid:durableId="559244551">
    <w:abstractNumId w:val="0"/>
  </w:num>
  <w:num w:numId="16" w16cid:durableId="1616906480">
    <w:abstractNumId w:val="8"/>
  </w:num>
  <w:num w:numId="17" w16cid:durableId="1740904818">
    <w:abstractNumId w:val="11"/>
  </w:num>
  <w:num w:numId="18" w16cid:durableId="392503931">
    <w:abstractNumId w:val="5"/>
  </w:num>
  <w:num w:numId="19" w16cid:durableId="1292901874">
    <w:abstractNumId w:val="1"/>
  </w:num>
  <w:num w:numId="20" w16cid:durableId="650907767">
    <w:abstractNumId w:val="16"/>
  </w:num>
  <w:num w:numId="21" w16cid:durableId="7866587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D04"/>
    <w:rsid w:val="000769E4"/>
    <w:rsid w:val="0012615E"/>
    <w:rsid w:val="001527DF"/>
    <w:rsid w:val="0016700B"/>
    <w:rsid w:val="0030186F"/>
    <w:rsid w:val="0030432D"/>
    <w:rsid w:val="003A46C6"/>
    <w:rsid w:val="00536DF5"/>
    <w:rsid w:val="005E2FD7"/>
    <w:rsid w:val="00602099"/>
    <w:rsid w:val="00671325"/>
    <w:rsid w:val="006B65ED"/>
    <w:rsid w:val="006E5AAA"/>
    <w:rsid w:val="00716B10"/>
    <w:rsid w:val="00737003"/>
    <w:rsid w:val="007C6AB7"/>
    <w:rsid w:val="00817FD6"/>
    <w:rsid w:val="00845F96"/>
    <w:rsid w:val="008E7250"/>
    <w:rsid w:val="00A6002F"/>
    <w:rsid w:val="00AE4B1D"/>
    <w:rsid w:val="00AE59C5"/>
    <w:rsid w:val="00D31D72"/>
    <w:rsid w:val="00EB18A4"/>
    <w:rsid w:val="00F04D04"/>
    <w:rsid w:val="00F613D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210240"/>
  <w15:docId w15:val="{37162F8E-93DE-4C7B-8130-61EEFF5E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567" w:hanging="10"/>
      <w:outlineLvl w:val="0"/>
    </w:pPr>
    <w:rPr>
      <w:rFonts w:ascii="Century Gothic" w:eastAsia="Century Gothic" w:hAnsi="Century Gothic" w:cs="Century Gothic"/>
      <w:color w:val="5D7879"/>
      <w:sz w:val="40"/>
    </w:rPr>
  </w:style>
  <w:style w:type="paragraph" w:styleId="Heading2">
    <w:name w:val="heading 2"/>
    <w:next w:val="Normal"/>
    <w:link w:val="Heading2Char"/>
    <w:uiPriority w:val="9"/>
    <w:unhideWhenUsed/>
    <w:qFormat/>
    <w:pPr>
      <w:keepNext/>
      <w:keepLines/>
      <w:spacing w:after="0"/>
      <w:outlineLvl w:val="1"/>
    </w:pPr>
    <w:rPr>
      <w:rFonts w:ascii="Century Gothic" w:eastAsia="Century Gothic" w:hAnsi="Century Gothic" w:cs="Century Gothic"/>
      <w:color w:val="B68E3F"/>
      <w:sz w:val="24"/>
    </w:rPr>
  </w:style>
  <w:style w:type="paragraph" w:styleId="Heading3">
    <w:name w:val="heading 3"/>
    <w:basedOn w:val="Normal"/>
    <w:next w:val="Normal"/>
    <w:link w:val="Heading3Char"/>
    <w:uiPriority w:val="9"/>
    <w:semiHidden/>
    <w:unhideWhenUsed/>
    <w:qFormat/>
    <w:rsid w:val="000769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Gothic" w:eastAsia="Century Gothic" w:hAnsi="Century Gothic" w:cs="Century Gothic"/>
      <w:color w:val="B68E3F"/>
      <w:sz w:val="24"/>
    </w:rPr>
  </w:style>
  <w:style w:type="character" w:customStyle="1" w:styleId="Heading1Char">
    <w:name w:val="Heading 1 Char"/>
    <w:link w:val="Heading1"/>
    <w:rPr>
      <w:rFonts w:ascii="Century Gothic" w:eastAsia="Century Gothic" w:hAnsi="Century Gothic" w:cs="Century Gothic"/>
      <w:color w:val="5D7879"/>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45F96"/>
    <w:pPr>
      <w:ind w:left="720"/>
      <w:contextualSpacing/>
    </w:pPr>
  </w:style>
  <w:style w:type="paragraph" w:styleId="NormalWeb">
    <w:name w:val="Normal (Web)"/>
    <w:basedOn w:val="Normal"/>
    <w:uiPriority w:val="99"/>
    <w:semiHidden/>
    <w:unhideWhenUsed/>
    <w:rsid w:val="00AE4B1D"/>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AE4B1D"/>
    <w:rPr>
      <w:b/>
      <w:bCs/>
    </w:rPr>
  </w:style>
  <w:style w:type="paragraph" w:styleId="Header">
    <w:name w:val="header"/>
    <w:basedOn w:val="Normal"/>
    <w:link w:val="HeaderChar"/>
    <w:uiPriority w:val="99"/>
    <w:unhideWhenUsed/>
    <w:rsid w:val="00F61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3D2"/>
    <w:rPr>
      <w:rFonts w:ascii="Calibri" w:eastAsia="Calibri" w:hAnsi="Calibri" w:cs="Calibri"/>
      <w:color w:val="000000"/>
    </w:rPr>
  </w:style>
  <w:style w:type="paragraph" w:styleId="Footer">
    <w:name w:val="footer"/>
    <w:basedOn w:val="Normal"/>
    <w:link w:val="FooterChar"/>
    <w:uiPriority w:val="99"/>
    <w:unhideWhenUsed/>
    <w:rsid w:val="00F61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3D2"/>
    <w:rPr>
      <w:rFonts w:ascii="Calibri" w:eastAsia="Calibri" w:hAnsi="Calibri" w:cs="Calibri"/>
      <w:color w:val="000000"/>
    </w:rPr>
  </w:style>
  <w:style w:type="paragraph" w:styleId="NoSpacing">
    <w:name w:val="No Spacing"/>
    <w:uiPriority w:val="1"/>
    <w:qFormat/>
    <w:rsid w:val="00D31D72"/>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semiHidden/>
    <w:rsid w:val="000769E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2554">
      <w:bodyDiv w:val="1"/>
      <w:marLeft w:val="0"/>
      <w:marRight w:val="0"/>
      <w:marTop w:val="0"/>
      <w:marBottom w:val="0"/>
      <w:divBdr>
        <w:top w:val="none" w:sz="0" w:space="0" w:color="auto"/>
        <w:left w:val="none" w:sz="0" w:space="0" w:color="auto"/>
        <w:bottom w:val="none" w:sz="0" w:space="0" w:color="auto"/>
        <w:right w:val="none" w:sz="0" w:space="0" w:color="auto"/>
      </w:divBdr>
    </w:div>
    <w:div w:id="87042410">
      <w:bodyDiv w:val="1"/>
      <w:marLeft w:val="0"/>
      <w:marRight w:val="0"/>
      <w:marTop w:val="0"/>
      <w:marBottom w:val="0"/>
      <w:divBdr>
        <w:top w:val="none" w:sz="0" w:space="0" w:color="auto"/>
        <w:left w:val="none" w:sz="0" w:space="0" w:color="auto"/>
        <w:bottom w:val="none" w:sz="0" w:space="0" w:color="auto"/>
        <w:right w:val="none" w:sz="0" w:space="0" w:color="auto"/>
      </w:divBdr>
    </w:div>
    <w:div w:id="287127535">
      <w:bodyDiv w:val="1"/>
      <w:marLeft w:val="0"/>
      <w:marRight w:val="0"/>
      <w:marTop w:val="0"/>
      <w:marBottom w:val="0"/>
      <w:divBdr>
        <w:top w:val="none" w:sz="0" w:space="0" w:color="auto"/>
        <w:left w:val="none" w:sz="0" w:space="0" w:color="auto"/>
        <w:bottom w:val="none" w:sz="0" w:space="0" w:color="auto"/>
        <w:right w:val="none" w:sz="0" w:space="0" w:color="auto"/>
      </w:divBdr>
    </w:div>
    <w:div w:id="305665895">
      <w:bodyDiv w:val="1"/>
      <w:marLeft w:val="0"/>
      <w:marRight w:val="0"/>
      <w:marTop w:val="0"/>
      <w:marBottom w:val="0"/>
      <w:divBdr>
        <w:top w:val="none" w:sz="0" w:space="0" w:color="auto"/>
        <w:left w:val="none" w:sz="0" w:space="0" w:color="auto"/>
        <w:bottom w:val="none" w:sz="0" w:space="0" w:color="auto"/>
        <w:right w:val="none" w:sz="0" w:space="0" w:color="auto"/>
      </w:divBdr>
    </w:div>
    <w:div w:id="373045298">
      <w:bodyDiv w:val="1"/>
      <w:marLeft w:val="0"/>
      <w:marRight w:val="0"/>
      <w:marTop w:val="0"/>
      <w:marBottom w:val="0"/>
      <w:divBdr>
        <w:top w:val="none" w:sz="0" w:space="0" w:color="auto"/>
        <w:left w:val="none" w:sz="0" w:space="0" w:color="auto"/>
        <w:bottom w:val="none" w:sz="0" w:space="0" w:color="auto"/>
        <w:right w:val="none" w:sz="0" w:space="0" w:color="auto"/>
      </w:divBdr>
    </w:div>
    <w:div w:id="440153788">
      <w:bodyDiv w:val="1"/>
      <w:marLeft w:val="0"/>
      <w:marRight w:val="0"/>
      <w:marTop w:val="0"/>
      <w:marBottom w:val="0"/>
      <w:divBdr>
        <w:top w:val="none" w:sz="0" w:space="0" w:color="auto"/>
        <w:left w:val="none" w:sz="0" w:space="0" w:color="auto"/>
        <w:bottom w:val="none" w:sz="0" w:space="0" w:color="auto"/>
        <w:right w:val="none" w:sz="0" w:space="0" w:color="auto"/>
      </w:divBdr>
    </w:div>
    <w:div w:id="493110718">
      <w:bodyDiv w:val="1"/>
      <w:marLeft w:val="0"/>
      <w:marRight w:val="0"/>
      <w:marTop w:val="0"/>
      <w:marBottom w:val="0"/>
      <w:divBdr>
        <w:top w:val="none" w:sz="0" w:space="0" w:color="auto"/>
        <w:left w:val="none" w:sz="0" w:space="0" w:color="auto"/>
        <w:bottom w:val="none" w:sz="0" w:space="0" w:color="auto"/>
        <w:right w:val="none" w:sz="0" w:space="0" w:color="auto"/>
      </w:divBdr>
    </w:div>
    <w:div w:id="601035179">
      <w:bodyDiv w:val="1"/>
      <w:marLeft w:val="0"/>
      <w:marRight w:val="0"/>
      <w:marTop w:val="0"/>
      <w:marBottom w:val="0"/>
      <w:divBdr>
        <w:top w:val="none" w:sz="0" w:space="0" w:color="auto"/>
        <w:left w:val="none" w:sz="0" w:space="0" w:color="auto"/>
        <w:bottom w:val="none" w:sz="0" w:space="0" w:color="auto"/>
        <w:right w:val="none" w:sz="0" w:space="0" w:color="auto"/>
      </w:divBdr>
    </w:div>
    <w:div w:id="601761854">
      <w:bodyDiv w:val="1"/>
      <w:marLeft w:val="0"/>
      <w:marRight w:val="0"/>
      <w:marTop w:val="0"/>
      <w:marBottom w:val="0"/>
      <w:divBdr>
        <w:top w:val="none" w:sz="0" w:space="0" w:color="auto"/>
        <w:left w:val="none" w:sz="0" w:space="0" w:color="auto"/>
        <w:bottom w:val="none" w:sz="0" w:space="0" w:color="auto"/>
        <w:right w:val="none" w:sz="0" w:space="0" w:color="auto"/>
      </w:divBdr>
    </w:div>
    <w:div w:id="820852491">
      <w:bodyDiv w:val="1"/>
      <w:marLeft w:val="0"/>
      <w:marRight w:val="0"/>
      <w:marTop w:val="0"/>
      <w:marBottom w:val="0"/>
      <w:divBdr>
        <w:top w:val="none" w:sz="0" w:space="0" w:color="auto"/>
        <w:left w:val="none" w:sz="0" w:space="0" w:color="auto"/>
        <w:bottom w:val="none" w:sz="0" w:space="0" w:color="auto"/>
        <w:right w:val="none" w:sz="0" w:space="0" w:color="auto"/>
      </w:divBdr>
    </w:div>
    <w:div w:id="992761136">
      <w:bodyDiv w:val="1"/>
      <w:marLeft w:val="0"/>
      <w:marRight w:val="0"/>
      <w:marTop w:val="0"/>
      <w:marBottom w:val="0"/>
      <w:divBdr>
        <w:top w:val="none" w:sz="0" w:space="0" w:color="auto"/>
        <w:left w:val="none" w:sz="0" w:space="0" w:color="auto"/>
        <w:bottom w:val="none" w:sz="0" w:space="0" w:color="auto"/>
        <w:right w:val="none" w:sz="0" w:space="0" w:color="auto"/>
      </w:divBdr>
    </w:div>
    <w:div w:id="1268276596">
      <w:bodyDiv w:val="1"/>
      <w:marLeft w:val="0"/>
      <w:marRight w:val="0"/>
      <w:marTop w:val="0"/>
      <w:marBottom w:val="0"/>
      <w:divBdr>
        <w:top w:val="none" w:sz="0" w:space="0" w:color="auto"/>
        <w:left w:val="none" w:sz="0" w:space="0" w:color="auto"/>
        <w:bottom w:val="none" w:sz="0" w:space="0" w:color="auto"/>
        <w:right w:val="none" w:sz="0" w:space="0" w:color="auto"/>
      </w:divBdr>
    </w:div>
    <w:div w:id="1310013809">
      <w:bodyDiv w:val="1"/>
      <w:marLeft w:val="0"/>
      <w:marRight w:val="0"/>
      <w:marTop w:val="0"/>
      <w:marBottom w:val="0"/>
      <w:divBdr>
        <w:top w:val="none" w:sz="0" w:space="0" w:color="auto"/>
        <w:left w:val="none" w:sz="0" w:space="0" w:color="auto"/>
        <w:bottom w:val="none" w:sz="0" w:space="0" w:color="auto"/>
        <w:right w:val="none" w:sz="0" w:space="0" w:color="auto"/>
      </w:divBdr>
    </w:div>
    <w:div w:id="1490172701">
      <w:bodyDiv w:val="1"/>
      <w:marLeft w:val="0"/>
      <w:marRight w:val="0"/>
      <w:marTop w:val="0"/>
      <w:marBottom w:val="0"/>
      <w:divBdr>
        <w:top w:val="none" w:sz="0" w:space="0" w:color="auto"/>
        <w:left w:val="none" w:sz="0" w:space="0" w:color="auto"/>
        <w:bottom w:val="none" w:sz="0" w:space="0" w:color="auto"/>
        <w:right w:val="none" w:sz="0" w:space="0" w:color="auto"/>
      </w:divBdr>
    </w:div>
    <w:div w:id="1732384119">
      <w:bodyDiv w:val="1"/>
      <w:marLeft w:val="0"/>
      <w:marRight w:val="0"/>
      <w:marTop w:val="0"/>
      <w:marBottom w:val="0"/>
      <w:divBdr>
        <w:top w:val="none" w:sz="0" w:space="0" w:color="auto"/>
        <w:left w:val="none" w:sz="0" w:space="0" w:color="auto"/>
        <w:bottom w:val="none" w:sz="0" w:space="0" w:color="auto"/>
        <w:right w:val="none" w:sz="0" w:space="0" w:color="auto"/>
      </w:divBdr>
    </w:div>
    <w:div w:id="1974870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wm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973C6-174D-4D16-A101-6E8786845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791</Words>
  <Characters>4514</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Boopathy G</dc:creator>
  <cp:keywords/>
  <cp:lastModifiedBy>Boopathy G</cp:lastModifiedBy>
  <cp:revision>2</cp:revision>
  <dcterms:created xsi:type="dcterms:W3CDTF">2024-10-07T19:01:00Z</dcterms:created>
  <dcterms:modified xsi:type="dcterms:W3CDTF">2024-10-07T19:01:00Z</dcterms:modified>
</cp:coreProperties>
</file>