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C3BD" w14:textId="5F6A557C" w:rsidR="00BA284D" w:rsidRDefault="00B116A0" w:rsidP="00B116A0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QUERY DOCUMENT</w:t>
      </w:r>
    </w:p>
    <w:p w14:paraId="75BB6E2D" w14:textId="2F64BCE9" w:rsidR="00B116A0" w:rsidRDefault="00B116A0" w:rsidP="00B116A0">
      <w:pPr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 xml:space="preserve">BANK LOAN REPORT | </w:t>
      </w:r>
      <w:proofErr w:type="gramStart"/>
      <w:r>
        <w:rPr>
          <w:rFonts w:ascii="Calibri" w:hAnsi="Calibri" w:cs="Calibri"/>
          <w:b/>
          <w:bCs/>
          <w:color w:val="1F4E79"/>
          <w:sz w:val="28"/>
          <w:szCs w:val="28"/>
        </w:rPr>
        <w:t>SUMMARY</w:t>
      </w:r>
      <w:proofErr w:type="gramEnd"/>
    </w:p>
    <w:p w14:paraId="6A8F4110" w14:textId="12C1F296" w:rsidR="00B116A0" w:rsidRDefault="00B116A0" w:rsidP="00B116A0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KPI’s:</w:t>
      </w:r>
    </w:p>
    <w:p w14:paraId="2813F135" w14:textId="7F29B0C5" w:rsidR="00B116A0" w:rsidRDefault="00B116A0" w:rsidP="00B116A0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Loan Applications</w:t>
      </w:r>
    </w:p>
    <w:p w14:paraId="39B7E4DC" w14:textId="1C4B02FF" w:rsidR="00B116A0" w:rsidRDefault="00B116A0" w:rsidP="00B116A0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23E698F7" w14:textId="26835829" w:rsidR="00B116A0" w:rsidRDefault="00B116A0" w:rsidP="00B116A0">
      <w:r w:rsidRPr="00B116A0">
        <w:rPr>
          <w:noProof/>
        </w:rPr>
        <w:drawing>
          <wp:inline distT="0" distB="0" distL="0" distR="0" wp14:anchorId="17D9F23E" wp14:editId="23C68B0F">
            <wp:extent cx="1143000" cy="397840"/>
            <wp:effectExtent l="0" t="0" r="0" b="2540"/>
            <wp:docPr id="19821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033" cy="40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F8E5" w14:textId="77777777" w:rsidR="00B116A0" w:rsidRDefault="00B116A0" w:rsidP="00B116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Loan Applications</w:t>
      </w:r>
    </w:p>
    <w:p w14:paraId="74317F29" w14:textId="77777777" w:rsidR="005F2CB0" w:rsidRDefault="005F2CB0" w:rsidP="005F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6FE018" w14:textId="33DE5A0D" w:rsidR="00B116A0" w:rsidRDefault="005F2CB0" w:rsidP="005F2CB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3F36655" w14:textId="77777777" w:rsidR="005F2CB0" w:rsidRPr="005F2CB0" w:rsidRDefault="005F2CB0" w:rsidP="005F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F8A100" w14:textId="29E82AF4" w:rsidR="00B116A0" w:rsidRDefault="005F2CB0" w:rsidP="00B116A0">
      <w:r w:rsidRPr="00B116A0">
        <w:rPr>
          <w:noProof/>
        </w:rPr>
        <w:drawing>
          <wp:inline distT="0" distB="0" distL="0" distR="0" wp14:anchorId="4AC48B36" wp14:editId="02275A97">
            <wp:extent cx="1191648" cy="406400"/>
            <wp:effectExtent l="0" t="0" r="8890" b="0"/>
            <wp:docPr id="4358191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9107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764" cy="4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A90B" w14:textId="77777777" w:rsidR="0066414C" w:rsidRDefault="0066414C" w:rsidP="00B116A0"/>
    <w:p w14:paraId="4B70909C" w14:textId="2B1340E0" w:rsidR="003C484D" w:rsidRDefault="003C484D" w:rsidP="00B116A0">
      <w:r>
        <w:rPr>
          <w:rFonts w:ascii="Calibri" w:hAnsi="Calibri" w:cs="Calibri"/>
          <w:b/>
          <w:bCs/>
          <w:color w:val="2F5496"/>
          <w:sz w:val="22"/>
          <w:szCs w:val="22"/>
        </w:rPr>
        <w:t>PMTD Loan Applications</w:t>
      </w:r>
    </w:p>
    <w:p w14:paraId="2EFEAF2E" w14:textId="77777777" w:rsidR="003C484D" w:rsidRDefault="003C484D" w:rsidP="003C4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28B4" w14:textId="353F9910" w:rsidR="003C484D" w:rsidRDefault="003C484D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5B10BE6" w14:textId="2D499505" w:rsidR="006C2116" w:rsidRDefault="006C2116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C21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E6994F" wp14:editId="043D4DBC">
            <wp:extent cx="1200150" cy="344871"/>
            <wp:effectExtent l="0" t="0" r="0" b="0"/>
            <wp:docPr id="553134918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4918" name="Picture 1" descr="A close 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664" cy="3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9698" w14:textId="77777777" w:rsidR="006C2116" w:rsidRDefault="006C2116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A8F44" w14:textId="5982B6F7" w:rsidR="006C2116" w:rsidRDefault="00E55BA7" w:rsidP="003C484D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Funded Amount</w:t>
      </w:r>
    </w:p>
    <w:p w14:paraId="0A5A16B8" w14:textId="00CFD7FF" w:rsidR="0066414C" w:rsidRDefault="0066414C" w:rsidP="003C484D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0AA12AEB" w14:textId="3CF165D2" w:rsidR="0066414C" w:rsidRDefault="0066414C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6414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3DC08FA" wp14:editId="598B1F3B">
            <wp:extent cx="1257788" cy="317500"/>
            <wp:effectExtent l="0" t="0" r="0" b="6350"/>
            <wp:docPr id="48593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7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244" cy="3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8323" w14:textId="72432D5E" w:rsidR="0066414C" w:rsidRDefault="0049307A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Total Funded Amount</w:t>
      </w:r>
    </w:p>
    <w:p w14:paraId="518A3C66" w14:textId="77777777" w:rsidR="0066414C" w:rsidRDefault="0066414C" w:rsidP="00664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36C305" w14:textId="3F3BE54E" w:rsidR="0066414C" w:rsidRDefault="0066414C" w:rsidP="006641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22D356E" w14:textId="011F8DFD" w:rsidR="0066414C" w:rsidRDefault="0066414C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6414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296E36D" wp14:editId="100821E7">
            <wp:extent cx="1283279" cy="361950"/>
            <wp:effectExtent l="0" t="0" r="0" b="0"/>
            <wp:docPr id="816876305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76305" name="Picture 1" descr="A close-up of a rece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972" cy="3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872" w14:textId="62F92C0C" w:rsidR="0066414C" w:rsidRDefault="0049307A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Total Funded Amount</w:t>
      </w:r>
    </w:p>
    <w:p w14:paraId="6192B431" w14:textId="77777777" w:rsidR="0066414C" w:rsidRDefault="0066414C" w:rsidP="00664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ACBF67" w14:textId="5417AB4B" w:rsidR="0066414C" w:rsidRDefault="0066414C" w:rsidP="006641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854231C" w14:textId="3E1E01F6" w:rsidR="0066414C" w:rsidRDefault="0066414C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6414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03E00CD" wp14:editId="68B88AF3">
            <wp:extent cx="1430443" cy="393700"/>
            <wp:effectExtent l="0" t="0" r="0" b="6350"/>
            <wp:docPr id="172748135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81351" name="Picture 1" descr="A close-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542" cy="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833A" w14:textId="77777777" w:rsidR="000306A6" w:rsidRDefault="000306A6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9462B" w14:textId="1ADBD637" w:rsidR="00D20ECE" w:rsidRDefault="00D20ECE" w:rsidP="003C4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>Total Amount Received</w:t>
      </w:r>
    </w:p>
    <w:p w14:paraId="15F0F5CB" w14:textId="1E4F41D7" w:rsidR="003C484D" w:rsidRDefault="00AE54FB" w:rsidP="003C484D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74738374" w14:textId="299674DE" w:rsidR="00AE54FB" w:rsidRDefault="00AE54FB" w:rsidP="003C484D">
      <w:r w:rsidRPr="00AE54FB">
        <w:rPr>
          <w:noProof/>
        </w:rPr>
        <w:drawing>
          <wp:inline distT="0" distB="0" distL="0" distR="0" wp14:anchorId="0C0E239F" wp14:editId="36E72824">
            <wp:extent cx="1314685" cy="330200"/>
            <wp:effectExtent l="0" t="0" r="0" b="0"/>
            <wp:docPr id="6073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6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815" cy="3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5C9" w14:textId="77777777" w:rsidR="00AE54FB" w:rsidRDefault="00AE54FB" w:rsidP="003C484D"/>
    <w:p w14:paraId="5A34FF13" w14:textId="0A12F5AA" w:rsidR="00AE54FB" w:rsidRDefault="005E394A" w:rsidP="003C484D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Total Amount Received</w:t>
      </w:r>
    </w:p>
    <w:p w14:paraId="71964219" w14:textId="77777777" w:rsidR="005E394A" w:rsidRPr="005E394A" w:rsidRDefault="005E394A" w:rsidP="005E39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94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E394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5E394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5E394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E394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E394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5368BC5C" w14:textId="2C72AE6C" w:rsidR="005E394A" w:rsidRDefault="005E394A" w:rsidP="005E394A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5E394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E394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5E394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5E394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E394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5E394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12908731" w14:textId="2841BD76" w:rsidR="008B2E51" w:rsidRDefault="008B2E51" w:rsidP="005E394A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8B2E51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7D0E30BB" wp14:editId="5FA53FF6">
            <wp:extent cx="1365250" cy="342929"/>
            <wp:effectExtent l="0" t="0" r="6350" b="0"/>
            <wp:docPr id="42365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57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0350" cy="3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183F" w14:textId="4C25788E" w:rsidR="008B2E51" w:rsidRDefault="008B2E51" w:rsidP="005E394A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Total Amount Received</w:t>
      </w:r>
    </w:p>
    <w:p w14:paraId="13F54E3A" w14:textId="77777777" w:rsidR="008B2E51" w:rsidRPr="008B2E51" w:rsidRDefault="008B2E51" w:rsidP="008B2E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E5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8B2E51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8B2E5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8B2E5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B2E5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B2E5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05CAB57A" w14:textId="44C6C88F" w:rsidR="008B2E51" w:rsidRDefault="008B2E51" w:rsidP="008B2E51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8B2E5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8B2E51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8B2E5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8B2E5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B2E5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8B2E5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7B21A049" w14:textId="0E392E0D" w:rsidR="008B2E51" w:rsidRDefault="008B2E51" w:rsidP="008B2E51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8B2E51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42A85B13" wp14:editId="0F7F78EF">
            <wp:extent cx="1297344" cy="298450"/>
            <wp:effectExtent l="0" t="0" r="0" b="6350"/>
            <wp:docPr id="162276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0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610" cy="3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40FF" w14:textId="77777777" w:rsidR="008B2E51" w:rsidRDefault="008B2E51" w:rsidP="008B2E51"/>
    <w:p w14:paraId="630A6654" w14:textId="05D2DFD8" w:rsidR="00D20ECE" w:rsidRDefault="00621F61" w:rsidP="003C484D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Average Interest Rate</w:t>
      </w:r>
    </w:p>
    <w:p w14:paraId="371182E0" w14:textId="77777777" w:rsidR="001D536F" w:rsidRDefault="001D536F" w:rsidP="001D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AVG_ADI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7453C9" w14:textId="7CDA9AC0" w:rsidR="00621F61" w:rsidRDefault="00621F61" w:rsidP="003C484D">
      <w:pPr>
        <w:rPr>
          <w:rFonts w:ascii="Consolas" w:hAnsi="Consolas"/>
          <w:color w:val="000000"/>
          <w:sz w:val="19"/>
          <w:szCs w:val="19"/>
        </w:rPr>
      </w:pPr>
      <w:r w:rsidRPr="00621F61">
        <w:rPr>
          <w:rFonts w:ascii="Consolas" w:hAnsi="Consolas"/>
          <w:noProof/>
          <w:color w:val="000000"/>
          <w:sz w:val="19"/>
          <w:szCs w:val="19"/>
        </w:rPr>
        <w:drawing>
          <wp:inline distT="0" distB="0" distL="0" distR="0" wp14:anchorId="696FA54B" wp14:editId="4E6E6B06">
            <wp:extent cx="1304386" cy="361950"/>
            <wp:effectExtent l="0" t="0" r="0" b="0"/>
            <wp:docPr id="10689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75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135" cy="3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D012" w14:textId="412ABAF6" w:rsidR="00621F61" w:rsidRDefault="00621F61" w:rsidP="003C484D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Average Interest</w:t>
      </w:r>
    </w:p>
    <w:p w14:paraId="5475E55C" w14:textId="77777777" w:rsidR="001D536F" w:rsidRDefault="001D536F" w:rsidP="001D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52EB53" w14:textId="77777777" w:rsidR="001D536F" w:rsidRDefault="001D536F" w:rsidP="001D53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74BDF59" w14:textId="55E02844" w:rsidR="00621F61" w:rsidRDefault="001D536F" w:rsidP="001D536F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536F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137593D2" wp14:editId="1E6CEF23">
            <wp:extent cx="1227582" cy="342900"/>
            <wp:effectExtent l="0" t="0" r="0" b="0"/>
            <wp:docPr id="19314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7824" cy="3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3728" w14:textId="4334CEAB" w:rsidR="00621F61" w:rsidRDefault="00621F61" w:rsidP="00621F61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Average Interest</w:t>
      </w:r>
    </w:p>
    <w:p w14:paraId="53552C36" w14:textId="77777777" w:rsidR="001D536F" w:rsidRDefault="001D536F" w:rsidP="001D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61DF44" w14:textId="058DF7BA" w:rsidR="00621F61" w:rsidRDefault="001D536F" w:rsidP="001D53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5656461" w14:textId="410B9DAC" w:rsidR="001D536F" w:rsidRDefault="001D536F" w:rsidP="001D536F">
      <w:r>
        <w:rPr>
          <w:noProof/>
        </w:rPr>
        <w:drawing>
          <wp:inline distT="0" distB="0" distL="0" distR="0" wp14:anchorId="75ACA4D3" wp14:editId="0C6D8770">
            <wp:extent cx="1073150" cy="363884"/>
            <wp:effectExtent l="0" t="0" r="0" b="0"/>
            <wp:docPr id="58145954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9540" name="Picture 1" descr="A close-up of a white rectang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023" cy="3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3E75" w14:textId="77777777" w:rsidR="00053913" w:rsidRDefault="00053913" w:rsidP="00621F61"/>
    <w:p w14:paraId="65C81CBC" w14:textId="265F176F" w:rsidR="00C918CC" w:rsidRDefault="00C918CC" w:rsidP="00621F61">
      <w:pPr>
        <w:rPr>
          <w:rFonts w:ascii="Calibri" w:hAnsi="Calibri" w:cs="Calibri"/>
          <w:b/>
          <w:bCs/>
          <w:color w:val="2F5496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2F5496"/>
          <w:sz w:val="22"/>
          <w:szCs w:val="22"/>
        </w:rPr>
        <w:t>Avg</w:t>
      </w:r>
      <w:proofErr w:type="spellEnd"/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DTI</w:t>
      </w:r>
    </w:p>
    <w:p w14:paraId="4E3D8CD3" w14:textId="6D436B81" w:rsidR="00C918CC" w:rsidRPr="00FA1A26" w:rsidRDefault="00FA1A26" w:rsidP="00FA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5968DE" w14:textId="1A167776" w:rsidR="00053913" w:rsidRDefault="00FA1A26" w:rsidP="00621F61">
      <w:r w:rsidRPr="00FA1A26">
        <w:rPr>
          <w:noProof/>
        </w:rPr>
        <w:drawing>
          <wp:inline distT="0" distB="0" distL="0" distR="0" wp14:anchorId="6AF1A9C7" wp14:editId="50A53732">
            <wp:extent cx="555625" cy="353580"/>
            <wp:effectExtent l="0" t="0" r="0" b="8890"/>
            <wp:docPr id="414407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78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49" cy="3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B7FC" w14:textId="77777777" w:rsidR="00FA1A26" w:rsidRDefault="00FA1A26" w:rsidP="00621F61"/>
    <w:p w14:paraId="462D1C2A" w14:textId="20A6C49E" w:rsidR="00EB0FB0" w:rsidRDefault="00EB0FB0" w:rsidP="00D37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 xml:space="preserve">MTD </w:t>
      </w:r>
      <w:proofErr w:type="spellStart"/>
      <w:r>
        <w:rPr>
          <w:rFonts w:ascii="Calibri" w:hAnsi="Calibri" w:cs="Calibri"/>
          <w:b/>
          <w:bCs/>
          <w:color w:val="2F5496"/>
          <w:sz w:val="22"/>
          <w:szCs w:val="22"/>
        </w:rPr>
        <w:t>Avg</w:t>
      </w:r>
      <w:proofErr w:type="spellEnd"/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DTI</w:t>
      </w:r>
    </w:p>
    <w:p w14:paraId="70C3786E" w14:textId="7BC16ADA" w:rsidR="00D375A5" w:rsidRDefault="00D375A5" w:rsidP="00D37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0923A8" w14:textId="15F002C8" w:rsidR="00D375A5" w:rsidRDefault="00D375A5" w:rsidP="00D375A5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909FD11" w14:textId="5F17AB07" w:rsidR="00FA1A26" w:rsidRDefault="00D375A5" w:rsidP="00621F61">
      <w:r w:rsidRPr="00D375A5">
        <w:rPr>
          <w:noProof/>
        </w:rPr>
        <w:drawing>
          <wp:inline distT="0" distB="0" distL="0" distR="0" wp14:anchorId="548C946D" wp14:editId="572C71D4">
            <wp:extent cx="850900" cy="322311"/>
            <wp:effectExtent l="0" t="0" r="6350" b="1905"/>
            <wp:docPr id="168308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8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749" cy="3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D16" w14:textId="77777777" w:rsidR="00D375A5" w:rsidRDefault="00D375A5" w:rsidP="00621F61"/>
    <w:p w14:paraId="5BE73FEF" w14:textId="1D4BC42F" w:rsidR="00EB0FB0" w:rsidRDefault="00EB0FB0" w:rsidP="00D37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PMTD </w:t>
      </w:r>
      <w:proofErr w:type="spellStart"/>
      <w:r>
        <w:rPr>
          <w:rFonts w:ascii="Calibri" w:hAnsi="Calibri" w:cs="Calibri"/>
          <w:b/>
          <w:bCs/>
          <w:color w:val="2F5496"/>
          <w:sz w:val="22"/>
          <w:szCs w:val="22"/>
        </w:rPr>
        <w:t>Avg</w:t>
      </w:r>
      <w:proofErr w:type="spellEnd"/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DTI</w:t>
      </w:r>
    </w:p>
    <w:p w14:paraId="00BAD4DA" w14:textId="38D198FF" w:rsidR="00D375A5" w:rsidRDefault="00D375A5" w:rsidP="00D37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3ACD96" w14:textId="1A844EAB" w:rsidR="00D375A5" w:rsidRDefault="00D375A5" w:rsidP="00D375A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B829C9D" w14:textId="63DA2F58" w:rsidR="00D375A5" w:rsidRDefault="00D375A5" w:rsidP="00D375A5">
      <w:r w:rsidRPr="00D375A5">
        <w:rPr>
          <w:noProof/>
        </w:rPr>
        <w:drawing>
          <wp:inline distT="0" distB="0" distL="0" distR="0" wp14:anchorId="44572640" wp14:editId="172A5E25">
            <wp:extent cx="765527" cy="266700"/>
            <wp:effectExtent l="0" t="0" r="0" b="0"/>
            <wp:docPr id="26095904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59044" name="Picture 1" descr="A close 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3753" cy="2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CB6B" w14:textId="77777777" w:rsidR="00EA0A24" w:rsidRDefault="00EA0A24" w:rsidP="00D375A5"/>
    <w:p w14:paraId="3E9C06A7" w14:textId="2F27C044" w:rsidR="00EA0A24" w:rsidRDefault="00EA0A24" w:rsidP="00D375A5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GOOD LOAN ISSUED</w:t>
      </w:r>
    </w:p>
    <w:p w14:paraId="79B62D69" w14:textId="2812EACB" w:rsidR="00EA0A24" w:rsidRDefault="00EA0A24" w:rsidP="00D375A5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Percentage</w:t>
      </w:r>
    </w:p>
    <w:p w14:paraId="162FD9C8" w14:textId="77777777" w:rsidR="0047498C" w:rsidRDefault="0047498C" w:rsidP="0047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C27BF6" w14:textId="77777777" w:rsidR="0047498C" w:rsidRDefault="0047498C" w:rsidP="0047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1A6FF2" w14:textId="77777777" w:rsidR="0047498C" w:rsidRDefault="0047498C" w:rsidP="0047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545801D" w14:textId="77777777" w:rsidR="0047498C" w:rsidRDefault="0047498C" w:rsidP="0047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percentage</w:t>
      </w:r>
      <w:proofErr w:type="spellEnd"/>
      <w:proofErr w:type="gramEnd"/>
    </w:p>
    <w:p w14:paraId="567B0681" w14:textId="20FA5CFF" w:rsidR="002459CB" w:rsidRDefault="0047498C" w:rsidP="0047498C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CF79E8" w14:textId="705B77FE" w:rsidR="0047498C" w:rsidRDefault="0047498C" w:rsidP="0047498C">
      <w:r w:rsidRPr="0047498C">
        <w:rPr>
          <w:noProof/>
        </w:rPr>
        <w:drawing>
          <wp:inline distT="0" distB="0" distL="0" distR="0" wp14:anchorId="00173214" wp14:editId="4E3077E8">
            <wp:extent cx="1327150" cy="378203"/>
            <wp:effectExtent l="0" t="0" r="6350" b="3175"/>
            <wp:docPr id="32567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51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6153" cy="3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5354" w14:textId="77777777" w:rsidR="0047498C" w:rsidRDefault="0047498C" w:rsidP="002459CB"/>
    <w:p w14:paraId="12A26478" w14:textId="29F69C54" w:rsidR="00835F97" w:rsidRDefault="00835F97" w:rsidP="0047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Applications</w:t>
      </w:r>
    </w:p>
    <w:p w14:paraId="1438379E" w14:textId="7F3E4322" w:rsidR="0047498C" w:rsidRDefault="0047498C" w:rsidP="0047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04552DEF" w14:textId="4BBA5CFF" w:rsidR="0047498C" w:rsidRDefault="0047498C" w:rsidP="0047498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33B441C" w14:textId="232E0C0E" w:rsidR="0047498C" w:rsidRDefault="0047498C" w:rsidP="0047498C">
      <w:r w:rsidRPr="0047498C">
        <w:rPr>
          <w:noProof/>
        </w:rPr>
        <w:drawing>
          <wp:inline distT="0" distB="0" distL="0" distR="0" wp14:anchorId="38913AB2" wp14:editId="6C5C3AEC">
            <wp:extent cx="1235339" cy="292100"/>
            <wp:effectExtent l="0" t="0" r="3175" b="0"/>
            <wp:docPr id="11024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39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2310" cy="2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8FF5" w14:textId="77777777" w:rsidR="00BD7C3E" w:rsidRDefault="00BD7C3E" w:rsidP="0047498C"/>
    <w:p w14:paraId="20B94CC3" w14:textId="43D9A69C" w:rsidR="00835F97" w:rsidRDefault="00835F97" w:rsidP="00BD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Funded Amount</w:t>
      </w:r>
    </w:p>
    <w:p w14:paraId="52C6294A" w14:textId="74D81562" w:rsidR="00BD7C3E" w:rsidRDefault="00BD7C3E" w:rsidP="00BD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FC63C3" w14:textId="172ACE3B" w:rsidR="00BD7C3E" w:rsidRDefault="00BD7C3E" w:rsidP="00BD7C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C59310" w14:textId="5ADCCA1A" w:rsidR="00BD7C3E" w:rsidRDefault="00BD7C3E" w:rsidP="00BD7C3E">
      <w:r w:rsidRPr="00BD7C3E">
        <w:rPr>
          <w:noProof/>
        </w:rPr>
        <w:drawing>
          <wp:inline distT="0" distB="0" distL="0" distR="0" wp14:anchorId="63421E5C" wp14:editId="211DDA92">
            <wp:extent cx="1530350" cy="333538"/>
            <wp:effectExtent l="0" t="0" r="0" b="9525"/>
            <wp:docPr id="193880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00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5779" cy="3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D67B" w14:textId="77777777" w:rsidR="00BD7C3E" w:rsidRDefault="00BD7C3E" w:rsidP="00BD7C3E"/>
    <w:p w14:paraId="0E25D2F4" w14:textId="14132936" w:rsidR="00835F97" w:rsidRDefault="00835F97" w:rsidP="009D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Amount Received</w:t>
      </w:r>
    </w:p>
    <w:p w14:paraId="485C757E" w14:textId="3F893793" w:rsidR="009D2C97" w:rsidRDefault="009D2C97" w:rsidP="009D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1372EC66" w14:textId="1E142DB4" w:rsidR="00FD63F8" w:rsidRDefault="009D2C97" w:rsidP="009D2C9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5DEBCE6" w14:textId="56A74D01" w:rsidR="009D2C97" w:rsidRDefault="009D2C97" w:rsidP="009D2C97">
      <w:r w:rsidRPr="009D2C97">
        <w:rPr>
          <w:noProof/>
        </w:rPr>
        <w:drawing>
          <wp:inline distT="0" distB="0" distL="0" distR="0" wp14:anchorId="6B420111" wp14:editId="07916484">
            <wp:extent cx="1549400" cy="362360"/>
            <wp:effectExtent l="0" t="0" r="0" b="0"/>
            <wp:docPr id="635751379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51379" name="Picture 1" descr="A close-up of a check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5114" cy="3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77F" w14:textId="77777777" w:rsidR="009971DC" w:rsidRDefault="009971DC" w:rsidP="009971D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lastRenderedPageBreak/>
        <w:t>BAD LOAN ISSUED</w:t>
      </w:r>
    </w:p>
    <w:p w14:paraId="20620213" w14:textId="77777777" w:rsidR="009971DC" w:rsidRDefault="009971DC" w:rsidP="009971D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Percentage</w:t>
      </w:r>
    </w:p>
    <w:p w14:paraId="3D0491D8" w14:textId="77777777" w:rsidR="00245E21" w:rsidRDefault="00245E21" w:rsidP="0024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5BDC3D" w14:textId="77777777" w:rsidR="00245E21" w:rsidRDefault="00245E21" w:rsidP="0024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0212CB" w14:textId="77777777" w:rsidR="00DC3BC1" w:rsidRDefault="00245E21" w:rsidP="0024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261D0905" w14:textId="5476D624" w:rsidR="00245E21" w:rsidRDefault="00245E21" w:rsidP="00DC3BC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2EFDE35" w14:textId="77777777" w:rsidR="00245E21" w:rsidRDefault="00245E21" w:rsidP="0024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FD17E3" w14:textId="2184BAFD" w:rsidR="00433568" w:rsidRDefault="007370DD" w:rsidP="00433568">
      <w:r w:rsidRPr="007370DD">
        <w:drawing>
          <wp:inline distT="0" distB="0" distL="0" distR="0" wp14:anchorId="7C063693" wp14:editId="39CB065A">
            <wp:extent cx="1257300" cy="342900"/>
            <wp:effectExtent l="0" t="0" r="0" b="0"/>
            <wp:docPr id="103417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65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1253" cy="3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5CD" w14:textId="77777777" w:rsidR="00010D60" w:rsidRDefault="00010D60" w:rsidP="00433568"/>
    <w:p w14:paraId="2745AD7E" w14:textId="42E86EED" w:rsidR="00DC3BC1" w:rsidRDefault="00DC3BC1" w:rsidP="0001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Applications</w:t>
      </w:r>
    </w:p>
    <w:p w14:paraId="139DC7EE" w14:textId="5B27F743" w:rsidR="00010D60" w:rsidRDefault="00010D60" w:rsidP="0001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57CA0525" w14:textId="270BC2B7" w:rsidR="00010D60" w:rsidRDefault="00010D60" w:rsidP="00010D6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16A1FCE" w14:textId="058BE328" w:rsidR="0012176E" w:rsidRDefault="00010D60" w:rsidP="00DC3BC1">
      <w:r w:rsidRPr="00010D60">
        <w:drawing>
          <wp:inline distT="0" distB="0" distL="0" distR="0" wp14:anchorId="04AD6F50" wp14:editId="5060D03B">
            <wp:extent cx="1094615" cy="323850"/>
            <wp:effectExtent l="0" t="0" r="0" b="0"/>
            <wp:docPr id="99712945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29456" name="Picture 1" descr="A close up of a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7742" cy="3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60B" w14:textId="77777777" w:rsidR="00DC3BC1" w:rsidRDefault="00DC3BC1" w:rsidP="00DC3BC1"/>
    <w:p w14:paraId="6476B6AA" w14:textId="5EDEEF0D" w:rsidR="00DC3BC1" w:rsidRDefault="00DC3BC1" w:rsidP="0012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Funded Amount</w:t>
      </w:r>
    </w:p>
    <w:p w14:paraId="17F93D34" w14:textId="04EF1EA1" w:rsidR="0012176E" w:rsidRDefault="0012176E" w:rsidP="0012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2BB682BB" w14:textId="4FADC3EA" w:rsidR="0012176E" w:rsidRDefault="0012176E" w:rsidP="0012176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914C1A" w14:textId="6D565371" w:rsidR="0012176E" w:rsidRDefault="0012176E" w:rsidP="0012176E">
      <w:r w:rsidRPr="0012176E">
        <w:drawing>
          <wp:inline distT="0" distB="0" distL="0" distR="0" wp14:anchorId="23CC17E7" wp14:editId="413E16D5">
            <wp:extent cx="1161365" cy="288925"/>
            <wp:effectExtent l="0" t="0" r="1270" b="0"/>
            <wp:docPr id="4673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31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0472" cy="2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5983" w14:textId="77777777" w:rsidR="00DC3BC1" w:rsidRDefault="00DC3BC1" w:rsidP="0012176E"/>
    <w:p w14:paraId="2A7A9F17" w14:textId="72EDCF3C" w:rsidR="00DC3BC1" w:rsidRDefault="00DC3BC1" w:rsidP="0012176E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Amount Received</w:t>
      </w:r>
    </w:p>
    <w:p w14:paraId="6E5A699C" w14:textId="77777777" w:rsidR="00DC3BC1" w:rsidRPr="00DC3BC1" w:rsidRDefault="00DC3BC1" w:rsidP="00DC3B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3BC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C3BC1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DC3BC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DC3BC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C3BC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Bad_Loan_amount_received</w:t>
      </w:r>
      <w:proofErr w:type="spellEnd"/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C3BC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3FC3689C" w14:textId="1D927BFC" w:rsidR="00DC3BC1" w:rsidRDefault="00DC3BC1" w:rsidP="00DC3BC1">
      <w:pPr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</w:pPr>
      <w:r w:rsidRPr="00DC3BC1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C3BC1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DC3BC1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C3BC1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</w:p>
    <w:p w14:paraId="7AFB49B6" w14:textId="300ACB0A" w:rsidR="00DC3BC1" w:rsidRDefault="00DC3BC1" w:rsidP="00DC3BC1">
      <w:r w:rsidRPr="00DC3BC1">
        <w:drawing>
          <wp:inline distT="0" distB="0" distL="0" distR="0" wp14:anchorId="291C0105" wp14:editId="40B1836B">
            <wp:extent cx="1594157" cy="298450"/>
            <wp:effectExtent l="0" t="0" r="6350" b="6350"/>
            <wp:docPr id="180059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989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2037" cy="3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C69" w14:textId="77777777" w:rsidR="00DC3BC1" w:rsidRDefault="00DC3BC1" w:rsidP="0012176E"/>
    <w:p w14:paraId="36CE77E6" w14:textId="77777777" w:rsidR="009F7F48" w:rsidRDefault="009F7F48" w:rsidP="0012176E"/>
    <w:p w14:paraId="146AB60D" w14:textId="77777777" w:rsidR="00D10377" w:rsidRDefault="009F7F48" w:rsidP="00D10377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LOAN STATUS</w:t>
      </w:r>
    </w:p>
    <w:p w14:paraId="75C0AB02" w14:textId="3A38142C" w:rsidR="00D10377" w:rsidRPr="00D10377" w:rsidRDefault="00D10377" w:rsidP="00D10377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B6D6729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1B82E9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79F797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1C389E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4DA4A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27415F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2038FFC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DB79269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26789426" w14:textId="77777777" w:rsidR="00D10377" w:rsidRDefault="00D10377" w:rsidP="00D1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81A5437" w14:textId="77777777" w:rsidR="00D10377" w:rsidRDefault="00D10377" w:rsidP="00D1037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proofErr w:type="gramEnd"/>
    </w:p>
    <w:p w14:paraId="19C148E3" w14:textId="5CD6D0EF" w:rsidR="00CD67DF" w:rsidRDefault="00CD67DF" w:rsidP="00D10377">
      <w:r w:rsidRPr="00CD67DF">
        <w:lastRenderedPageBreak/>
        <w:drawing>
          <wp:inline distT="0" distB="0" distL="0" distR="0" wp14:anchorId="14BA1AF7" wp14:editId="3B8420C1">
            <wp:extent cx="5731510" cy="657225"/>
            <wp:effectExtent l="0" t="0" r="2540" b="9525"/>
            <wp:docPr id="184299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69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1341" w14:textId="77777777" w:rsidR="00CD67DF" w:rsidRDefault="00CD67DF" w:rsidP="00CD67DF"/>
    <w:p w14:paraId="63B00F06" w14:textId="77777777" w:rsidR="00DD019C" w:rsidRPr="00DD019C" w:rsidRDefault="00DD019C" w:rsidP="00D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19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43D448D" w14:textId="77777777" w:rsidR="00DD019C" w:rsidRPr="00DD019C" w:rsidRDefault="00DD019C" w:rsidP="00D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D7BC5B0" w14:textId="77777777" w:rsidR="00DD019C" w:rsidRPr="00DD019C" w:rsidRDefault="00DD019C" w:rsidP="00D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D019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D019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MTD_Total_Amount_Received</w:t>
      </w:r>
      <w:proofErr w:type="spellEnd"/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05BE381" w14:textId="77777777" w:rsidR="00DD019C" w:rsidRPr="00DD019C" w:rsidRDefault="00DD019C" w:rsidP="00D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D019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D019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MTD_Total_Funded_Amount</w:t>
      </w:r>
      <w:proofErr w:type="spellEnd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0339B5D" w14:textId="77777777" w:rsidR="00DD019C" w:rsidRPr="00DD019C" w:rsidRDefault="00DD019C" w:rsidP="00D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19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76DC0DE8" w14:textId="77777777" w:rsidR="00DD019C" w:rsidRPr="00DD019C" w:rsidRDefault="00DD019C" w:rsidP="00D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19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D019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D019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12 </w:t>
      </w:r>
    </w:p>
    <w:p w14:paraId="29DD7749" w14:textId="730E764A" w:rsidR="00CD67DF" w:rsidRDefault="00DD019C" w:rsidP="00DD019C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DD019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DD019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D019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</w:p>
    <w:p w14:paraId="66679B9A" w14:textId="148B0FBF" w:rsidR="00DD019C" w:rsidRDefault="00DD019C" w:rsidP="00DD019C">
      <w:r w:rsidRPr="00DD019C">
        <w:drawing>
          <wp:inline distT="0" distB="0" distL="0" distR="0" wp14:anchorId="35E7C09E" wp14:editId="0124987A">
            <wp:extent cx="3562350" cy="625957"/>
            <wp:effectExtent l="0" t="0" r="0" b="3175"/>
            <wp:docPr id="210945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913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5328" cy="6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54A" w14:textId="77777777" w:rsidR="00516BF6" w:rsidRDefault="00516BF6" w:rsidP="00DD019C"/>
    <w:p w14:paraId="0006E4CF" w14:textId="77777777" w:rsidR="00516BF6" w:rsidRDefault="00516BF6" w:rsidP="00DD019C"/>
    <w:p w14:paraId="31296299" w14:textId="77777777" w:rsidR="00516BF6" w:rsidRDefault="00516BF6" w:rsidP="00DD019C"/>
    <w:p w14:paraId="087340F5" w14:textId="77777777" w:rsidR="00516BF6" w:rsidRDefault="00516BF6" w:rsidP="00DD019C"/>
    <w:p w14:paraId="39BCB9EE" w14:textId="71401C15" w:rsidR="00516BF6" w:rsidRPr="00516BF6" w:rsidRDefault="00516BF6" w:rsidP="00516BF6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  <w:r w:rsidRPr="00516BF6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 xml:space="preserve">BANK LOAN REPORT | </w:t>
      </w:r>
      <w:proofErr w:type="gramStart"/>
      <w:r w:rsidRPr="00516BF6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>OVERVIEW</w:t>
      </w:r>
      <w:proofErr w:type="gramEnd"/>
    </w:p>
    <w:p w14:paraId="1835A2C0" w14:textId="77777777" w:rsidR="00516BF6" w:rsidRPr="00516BF6" w:rsidRDefault="00516BF6" w:rsidP="00516BF6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MONTH</w:t>
      </w:r>
    </w:p>
    <w:p w14:paraId="5CB15792" w14:textId="7777777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1A79623E" w14:textId="74FDC85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Month_</w:t>
      </w:r>
      <w:r w:rsidR="00C2045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N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unber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3DBAB512" w14:textId="7777777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Month_name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3EC1577E" w14:textId="7777777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A466274" w14:textId="7777777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93BC247" w14:textId="7777777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2498D1DF" w14:textId="7777777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5B814B5" w14:textId="77777777" w:rsidR="00516BF6" w:rsidRPr="00516BF6" w:rsidRDefault="00516BF6" w:rsidP="00516B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4B1E9BC2" w14:textId="51FF1C2D" w:rsidR="00516BF6" w:rsidRDefault="00516BF6" w:rsidP="00516BF6">
      <w:pPr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</w:pP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16BF6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16BF6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516BF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516BF6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226875BC" w14:textId="464AB21E" w:rsidR="00F06B2B" w:rsidRDefault="00F06B2B" w:rsidP="00516BF6">
      <w:r w:rsidRPr="00F06B2B">
        <w:drawing>
          <wp:inline distT="0" distB="0" distL="0" distR="0" wp14:anchorId="3AA00A75" wp14:editId="4F2841E8">
            <wp:extent cx="5731510" cy="2240915"/>
            <wp:effectExtent l="0" t="0" r="2540" b="6985"/>
            <wp:docPr id="102768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0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D95" w14:textId="77777777" w:rsidR="00F06B2B" w:rsidRDefault="00F06B2B" w:rsidP="00516BF6"/>
    <w:p w14:paraId="5E5DD4EC" w14:textId="77777777" w:rsidR="000154A3" w:rsidRDefault="000154A3" w:rsidP="0001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BE44CA" w14:textId="77777777" w:rsidR="000154A3" w:rsidRDefault="000154A3" w:rsidP="0001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61D82B" w14:textId="77777777" w:rsidR="000154A3" w:rsidRDefault="000154A3" w:rsidP="0001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AEBAD7" w14:textId="77777777" w:rsidR="000154A3" w:rsidRDefault="000154A3" w:rsidP="0001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42C66A" w14:textId="77777777" w:rsidR="000154A3" w:rsidRDefault="000154A3" w:rsidP="0001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8C2912C" w14:textId="77777777" w:rsidR="000154A3" w:rsidRDefault="000154A3" w:rsidP="0001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481574" w14:textId="77777777" w:rsidR="000154A3" w:rsidRDefault="000154A3" w:rsidP="0001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9209BB9" w14:textId="77777777" w:rsidR="000154A3" w:rsidRDefault="000154A3" w:rsidP="000154A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AB64771" w14:textId="2302F47B" w:rsidR="008F712B" w:rsidRDefault="008F712B" w:rsidP="000154A3"/>
    <w:p w14:paraId="00FB9983" w14:textId="6BDAED44" w:rsidR="008F712B" w:rsidRDefault="000154A3" w:rsidP="008F712B">
      <w:r w:rsidRPr="000154A3">
        <w:drawing>
          <wp:inline distT="0" distB="0" distL="0" distR="0" wp14:anchorId="48CD4722" wp14:editId="1F1ED586">
            <wp:extent cx="3524250" cy="3603511"/>
            <wp:effectExtent l="0" t="0" r="0" b="0"/>
            <wp:docPr id="131204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89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538" cy="36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918B" w14:textId="03C70FBD" w:rsidR="000154A3" w:rsidRDefault="000154A3" w:rsidP="008F712B">
      <w:r w:rsidRPr="000154A3">
        <w:drawing>
          <wp:inline distT="0" distB="0" distL="0" distR="0" wp14:anchorId="06B37E16" wp14:editId="56F98431">
            <wp:extent cx="3547273" cy="3467100"/>
            <wp:effectExtent l="0" t="0" r="0" b="0"/>
            <wp:docPr id="16961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348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9790" cy="34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92D" w14:textId="77777777" w:rsidR="001735DC" w:rsidRDefault="001735DC" w:rsidP="008F712B"/>
    <w:p w14:paraId="5D50F99C" w14:textId="77777777" w:rsidR="00874352" w:rsidRDefault="00874352" w:rsidP="0087435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TERM</w:t>
      </w:r>
    </w:p>
    <w:p w14:paraId="0684C04C" w14:textId="77777777" w:rsidR="00874352" w:rsidRDefault="00874352" w:rsidP="0087435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2DD1E94B" w14:textId="77777777" w:rsidR="00874352" w:rsidRDefault="00874352" w:rsidP="00874352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term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Term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68EFB93C" w14:textId="77777777" w:rsidR="00874352" w:rsidRDefault="00874352" w:rsidP="00874352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4FA22E94" w14:textId="77777777" w:rsidR="00874352" w:rsidRDefault="00874352" w:rsidP="00874352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1BE1C04E" w14:textId="77777777" w:rsidR="00874352" w:rsidRDefault="00874352" w:rsidP="00874352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3E9B3053" w14:textId="77777777" w:rsidR="00874352" w:rsidRDefault="00874352" w:rsidP="0087435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6299BEA3" w14:textId="77777777" w:rsidR="00874352" w:rsidRDefault="00874352" w:rsidP="0087435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term</w:t>
      </w:r>
    </w:p>
    <w:p w14:paraId="3F334EED" w14:textId="77777777" w:rsidR="00874352" w:rsidRDefault="00874352" w:rsidP="00874352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term</w:t>
      </w:r>
    </w:p>
    <w:p w14:paraId="3248D0B8" w14:textId="7F2B036B" w:rsidR="00874352" w:rsidRDefault="00874352" w:rsidP="00874352">
      <w:pPr>
        <w:pStyle w:val="NormalWeb"/>
        <w:spacing w:before="0" w:beforeAutospacing="0" w:after="160" w:afterAutospacing="0"/>
      </w:pPr>
      <w:r w:rsidRPr="00874352">
        <w:drawing>
          <wp:inline distT="0" distB="0" distL="0" distR="0" wp14:anchorId="302F1762" wp14:editId="04289A40">
            <wp:extent cx="3568700" cy="370866"/>
            <wp:effectExtent l="0" t="0" r="0" b="0"/>
            <wp:docPr id="4579924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244" name="Picture 1" descr="A screenshot of a numb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012" cy="3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DA31" w14:textId="77777777" w:rsidR="00ED07ED" w:rsidRDefault="00ED07ED" w:rsidP="008F712B"/>
    <w:p w14:paraId="5638F5F1" w14:textId="77777777" w:rsidR="00ED07ED" w:rsidRPr="00ED07ED" w:rsidRDefault="00ED07ED" w:rsidP="00ED07ED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7ED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EMPLOYEE LENGTH</w:t>
      </w:r>
    </w:p>
    <w:p w14:paraId="228FC180" w14:textId="77777777" w:rsidR="00930E54" w:rsidRDefault="00930E54" w:rsidP="0093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FF2137" w14:textId="77777777" w:rsidR="00930E54" w:rsidRDefault="00930E54" w:rsidP="0093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AA3363" w14:textId="77777777" w:rsidR="00930E54" w:rsidRDefault="00930E54" w:rsidP="0093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825946" w14:textId="77777777" w:rsidR="00930E54" w:rsidRDefault="00930E54" w:rsidP="0093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79318" w14:textId="77777777" w:rsidR="00930E54" w:rsidRDefault="00930E54" w:rsidP="0093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7C2D031" w14:textId="77777777" w:rsidR="00930E54" w:rsidRDefault="00930E54" w:rsidP="0093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B9C4CA" w14:textId="77777777" w:rsidR="00930E54" w:rsidRDefault="00930E54" w:rsidP="0093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3C4C5807" w14:textId="4CBF3CD1" w:rsidR="00ED07ED" w:rsidRDefault="00930E54" w:rsidP="00930E54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991A2C3" w14:textId="3AEC6BA8" w:rsidR="00ED07ED" w:rsidRDefault="00930E54" w:rsidP="00ED07ED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930E5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1AEACEA5" wp14:editId="726D73C6">
            <wp:extent cx="4603686" cy="1835150"/>
            <wp:effectExtent l="0" t="0" r="6985" b="0"/>
            <wp:docPr id="211001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17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2068" cy="18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3D9A" w14:textId="77777777" w:rsidR="0006339B" w:rsidRDefault="0006339B" w:rsidP="00ED07ED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EB02F28" w14:textId="77777777" w:rsidR="0006339B" w:rsidRDefault="0006339B" w:rsidP="0006339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PURPOSE</w:t>
      </w:r>
    </w:p>
    <w:p w14:paraId="69FBCA9B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9890BE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F5D391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C235F8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9D5233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671F9A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D34562D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DAC028" w14:textId="77777777" w:rsidR="003F32D9" w:rsidRDefault="003F32D9" w:rsidP="003F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D897516" w14:textId="77777777" w:rsidR="003F32D9" w:rsidRDefault="003F32D9" w:rsidP="003F32D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15A3960" w14:textId="69EAE43D" w:rsidR="0006339B" w:rsidRDefault="003F32D9" w:rsidP="003F32D9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3F32D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lastRenderedPageBreak/>
        <w:drawing>
          <wp:inline distT="0" distB="0" distL="0" distR="0" wp14:anchorId="7342F836" wp14:editId="64223908">
            <wp:extent cx="3136900" cy="1620581"/>
            <wp:effectExtent l="0" t="0" r="6350" b="0"/>
            <wp:docPr id="192574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28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485" cy="16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0FDD" w14:textId="77777777" w:rsidR="002E17B1" w:rsidRDefault="002E17B1" w:rsidP="002E17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HOME OWNERSHIP</w:t>
      </w:r>
    </w:p>
    <w:p w14:paraId="47A07337" w14:textId="77777777" w:rsidR="002E17B1" w:rsidRDefault="002E17B1" w:rsidP="002E17B1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7170EE54" w14:textId="77777777" w:rsidR="002E17B1" w:rsidRDefault="002E17B1" w:rsidP="002E17B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1473F532" w14:textId="77777777" w:rsidR="002E17B1" w:rsidRDefault="002E17B1" w:rsidP="002E17B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3F922933" w14:textId="77777777" w:rsidR="002E17B1" w:rsidRDefault="002E17B1" w:rsidP="002E17B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65435F8B" w14:textId="77777777" w:rsidR="002E17B1" w:rsidRDefault="002E17B1" w:rsidP="002E17B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64B5456A" w14:textId="77777777" w:rsidR="002E17B1" w:rsidRDefault="002E17B1" w:rsidP="002E17B1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1934DF42" w14:textId="77777777" w:rsidR="002E17B1" w:rsidRDefault="002E17B1" w:rsidP="002E17B1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home_ownership</w:t>
      </w:r>
      <w:proofErr w:type="spellEnd"/>
    </w:p>
    <w:p w14:paraId="1C65A219" w14:textId="413107D0" w:rsidR="002E17B1" w:rsidRDefault="002E17B1" w:rsidP="002E17B1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318B9">
        <w:rPr>
          <w:rFonts w:ascii="Consolas" w:hAnsi="Consolas" w:cs="Consolas"/>
          <w:color w:val="FF00FF"/>
          <w:sz w:val="19"/>
          <w:szCs w:val="19"/>
        </w:rPr>
        <w:t>count</w:t>
      </w:r>
      <w:r w:rsidR="009318B9">
        <w:rPr>
          <w:rFonts w:ascii="Consolas" w:hAnsi="Consolas" w:cs="Consolas"/>
          <w:color w:val="808080"/>
          <w:sz w:val="19"/>
          <w:szCs w:val="19"/>
        </w:rPr>
        <w:t>(</w:t>
      </w:r>
      <w:r w:rsidR="009318B9">
        <w:rPr>
          <w:rFonts w:ascii="Consolas" w:hAnsi="Consolas" w:cs="Consolas"/>
          <w:color w:val="000000"/>
          <w:sz w:val="19"/>
          <w:szCs w:val="19"/>
        </w:rPr>
        <w:t>id</w:t>
      </w:r>
      <w:r w:rsidR="009318B9">
        <w:rPr>
          <w:rFonts w:ascii="Consolas" w:hAnsi="Consolas" w:cs="Consolas"/>
          <w:color w:val="808080"/>
          <w:sz w:val="19"/>
          <w:szCs w:val="19"/>
        </w:rPr>
        <w:t>)</w:t>
      </w:r>
      <w:r w:rsidR="009318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318B9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C4F03BA" w14:textId="67B45FBB" w:rsidR="00ED07ED" w:rsidRDefault="009318B9" w:rsidP="000F45E4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9318B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197A0396" wp14:editId="69E0F92B">
            <wp:extent cx="3801209" cy="812800"/>
            <wp:effectExtent l="0" t="0" r="8890" b="6350"/>
            <wp:docPr id="37025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00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5714" cy="8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0FE" w14:textId="77777777" w:rsidR="000F45E4" w:rsidRDefault="000F45E4" w:rsidP="000F45E4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D092EF7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5B8D0E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F04F6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AE3804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A7EBCF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0E55DD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B00EE42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C10DD4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'ca'</w:t>
      </w:r>
    </w:p>
    <w:p w14:paraId="323C4C2B" w14:textId="77777777" w:rsidR="000F45E4" w:rsidRDefault="000F45E4" w:rsidP="000F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32D9455" w14:textId="4E42D268" w:rsidR="000F45E4" w:rsidRDefault="000F45E4" w:rsidP="000F45E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87C8983" w14:textId="2CA1684F" w:rsidR="000F45E4" w:rsidRDefault="000F45E4" w:rsidP="000F45E4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0F45E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drawing>
          <wp:inline distT="0" distB="0" distL="0" distR="0" wp14:anchorId="472B7760" wp14:editId="2DEA5FDD">
            <wp:extent cx="4318000" cy="773088"/>
            <wp:effectExtent l="0" t="0" r="6350" b="8255"/>
            <wp:docPr id="4122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6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9903" cy="7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92A4" w14:textId="77777777" w:rsidR="00775675" w:rsidRDefault="00775675" w:rsidP="000F45E4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FFC656E" w14:textId="77777777" w:rsidR="00775675" w:rsidRPr="000F45E4" w:rsidRDefault="00775675" w:rsidP="000F45E4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sectPr w:rsidR="00775675" w:rsidRPr="000F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400B" w14:textId="77777777" w:rsidR="00D57E1B" w:rsidRDefault="00D57E1B" w:rsidP="00E5612A">
      <w:pPr>
        <w:spacing w:after="0" w:line="240" w:lineRule="auto"/>
      </w:pPr>
      <w:r>
        <w:separator/>
      </w:r>
    </w:p>
  </w:endnote>
  <w:endnote w:type="continuationSeparator" w:id="0">
    <w:p w14:paraId="75684B96" w14:textId="77777777" w:rsidR="00D57E1B" w:rsidRDefault="00D57E1B" w:rsidP="00E5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7A56" w14:textId="77777777" w:rsidR="00D57E1B" w:rsidRDefault="00D57E1B" w:rsidP="00E5612A">
      <w:pPr>
        <w:spacing w:after="0" w:line="240" w:lineRule="auto"/>
      </w:pPr>
      <w:r>
        <w:separator/>
      </w:r>
    </w:p>
  </w:footnote>
  <w:footnote w:type="continuationSeparator" w:id="0">
    <w:p w14:paraId="3FA7DF70" w14:textId="77777777" w:rsidR="00D57E1B" w:rsidRDefault="00D57E1B" w:rsidP="00E5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28B"/>
    <w:multiLevelType w:val="multilevel"/>
    <w:tmpl w:val="0B62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339747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A0"/>
    <w:rsid w:val="00010D60"/>
    <w:rsid w:val="000154A3"/>
    <w:rsid w:val="000306A6"/>
    <w:rsid w:val="00053913"/>
    <w:rsid w:val="0006339B"/>
    <w:rsid w:val="000F45E4"/>
    <w:rsid w:val="0012176E"/>
    <w:rsid w:val="00145C13"/>
    <w:rsid w:val="001706C4"/>
    <w:rsid w:val="001735DC"/>
    <w:rsid w:val="001D536F"/>
    <w:rsid w:val="002459CB"/>
    <w:rsid w:val="00245E21"/>
    <w:rsid w:val="002E17B1"/>
    <w:rsid w:val="002E2FB9"/>
    <w:rsid w:val="00387BEC"/>
    <w:rsid w:val="003A246E"/>
    <w:rsid w:val="003C484D"/>
    <w:rsid w:val="003F32D9"/>
    <w:rsid w:val="00433568"/>
    <w:rsid w:val="00456BD1"/>
    <w:rsid w:val="0047498C"/>
    <w:rsid w:val="0049307A"/>
    <w:rsid w:val="00516BF6"/>
    <w:rsid w:val="0054059E"/>
    <w:rsid w:val="0059311D"/>
    <w:rsid w:val="005B4040"/>
    <w:rsid w:val="005E394A"/>
    <w:rsid w:val="005F2CB0"/>
    <w:rsid w:val="00621F61"/>
    <w:rsid w:val="0066414C"/>
    <w:rsid w:val="00690334"/>
    <w:rsid w:val="006C2116"/>
    <w:rsid w:val="007370DD"/>
    <w:rsid w:val="00775675"/>
    <w:rsid w:val="00835F97"/>
    <w:rsid w:val="00874352"/>
    <w:rsid w:val="008B2E51"/>
    <w:rsid w:val="008F712B"/>
    <w:rsid w:val="00930E54"/>
    <w:rsid w:val="009318B9"/>
    <w:rsid w:val="009971DC"/>
    <w:rsid w:val="009D2C97"/>
    <w:rsid w:val="009F7F48"/>
    <w:rsid w:val="00AE54FB"/>
    <w:rsid w:val="00B116A0"/>
    <w:rsid w:val="00BA284D"/>
    <w:rsid w:val="00BD7C3E"/>
    <w:rsid w:val="00C2045E"/>
    <w:rsid w:val="00C20558"/>
    <w:rsid w:val="00C25C85"/>
    <w:rsid w:val="00C3469A"/>
    <w:rsid w:val="00C918CC"/>
    <w:rsid w:val="00CD67DF"/>
    <w:rsid w:val="00D10377"/>
    <w:rsid w:val="00D20ECE"/>
    <w:rsid w:val="00D375A5"/>
    <w:rsid w:val="00D57E1B"/>
    <w:rsid w:val="00DC3BC1"/>
    <w:rsid w:val="00DC7F58"/>
    <w:rsid w:val="00DD019C"/>
    <w:rsid w:val="00E55BA7"/>
    <w:rsid w:val="00E5612A"/>
    <w:rsid w:val="00EA0A24"/>
    <w:rsid w:val="00EB0FB0"/>
    <w:rsid w:val="00ED07ED"/>
    <w:rsid w:val="00F06B2B"/>
    <w:rsid w:val="00F935B8"/>
    <w:rsid w:val="00FA1A26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D1732"/>
  <w15:chartTrackingRefBased/>
  <w15:docId w15:val="{AFEAB744-3D84-4A3A-A229-0BE35910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6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2A"/>
  </w:style>
  <w:style w:type="paragraph" w:styleId="Footer">
    <w:name w:val="footer"/>
    <w:basedOn w:val="Normal"/>
    <w:link w:val="FooterChar"/>
    <w:uiPriority w:val="99"/>
    <w:unhideWhenUsed/>
    <w:rsid w:val="00E5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2A"/>
  </w:style>
  <w:style w:type="character" w:customStyle="1" w:styleId="apple-tab-span">
    <w:name w:val="apple-tab-span"/>
    <w:basedOn w:val="DefaultParagraphFont"/>
    <w:rsid w:val="00DD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Kaushal</dc:creator>
  <cp:keywords/>
  <dc:description/>
  <cp:lastModifiedBy>Vikas Kaushal</cp:lastModifiedBy>
  <cp:revision>97</cp:revision>
  <dcterms:created xsi:type="dcterms:W3CDTF">2024-03-26T09:59:00Z</dcterms:created>
  <dcterms:modified xsi:type="dcterms:W3CDTF">2024-03-27T06:54:00Z</dcterms:modified>
</cp:coreProperties>
</file>