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FDAE" w14:textId="18017DF2" w:rsidR="00825E3E" w:rsidRDefault="00A46CE5" w:rsidP="00A46CE5">
      <w:pPr>
        <w:jc w:val="center"/>
        <w:rPr>
          <w:rFonts w:ascii="Arial" w:hAnsi="Arial" w:cs="Arial"/>
          <w:sz w:val="40"/>
          <w:szCs w:val="40"/>
          <w:u w:val="single"/>
          <w:lang w:val="en-US"/>
        </w:rPr>
      </w:pPr>
      <w:r w:rsidRPr="00A46CE5">
        <w:rPr>
          <w:rFonts w:ascii="Arial" w:hAnsi="Arial" w:cs="Arial"/>
          <w:sz w:val="40"/>
          <w:szCs w:val="40"/>
          <w:u w:val="single"/>
          <w:lang w:val="en-US"/>
        </w:rPr>
        <w:t>Executive Summary and Recommendations</w:t>
      </w:r>
    </w:p>
    <w:p w14:paraId="74D8BB72" w14:textId="77777777" w:rsidR="008F42A8" w:rsidRPr="003C7937" w:rsidRDefault="008F42A8" w:rsidP="003C7937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C49589A" w14:textId="644EF8B3" w:rsidR="008F42A8" w:rsidRPr="003C7937" w:rsidRDefault="008F42A8" w:rsidP="003C793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After performing the analysis on the IMDB dataset following  are the observations and Recommendations made to RSVP movies</w:t>
      </w:r>
      <w:r w:rsidR="00DB03D3" w:rsidRPr="003C7937">
        <w:rPr>
          <w:rFonts w:ascii="Arial" w:hAnsi="Arial" w:cs="Arial"/>
          <w:sz w:val="24"/>
          <w:szCs w:val="24"/>
          <w:lang w:val="en-US"/>
        </w:rPr>
        <w:t>:</w:t>
      </w:r>
    </w:p>
    <w:p w14:paraId="0DAA1FBE" w14:textId="194737A1" w:rsidR="00A46CE5" w:rsidRPr="003C7937" w:rsidRDefault="00A46CE5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The maximum movie count released is during month of March. The movie released is least in the month of December.</w:t>
      </w:r>
    </w:p>
    <w:p w14:paraId="1AA61ABB" w14:textId="5C2DD58E" w:rsidR="00A46CE5" w:rsidRPr="003C7937" w:rsidRDefault="00A46CE5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RSVP Movies should focus on the ‘Drama’ genre.</w:t>
      </w:r>
    </w:p>
    <w:p w14:paraId="48F1793B" w14:textId="213621C9" w:rsidR="004452CA" w:rsidRPr="003C7937" w:rsidRDefault="004452CA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M</w:t>
      </w:r>
      <w:r w:rsidRPr="003C7937">
        <w:rPr>
          <w:rFonts w:ascii="Arial" w:hAnsi="Arial" w:cs="Arial"/>
          <w:sz w:val="24"/>
          <w:szCs w:val="24"/>
          <w:lang w:val="en-US"/>
        </w:rPr>
        <w:t>ovies of genre 'Drama' (produced highest in number in 2019) has the average duration of 10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7 </w:t>
      </w:r>
      <w:r w:rsidRPr="003C7937">
        <w:rPr>
          <w:rFonts w:ascii="Arial" w:hAnsi="Arial" w:cs="Arial"/>
          <w:sz w:val="24"/>
          <w:szCs w:val="24"/>
          <w:lang w:val="en-US"/>
        </w:rPr>
        <w:t>mins.</w:t>
      </w:r>
    </w:p>
    <w:p w14:paraId="1294FAF8" w14:textId="34BACDB3" w:rsidR="004452CA" w:rsidRPr="003C7937" w:rsidRDefault="004452CA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Drama ,Comedy and Thriller are the  top</w:t>
      </w:r>
      <w:r w:rsidR="00B31469" w:rsidRPr="003C7937">
        <w:rPr>
          <w:rFonts w:ascii="Arial" w:hAnsi="Arial" w:cs="Arial"/>
          <w:sz w:val="24"/>
          <w:szCs w:val="24"/>
          <w:lang w:val="en-US"/>
        </w:rPr>
        <w:t xml:space="preserve"> </w:t>
      </w:r>
      <w:r w:rsidRPr="003C7937">
        <w:rPr>
          <w:rFonts w:ascii="Arial" w:hAnsi="Arial" w:cs="Arial"/>
          <w:sz w:val="24"/>
          <w:szCs w:val="24"/>
          <w:lang w:val="en-US"/>
        </w:rPr>
        <w:t>3 genre .Hence the RSVP can focus on the same.</w:t>
      </w:r>
    </w:p>
    <w:p w14:paraId="442B0DA5" w14:textId="7CC1988E" w:rsidR="00546CA8" w:rsidRPr="003C7937" w:rsidRDefault="00546CA8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Movies with a median rating of 7 is highest in number.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 Generally most of the movies have a rating between 6-8.</w:t>
      </w:r>
    </w:p>
    <w:p w14:paraId="2A067FF1" w14:textId="736EEE0A" w:rsidR="00546CA8" w:rsidRPr="003C7937" w:rsidRDefault="00546CA8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 xml:space="preserve">Dream Warrior Pictures or National Theatre Live 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are the production house that have produced </w:t>
      </w:r>
      <w:r w:rsidR="00C1105D" w:rsidRPr="003C7937">
        <w:rPr>
          <w:rFonts w:ascii="Arial" w:hAnsi="Arial" w:cs="Arial"/>
          <w:sz w:val="24"/>
          <w:szCs w:val="24"/>
          <w:lang w:val="en-US"/>
        </w:rPr>
        <w:t>the greatest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 number of hit movies.</w:t>
      </w:r>
      <w:r w:rsidR="00B31469" w:rsidRPr="003C7937">
        <w:rPr>
          <w:rFonts w:ascii="Arial" w:hAnsi="Arial" w:cs="Arial"/>
          <w:sz w:val="24"/>
          <w:szCs w:val="24"/>
          <w:lang w:val="en-US"/>
        </w:rPr>
        <w:t xml:space="preserve"> </w:t>
      </w:r>
      <w:r w:rsidRPr="003C7937">
        <w:rPr>
          <w:rFonts w:ascii="Arial" w:hAnsi="Arial" w:cs="Arial"/>
          <w:sz w:val="24"/>
          <w:szCs w:val="24"/>
          <w:lang w:val="en-US"/>
        </w:rPr>
        <w:t>Therefore RSVP movies can try co</w:t>
      </w:r>
      <w:r w:rsidR="00B31469" w:rsidRPr="003C7937">
        <w:rPr>
          <w:rFonts w:ascii="Arial" w:hAnsi="Arial" w:cs="Arial"/>
          <w:sz w:val="24"/>
          <w:szCs w:val="24"/>
          <w:lang w:val="en-US"/>
        </w:rPr>
        <w:t>-</w:t>
      </w:r>
      <w:r w:rsidRPr="003C7937">
        <w:rPr>
          <w:rFonts w:ascii="Arial" w:hAnsi="Arial" w:cs="Arial"/>
          <w:sz w:val="24"/>
          <w:szCs w:val="24"/>
          <w:lang w:val="en-US"/>
        </w:rPr>
        <w:t>producing with these production houses.</w:t>
      </w:r>
      <w:r w:rsidR="008F42A8" w:rsidRPr="003C7937">
        <w:rPr>
          <w:rFonts w:ascii="Arial" w:hAnsi="Arial" w:cs="Arial"/>
          <w:sz w:val="24"/>
          <w:szCs w:val="24"/>
          <w:lang w:val="en-US"/>
        </w:rPr>
        <w:t xml:space="preserve"> And for </w:t>
      </w:r>
      <w:r w:rsidR="008F42A8" w:rsidRPr="003C7937">
        <w:rPr>
          <w:rFonts w:ascii="Arial" w:hAnsi="Arial" w:cs="Arial"/>
          <w:sz w:val="24"/>
          <w:szCs w:val="24"/>
          <w:lang w:val="en-US"/>
        </w:rPr>
        <w:t>multilingual movie RSVP movie can partnership with either Star cinema or Twentieth Century Fox</w:t>
      </w:r>
      <w:r w:rsidR="008F42A8" w:rsidRPr="003C7937">
        <w:rPr>
          <w:rFonts w:ascii="Arial" w:hAnsi="Arial" w:cs="Arial"/>
          <w:sz w:val="24"/>
          <w:szCs w:val="24"/>
          <w:lang w:val="en-US"/>
        </w:rPr>
        <w:t>.</w:t>
      </w:r>
    </w:p>
    <w:p w14:paraId="2ED28020" w14:textId="77777777" w:rsidR="00B31469" w:rsidRPr="003C7937" w:rsidRDefault="00546CA8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James Mangold can be hired as the director for RSVP's next project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 for Action genre,</w:t>
      </w:r>
    </w:p>
    <w:p w14:paraId="54BE1050" w14:textId="366B0A57" w:rsidR="00DE0B02" w:rsidRPr="003C7937" w:rsidRDefault="00546CA8" w:rsidP="003C793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 xml:space="preserve">Michael Powell for Comedy </w:t>
      </w:r>
      <w:r w:rsidR="00DE0B02" w:rsidRPr="003C7937">
        <w:rPr>
          <w:rFonts w:ascii="Arial" w:hAnsi="Arial" w:cs="Arial"/>
          <w:sz w:val="24"/>
          <w:szCs w:val="24"/>
          <w:lang w:val="en-US"/>
        </w:rPr>
        <w:t>or Marianne Elliot for Drama.</w:t>
      </w:r>
    </w:p>
    <w:p w14:paraId="77D91B8F" w14:textId="3A72230E" w:rsidR="00546CA8" w:rsidRPr="003C7937" w:rsidRDefault="00DE0B02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 xml:space="preserve">Mammootty and Mohanlal </w:t>
      </w:r>
      <w:r w:rsidRPr="003C7937">
        <w:rPr>
          <w:rFonts w:ascii="Arial" w:hAnsi="Arial" w:cs="Arial"/>
          <w:sz w:val="24"/>
          <w:szCs w:val="24"/>
          <w:lang w:val="en-US"/>
        </w:rPr>
        <w:t>top two actors whose movies have a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 good rating.</w:t>
      </w:r>
      <w:r w:rsidR="00B31469" w:rsidRPr="003C7937">
        <w:rPr>
          <w:rFonts w:ascii="Arial" w:hAnsi="Arial" w:cs="Arial"/>
          <w:sz w:val="24"/>
          <w:szCs w:val="24"/>
          <w:lang w:val="en-US"/>
        </w:rPr>
        <w:t xml:space="preserve"> </w:t>
      </w:r>
      <w:r w:rsidRPr="003C7937">
        <w:rPr>
          <w:rFonts w:ascii="Arial" w:hAnsi="Arial" w:cs="Arial"/>
          <w:sz w:val="24"/>
          <w:szCs w:val="24"/>
          <w:lang w:val="en-US"/>
        </w:rPr>
        <w:t>RSVP movies can try producing a movie with these actor as lead.</w:t>
      </w:r>
    </w:p>
    <w:p w14:paraId="18788606" w14:textId="4EAB7B83" w:rsidR="00DE0B02" w:rsidRPr="003C7937" w:rsidRDefault="00DE0B02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Top actor is Vijay Sethupath</w:t>
      </w:r>
      <w:r w:rsidR="006E58F2" w:rsidRPr="003C7937">
        <w:rPr>
          <w:rFonts w:ascii="Arial" w:hAnsi="Arial" w:cs="Arial"/>
          <w:sz w:val="24"/>
          <w:szCs w:val="24"/>
          <w:lang w:val="en-US"/>
        </w:rPr>
        <w:t>i ;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 can try making a regional movie</w:t>
      </w:r>
      <w:r w:rsidR="006E58F2" w:rsidRPr="003C7937">
        <w:rPr>
          <w:rFonts w:ascii="Arial" w:hAnsi="Arial" w:cs="Arial"/>
          <w:sz w:val="24"/>
          <w:szCs w:val="24"/>
          <w:lang w:val="en-US"/>
        </w:rPr>
        <w:t xml:space="preserve"> with him</w:t>
      </w:r>
      <w:r w:rsidR="00B014FD" w:rsidRPr="003C7937">
        <w:rPr>
          <w:rFonts w:ascii="Arial" w:hAnsi="Arial" w:cs="Arial"/>
          <w:sz w:val="24"/>
          <w:szCs w:val="24"/>
          <w:lang w:val="en-US"/>
        </w:rPr>
        <w:t>.</w:t>
      </w:r>
    </w:p>
    <w:p w14:paraId="60CDA306" w14:textId="01AEE235" w:rsidR="00E9240E" w:rsidRPr="003C7937" w:rsidRDefault="00DE0B02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>Taapsee Pannu tops with average rating 7.74.</w:t>
      </w:r>
      <w:r w:rsidRPr="003C7937">
        <w:rPr>
          <w:rFonts w:ascii="Arial" w:hAnsi="Arial" w:cs="Arial"/>
          <w:sz w:val="24"/>
          <w:szCs w:val="24"/>
          <w:lang w:val="en-US"/>
        </w:rPr>
        <w:t>The RSVP can make a movie with Taapsee as lead actress.</w:t>
      </w:r>
    </w:p>
    <w:p w14:paraId="334A2040" w14:textId="419FF0BA" w:rsidR="00E9240E" w:rsidRPr="003C7937" w:rsidRDefault="00E9240E" w:rsidP="003C79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C7937">
        <w:rPr>
          <w:rFonts w:ascii="Arial" w:hAnsi="Arial" w:cs="Arial"/>
          <w:sz w:val="24"/>
          <w:szCs w:val="24"/>
          <w:lang w:val="en-US"/>
        </w:rPr>
        <w:t xml:space="preserve">RSVP can make </w:t>
      </w:r>
      <w:r w:rsidR="008F42A8" w:rsidRPr="003C7937">
        <w:rPr>
          <w:rFonts w:ascii="Arial" w:hAnsi="Arial" w:cs="Arial"/>
          <w:sz w:val="24"/>
          <w:szCs w:val="24"/>
          <w:lang w:val="en-US"/>
        </w:rPr>
        <w:t>movie for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 Indian audience with direct</w:t>
      </w:r>
      <w:r w:rsidR="008F42A8" w:rsidRPr="003C7937">
        <w:rPr>
          <w:rFonts w:ascii="Arial" w:hAnsi="Arial" w:cs="Arial"/>
          <w:sz w:val="24"/>
          <w:szCs w:val="24"/>
          <w:lang w:val="en-US"/>
        </w:rPr>
        <w:t xml:space="preserve">or </w:t>
      </w:r>
      <w:r w:rsidRPr="003C7937">
        <w:rPr>
          <w:rFonts w:ascii="Arial" w:hAnsi="Arial" w:cs="Arial"/>
          <w:sz w:val="24"/>
          <w:szCs w:val="24"/>
          <w:lang w:val="en-US"/>
        </w:rPr>
        <w:t>AL Vijay</w:t>
      </w:r>
      <w:r w:rsidR="003C7937">
        <w:rPr>
          <w:rFonts w:ascii="Arial" w:hAnsi="Arial" w:cs="Arial"/>
          <w:sz w:val="24"/>
          <w:szCs w:val="24"/>
          <w:lang w:val="en-US"/>
        </w:rPr>
        <w:t>,</w:t>
      </w:r>
      <w:r w:rsidR="008F42A8" w:rsidRPr="003C7937">
        <w:rPr>
          <w:rFonts w:ascii="Arial" w:hAnsi="Arial" w:cs="Arial"/>
          <w:sz w:val="24"/>
          <w:szCs w:val="24"/>
          <w:lang w:val="en-US"/>
        </w:rPr>
        <w:t xml:space="preserve"> for</w:t>
      </w:r>
      <w:r w:rsidRPr="003C7937">
        <w:rPr>
          <w:rFonts w:ascii="Arial" w:hAnsi="Arial" w:cs="Arial"/>
          <w:sz w:val="24"/>
          <w:szCs w:val="24"/>
          <w:lang w:val="en-US"/>
        </w:rPr>
        <w:t xml:space="preserve"> overseas with director Andrew Jones or Steven Soderbergh.</w:t>
      </w:r>
    </w:p>
    <w:sectPr w:rsidR="00E9240E" w:rsidRPr="003C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828A"/>
      </v:shape>
    </w:pict>
  </w:numPicBullet>
  <w:abstractNum w:abstractNumId="0" w15:restartNumberingAfterBreak="0">
    <w:nsid w:val="2B1C163F"/>
    <w:multiLevelType w:val="hybridMultilevel"/>
    <w:tmpl w:val="51CEDEEA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1"/>
    <w:rsid w:val="00005F02"/>
    <w:rsid w:val="0004549A"/>
    <w:rsid w:val="001E3901"/>
    <w:rsid w:val="003C7937"/>
    <w:rsid w:val="004452CA"/>
    <w:rsid w:val="00546CA8"/>
    <w:rsid w:val="00633A7B"/>
    <w:rsid w:val="006E58F2"/>
    <w:rsid w:val="00825E3E"/>
    <w:rsid w:val="008F42A8"/>
    <w:rsid w:val="00A46CE5"/>
    <w:rsid w:val="00B014FD"/>
    <w:rsid w:val="00B31469"/>
    <w:rsid w:val="00BB6962"/>
    <w:rsid w:val="00C1105D"/>
    <w:rsid w:val="00DB03D3"/>
    <w:rsid w:val="00DE0B02"/>
    <w:rsid w:val="00E375F1"/>
    <w:rsid w:val="00E9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6E2"/>
  <w15:chartTrackingRefBased/>
  <w15:docId w15:val="{6C413D90-0F4F-4CB4-B339-98D20924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</dc:creator>
  <cp:keywords/>
  <dc:description/>
  <cp:lastModifiedBy> </cp:lastModifiedBy>
  <cp:revision>13</cp:revision>
  <dcterms:created xsi:type="dcterms:W3CDTF">2021-11-14T15:35:00Z</dcterms:created>
  <dcterms:modified xsi:type="dcterms:W3CDTF">2021-11-14T16:17:00Z</dcterms:modified>
</cp:coreProperties>
</file>