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14" w:rsidRPr="004C28CD" w:rsidRDefault="00333214" w:rsidP="005A2952">
      <w:pPr>
        <w:widowControl w:val="0"/>
        <w:autoSpaceDE w:val="0"/>
        <w:autoSpaceDN w:val="0"/>
        <w:adjustRightInd w:val="0"/>
        <w:spacing w:after="0" w:line="240" w:lineRule="auto"/>
        <w:ind w:left="3880"/>
        <w:jc w:val="both"/>
        <w:rPr>
          <w:rFonts w:ascii="Times New Roman" w:hAnsi="Times New Roman" w:cs="Times New Roman"/>
          <w:sz w:val="32"/>
          <w:szCs w:val="32"/>
        </w:rPr>
      </w:pPr>
      <w:r w:rsidRPr="004C28CD">
        <w:rPr>
          <w:rFonts w:ascii="Times New Roman" w:hAnsi="Times New Roman" w:cs="Times New Roman"/>
          <w:b/>
          <w:bCs/>
          <w:sz w:val="32"/>
          <w:szCs w:val="32"/>
          <w:u w:val="single"/>
        </w:rPr>
        <w:t>Manual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336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78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This document provides information about how to deploy and test the program.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07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64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overflowPunct w:val="0"/>
        <w:autoSpaceDE w:val="0"/>
        <w:autoSpaceDN w:val="0"/>
        <w:adjustRightInd w:val="0"/>
        <w:spacing w:after="0" w:line="24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This project aims to develop a distributed storage system over Google app engine services. For the project we have used JSP pages for front end design and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to implement the required functionality.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03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The project contains three main files: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94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1"/>
        </w:numPr>
        <w:tabs>
          <w:tab w:val="clear" w:pos="720"/>
          <w:tab w:val="num" w:pos="226"/>
        </w:tabs>
        <w:overflowPunct w:val="0"/>
        <w:autoSpaceDE w:val="0"/>
        <w:autoSpaceDN w:val="0"/>
        <w:adjustRightInd w:val="0"/>
        <w:spacing w:after="0" w:line="231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A06">
        <w:rPr>
          <w:rFonts w:ascii="Times New Roman" w:hAnsi="Times New Roman" w:cs="Times New Roman"/>
          <w:b/>
          <w:bCs/>
          <w:sz w:val="24"/>
          <w:szCs w:val="24"/>
        </w:rPr>
        <w:t xml:space="preserve">index.html: </w:t>
      </w:r>
      <w:r w:rsidRPr="00B52A06">
        <w:rPr>
          <w:rFonts w:ascii="Times New Roman" w:hAnsi="Times New Roman" w:cs="Times New Roman"/>
          <w:sz w:val="24"/>
          <w:szCs w:val="24"/>
        </w:rPr>
        <w:t xml:space="preserve">This is a link for the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file which actually defines the front end for the user. All the layout and tabs are defined</w:t>
      </w:r>
      <w:r w:rsidRPr="00B52A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2A06">
        <w:rPr>
          <w:rFonts w:ascii="Times New Roman" w:hAnsi="Times New Roman" w:cs="Times New Roman"/>
          <w:sz w:val="24"/>
          <w:szCs w:val="24"/>
        </w:rPr>
        <w:t xml:space="preserve">under this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61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A06">
        <w:rPr>
          <w:rFonts w:ascii="Times New Roman" w:hAnsi="Times New Roman" w:cs="Times New Roman"/>
          <w:b/>
          <w:bCs/>
          <w:sz w:val="24"/>
          <w:szCs w:val="24"/>
        </w:rPr>
        <w:t xml:space="preserve">web.xml: </w:t>
      </w:r>
      <w:r w:rsidRPr="00B52A06">
        <w:rPr>
          <w:rFonts w:ascii="Times New Roman" w:hAnsi="Times New Roman" w:cs="Times New Roman"/>
          <w:sz w:val="24"/>
          <w:szCs w:val="24"/>
        </w:rPr>
        <w:t xml:space="preserve">This defines the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mapping of the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to the corresponding java class files.</w:t>
      </w:r>
      <w:r w:rsidRPr="00B52A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64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A06">
        <w:rPr>
          <w:rFonts w:ascii="Times New Roman" w:hAnsi="Times New Roman" w:cs="Times New Roman"/>
          <w:b/>
          <w:bCs/>
          <w:sz w:val="24"/>
          <w:szCs w:val="24"/>
        </w:rPr>
        <w:t xml:space="preserve">All java files: </w:t>
      </w:r>
      <w:r w:rsidRPr="00B52A06">
        <w:rPr>
          <w:rFonts w:ascii="Times New Roman" w:hAnsi="Times New Roman" w:cs="Times New Roman"/>
          <w:sz w:val="24"/>
          <w:szCs w:val="24"/>
        </w:rPr>
        <w:t>It contains all the java executable codes of this project.</w:t>
      </w:r>
      <w:r w:rsidRPr="00B52A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36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1"/>
          <w:numId w:val="1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A06">
        <w:rPr>
          <w:rFonts w:ascii="Times New Roman" w:hAnsi="Times New Roman" w:cs="Times New Roman"/>
          <w:sz w:val="24"/>
          <w:szCs w:val="24"/>
        </w:rPr>
        <w:t>generatefile.java :</w:t>
      </w:r>
      <w:proofErr w:type="gramEnd"/>
      <w:r w:rsidRPr="00B52A06">
        <w:rPr>
          <w:rFonts w:ascii="Times New Roman" w:hAnsi="Times New Roman" w:cs="Times New Roman"/>
          <w:sz w:val="24"/>
          <w:szCs w:val="24"/>
        </w:rPr>
        <w:t xml:space="preserve"> Used to generate the files of different sizes.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333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Requirements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0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Eclipse IDE for Java Developers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3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Java version 1.7.0_71 or above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4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Appengine-Java-sdk1.9.15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04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Execution steps on client System to deploy the Code: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5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In order to generate 411 different Dataset files run the given </w:t>
      </w:r>
      <w:r w:rsidRPr="00B52A06">
        <w:rPr>
          <w:rFonts w:ascii="Times New Roman" w:hAnsi="Times New Roman" w:cs="Times New Roman"/>
          <w:b/>
          <w:sz w:val="24"/>
          <w:szCs w:val="24"/>
        </w:rPr>
        <w:t>generatefile</w:t>
      </w:r>
      <w:r w:rsidRPr="00B52A06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B52A06">
        <w:rPr>
          <w:rFonts w:ascii="Times New Roman" w:hAnsi="Times New Roman" w:cs="Times New Roman"/>
          <w:sz w:val="24"/>
          <w:szCs w:val="24"/>
        </w:rPr>
        <w:t xml:space="preserve"> file and please make sure to edit the path in the line before running.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4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52A06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B52A06">
        <w:rPr>
          <w:rFonts w:ascii="Times New Roman" w:hAnsi="Times New Roman" w:cs="Times New Roman"/>
          <w:sz w:val="24"/>
          <w:szCs w:val="24"/>
        </w:rPr>
        <w:t xml:space="preserve">"\\required location for the files");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358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To run the given project on Client Eclipse follow the below steps </w:t>
      </w:r>
    </w:p>
    <w:p w:rsidR="00333214" w:rsidRPr="00B52A06" w:rsidRDefault="00333214" w:rsidP="005A2952">
      <w:pPr>
        <w:widowControl w:val="0"/>
        <w:numPr>
          <w:ilvl w:val="1"/>
          <w:numId w:val="3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181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A0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File</w:t>
      </w:r>
      <w:r w:rsidR="00663485" w:rsidRPr="006F10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2A06">
        <w:rPr>
          <w:rFonts w:ascii="Times New Roman" w:hAnsi="Times New Roman" w:cs="Times New Roman"/>
          <w:sz w:val="24"/>
          <w:szCs w:val="24"/>
        </w:rPr>
        <w:t xml:space="preserve"> Import</w:t>
      </w:r>
      <w:r w:rsidR="00663485" w:rsidRPr="006F10E0">
        <w:rPr>
          <w:rFonts w:ascii="Times New Roman" w:hAnsi="Times New Roman" w:cs="Times New Roman"/>
          <w:sz w:val="24"/>
          <w:szCs w:val="24"/>
        </w:rPr>
        <w:sym w:font="Wingdings" w:char="F0E0"/>
      </w:r>
      <w:r w:rsidR="00663485">
        <w:rPr>
          <w:rFonts w:ascii="Times New Roman" w:hAnsi="Times New Roman" w:cs="Times New Roman"/>
          <w:sz w:val="24"/>
          <w:szCs w:val="24"/>
        </w:rPr>
        <w:t xml:space="preserve"> Select File system</w:t>
      </w:r>
      <w:r w:rsidR="00663485" w:rsidRPr="006F10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2A06">
        <w:rPr>
          <w:rFonts w:ascii="Times New Roman" w:hAnsi="Times New Roman" w:cs="Times New Roman"/>
          <w:sz w:val="24"/>
          <w:szCs w:val="24"/>
        </w:rPr>
        <w:t xml:space="preserve"> </w:t>
      </w:r>
      <w:r w:rsidR="00663485">
        <w:rPr>
          <w:rFonts w:ascii="Times New Roman" w:hAnsi="Times New Roman" w:cs="Times New Roman"/>
          <w:sz w:val="24"/>
          <w:szCs w:val="24"/>
        </w:rPr>
        <w:t>CSS53</w:t>
      </w:r>
      <w:r w:rsidR="00376027">
        <w:rPr>
          <w:rFonts w:ascii="Times New Roman" w:hAnsi="Times New Roman" w:cs="Times New Roman"/>
          <w:sz w:val="24"/>
          <w:szCs w:val="24"/>
        </w:rPr>
        <w:t>_</w:t>
      </w:r>
      <w:r w:rsidR="00663485">
        <w:rPr>
          <w:rFonts w:ascii="Times New Roman" w:hAnsi="Times New Roman" w:cs="Times New Roman"/>
          <w:sz w:val="24"/>
          <w:szCs w:val="24"/>
        </w:rPr>
        <w:t>GA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18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1"/>
          <w:numId w:val="3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180" w:lineRule="auto"/>
        <w:ind w:left="1080" w:right="14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Now click on the imported project </w:t>
      </w:r>
      <w:r w:rsidR="00FD11C1">
        <w:rPr>
          <w:rFonts w:ascii="Times New Roman" w:hAnsi="Times New Roman" w:cs="Times New Roman"/>
          <w:sz w:val="24"/>
          <w:szCs w:val="24"/>
        </w:rPr>
        <w:t>CSS53_GA</w:t>
      </w:r>
      <w:r w:rsidR="00FD11C1" w:rsidRPr="006F10E0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FD11C1" w:rsidRPr="006F10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2A06">
        <w:rPr>
          <w:rFonts w:ascii="Times New Roman" w:hAnsi="Times New Roman" w:cs="Times New Roman"/>
          <w:sz w:val="24"/>
          <w:szCs w:val="24"/>
        </w:rPr>
        <w:t xml:space="preserve"> deploy to App Engine.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33214" w:rsidRPr="00B52A06" w:rsidSect="00651D2E">
          <w:pgSz w:w="12240" w:h="15840"/>
          <w:pgMar w:top="1436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360"/>
          </w:cols>
          <w:noEndnote/>
        </w:sectPr>
      </w:pPr>
    </w:p>
    <w:p w:rsidR="00333214" w:rsidRPr="00B52A06" w:rsidRDefault="00C611CB" w:rsidP="005A295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 w:rsidRPr="00B52A06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="00333214" w:rsidRPr="00B52A06">
        <w:rPr>
          <w:rFonts w:ascii="Times New Roman" w:hAnsi="Times New Roman" w:cs="Times New Roman"/>
          <w:sz w:val="24"/>
          <w:szCs w:val="24"/>
        </w:rPr>
        <w:t xml:space="preserve"> deploy the project in a new link, follow the below steps.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33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user must have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credentials (email-id and password)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43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Open chrome or Mozilla browser.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A0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C611CB" w:rsidRPr="00B5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developer’s console (https://console.developers.google.com/project)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3E454C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Create the Application in https://appengine.google.com/ and retrieve it’s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Times New Roman" w:hAnsi="Times New Roman" w:cs="Times New Roman"/>
          <w:color w:val="3E454C"/>
          <w:sz w:val="24"/>
          <w:szCs w:val="24"/>
        </w:rPr>
      </w:pPr>
    </w:p>
    <w:p w:rsidR="00333214" w:rsidRPr="00B52A06" w:rsidRDefault="00333214" w:rsidP="005A29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3E454C"/>
          <w:sz w:val="24"/>
          <w:szCs w:val="24"/>
        </w:rPr>
      </w:pPr>
      <w:proofErr w:type="gramStart"/>
      <w:r w:rsidRPr="00B52A06">
        <w:rPr>
          <w:rFonts w:ascii="Times New Roman" w:hAnsi="Times New Roman" w:cs="Times New Roman"/>
          <w:sz w:val="24"/>
          <w:szCs w:val="24"/>
        </w:rPr>
        <w:t>Application ID.</w:t>
      </w:r>
      <w:proofErr w:type="gramEnd"/>
      <w:r w:rsidRPr="00B52A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101" w:lineRule="exact"/>
        <w:jc w:val="both"/>
        <w:rPr>
          <w:rFonts w:ascii="Times New Roman" w:hAnsi="Times New Roman" w:cs="Times New Roman"/>
          <w:color w:val="3E454C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2" w:lineRule="auto"/>
        <w:ind w:left="1440" w:right="1600"/>
        <w:jc w:val="both"/>
        <w:rPr>
          <w:rFonts w:ascii="Times New Roman" w:hAnsi="Times New Roman" w:cs="Times New Roman"/>
          <w:color w:val="3E454C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We created the application with Application id “progassign3”.</w:t>
      </w:r>
      <w:r w:rsidRPr="00B52A0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97" w:lineRule="exact"/>
        <w:jc w:val="both"/>
        <w:rPr>
          <w:rFonts w:ascii="Times New Roman" w:hAnsi="Times New Roman" w:cs="Times New Roman"/>
          <w:color w:val="3E454C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5" w:lineRule="auto"/>
        <w:ind w:left="1440" w:right="28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Enter the created application ID in file: appengine-web.xml which is find in the Path: “</w:t>
      </w:r>
      <w:proofErr w:type="gramStart"/>
      <w:r w:rsidRPr="00B52A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52A06">
        <w:rPr>
          <w:rFonts w:ascii="Times New Roman" w:hAnsi="Times New Roman" w:cs="Times New Roman"/>
          <w:sz w:val="24"/>
          <w:szCs w:val="24"/>
        </w:rPr>
        <w:t xml:space="preserve">/war/WEB-INF/”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103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182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In the Eclipse, Deploy the code to Google App Engine by clicking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B52A06">
        <w:rPr>
          <w:rFonts w:ascii="Times New Roman" w:hAnsi="Times New Roman" w:cs="Times New Roman"/>
          <w:sz w:val="24"/>
          <w:szCs w:val="24"/>
          <w:vertAlign w:val="superscript"/>
        </w:rPr>
        <w:t></w:t>
      </w:r>
      <w:r w:rsidRPr="00B52A06">
        <w:rPr>
          <w:rFonts w:ascii="Times New Roman" w:hAnsi="Times New Roman" w:cs="Times New Roman"/>
          <w:sz w:val="24"/>
          <w:szCs w:val="24"/>
        </w:rPr>
        <w:t xml:space="preserve"> deploy to App Engine.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126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2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Once the code deployed go to the URL </w:t>
      </w:r>
      <w:r w:rsidRPr="00B52A0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B52A06">
        <w:rPr>
          <w:rFonts w:ascii="Times New Roman" w:hAnsi="Times New Roman" w:cs="Times New Roman"/>
          <w:b/>
          <w:bCs/>
          <w:sz w:val="24"/>
          <w:szCs w:val="24"/>
        </w:rPr>
        <w:t>ApplicationID</w:t>
      </w:r>
      <w:proofErr w:type="spellEnd"/>
      <w:r w:rsidRPr="00B52A06">
        <w:rPr>
          <w:rFonts w:ascii="Times New Roman" w:hAnsi="Times New Roman" w:cs="Times New Roman"/>
          <w:b/>
          <w:bCs/>
          <w:sz w:val="24"/>
          <w:szCs w:val="24"/>
        </w:rPr>
        <w:t>&gt;.appspot.com</w:t>
      </w:r>
      <w:r w:rsidRPr="00B52A06">
        <w:rPr>
          <w:rFonts w:ascii="Times New Roman" w:hAnsi="Times New Roman" w:cs="Times New Roman"/>
          <w:sz w:val="24"/>
          <w:szCs w:val="24"/>
        </w:rPr>
        <w:t xml:space="preserve"> and validate the code.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4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Example - Our project Application Deployed URL is 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5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rect id="_x0000_s1033" style="position:absolute;left:0;text-align:left;margin-left:304.95pt;margin-top:-144.1pt;width:82.6pt;height:14.15pt;z-index:-251649024" o:allowincell="f" fillcolor="#f7f7f7" stroked="f"/>
        </w:pict>
      </w:r>
      <w:r w:rsidRPr="00B52A06"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rect id="_x0000_s1034" style="position:absolute;left:0;text-align:left;margin-left:1in;margin-top:-128.25pt;width:86.8pt;height:14.15pt;z-index:-251648000" o:allowincell="f" fillcolor="#f7f7f7" stroked="f"/>
        </w:pict>
      </w:r>
      <w:r w:rsidRPr="00B52A06"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rect id="_x0000_s1035" style="position:absolute;left:0;text-align:left;margin-left:1in;margin-top:2.05pt;width:246.3pt;height:18.8pt;z-index:-251646976" o:allowincell="f" fillcolor="#f7f7f7" stroked="f"/>
        </w:pic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52A0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http://progassign3.appspot.com</w:t>
        </w:r>
      </w:hyperlink>
      <w:r w:rsidRPr="00B52A06">
        <w:rPr>
          <w:rFonts w:ascii="Times New Roman" w:hAnsi="Times New Roman" w:cs="Times New Roman"/>
          <w:sz w:val="24"/>
          <w:szCs w:val="24"/>
        </w:rPr>
        <w:t>/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3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b/>
          <w:bCs/>
          <w:sz w:val="24"/>
          <w:szCs w:val="24"/>
          <w:u w:val="single"/>
        </w:rPr>
        <w:t>Below are the Sample Screen Shots to Deploy Application on Client Side: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04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Step 1: Import the package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02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Open Eclipse:</w:t>
      </w:r>
    </w:p>
    <w:p w:rsidR="00333214" w:rsidRPr="00B52A06" w:rsidRDefault="00333214" w:rsidP="005A2952">
      <w:pPr>
        <w:widowControl w:val="0"/>
        <w:autoSpaceDE w:val="0"/>
        <w:autoSpaceDN w:val="0"/>
        <w:adjustRightInd w:val="0"/>
        <w:spacing w:after="0" w:line="15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6F10E0" w:rsidRDefault="00333214" w:rsidP="006F10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0E0">
        <w:rPr>
          <w:rFonts w:ascii="Times New Roman" w:hAnsi="Times New Roman" w:cs="Times New Roman"/>
          <w:sz w:val="24"/>
          <w:szCs w:val="24"/>
        </w:rPr>
        <w:t xml:space="preserve">File Import </w:t>
      </w:r>
      <w:r w:rsidR="006F10E0" w:rsidRPr="006F10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F10E0">
        <w:rPr>
          <w:rFonts w:ascii="Times New Roman" w:hAnsi="Times New Roman" w:cs="Times New Roman"/>
          <w:sz w:val="24"/>
          <w:szCs w:val="24"/>
        </w:rPr>
        <w:t xml:space="preserve"> Select File System </w:t>
      </w:r>
      <w:r w:rsidR="006F10E0" w:rsidRPr="006F10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F10E0">
        <w:rPr>
          <w:rFonts w:ascii="Times New Roman" w:hAnsi="Times New Roman" w:cs="Times New Roman"/>
          <w:sz w:val="24"/>
          <w:szCs w:val="24"/>
        </w:rPr>
        <w:t xml:space="preserve"> Browse for File</w:t>
      </w:r>
      <w:r w:rsidR="006F10E0" w:rsidRPr="006F10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F10E0">
        <w:rPr>
          <w:rFonts w:ascii="Times New Roman" w:hAnsi="Times New Roman" w:cs="Times New Roman"/>
          <w:sz w:val="24"/>
          <w:szCs w:val="24"/>
        </w:rPr>
        <w:t xml:space="preserve">Select File </w:t>
      </w:r>
      <w:r w:rsidR="006F10E0" w:rsidRPr="006F10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F10E0">
        <w:rPr>
          <w:rFonts w:ascii="Times New Roman" w:hAnsi="Times New Roman" w:cs="Times New Roman"/>
          <w:sz w:val="24"/>
          <w:szCs w:val="24"/>
        </w:rPr>
        <w:t xml:space="preserve"> Click Ok</w:t>
      </w:r>
    </w:p>
    <w:p w:rsidR="009176E5" w:rsidRPr="00B52A06" w:rsidRDefault="009176E5" w:rsidP="005A29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024" w:rsidRPr="00B52A06" w:rsidRDefault="00EA2024" w:rsidP="005A29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024" w:rsidRDefault="00EA2024" w:rsidP="005A2952">
      <w:pPr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8E" w:rsidRPr="00B52A06" w:rsidRDefault="00FD3B8E" w:rsidP="005A29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08" w:rsidRPr="00B52A06" w:rsidRDefault="00975F08" w:rsidP="005A2952">
      <w:pPr>
        <w:widowControl w:val="0"/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Step 2: To deploy on Link after you enter the created application ID in file: appengine-web.xml which is at “</w:t>
      </w:r>
      <w:proofErr w:type="gramStart"/>
      <w:r w:rsidRPr="00B52A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52A06">
        <w:rPr>
          <w:rFonts w:ascii="Times New Roman" w:hAnsi="Times New Roman" w:cs="Times New Roman"/>
          <w:sz w:val="24"/>
          <w:szCs w:val="24"/>
        </w:rPr>
        <w:t>/war/WEB-INF/”</w:t>
      </w:r>
    </w:p>
    <w:p w:rsidR="00975F08" w:rsidRPr="00B52A06" w:rsidRDefault="00975F08" w:rsidP="005A29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024" w:rsidRDefault="00EA2024" w:rsidP="005A2952">
      <w:pPr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34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8E" w:rsidRDefault="00FD3B8E" w:rsidP="005A29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3B8E" w:rsidRPr="00B52A06" w:rsidRDefault="00FD3B8E" w:rsidP="005A29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B52" w:rsidRPr="00B52A06" w:rsidRDefault="00282B52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Execution steps on Google App Engine Console link:</w:t>
      </w:r>
    </w:p>
    <w:p w:rsidR="00282B52" w:rsidRPr="00B52A06" w:rsidRDefault="00282B52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82B52" w:rsidRPr="00B52A06" w:rsidRDefault="00282B52" w:rsidP="005A2952">
      <w:pPr>
        <w:widowControl w:val="0"/>
        <w:autoSpaceDE w:val="0"/>
        <w:autoSpaceDN w:val="0"/>
        <w:adjustRightInd w:val="0"/>
        <w:spacing w:after="0" w:line="21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82B52" w:rsidRPr="00B52A06" w:rsidRDefault="00282B52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B52A06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B52A06">
        <w:rPr>
          <w:rFonts w:ascii="Times New Roman" w:hAnsi="Times New Roman" w:cs="Times New Roman"/>
          <w:sz w:val="24"/>
          <w:szCs w:val="24"/>
        </w:rPr>
        <w:t xml:space="preserve"> for our project: </w:t>
      </w:r>
      <w:hyperlink r:id="rId8" w:history="1">
        <w:r w:rsidRPr="00B52A0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http://progassign3.appspot.com</w:t>
        </w:r>
      </w:hyperlink>
      <w:r w:rsidRPr="00B52A06">
        <w:rPr>
          <w:rFonts w:ascii="Times New Roman" w:hAnsi="Times New Roman" w:cs="Times New Roman"/>
          <w:sz w:val="24"/>
          <w:szCs w:val="24"/>
        </w:rPr>
        <w:t>/</w:t>
      </w:r>
    </w:p>
    <w:p w:rsidR="00282B52" w:rsidRPr="00B52A06" w:rsidRDefault="00282B52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82B52" w:rsidRPr="00B52A06" w:rsidRDefault="00282B52" w:rsidP="005A2952">
      <w:pPr>
        <w:widowControl w:val="0"/>
        <w:autoSpaceDE w:val="0"/>
        <w:autoSpaceDN w:val="0"/>
        <w:adjustRightInd w:val="0"/>
        <w:spacing w:after="0" w:line="316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82B52" w:rsidRPr="00B52A06" w:rsidRDefault="00282B52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Screen Shot of Application Front end Page:</w:t>
      </w:r>
    </w:p>
    <w:p w:rsidR="00030E30" w:rsidRPr="00B52A06" w:rsidRDefault="00030E30" w:rsidP="005A29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214" w:rsidRPr="00B52A06" w:rsidRDefault="00453167" w:rsidP="005A29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262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9CC" w:rsidRPr="00B52A06" w:rsidRDefault="004669CC" w:rsidP="005A29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Please follow the below steps to implement all the functionalities of the program.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33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62842" w:rsidRDefault="00E043A4" w:rsidP="0006284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2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Click on Choose Files button select the file list and then click Upload to upload the Files into bucket. </w:t>
      </w:r>
    </w:p>
    <w:p w:rsidR="00E043A4" w:rsidRPr="00062842" w:rsidRDefault="00E043A4" w:rsidP="0006284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2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842">
        <w:rPr>
          <w:rFonts w:ascii="Times New Roman" w:hAnsi="Times New Roman" w:cs="Times New Roman"/>
          <w:sz w:val="24"/>
          <w:szCs w:val="24"/>
        </w:rPr>
        <w:t xml:space="preserve">If the files are more than 1Mb it will be stored only in Blob Viewer and all the files less than 1Mb we will stored both on Blob Viewer and </w:t>
      </w:r>
      <w:proofErr w:type="spellStart"/>
      <w:r w:rsidRPr="00062842"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 w:rsidRPr="000628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397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06284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25" w:lineRule="auto"/>
        <w:ind w:right="18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Click on Search button to search for a particular file name in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or Blob Store.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118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06284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25" w:lineRule="auto"/>
        <w:ind w:right="70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Enter the file name and Click on Display File Contents button to view the contents of the entered file.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0" w:lineRule="exact"/>
        <w:jc w:val="both"/>
        <w:rPr>
          <w:rFonts w:ascii="Times New Roman" w:hAnsi="Times New Roman" w:cs="Times New Roman"/>
          <w:sz w:val="24"/>
          <w:szCs w:val="24"/>
        </w:rPr>
        <w:sectPr w:rsidR="00E043A4" w:rsidRPr="00B52A06" w:rsidSect="00651D2E"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360"/>
          </w:cols>
          <w:noEndnote/>
          <w:docGrid w:linePitch="299"/>
        </w:sect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68" w:lineRule="exact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ge5"/>
      <w:bookmarkEnd w:id="1"/>
    </w:p>
    <w:p w:rsidR="00E043A4" w:rsidRPr="00B52A06" w:rsidRDefault="00E043A4" w:rsidP="0006284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Enter the file name in box and click on Remove button to delete the file from both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and Distributed Storage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42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06284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Click on List button to list all the files in Distributed Storage.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77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The Below functionality are implemented along with the main requirements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356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Click “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RemoveFromCache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” button to </w:t>
      </w:r>
      <w:r w:rsidR="00CB16C9" w:rsidRPr="00B52A06">
        <w:rPr>
          <w:rFonts w:ascii="Times New Roman" w:hAnsi="Times New Roman" w:cs="Times New Roman"/>
          <w:sz w:val="24"/>
          <w:szCs w:val="24"/>
        </w:rPr>
        <w:t>remove</w:t>
      </w:r>
      <w:r w:rsidRPr="00B52A06">
        <w:rPr>
          <w:rFonts w:ascii="Times New Roman" w:hAnsi="Times New Roman" w:cs="Times New Roman"/>
          <w:sz w:val="24"/>
          <w:szCs w:val="24"/>
        </w:rPr>
        <w:t xml:space="preserve"> all files from Cache.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11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26" w:lineRule="auto"/>
        <w:ind w:right="52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Click  “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RemoveAll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” button to Remove all the items from the cache and Distributed Storage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3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Click “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MemCacheUtilizedSize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” button to view the utilized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 size.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42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Click “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MemCacheElements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” button to view the number of Elements in the 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11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25" w:lineRule="auto"/>
        <w:ind w:right="104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Click “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distributedStorageUtilizedSize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” button to view the Storage Used in the distributed storage.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118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25" w:lineRule="auto"/>
        <w:ind w:right="18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Click “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DistributedStorageElements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” button to view the number of elements in the blob store.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116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26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Enter the File Name and String to find and then click on “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FindStringinFile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” button to view the contents of it.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3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>Click “</w:t>
      </w:r>
      <w:proofErr w:type="spellStart"/>
      <w:r w:rsidRPr="00B52A06">
        <w:rPr>
          <w:rFonts w:ascii="Times New Roman" w:hAnsi="Times New Roman" w:cs="Times New Roman"/>
          <w:sz w:val="24"/>
          <w:szCs w:val="24"/>
        </w:rPr>
        <w:t>ListRegFiles</w:t>
      </w:r>
      <w:proofErr w:type="spellEnd"/>
      <w:r w:rsidRPr="00B52A06">
        <w:rPr>
          <w:rFonts w:ascii="Times New Roman" w:hAnsi="Times New Roman" w:cs="Times New Roman"/>
          <w:sz w:val="24"/>
          <w:szCs w:val="24"/>
        </w:rPr>
        <w:t xml:space="preserve">” button to list all the files 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rect id="_x0000_s1043" style="position:absolute;left:0;text-align:left;margin-left:176.3pt;margin-top:-13.75pt;width:36.6pt;height:14.1pt;z-index:-251640832" o:allowincell="f" fillcolor="#f7f7f7" stroked="f"/>
        </w:pict>
      </w:r>
      <w:r w:rsidRPr="00B52A06"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rect id="_x0000_s1044" style="position:absolute;left:0;text-align:left;margin-left:36pt;margin-top:49.6pt;width:379.65pt;height:18.8pt;z-index:-251639808" o:allowincell="f" fillcolor="#f7f7f7" stroked="f"/>
        </w:pic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392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3A1B5B" w:rsidRDefault="00E043A4" w:rsidP="005A295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3A1B5B">
        <w:rPr>
          <w:rFonts w:ascii="Times New Roman" w:hAnsi="Times New Roman" w:cs="Times New Roman"/>
          <w:color w:val="3E454C"/>
          <w:sz w:val="32"/>
          <w:szCs w:val="32"/>
        </w:rPr>
        <w:t>URL of the Site where Google App Project deployed is</w:t>
      </w: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9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043A4" w:rsidRPr="00B52A06" w:rsidRDefault="00E043A4" w:rsidP="005A295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52A06">
        <w:rPr>
          <w:rFonts w:ascii="Times New Roman" w:hAnsi="Times New Roman" w:cs="Times New Roman"/>
          <w:sz w:val="24"/>
          <w:szCs w:val="24"/>
        </w:rPr>
        <w:t xml:space="preserve"> http://progassign3.appspot.com/</w:t>
      </w:r>
    </w:p>
    <w:p w:rsidR="00E043A4" w:rsidRPr="00B52A06" w:rsidRDefault="00E043A4" w:rsidP="005A295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043A4" w:rsidRPr="00B52A06" w:rsidSect="00651D2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.9pt;height:8.9pt" o:bullet="t">
        <v:imagedata r:id="rId1" o:title="BD14582_"/>
      </v:shape>
    </w:pict>
  </w:numPicBullet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6E9"/>
    <w:multiLevelType w:val="hybridMultilevel"/>
    <w:tmpl w:val="000001EB"/>
    <w:lvl w:ilvl="0" w:tplc="00000B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EA6"/>
    <w:multiLevelType w:val="hybridMultilevel"/>
    <w:tmpl w:val="000012DB"/>
    <w:lvl w:ilvl="0" w:tplc="0000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AE1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DF1"/>
    <w:multiLevelType w:val="hybridMultilevel"/>
    <w:tmpl w:val="00005AF1"/>
    <w:lvl w:ilvl="0" w:tplc="000041B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7E87"/>
    <w:multiLevelType w:val="hybridMultilevel"/>
    <w:tmpl w:val="F85C73A2"/>
    <w:lvl w:ilvl="0" w:tplc="509CF6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7185119"/>
    <w:multiLevelType w:val="hybridMultilevel"/>
    <w:tmpl w:val="479A6B8C"/>
    <w:lvl w:ilvl="0" w:tplc="288CF9A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201C7"/>
    <w:multiLevelType w:val="hybridMultilevel"/>
    <w:tmpl w:val="C2A6F9D4"/>
    <w:lvl w:ilvl="0" w:tplc="509CF6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2024"/>
    <w:rsid w:val="00030E30"/>
    <w:rsid w:val="00062842"/>
    <w:rsid w:val="00093FCD"/>
    <w:rsid w:val="000E4A95"/>
    <w:rsid w:val="00282B52"/>
    <w:rsid w:val="00333214"/>
    <w:rsid w:val="00376027"/>
    <w:rsid w:val="003A1B5B"/>
    <w:rsid w:val="00453167"/>
    <w:rsid w:val="004669CC"/>
    <w:rsid w:val="004C28CD"/>
    <w:rsid w:val="005A2952"/>
    <w:rsid w:val="00651D2E"/>
    <w:rsid w:val="00663485"/>
    <w:rsid w:val="006F10E0"/>
    <w:rsid w:val="009176E5"/>
    <w:rsid w:val="00955E9B"/>
    <w:rsid w:val="00975F08"/>
    <w:rsid w:val="00A6690C"/>
    <w:rsid w:val="00B52A06"/>
    <w:rsid w:val="00C611CB"/>
    <w:rsid w:val="00CB16C9"/>
    <w:rsid w:val="00E043A4"/>
    <w:rsid w:val="00EA2024"/>
    <w:rsid w:val="00EA53EA"/>
    <w:rsid w:val="00FD11C1"/>
    <w:rsid w:val="00FD3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progassign3.appspo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%20http://progassign3.appspo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Newbi</dc:creator>
  <cp:lastModifiedBy>Newbi</cp:lastModifiedBy>
  <cp:revision>25</cp:revision>
  <dcterms:created xsi:type="dcterms:W3CDTF">2014-12-26T11:21:00Z</dcterms:created>
  <dcterms:modified xsi:type="dcterms:W3CDTF">2014-12-26T11:57:00Z</dcterms:modified>
</cp:coreProperties>
</file>