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B6" w:rsidRPr="000E5B59" w:rsidRDefault="000E5B59" w:rsidP="000E5B59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0E5B59">
        <w:rPr>
          <w:rFonts w:ascii="Times New Roman" w:hAnsi="Times New Roman" w:cs="Times New Roman"/>
          <w:b/>
          <w:sz w:val="52"/>
          <w:szCs w:val="52"/>
          <w:lang w:val="en-US"/>
        </w:rPr>
        <w:t>EXPERIMENT - 1</w:t>
      </w:r>
    </w:p>
    <w:p w:rsidR="000E5B59" w:rsidRDefault="000E5B59" w:rsidP="004609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609B6" w:rsidRPr="000E5B59" w:rsidRDefault="004609B6" w:rsidP="004609B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E5B59">
        <w:rPr>
          <w:rFonts w:ascii="Times New Roman" w:hAnsi="Times New Roman" w:cs="Times New Roman"/>
          <w:b/>
          <w:sz w:val="36"/>
          <w:szCs w:val="36"/>
          <w:lang w:val="en-US"/>
        </w:rPr>
        <w:t>AIM:</w:t>
      </w:r>
    </w:p>
    <w:p w:rsidR="000E5B59" w:rsidRPr="000E5B59" w:rsidRDefault="004609B6" w:rsidP="000E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5B59">
        <w:rPr>
          <w:rFonts w:ascii="Times New Roman" w:hAnsi="Times New Roman" w:cs="Times New Roman"/>
          <w:sz w:val="28"/>
          <w:szCs w:val="28"/>
        </w:rPr>
        <w:t>To create</w:t>
      </w:r>
      <w:r w:rsidRPr="000E5B59">
        <w:rPr>
          <w:rFonts w:ascii="Times New Roman" w:hAnsi="Times New Roman" w:cs="Times New Roman"/>
          <w:sz w:val="28"/>
          <w:szCs w:val="28"/>
        </w:rPr>
        <w:t xml:space="preserve"> a web page to embed a map along with hot spot, frames &amp; </w:t>
      </w:r>
      <w:r w:rsidR="000E5B59" w:rsidRPr="000E5B5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4609B6" w:rsidRPr="000E5B59" w:rsidRDefault="000E5B59" w:rsidP="000E5B59">
      <w:pPr>
        <w:pStyle w:val="ListParagraph"/>
        <w:ind w:left="106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E5B59">
        <w:rPr>
          <w:rFonts w:ascii="Times New Roman" w:hAnsi="Times New Roman" w:cs="Times New Roman"/>
          <w:sz w:val="28"/>
          <w:szCs w:val="28"/>
        </w:rPr>
        <w:t xml:space="preserve">Lines.                    </w:t>
      </w:r>
    </w:p>
    <w:p w:rsidR="004609B6" w:rsidRPr="000E5B59" w:rsidRDefault="004609B6" w:rsidP="004609B6">
      <w:pPr>
        <w:rPr>
          <w:rFonts w:ascii="Times New Roman" w:hAnsi="Times New Roman" w:cs="Times New Roman"/>
          <w:sz w:val="28"/>
          <w:szCs w:val="28"/>
        </w:rPr>
      </w:pPr>
      <w:r w:rsidRPr="000E5B59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E5B59">
        <w:rPr>
          <w:rFonts w:ascii="Times New Roman" w:hAnsi="Times New Roman" w:cs="Times New Roman"/>
          <w:sz w:val="28"/>
          <w:szCs w:val="28"/>
        </w:rPr>
        <w:t xml:space="preserve"> b) </w:t>
      </w:r>
      <w:r w:rsidRPr="000E5B59">
        <w:rPr>
          <w:rFonts w:ascii="Times New Roman" w:hAnsi="Times New Roman" w:cs="Times New Roman"/>
          <w:sz w:val="28"/>
          <w:szCs w:val="28"/>
        </w:rPr>
        <w:t xml:space="preserve"> To create</w:t>
      </w:r>
      <w:r w:rsidRPr="000E5B59">
        <w:rPr>
          <w:rFonts w:ascii="Times New Roman" w:hAnsi="Times New Roman" w:cs="Times New Roman"/>
          <w:sz w:val="28"/>
          <w:szCs w:val="28"/>
        </w:rPr>
        <w:t xml:space="preserve"> a web page using an embedded, external and inline CSS file.</w:t>
      </w:r>
    </w:p>
    <w:p w:rsidR="004609B6" w:rsidRPr="000E5B59" w:rsidRDefault="004609B6" w:rsidP="004609B6">
      <w:pPr>
        <w:rPr>
          <w:rFonts w:ascii="Times New Roman" w:hAnsi="Times New Roman" w:cs="Times New Roman"/>
          <w:b/>
          <w:sz w:val="36"/>
          <w:szCs w:val="36"/>
        </w:rPr>
      </w:pPr>
    </w:p>
    <w:p w:rsidR="004609B6" w:rsidRPr="000E5B59" w:rsidRDefault="004609B6" w:rsidP="004609B6">
      <w:pPr>
        <w:rPr>
          <w:rFonts w:ascii="Times New Roman" w:hAnsi="Times New Roman" w:cs="Times New Roman"/>
          <w:b/>
          <w:sz w:val="36"/>
          <w:szCs w:val="36"/>
        </w:rPr>
      </w:pPr>
      <w:r w:rsidRPr="000E5B59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4609B6" w:rsidRDefault="004609B6" w:rsidP="00460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Index.html:</w:t>
      </w: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Interactive Map with Hotspots&lt;/title&gt;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&lt;h2&gt;Embedded Google Map&lt;/h2&gt;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&lt;iframe 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src="https://www.google.com/maps/embed?pb=!1m18!1m12!1m3!1d243647.9491938636!2d78.33813456077842!3d17.41262736484332!2m3!1f0!2f0!3f0!3m2!1i1024!2i768!4f13.1!3m3!1m2!1s0x3bcb977c4186d6f1%3A0xc0e3e2977b4d80d2!2sHyderabad%2C%20Telangana!5e0!3m2!1sen!2sin!4v1612435805036!5m2!1sen!2sin" 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width="9</w:t>
      </w:r>
      <w:r w:rsidRPr="000E5B59">
        <w:rPr>
          <w:rFonts w:ascii="Times New Roman" w:hAnsi="Times New Roman" w:cs="Times New Roman"/>
          <w:sz w:val="28"/>
          <w:szCs w:val="28"/>
          <w:lang w:val="en-US"/>
        </w:rPr>
        <w:t>00" height="450" style="border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:0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;"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allowfullscreen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="" loading="lazy"&gt;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&lt;/iframe&gt;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&lt;h2&gt;Image Map with Hotspots&lt;/h2&gt;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="map_image.pn</w:t>
      </w: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g"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usemap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="#map"&gt;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&lt;map name="map"&gt;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&lt;area shape="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="50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,50,150,150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="https://www.example.com" alt="Location 1"&gt;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&lt;area shape="circle"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="200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,200,50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="https://www.google.com" alt="Location 2"&gt;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&lt;/map&gt;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&lt;h2&gt;Frames Example&lt;/h2&gt;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&lt;iframe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="https://www.w3schools.com" width="600" height="400"&gt;&lt;/iframe&gt;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Index1.html:</w:t>
      </w: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CSS Example&lt;/title&gt;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External CSS --&gt;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Embedded CSS --&gt;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h1 {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blue;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&lt;h1&gt;CSS Styling Example&lt;/h1&gt;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&lt;p style="color: red; font-size: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18px;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"&gt;This paragraph uses inline CSS.&lt;/p&gt;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class="box"&gt;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    This div is styled using external CSS.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609B6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Style.css:</w:t>
      </w: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Arial, sans-serif;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#f4f4f4;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.box {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300px;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E5B59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0E5B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20px auto;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5B5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0E5B5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E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09B6" w:rsidRPr="000E5B59" w:rsidRDefault="004609B6" w:rsidP="004609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609B6" w:rsidRDefault="004609B6" w:rsidP="004609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4609B6" w:rsidRPr="000E5B59" w:rsidRDefault="000E5B59" w:rsidP="000E5B59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E5B59">
        <w:rPr>
          <w:rFonts w:ascii="Times New Roman" w:hAnsi="Times New Roman" w:cs="Times New Roman"/>
          <w:b/>
          <w:sz w:val="36"/>
          <w:szCs w:val="36"/>
          <w:lang w:val="en-US"/>
        </w:rPr>
        <w:t>OUTPUT:</w:t>
      </w: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a)</w:t>
      </w: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E5B5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6A6205D" wp14:editId="415CE039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Default="000E5B59" w:rsidP="000E5B5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E5B59">
        <w:rPr>
          <w:lang w:val="en-US"/>
        </w:rPr>
        <w:drawing>
          <wp:inline distT="0" distB="0" distL="0" distR="0" wp14:anchorId="33F749D2" wp14:editId="668F221E">
            <wp:extent cx="5731510" cy="3768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9" w:rsidRDefault="000E5B59" w:rsidP="000E5B5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b)</w:t>
      </w:r>
    </w:p>
    <w:p w:rsidR="000E5B59" w:rsidRDefault="000E5B59" w:rsidP="000E5B5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E5B5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C2A5E4E" wp14:editId="4ACF9F29">
            <wp:extent cx="3762900" cy="2781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9" w:rsidRDefault="000E5B59" w:rsidP="000E5B5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0E5B59" w:rsidRPr="000E5B59" w:rsidRDefault="000E5B59" w:rsidP="000E5B59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E5B59">
        <w:rPr>
          <w:rFonts w:ascii="Times New Roman" w:hAnsi="Times New Roman" w:cs="Times New Roman"/>
          <w:b/>
          <w:sz w:val="36"/>
          <w:szCs w:val="36"/>
          <w:lang w:val="en-US"/>
        </w:rPr>
        <w:t>RESULT:</w:t>
      </w:r>
    </w:p>
    <w:p w:rsidR="000E5B59" w:rsidRPr="000E5B59" w:rsidRDefault="000E5B59" w:rsidP="000E5B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0E5B59">
        <w:rPr>
          <w:rFonts w:ascii="Times New Roman" w:hAnsi="Times New Roman" w:cs="Times New Roman"/>
          <w:sz w:val="28"/>
          <w:szCs w:val="28"/>
          <w:lang w:val="en-US"/>
        </w:rPr>
        <w:t>Thus the Web Page has been created.</w:t>
      </w:r>
    </w:p>
    <w:p w:rsidR="000E5B59" w:rsidRPr="000E5B59" w:rsidRDefault="000E5B59" w:rsidP="000E5B5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4609B6" w:rsidRPr="004609B6" w:rsidRDefault="004609B6" w:rsidP="004609B6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609B6" w:rsidRPr="004609B6" w:rsidSect="004609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015CF"/>
    <w:multiLevelType w:val="hybridMultilevel"/>
    <w:tmpl w:val="785282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0FC6"/>
    <w:multiLevelType w:val="hybridMultilevel"/>
    <w:tmpl w:val="D5BAE1B8"/>
    <w:lvl w:ilvl="0" w:tplc="759E9A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2D62C9E"/>
    <w:multiLevelType w:val="hybridMultilevel"/>
    <w:tmpl w:val="7B7E37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B6"/>
    <w:rsid w:val="000E5B59"/>
    <w:rsid w:val="004609B6"/>
    <w:rsid w:val="00C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8C603-A93B-4C68-A820-06FC455D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2025-03-26T08:37:00Z</dcterms:created>
  <dcterms:modified xsi:type="dcterms:W3CDTF">2025-03-26T08:56:00Z</dcterms:modified>
</cp:coreProperties>
</file>