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A" w:rsidRPr="00495364" w:rsidRDefault="00CD4FFF" w:rsidP="00CD4FF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95364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EXPERIMENT –</w:t>
      </w:r>
      <w:r w:rsidR="00495364" w:rsidRPr="00495364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6</w:t>
      </w:r>
    </w:p>
    <w:p w:rsidR="00CD4FFF" w:rsidRPr="00CD4FFF" w:rsidRDefault="00CD4FFF" w:rsidP="00CD4F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4FFF" w:rsidRPr="00B93063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495364">
        <w:rPr>
          <w:rFonts w:ascii="Times New Roman" w:hAnsi="Times New Roman" w:cs="Times New Roman"/>
          <w:sz w:val="28"/>
          <w:szCs w:val="28"/>
        </w:rPr>
        <w:t>w</w:t>
      </w:r>
      <w:r w:rsidR="00495364" w:rsidRPr="00495364">
        <w:rPr>
          <w:rFonts w:ascii="Times New Roman" w:hAnsi="Times New Roman" w:cs="Times New Roman"/>
          <w:sz w:val="28"/>
          <w:szCs w:val="28"/>
        </w:rPr>
        <w:t xml:space="preserve">rite a Servlet to demonstrate session tracking using </w:t>
      </w:r>
      <w:proofErr w:type="spellStart"/>
      <w:r w:rsidR="00495364" w:rsidRPr="00495364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="00495364" w:rsidRPr="00495364">
        <w:rPr>
          <w:rFonts w:ascii="Times New Roman" w:hAnsi="Times New Roman" w:cs="Times New Roman"/>
          <w:sz w:val="28"/>
          <w:szCs w:val="28"/>
        </w:rPr>
        <w:t>. Implement a simple login system where the user's session is tracked</w:t>
      </w:r>
      <w:r w:rsidR="00495364">
        <w:t>.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CODE: 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CD4FFF" w:rsidRPr="0024253C" w:rsidRDefault="00495364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LoginServlet</w:t>
      </w:r>
      <w:r w:rsidR="00CD4FFF"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.java: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java.io.PrintWriter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.ServletException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.annotation.WebServlet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.http.HttpServlet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.http.HttpServletRequest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.http.HttpServletResponse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.http.HttpSession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WebServlet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("/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LoginServlet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")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LoginServlet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extends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HttpServlet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protected void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doPost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HttpServletRequest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request,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HttpServletResponse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response) throws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ServletException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response.setContentType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("text/html");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out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response.getWriter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String username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request.getParameter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("username");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String password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request.getParameter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("password");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// Simple authentication (Replace with database authentication in real-world apps)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if ("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admin</w:t>
      </w:r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".equals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(username) &amp;&amp; "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password".equals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(password))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HttpSession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 session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request.getSession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(); // Create session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session.setAttribute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("user", username);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("&lt;h3&gt;Login Successful! Welcome, " + username + "&lt;/h3&gt;");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("&lt;a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DashboardServlet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'&gt;Go to Dashboard&lt;/a&gt;");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} else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>("&lt;h3&gt;Invalid username or password.&lt;/h3&gt;");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</w:rPr>
        <w:t xml:space="preserve">("&lt;a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</w:rPr>
        <w:t>='index.html'&gt;Try Again&lt;/a&gt;");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495364" w:rsidRDefault="00495364" w:rsidP="00495364">
      <w:pPr>
        <w:rPr>
          <w:rFonts w:ascii="Times New Roman" w:hAnsi="Times New Roman" w:cs="Times New Roman"/>
          <w:bCs/>
          <w:sz w:val="28"/>
          <w:szCs w:val="28"/>
        </w:rPr>
      </w:pPr>
      <w:r w:rsidRPr="00495364">
        <w:rPr>
          <w:rFonts w:ascii="Times New Roman" w:hAnsi="Times New Roman" w:cs="Times New Roman"/>
          <w:bCs/>
          <w:sz w:val="28"/>
          <w:szCs w:val="28"/>
        </w:rPr>
        <w:t>}</w:t>
      </w:r>
    </w:p>
    <w:p w:rsidR="00B93063" w:rsidRPr="00495364" w:rsidRDefault="00495364" w:rsidP="0049536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" w:eastAsia="en-IN" w:bidi="ta-IN"/>
        </w:rPr>
      </w:pPr>
      <w:r w:rsidRPr="00495364">
        <w:rPr>
          <w:rFonts w:ascii="Times New Roman" w:hAnsi="Times New Roman" w:cs="Times New Roman"/>
          <w:b/>
          <w:bCs/>
          <w:sz w:val="28"/>
          <w:szCs w:val="28"/>
          <w:u w:val="single"/>
        </w:rPr>
        <w:t>LogoutServlet.java</w:t>
      </w:r>
      <w:r w:rsidR="00CD4FFF" w:rsidRPr="0049536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java.io.IOException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java.io.PrintWriter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.ServletException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.annotation.WebServlet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.http.HttpServlet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.http.HttpServletRequest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.http.HttpServletResponse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javax.servlet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.http.HttpSession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@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WebServlet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("/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LogoutServlet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")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LogoutServlet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extends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HttpServlet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protected void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doGet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HttpServletRequest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request,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HttpServletResponse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response) throws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ServletException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IOException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response.setContentType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("text/html");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 =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response.getWriter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HttpSession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session =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request.getSession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(false);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</w:t>
      </w:r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 !</w:t>
      </w:r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= null) {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session.invalidate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(); // Destroy session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out.println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("&lt;h3&gt;You have been logged out.&lt;/h3&gt;");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out.println</w:t>
      </w:r>
      <w:proofErr w:type="spellEnd"/>
      <w:proofErr w:type="gram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("&lt;a </w:t>
      </w:r>
      <w:proofErr w:type="spellStart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href</w:t>
      </w:r>
      <w:proofErr w:type="spellEnd"/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>='index.html'&gt;Login Again&lt;/a&gt;");</w:t>
      </w:r>
    </w:p>
    <w:p w:rsidR="00495364" w:rsidRPr="00495364" w:rsidRDefault="00495364" w:rsidP="0049536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5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B93063" w:rsidRPr="00495364" w:rsidRDefault="00495364" w:rsidP="00495364">
      <w:pPr>
        <w:pStyle w:val="z-BottomofForm"/>
        <w:rPr>
          <w:sz w:val="32"/>
          <w:szCs w:val="32"/>
        </w:rPr>
      </w:pPr>
      <w:r w:rsidRPr="00495364">
        <w:rPr>
          <w:sz w:val="32"/>
          <w:szCs w:val="32"/>
        </w:rPr>
        <w:t>}</w:t>
      </w:r>
      <w:r w:rsidR="00B93063" w:rsidRPr="00495364">
        <w:rPr>
          <w:sz w:val="32"/>
          <w:szCs w:val="32"/>
        </w:rPr>
        <w:t>Bottom of Form</w:t>
      </w:r>
    </w:p>
    <w:p w:rsidR="00CD4FFF" w:rsidRPr="00495364" w:rsidRDefault="00495364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953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DashboardServlet.java</w:t>
      </w:r>
      <w:r w:rsidR="00CD4FFF" w:rsidRPr="004953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java.io.IOException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java.io.PrintWriter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.ServletException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.annotation.WebServlet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.http.HttpServlet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.http.HttpServletRequest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.http.HttpServletResponse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javax.servlet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.http.HttpSession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@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WebServlet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("/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DashboardServlet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DashboardServlet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extends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HttpServlet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doGet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HttpServletRequest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request,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HttpServletResponse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response) throws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ServletException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IOException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response.setContentType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("text/html");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out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response.getWriter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HttpSession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session =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request.getSession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(false); // Get existing session, don't create a new one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session !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null &amp;&amp;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session.getAttribute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("user") != null)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user = (String)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session.getAttribute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("user");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("&lt;h3&gt;Welcome to Dashboard, " + user + "!&lt;/h3&gt;");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("&lt;a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='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LogoutServlet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'&gt;Logout&lt;/a&gt;");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out.println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("&lt;h3&gt;You are not logged in. &lt;a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='index.html'&gt;Login Here&lt;/a&gt;&lt;/h3&gt;");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B93063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Default="00495364" w:rsidP="0049536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index.html</w:t>
      </w: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charset="UTF-8"&gt;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name="viewport" content="width=device-width, initial-scale=1"&gt;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&lt;title&gt;Login&lt;/title&gt;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="stylesheet" href="https://cdn.jsdelivr.net/npm/bootstrap@5.3.0/dist/css/bootstrap.min.css"&gt;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="stylesheet"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="style.css"&gt; 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 d-flex justify-content-center align-items-center min-vh-100"&gt;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class="card p-4 shadow-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lg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" style="width: 350px;"&gt;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&lt;h3 class="text-center"&gt;</w:t>
      </w:r>
      <w:r w:rsidRPr="00495364">
        <w:rPr>
          <w:rFonts w:ascii="Segoe UI Symbol" w:hAnsi="Segoe UI Symbol" w:cs="Segoe UI Symbol"/>
          <w:bCs/>
          <w:sz w:val="28"/>
          <w:szCs w:val="28"/>
          <w:lang w:val="en-US"/>
        </w:rPr>
        <w:t>🔐</w:t>
      </w: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User Login&lt;/h3&gt;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&lt;p class="text-center text-muted"&gt;Enter your credentials to access your account&lt;/p&gt;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&lt;form action="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LoginServlet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" method="post"&gt;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class="mb-3"&gt;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&lt;label class="form-label"&gt;</w:t>
      </w:r>
      <w:r w:rsidRPr="00495364">
        <w:rPr>
          <w:rFonts w:ascii="Segoe UI Symbol" w:hAnsi="Segoe UI Symbol" w:cs="Segoe UI Symbol"/>
          <w:bCs/>
          <w:sz w:val="28"/>
          <w:szCs w:val="28"/>
          <w:lang w:val="en-US"/>
        </w:rPr>
        <w:t>👤</w:t>
      </w: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Username&lt;/label&gt;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&lt;input type="text" name="username" class="form-control" placeholder="Enter username" required&gt;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&lt;/div&gt;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class="mb-3"&gt;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&lt;label class="form-label"&gt;</w:t>
      </w:r>
      <w:r w:rsidRPr="00495364">
        <w:rPr>
          <w:rFonts w:ascii="Segoe UI Symbol" w:hAnsi="Segoe UI Symbol" w:cs="Segoe UI Symbol"/>
          <w:bCs/>
          <w:sz w:val="28"/>
          <w:szCs w:val="28"/>
          <w:lang w:val="en-US"/>
        </w:rPr>
        <w:t>🔑</w:t>
      </w: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Password&lt;/label&gt;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&lt;input type="password" name="password" class="form-control" placeholder="Enter password" required&gt;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&lt;/div&gt;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&lt;button type="submit" class="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-primary w-100"&gt;Login&lt;/button&gt;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&lt;/form&gt;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 class="text-center mt-3"&gt;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&lt;a 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="#" class="text-decoration-none"&gt;Forgot </w:t>
      </w: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Password?&lt;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/a&gt;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&lt;/p&gt;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:rsidR="00495364" w:rsidRDefault="00495364" w:rsidP="0049536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Style.css</w:t>
      </w: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body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background: linear-</w:t>
      </w: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gradient(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to right, #00c6ff, #0072ff);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font-family: 'Arial', sans-serif;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.card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15px;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background: #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fff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h3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color: #007bff;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.form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-control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10px;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box-shadow: none;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border: 1px solid #ced4da;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-primary {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#007bff;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border-radius: 10px;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font-weight: bold;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95364" w:rsidRPr="00495364" w:rsidRDefault="00495364" w:rsidP="004953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gram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-primary:hover</w:t>
      </w:r>
      <w:proofErr w:type="spellEnd"/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495364" w:rsidRDefault="00495364" w:rsidP="00CD4F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background-color: #0056b3;</w:t>
      </w:r>
      <w:r w:rsidRPr="0049536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  <w:r w:rsidR="00495364"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495364" w:rsidRDefault="00495364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D9F576B" wp14:editId="14E9892D">
            <wp:extent cx="3772426" cy="4315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64" w:rsidRDefault="00495364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E7BCE6D" wp14:editId="2EAAFA33">
            <wp:extent cx="3877216" cy="43821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3C" w:rsidRPr="00495364" w:rsidRDefault="00495364" w:rsidP="00CD4F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495364" w:rsidRDefault="00495364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4861A0D" wp14:editId="07A23EF1">
            <wp:extent cx="3353268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</w:p>
    <w:p w:rsidR="00CD4FFF" w:rsidRPr="0024253C" w:rsidRDefault="0024253C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Thus the web application is created successfully.</w:t>
      </w:r>
      <w:r w:rsidR="00CD4FFF" w:rsidRPr="0024253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4FFF" w:rsidRPr="0024253C" w:rsidSect="00CD4F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Arno Pro Light Display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F"/>
    <w:rsid w:val="0024253C"/>
    <w:rsid w:val="00495364"/>
    <w:rsid w:val="00950E6A"/>
    <w:rsid w:val="00B93063"/>
    <w:rsid w:val="00CD4FFF"/>
    <w:rsid w:val="00D54837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8B28"/>
  <w15:chartTrackingRefBased/>
  <w15:docId w15:val="{4D04C307-7A50-4EE4-8E56-9D8AE46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364"/>
  </w:style>
  <w:style w:type="paragraph" w:styleId="Heading2">
    <w:name w:val="heading 2"/>
    <w:basedOn w:val="Normal"/>
    <w:link w:val="Heading2Char"/>
    <w:uiPriority w:val="9"/>
    <w:qFormat/>
    <w:rsid w:val="00CD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F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4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Lenovo</cp:lastModifiedBy>
  <cp:revision>2</cp:revision>
  <dcterms:created xsi:type="dcterms:W3CDTF">2025-04-04T05:36:00Z</dcterms:created>
  <dcterms:modified xsi:type="dcterms:W3CDTF">2025-04-04T05:36:00Z</dcterms:modified>
</cp:coreProperties>
</file>