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5287" w:rsidRDefault="00836981">
      <w:r>
        <w:t>Customer Stack documentation</w:t>
      </w:r>
    </w:p>
    <w:p w:rsidR="00836981" w:rsidRDefault="00836981">
      <w:r>
        <w:t>This is for reference document for preparing the help document for storing the customer stack.</w:t>
      </w:r>
      <w:bookmarkStart w:id="0" w:name="_GoBack"/>
      <w:bookmarkEnd w:id="0"/>
    </w:p>
    <w:sectPr w:rsidR="00836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CBD"/>
    <w:rsid w:val="001E5287"/>
    <w:rsid w:val="00405675"/>
    <w:rsid w:val="00753CBD"/>
    <w:rsid w:val="0083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50102"/>
  <w15:chartTrackingRefBased/>
  <w15:docId w15:val="{52C35D99-FC64-4D1F-83E1-C6F596854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Vunnam</dc:creator>
  <cp:keywords/>
  <dc:description/>
  <cp:lastModifiedBy>Suresh Vunnam</cp:lastModifiedBy>
  <cp:revision>2</cp:revision>
  <dcterms:created xsi:type="dcterms:W3CDTF">2020-04-11T10:23:00Z</dcterms:created>
  <dcterms:modified xsi:type="dcterms:W3CDTF">2020-04-11T10:24:00Z</dcterms:modified>
</cp:coreProperties>
</file>