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D9D" w:rsidRDefault="00CF0D9D"/>
    <w:p w:rsidR="00CF0D9D" w:rsidRDefault="00CF0D9D"/>
    <w:p w:rsidR="0089290B" w:rsidRDefault="0089290B"/>
    <w:p w:rsidR="0089290B" w:rsidRPr="00EE0F7E" w:rsidRDefault="0089290B">
      <w:pPr>
        <w:rPr>
          <w:sz w:val="24"/>
          <w:szCs w:val="24"/>
        </w:rPr>
      </w:pPr>
      <w:r w:rsidRPr="00EE0F7E">
        <w:rPr>
          <w:sz w:val="24"/>
          <w:szCs w:val="24"/>
        </w:rPr>
        <w:t>JNUIT TEST CASES AND COVERAGE:</w:t>
      </w:r>
    </w:p>
    <w:p w:rsidR="0089290B" w:rsidRDefault="0089290B"/>
    <w:p w:rsidR="0089290B" w:rsidRDefault="0089290B">
      <w:r>
        <w:rPr>
          <w:noProof/>
          <w:lang w:val="en-US"/>
        </w:rPr>
        <w:drawing>
          <wp:inline distT="0" distB="0" distL="0" distR="0">
            <wp:extent cx="5731510" cy="3112770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90B" w:rsidRDefault="0089290B"/>
    <w:p w:rsidR="0095321F" w:rsidRDefault="0095321F"/>
    <w:p w:rsidR="003E06DD" w:rsidRDefault="0089290B">
      <w:r>
        <w:t>H2 CONSOLE:</w:t>
      </w:r>
    </w:p>
    <w:p w:rsidR="003E06DD" w:rsidRDefault="003E06DD">
      <w:r>
        <w:rPr>
          <w:noProof/>
          <w:lang w:val="en-US"/>
        </w:rPr>
        <w:drawing>
          <wp:inline distT="0" distB="0" distL="0" distR="0">
            <wp:extent cx="5731510" cy="3054985"/>
            <wp:effectExtent l="0" t="0" r="254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DB4" w:rsidRDefault="00855986">
      <w:r>
        <w:lastRenderedPageBreak/>
        <w:t xml:space="preserve">CODE QUALITY BY SONARLINT </w:t>
      </w:r>
    </w:p>
    <w:p w:rsidR="00AD1DB4" w:rsidRDefault="00AD1DB4">
      <w:r>
        <w:rPr>
          <w:noProof/>
          <w:lang w:val="en-US"/>
        </w:rPr>
        <w:drawing>
          <wp:inline distT="0" distB="0" distL="0" distR="0">
            <wp:extent cx="5731510" cy="3122930"/>
            <wp:effectExtent l="0" t="0" r="254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95" w:rsidRDefault="00580695"/>
    <w:p w:rsidR="00855986" w:rsidRDefault="00855986"/>
    <w:p w:rsidR="00855986" w:rsidRDefault="00855986"/>
    <w:p w:rsidR="00855986" w:rsidRDefault="00855986"/>
    <w:p w:rsidR="00855986" w:rsidRDefault="00855986"/>
    <w:p w:rsidR="00855986" w:rsidRDefault="00855986"/>
    <w:p w:rsidR="00855986" w:rsidRDefault="00855986"/>
    <w:p w:rsidR="00855986" w:rsidRDefault="00855986">
      <w:r>
        <w:t>PROJECT IMPORTED TO SONARQUBE</w:t>
      </w:r>
    </w:p>
    <w:p w:rsidR="00580695" w:rsidRDefault="00580695">
      <w:r>
        <w:rPr>
          <w:noProof/>
          <w:lang w:val="en-US"/>
        </w:rPr>
        <w:drawing>
          <wp:inline distT="0" distB="0" distL="0" distR="0">
            <wp:extent cx="5731510" cy="2825750"/>
            <wp:effectExtent l="0" t="0" r="2540" b="0"/>
            <wp:docPr id="10" name="Picture 10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email, website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95" w:rsidRDefault="00580695"/>
    <w:p w:rsidR="00580695" w:rsidRDefault="00855986">
      <w:r>
        <w:t>BUGS AND VULNERABILITIES IN SONARQUBE</w:t>
      </w:r>
    </w:p>
    <w:p w:rsidR="00580695" w:rsidRDefault="00580695">
      <w:r>
        <w:rPr>
          <w:noProof/>
          <w:lang w:val="en-US"/>
        </w:rPr>
        <w:drawing>
          <wp:inline distT="0" distB="0" distL="0" distR="0">
            <wp:extent cx="5731510" cy="2876550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6C2" w:rsidRDefault="00ED66C2"/>
    <w:p w:rsidR="00ED66C2" w:rsidRDefault="00ED66C2">
      <w:r>
        <w:rPr>
          <w:noProof/>
          <w:lang w:val="en-US"/>
        </w:rPr>
        <w:drawing>
          <wp:inline distT="0" distB="0" distL="0" distR="0">
            <wp:extent cx="5731510" cy="286131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95" w:rsidRDefault="00580695"/>
    <w:p w:rsidR="001B018F" w:rsidRDefault="001B018F"/>
    <w:p w:rsidR="000C1EA0" w:rsidRDefault="00855986">
      <w:r>
        <w:rPr>
          <w:noProof/>
        </w:rPr>
        <w:t>RDS INSTANCE:</w:t>
      </w:r>
    </w:p>
    <w:p w:rsidR="000C1EA0" w:rsidRDefault="000C1EA0">
      <w:r>
        <w:rPr>
          <w:noProof/>
          <w:lang w:val="en-US"/>
        </w:rPr>
        <w:lastRenderedPageBreak/>
        <w:drawing>
          <wp:inline distT="0" distB="0" distL="0" distR="0">
            <wp:extent cx="5731510" cy="234950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A6E" w:rsidRPr="004F2A6E" w:rsidRDefault="004F2A6E" w:rsidP="004F2A6E">
      <w:pPr>
        <w:shd w:val="clear" w:color="auto" w:fill="FFFFFF"/>
        <w:spacing w:after="0" w:line="240" w:lineRule="auto"/>
        <w:outlineLvl w:val="2"/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7"/>
          <w:szCs w:val="27"/>
          <w:lang w:eastAsia="en-IN"/>
        </w:rPr>
        <w:t>Endpoint &amp; port</w:t>
      </w:r>
    </w:p>
    <w:p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Endpoint</w:t>
      </w:r>
    </w:p>
    <w:p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proofErr w:type="gramStart"/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ltidatabase.caev9iyqpv4s.us-east-2.rds.amazonaws.com</w:t>
      </w:r>
      <w:proofErr w:type="gramEnd"/>
    </w:p>
    <w:p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Port</w:t>
      </w:r>
    </w:p>
    <w:p w:rsidR="004F2A6E" w:rsidRPr="004F2A6E" w:rsidRDefault="004F2A6E" w:rsidP="004F2A6E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4F2A6E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3306</w:t>
      </w:r>
    </w:p>
    <w:p w:rsidR="004F2A6E" w:rsidRDefault="004F2A6E"/>
    <w:p w:rsidR="00855986" w:rsidRDefault="00855986"/>
    <w:p w:rsidR="00855986" w:rsidRDefault="00855986"/>
    <w:p w:rsidR="00855986" w:rsidRDefault="00855986"/>
    <w:p w:rsidR="00855986" w:rsidRDefault="00855986"/>
    <w:p w:rsidR="00855986" w:rsidRDefault="00855986"/>
    <w:p w:rsidR="00855986" w:rsidRDefault="00855986">
      <w:r>
        <w:t>RDS INSTANCE CONNECTED TO MYSQL:</w:t>
      </w:r>
    </w:p>
    <w:p w:rsidR="004F2A6E" w:rsidRDefault="004F2A6E">
      <w:r>
        <w:rPr>
          <w:noProof/>
          <w:lang w:val="en-US"/>
        </w:rPr>
        <w:drawing>
          <wp:inline distT="0" distB="0" distL="0" distR="0">
            <wp:extent cx="5731510" cy="291528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A0" w:rsidRDefault="000C1EA0"/>
    <w:p w:rsidR="000C1EA0" w:rsidRDefault="000C1EA0"/>
    <w:p w:rsidR="004F2A6E" w:rsidRDefault="00855986">
      <w:r>
        <w:lastRenderedPageBreak/>
        <w:t>EC2 INSTANCE:</w:t>
      </w:r>
    </w:p>
    <w:p w:rsidR="004F2A6E" w:rsidRDefault="004F2A6E">
      <w:r>
        <w:rPr>
          <w:noProof/>
          <w:lang w:val="en-US"/>
        </w:rPr>
        <w:drawing>
          <wp:inline distT="0" distB="0" distL="0" distR="0">
            <wp:extent cx="5731510" cy="2442845"/>
            <wp:effectExtent l="0" t="0" r="254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sz w:val="21"/>
          <w:szCs w:val="21"/>
          <w:lang w:eastAsia="en-IN"/>
        </w:rPr>
        <w:t>Public IPv4 DNS</w:t>
      </w:r>
    </w:p>
    <w:p w:rsidR="000C1EA0" w:rsidRPr="000C1EA0" w:rsidRDefault="000C1EA0" w:rsidP="000C1EA0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0C1EA0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 </w:t>
      </w:r>
      <w:proofErr w:type="gramStart"/>
      <w:r w:rsidRPr="000C1EA0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ec2-3-145-143-212.us-east-2.compute.amazonaws.com</w:t>
      </w:r>
      <w:proofErr w:type="gramEnd"/>
    </w:p>
    <w:p w:rsidR="000C1EA0" w:rsidRDefault="000C1EA0"/>
    <w:p w:rsidR="000C1EA0" w:rsidRDefault="000C1EA0"/>
    <w:p w:rsidR="003C4855" w:rsidRDefault="003C4855"/>
    <w:p w:rsidR="003C4855" w:rsidRDefault="003C4855"/>
    <w:p w:rsidR="003C4855" w:rsidRDefault="003C4855"/>
    <w:p w:rsidR="003C4855" w:rsidRDefault="003C4855"/>
    <w:p w:rsidR="003C4855" w:rsidRDefault="003C4855"/>
    <w:p w:rsidR="003C4855" w:rsidRDefault="003C4855"/>
    <w:p w:rsidR="003C4855" w:rsidRDefault="003C4855"/>
    <w:p w:rsidR="003C4855" w:rsidRDefault="003C4855">
      <w:proofErr w:type="spellStart"/>
      <w:r>
        <w:t>Docker</w:t>
      </w:r>
      <w:proofErr w:type="spellEnd"/>
      <w:r>
        <w:t xml:space="preserve"> Running from EC2-INSTANCE</w:t>
      </w:r>
    </w:p>
    <w:p w:rsidR="000C1EA0" w:rsidRDefault="003C4855">
      <w:r>
        <w:rPr>
          <w:noProof/>
          <w:lang w:val="en-US"/>
        </w:rPr>
        <w:drawing>
          <wp:inline distT="0" distB="0" distL="0" distR="0">
            <wp:extent cx="5731510" cy="236283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855" w:rsidRDefault="003C4855"/>
    <w:p w:rsidR="003C4855" w:rsidRDefault="007C3F6B">
      <w:r>
        <w:lastRenderedPageBreak/>
        <w:t xml:space="preserve">JENKINS </w:t>
      </w:r>
      <w:r w:rsidR="003C4855">
        <w:t>RUNNING FROM EC2 INSTANCE</w:t>
      </w:r>
    </w:p>
    <w:p w:rsidR="000C1EA0" w:rsidRDefault="000C1EA0">
      <w:r>
        <w:rPr>
          <w:noProof/>
          <w:lang w:val="en-US"/>
        </w:rPr>
        <w:drawing>
          <wp:inline distT="0" distB="0" distL="0" distR="0">
            <wp:extent cx="5731510" cy="2364740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DBC" w:rsidRDefault="005D4DBC"/>
    <w:p w:rsidR="005D4DBC" w:rsidRDefault="005D4DBC"/>
    <w:p w:rsidR="005D4DBC" w:rsidRDefault="008A3904">
      <w:r>
        <w:t>S3 INSTANCE:</w:t>
      </w:r>
    </w:p>
    <w:p w:rsidR="008A3904" w:rsidRDefault="008A3904"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s3</w:t>
      </w:r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bucket: </w:t>
      </w:r>
      <w:r>
        <w:rPr>
          <w:rFonts w:ascii="Segoe UI" w:hAnsi="Segoe UI" w:cs="Segoe UI"/>
          <w:color w:val="242424"/>
          <w:shd w:val="clear" w:color="auto" w:fill="FFFFFF"/>
        </w:rPr>
        <w:t>arn:aws:s3:::week4assessmentfrontend</w:t>
      </w:r>
    </w:p>
    <w:p w:rsidR="008A3904" w:rsidRDefault="008A3904">
      <w:r>
        <w:rPr>
          <w:noProof/>
          <w:lang w:val="en-US"/>
        </w:rPr>
        <w:drawing>
          <wp:inline distT="0" distB="0" distL="0" distR="0">
            <wp:extent cx="5731510" cy="2391410"/>
            <wp:effectExtent l="0" t="0" r="2540" b="889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04" w:rsidRDefault="008A3904"/>
    <w:p w:rsidR="008A3904" w:rsidRDefault="008A3904">
      <w:r>
        <w:rPr>
          <w:noProof/>
          <w:lang w:val="en-US"/>
        </w:rPr>
        <w:lastRenderedPageBreak/>
        <w:drawing>
          <wp:inline distT="0" distB="0" distL="0" distR="0">
            <wp:extent cx="5731510" cy="2404745"/>
            <wp:effectExtent l="0" t="0" r="2540" b="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/>
    <w:p w:rsidR="008A3904" w:rsidRDefault="008A3904">
      <w:r>
        <w:t>JENKINS:</w:t>
      </w:r>
    </w:p>
    <w:p w:rsidR="005D4DBC" w:rsidRDefault="005D4DBC">
      <w:r>
        <w:rPr>
          <w:noProof/>
          <w:lang w:val="en-US"/>
        </w:rPr>
        <w:lastRenderedPageBreak/>
        <w:drawing>
          <wp:inline distT="0" distB="0" distL="0" distR="0">
            <wp:extent cx="5731510" cy="2919095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E4E" w:rsidRDefault="00732E4E"/>
    <w:p w:rsidR="00732E4E" w:rsidRDefault="00732E4E"/>
    <w:p w:rsidR="00B4094F" w:rsidRDefault="00B4094F">
      <w:proofErr w:type="spellStart"/>
      <w:r>
        <w:t>Docker</w:t>
      </w:r>
      <w:proofErr w:type="spellEnd"/>
      <w:r>
        <w:t xml:space="preserve"> hub:</w:t>
      </w:r>
    </w:p>
    <w:p w:rsidR="00732E4E" w:rsidRDefault="00732E4E">
      <w:r>
        <w:rPr>
          <w:noProof/>
          <w:lang w:val="en-US"/>
        </w:rPr>
        <w:drawing>
          <wp:inline distT="0" distB="0" distL="0" distR="0">
            <wp:extent cx="5731510" cy="2254250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/>
    <w:p w:rsidR="00B4094F" w:rsidRDefault="00B4094F">
      <w:proofErr w:type="spellStart"/>
      <w:r>
        <w:t>Docker</w:t>
      </w:r>
      <w:proofErr w:type="spellEnd"/>
      <w:r>
        <w:t xml:space="preserve"> from Putty:</w:t>
      </w:r>
    </w:p>
    <w:p w:rsidR="00B4094F" w:rsidRDefault="00B4094F">
      <w:r>
        <w:rPr>
          <w:noProof/>
          <w:lang w:val="en-US"/>
        </w:rPr>
        <w:drawing>
          <wp:inline distT="0" distB="0" distL="0" distR="0">
            <wp:extent cx="5731510" cy="3252470"/>
            <wp:effectExtent l="0" t="0" r="254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4F" w:rsidSect="00DB34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6CC5" w:rsidRDefault="00996CC5" w:rsidP="007C3F6B">
      <w:pPr>
        <w:spacing w:after="0" w:line="240" w:lineRule="auto"/>
      </w:pPr>
      <w:r>
        <w:separator/>
      </w:r>
    </w:p>
  </w:endnote>
  <w:endnote w:type="continuationSeparator" w:id="0">
    <w:p w:rsidR="00996CC5" w:rsidRDefault="00996CC5" w:rsidP="007C3F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6CC5" w:rsidRDefault="00996CC5" w:rsidP="007C3F6B">
      <w:pPr>
        <w:spacing w:after="0" w:line="240" w:lineRule="auto"/>
      </w:pPr>
      <w:r>
        <w:separator/>
      </w:r>
    </w:p>
  </w:footnote>
  <w:footnote w:type="continuationSeparator" w:id="0">
    <w:p w:rsidR="00996CC5" w:rsidRDefault="00996CC5" w:rsidP="007C3F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C4735"/>
    <w:rsid w:val="00012117"/>
    <w:rsid w:val="00057697"/>
    <w:rsid w:val="000C1EA0"/>
    <w:rsid w:val="000C4735"/>
    <w:rsid w:val="001B018F"/>
    <w:rsid w:val="002612C2"/>
    <w:rsid w:val="00280304"/>
    <w:rsid w:val="003C4855"/>
    <w:rsid w:val="003E06DD"/>
    <w:rsid w:val="00417CA1"/>
    <w:rsid w:val="004F2A6E"/>
    <w:rsid w:val="00580695"/>
    <w:rsid w:val="005D4DBC"/>
    <w:rsid w:val="00732E4E"/>
    <w:rsid w:val="007C3F6B"/>
    <w:rsid w:val="00855986"/>
    <w:rsid w:val="0089290B"/>
    <w:rsid w:val="008A3904"/>
    <w:rsid w:val="0095321F"/>
    <w:rsid w:val="00996CC5"/>
    <w:rsid w:val="00AD1DB4"/>
    <w:rsid w:val="00B309A6"/>
    <w:rsid w:val="00B4094F"/>
    <w:rsid w:val="00CF0D9D"/>
    <w:rsid w:val="00D33283"/>
    <w:rsid w:val="00DB3481"/>
    <w:rsid w:val="00E062E1"/>
    <w:rsid w:val="00ED66C2"/>
    <w:rsid w:val="00EE0F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481"/>
  </w:style>
  <w:style w:type="paragraph" w:styleId="Heading3">
    <w:name w:val="heading 3"/>
    <w:basedOn w:val="Normal"/>
    <w:link w:val="Heading3Char"/>
    <w:uiPriority w:val="9"/>
    <w:qFormat/>
    <w:rsid w:val="004F2A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F2A6E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unhideWhenUsed/>
    <w:rsid w:val="0089290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9290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F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F6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C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3F6B"/>
  </w:style>
  <w:style w:type="paragraph" w:styleId="Footer">
    <w:name w:val="footer"/>
    <w:basedOn w:val="Normal"/>
    <w:link w:val="FooterChar"/>
    <w:uiPriority w:val="99"/>
    <w:semiHidden/>
    <w:unhideWhenUsed/>
    <w:rsid w:val="007C3F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3F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9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4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75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08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1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50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4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9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SaiSusmitha Chilaka</dc:creator>
  <cp:keywords/>
  <dc:description/>
  <cp:lastModifiedBy>hp</cp:lastModifiedBy>
  <cp:revision>15</cp:revision>
  <dcterms:created xsi:type="dcterms:W3CDTF">2021-12-09T12:27:00Z</dcterms:created>
  <dcterms:modified xsi:type="dcterms:W3CDTF">2021-12-13T06:21:00Z</dcterms:modified>
</cp:coreProperties>
</file>