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3DA13" w14:textId="5986F676" w:rsidR="00D72CAD" w:rsidRPr="00D72CAD" w:rsidRDefault="00D72CAD" w:rsidP="00D72CAD">
      <w:pPr>
        <w:rPr>
          <w:b/>
          <w:bCs/>
        </w:rPr>
      </w:pPr>
      <w:r w:rsidRPr="00D72CAD">
        <w:rPr>
          <w:b/>
          <w:bCs/>
        </w:rPr>
        <w:t>Madhu Jagdale</w:t>
      </w:r>
    </w:p>
    <w:p w14:paraId="29A9FF49" w14:textId="5AAF720D" w:rsidR="00D72CAD" w:rsidRPr="00D72CAD" w:rsidRDefault="00D72CAD" w:rsidP="00D72CAD">
      <w:pPr>
        <w:rPr>
          <w:b/>
          <w:bCs/>
        </w:rPr>
      </w:pPr>
      <w:r w:rsidRPr="00D72CAD">
        <w:rPr>
          <w:b/>
          <w:bCs/>
        </w:rPr>
        <w:t>A20477254</w:t>
      </w:r>
    </w:p>
    <w:p w14:paraId="769B90D3" w14:textId="1B49D3ED" w:rsidR="00EF3FA7" w:rsidRDefault="00EF3FA7" w:rsidP="00EF3FA7">
      <w:pPr>
        <w:pStyle w:val="ListParagraph"/>
        <w:numPr>
          <w:ilvl w:val="0"/>
          <w:numId w:val="3"/>
        </w:numPr>
      </w:pPr>
      <w:r w:rsidRPr="00EF3FA7">
        <w:rPr>
          <w:rFonts w:ascii="Arial" w:hAnsi="Arial" w:cs="Arial"/>
          <w:color w:val="000000"/>
          <w:sz w:val="20"/>
          <w:szCs w:val="20"/>
          <w:shd w:val="clear" w:color="auto" w:fill="FFFFFF"/>
        </w:rPr>
        <w:t>1st transformation extracts an Excel file and destructively load the contents to a MySQL table</w:t>
      </w:r>
    </w:p>
    <w:p w14:paraId="559D0946" w14:textId="6E48B6D9" w:rsidR="005B2FE2" w:rsidRDefault="00EF3FA7">
      <w:r>
        <w:rPr>
          <w:noProof/>
        </w:rPr>
        <w:drawing>
          <wp:inline distT="0" distB="0" distL="0" distR="0" wp14:anchorId="0EECCC4B" wp14:editId="32E30147">
            <wp:extent cx="5943600" cy="33553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450AD" w14:textId="6FF7CA52" w:rsidR="00EF3FA7" w:rsidRDefault="00EF3FA7"/>
    <w:p w14:paraId="7289C934" w14:textId="2728670E" w:rsidR="00EF3FA7" w:rsidRDefault="00EF3FA7">
      <w:r>
        <w:rPr>
          <w:noProof/>
        </w:rPr>
        <w:drawing>
          <wp:inline distT="0" distB="0" distL="0" distR="0" wp14:anchorId="7C7A2694" wp14:editId="667353BC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1791" w14:textId="2C6FCCC8" w:rsidR="00EF3FA7" w:rsidRDefault="00EF3FA7" w:rsidP="00EF3FA7">
      <w:pPr>
        <w:pStyle w:val="ListParagraph"/>
        <w:numPr>
          <w:ilvl w:val="0"/>
          <w:numId w:val="2"/>
        </w:numPr>
      </w:pPr>
      <w:r w:rsidRPr="00EF3FA7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2nd transformation extracts a JSON file and destructively load some of the contents in the file to another MySQL table.</w:t>
      </w:r>
    </w:p>
    <w:p w14:paraId="4943D7B0" w14:textId="2AF8D1D1" w:rsidR="00EF3FA7" w:rsidRDefault="00EF3FA7">
      <w:r>
        <w:rPr>
          <w:noProof/>
        </w:rPr>
        <w:drawing>
          <wp:inline distT="0" distB="0" distL="0" distR="0" wp14:anchorId="544E89A9" wp14:editId="6F521889">
            <wp:extent cx="5943600" cy="33591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2568" w14:textId="0EDF765C" w:rsidR="00EF3FA7" w:rsidRDefault="00EF3FA7"/>
    <w:p w14:paraId="2DCC5D39" w14:textId="67A2A552" w:rsidR="00EF3FA7" w:rsidRDefault="00EF3FA7">
      <w:r>
        <w:rPr>
          <w:noProof/>
        </w:rPr>
        <w:drawing>
          <wp:inline distT="0" distB="0" distL="0" distR="0" wp14:anchorId="69F722E8" wp14:editId="3661F938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1BAB" w14:textId="319E01FA" w:rsidR="00EF3FA7" w:rsidRDefault="00EF3FA7"/>
    <w:p w14:paraId="3464A541" w14:textId="77777777" w:rsidR="00EF3FA7" w:rsidRDefault="00EF3FA7"/>
    <w:p w14:paraId="1B127065" w14:textId="77777777" w:rsidR="00EF3FA7" w:rsidRPr="00EF3FA7" w:rsidRDefault="00EF3FA7" w:rsidP="00EF3FA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0"/>
          <w:szCs w:val="20"/>
        </w:rPr>
      </w:pPr>
      <w:r w:rsidRPr="00EF3FA7">
        <w:rPr>
          <w:rFonts w:ascii="inherit" w:eastAsia="Times New Roman" w:hAnsi="inherit" w:cs="Times New Roman"/>
          <w:color w:val="000000"/>
          <w:sz w:val="20"/>
          <w:szCs w:val="20"/>
        </w:rPr>
        <w:lastRenderedPageBreak/>
        <w:t>3rd transformation reads one of the MySQL target tables above as a source table and incrementally load the data into a new table.</w:t>
      </w:r>
    </w:p>
    <w:p w14:paraId="56F88E4E" w14:textId="77777777" w:rsidR="00EF3FA7" w:rsidRDefault="00EF3FA7"/>
    <w:p w14:paraId="15BE9B01" w14:textId="14247DBE" w:rsidR="00EF3FA7" w:rsidRDefault="00EF3FA7">
      <w:r>
        <w:rPr>
          <w:noProof/>
        </w:rPr>
        <w:drawing>
          <wp:inline distT="0" distB="0" distL="0" distR="0" wp14:anchorId="080D99CB" wp14:editId="7334590C">
            <wp:extent cx="5943600" cy="3350895"/>
            <wp:effectExtent l="0" t="0" r="0" b="190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C469" w14:textId="4B30E759" w:rsidR="00EF3FA7" w:rsidRDefault="00EF3FA7"/>
    <w:p w14:paraId="2E280D9C" w14:textId="3841851B" w:rsidR="00EF3FA7" w:rsidRDefault="00EF3FA7">
      <w:r>
        <w:rPr>
          <w:noProof/>
        </w:rPr>
        <w:drawing>
          <wp:inline distT="0" distB="0" distL="0" distR="0" wp14:anchorId="5DC8EBD4" wp14:editId="49F4327B">
            <wp:extent cx="5943600" cy="33483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3047" w14:textId="023233F0" w:rsidR="00EF3FA7" w:rsidRDefault="00EF3FA7"/>
    <w:p w14:paraId="1E36F341" w14:textId="77777777" w:rsidR="00EF3FA7" w:rsidRDefault="00EF3FA7"/>
    <w:p w14:paraId="7C391FEB" w14:textId="77777777" w:rsidR="00EF3FA7" w:rsidRPr="00EF3FA7" w:rsidRDefault="00EF3FA7" w:rsidP="00EF3FA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EF3FA7">
        <w:rPr>
          <w:rFonts w:ascii="Arial" w:hAnsi="Arial" w:cs="Arial"/>
          <w:color w:val="000000"/>
          <w:sz w:val="20"/>
          <w:szCs w:val="20"/>
          <w:shd w:val="clear" w:color="auto" w:fill="FFFFFF"/>
        </w:rPr>
        <w:t>Build a Kettle job that includes all those three transformations</w:t>
      </w:r>
    </w:p>
    <w:p w14:paraId="78D253A1" w14:textId="77777777" w:rsidR="00EF3FA7" w:rsidRDefault="00EF3FA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AFF1D95" w14:textId="368A75B4" w:rsidR="00EF3FA7" w:rsidRDefault="00EF3FA7">
      <w:r>
        <w:rPr>
          <w:noProof/>
        </w:rPr>
        <w:drawing>
          <wp:inline distT="0" distB="0" distL="0" distR="0" wp14:anchorId="5FF6C607" wp14:editId="1575A19D">
            <wp:extent cx="5943600" cy="3343275"/>
            <wp:effectExtent l="0" t="0" r="0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9437E"/>
    <w:multiLevelType w:val="hybridMultilevel"/>
    <w:tmpl w:val="16AAC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5191B"/>
    <w:multiLevelType w:val="multilevel"/>
    <w:tmpl w:val="CBDC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80F73FD"/>
    <w:multiLevelType w:val="hybridMultilevel"/>
    <w:tmpl w:val="22E28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A7"/>
    <w:rsid w:val="005B2FE2"/>
    <w:rsid w:val="00983A9A"/>
    <w:rsid w:val="00D72CAD"/>
    <w:rsid w:val="00EF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1A620"/>
  <w15:chartTrackingRefBased/>
  <w15:docId w15:val="{768467C7-8F05-4CD0-921D-E316E7B29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3F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Jagdale</dc:creator>
  <cp:keywords/>
  <dc:description/>
  <cp:lastModifiedBy>Madhu Jagdale</cp:lastModifiedBy>
  <cp:revision>4</cp:revision>
  <cp:lastPrinted>2021-09-23T20:22:00Z</cp:lastPrinted>
  <dcterms:created xsi:type="dcterms:W3CDTF">2021-09-23T20:16:00Z</dcterms:created>
  <dcterms:modified xsi:type="dcterms:W3CDTF">2021-09-23T20:22:00Z</dcterms:modified>
</cp:coreProperties>
</file>