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6A001" w14:textId="616EB6E5" w:rsidR="007030C3" w:rsidRPr="001B7B78" w:rsidRDefault="007030C3" w:rsidP="007030C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B7B78">
        <w:rPr>
          <w:rFonts w:ascii="Times New Roman" w:hAnsi="Times New Roman" w:cs="Times New Roman"/>
          <w:b/>
          <w:bCs/>
          <w:sz w:val="36"/>
          <w:szCs w:val="36"/>
        </w:rPr>
        <w:t>Healthcare-Data-Analytics-Clinical-Insights-Dashboard</w:t>
      </w:r>
    </w:p>
    <w:p w14:paraId="7421E7B4" w14:textId="2852E174" w:rsidR="008B1443" w:rsidRDefault="001B7B78" w:rsidP="007030C3">
      <w:r w:rsidRPr="001B7B78">
        <w:rPr>
          <w:noProof/>
        </w:rPr>
        <w:drawing>
          <wp:inline distT="0" distB="0" distL="0" distR="0" wp14:anchorId="0E9FE401" wp14:editId="280E9BA6">
            <wp:extent cx="5943600" cy="3491865"/>
            <wp:effectExtent l="0" t="0" r="0" b="0"/>
            <wp:docPr id="8443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4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566A" w14:textId="52C07761" w:rsidR="001B7B78" w:rsidRDefault="001B7B78" w:rsidP="007030C3">
      <w:r w:rsidRPr="001B7B78">
        <w:rPr>
          <w:noProof/>
        </w:rPr>
        <w:drawing>
          <wp:inline distT="0" distB="0" distL="0" distR="0" wp14:anchorId="3CB0971C" wp14:editId="7966AF38">
            <wp:extent cx="5943600" cy="3714750"/>
            <wp:effectExtent l="0" t="0" r="0" b="0"/>
            <wp:docPr id="118380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02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8D95" w14:textId="77777777" w:rsidR="001B7B78" w:rsidRDefault="001B7B78" w:rsidP="007030C3"/>
    <w:p w14:paraId="2A0C671C" w14:textId="77777777" w:rsidR="001B7B78" w:rsidRDefault="001B7B78" w:rsidP="007030C3"/>
    <w:p w14:paraId="7833F4C8" w14:textId="40B7D4A0" w:rsidR="001B7B78" w:rsidRDefault="001B7B78" w:rsidP="007030C3">
      <w:r w:rsidRPr="001B7B78">
        <w:rPr>
          <w:noProof/>
        </w:rPr>
        <w:drawing>
          <wp:inline distT="0" distB="0" distL="0" distR="0" wp14:anchorId="6764E66C" wp14:editId="3A4BB99E">
            <wp:extent cx="5943600" cy="3311525"/>
            <wp:effectExtent l="0" t="0" r="0" b="3175"/>
            <wp:docPr id="98028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82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87A8" w14:textId="304CF9C7" w:rsidR="004725E4" w:rsidRDefault="00BD5BCC" w:rsidP="007030C3">
      <w:r w:rsidRPr="00BD5BCC">
        <w:drawing>
          <wp:inline distT="0" distB="0" distL="0" distR="0" wp14:anchorId="141721F6" wp14:editId="369B7974">
            <wp:extent cx="5943600" cy="3255645"/>
            <wp:effectExtent l="0" t="0" r="0" b="1905"/>
            <wp:docPr id="140834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47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2A81" w14:textId="77777777" w:rsidR="00352B81" w:rsidRDefault="00352B81" w:rsidP="007030C3"/>
    <w:p w14:paraId="79BCCAC8" w14:textId="77777777" w:rsidR="00352B81" w:rsidRDefault="00352B81" w:rsidP="007030C3"/>
    <w:p w14:paraId="04D4543F" w14:textId="66467482" w:rsidR="00352B81" w:rsidRDefault="00352B81" w:rsidP="007030C3">
      <w:r w:rsidRPr="00352B81">
        <w:lastRenderedPageBreak/>
        <w:drawing>
          <wp:inline distT="0" distB="0" distL="0" distR="0" wp14:anchorId="37F07D90" wp14:editId="526A3421">
            <wp:extent cx="5943600" cy="2595245"/>
            <wp:effectExtent l="0" t="0" r="0" b="0"/>
            <wp:docPr id="12908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0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8086" w14:textId="77777777" w:rsidR="00BD665A" w:rsidRDefault="00BD665A" w:rsidP="007030C3"/>
    <w:p w14:paraId="52215CE6" w14:textId="77777777" w:rsidR="00BD665A" w:rsidRDefault="00BD665A" w:rsidP="007030C3"/>
    <w:p w14:paraId="434A1389" w14:textId="526B44BA" w:rsidR="00BD665A" w:rsidRDefault="00BD665A" w:rsidP="007030C3">
      <w:r w:rsidRPr="00BD665A">
        <w:drawing>
          <wp:inline distT="0" distB="0" distL="0" distR="0" wp14:anchorId="7838860F" wp14:editId="2F08A7A3">
            <wp:extent cx="5943600" cy="2740660"/>
            <wp:effectExtent l="0" t="0" r="0" b="2540"/>
            <wp:docPr id="190733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33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33ED" w14:textId="77777777" w:rsidR="00445A61" w:rsidRDefault="00445A61" w:rsidP="007030C3"/>
    <w:p w14:paraId="6801E67C" w14:textId="0AE5276A" w:rsidR="00445A61" w:rsidRDefault="00445A61" w:rsidP="007030C3">
      <w:r w:rsidRPr="00445A61">
        <w:lastRenderedPageBreak/>
        <w:drawing>
          <wp:inline distT="0" distB="0" distL="0" distR="0" wp14:anchorId="1425CDCD" wp14:editId="419F5F4E">
            <wp:extent cx="5943600" cy="3009265"/>
            <wp:effectExtent l="0" t="0" r="0" b="635"/>
            <wp:docPr id="178933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35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6AD0" w14:textId="77777777" w:rsidR="00FF3CAF" w:rsidRDefault="00FF3CAF" w:rsidP="007030C3"/>
    <w:p w14:paraId="6FD8568C" w14:textId="77777777" w:rsidR="00FF3CAF" w:rsidRDefault="00FF3CAF" w:rsidP="007030C3"/>
    <w:p w14:paraId="313A0CA2" w14:textId="65438162" w:rsidR="00FF3CAF" w:rsidRDefault="00FF3CAF" w:rsidP="007030C3">
      <w:r w:rsidRPr="00FF3CAF">
        <w:drawing>
          <wp:inline distT="0" distB="0" distL="0" distR="0" wp14:anchorId="69C77559" wp14:editId="537FA9F2">
            <wp:extent cx="5943600" cy="3089910"/>
            <wp:effectExtent l="0" t="0" r="0" b="0"/>
            <wp:docPr id="175219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96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04D45" w14:textId="77777777" w:rsidR="00A7414E" w:rsidRDefault="00A7414E" w:rsidP="007030C3"/>
    <w:p w14:paraId="179DE2B8" w14:textId="77777777" w:rsidR="00A7414E" w:rsidRDefault="00A7414E" w:rsidP="007030C3"/>
    <w:p w14:paraId="2BC99D25" w14:textId="7E88DD8A" w:rsidR="00A7414E" w:rsidRDefault="00A7414E" w:rsidP="007030C3">
      <w:r w:rsidRPr="00A7414E">
        <w:lastRenderedPageBreak/>
        <w:drawing>
          <wp:inline distT="0" distB="0" distL="0" distR="0" wp14:anchorId="63A80100" wp14:editId="677ACE8D">
            <wp:extent cx="5943600" cy="2967990"/>
            <wp:effectExtent l="0" t="0" r="0" b="3810"/>
            <wp:docPr id="156234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41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C2C4" w14:textId="77777777" w:rsidR="006421C6" w:rsidRDefault="006421C6" w:rsidP="007030C3"/>
    <w:p w14:paraId="3345934E" w14:textId="77777777" w:rsidR="006421C6" w:rsidRDefault="006421C6" w:rsidP="007030C3"/>
    <w:p w14:paraId="61F4D04A" w14:textId="0CFAACB0" w:rsidR="006421C6" w:rsidRDefault="006421C6" w:rsidP="007030C3">
      <w:r w:rsidRPr="006421C6">
        <w:drawing>
          <wp:inline distT="0" distB="0" distL="0" distR="0" wp14:anchorId="07BF8946" wp14:editId="6A5023CF">
            <wp:extent cx="5943600" cy="2992120"/>
            <wp:effectExtent l="0" t="0" r="0" b="0"/>
            <wp:docPr id="36536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64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B49C" w14:textId="77777777" w:rsidR="004725E4" w:rsidRDefault="004725E4" w:rsidP="007030C3"/>
    <w:p w14:paraId="3F92165C" w14:textId="77777777" w:rsidR="004725E4" w:rsidRPr="007030C3" w:rsidRDefault="004725E4" w:rsidP="007030C3"/>
    <w:sectPr w:rsidR="004725E4" w:rsidRPr="00703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0C3"/>
    <w:rsid w:val="001B7B78"/>
    <w:rsid w:val="00352B81"/>
    <w:rsid w:val="00445A61"/>
    <w:rsid w:val="004725E4"/>
    <w:rsid w:val="006421C6"/>
    <w:rsid w:val="007030C3"/>
    <w:rsid w:val="008B1443"/>
    <w:rsid w:val="0099402F"/>
    <w:rsid w:val="009E19F2"/>
    <w:rsid w:val="00A7414E"/>
    <w:rsid w:val="00BD5BCC"/>
    <w:rsid w:val="00BD665A"/>
    <w:rsid w:val="00FF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F121"/>
  <w15:chartTrackingRefBased/>
  <w15:docId w15:val="{2A4674D6-3668-4190-B756-1FE260B00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0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0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0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0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0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0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0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0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0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0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0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30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0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sivaramakrishna yarra</dc:creator>
  <cp:keywords/>
  <dc:description/>
  <cp:lastModifiedBy>sivaramakrishna yarra</cp:lastModifiedBy>
  <cp:revision>11</cp:revision>
  <dcterms:created xsi:type="dcterms:W3CDTF">2026-10-05T22:50:00Z</dcterms:created>
  <dcterms:modified xsi:type="dcterms:W3CDTF">2026-10-05T22:59:00Z</dcterms:modified>
</cp:coreProperties>
</file>