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/>
      </w:r>
      <w:r>
        <w:t>Test case name : Code for Word Document</w:t>
        <w:br/>
        <w:br/>
      </w:r>
    </w:p>
    <w:p>
      <w:r>
        <w:br/>
        <w:drawing>
          <wp:inline distT="0" distR="0" distB="0" distL="0">
            <wp:extent cx="6350000" cy="5715000"/>
            <wp:docPr id="1" name="Drawing 1" descr="15520518489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55205184890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 w:type="page"/>
      </w:r>
      <w:r>
        <w:t>Test case name : Code for Word Document</w:t>
        <w:br/>
        <w:br/>
      </w:r>
    </w:p>
    <w:p>
      <w:r>
        <w:br/>
        <w:drawing>
          <wp:inline distT="0" distR="0" distB="0" distL="0">
            <wp:extent cx="6350000" cy="5715000"/>
            <wp:docPr id="2" name="Drawing 2" descr="15520518566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55205185664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 w:type="page"/>
      </w:r>
      <w:r>
        <w:t>Test case name : Code for Word Document</w:t>
        <w:br/>
        <w:br/>
      </w:r>
    </w:p>
    <w:p>
      <w:r>
        <w:br/>
        <w:drawing>
          <wp:inline distT="0" distR="0" distB="0" distL="0">
            <wp:extent cx="6350000" cy="5715000"/>
            <wp:docPr id="3" name="Drawing 3" descr="15520518949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55205189494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 w:type="page"/>
      </w:r>
      <w:r>
        <w:t>Test case name : Code for Word Document</w:t>
        <w:br/>
        <w:br/>
      </w:r>
    </w:p>
    <w:p>
      <w:r>
        <w:br/>
        <w:drawing>
          <wp:inline distT="0" distR="0" distB="0" distL="0">
            <wp:extent cx="6350000" cy="5715000"/>
            <wp:docPr id="4" name="Drawing 4" descr="15520519296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55205192962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png"/>
  <Relationship Id="rId3" Type="http://schemas.openxmlformats.org/officeDocument/2006/relationships/image" Target="media/image2.png"/>
  <Relationship Id="rId4" Type="http://schemas.openxmlformats.org/officeDocument/2006/relationships/image" Target="media/image3.png"/>
  <Relationship Id="rId5" Type="http://schemas.openxmlformats.org/officeDocument/2006/relationships/image" Target="media/image4.pn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2019-03-08T13:30:34Z</dcterms:created>
  <dc:creator>Apache POI</dc:creator>
</coreProperties>
</file>