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655D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Best </w:t>
      </w:r>
      <w:proofErr w:type="spellStart"/>
      <w:r w:rsidRPr="00B655D5">
        <w:rPr>
          <w:rFonts w:ascii="Arial" w:eastAsia="Times New Roman" w:hAnsi="Arial" w:cs="Arial"/>
          <w:b/>
          <w:bCs/>
          <w:color w:val="000000"/>
          <w:sz w:val="28"/>
          <w:szCs w:val="28"/>
        </w:rPr>
        <w:t>DevOps</w:t>
      </w:r>
      <w:proofErr w:type="spellEnd"/>
      <w:r w:rsidRPr="00B655D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Certification at H2K Infosys </w:t>
      </w:r>
      <w:bookmarkEnd w:id="0"/>
      <w:r w:rsidRPr="00B655D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| </w:t>
      </w:r>
      <w:proofErr w:type="spellStart"/>
      <w:r w:rsidRPr="00B655D5">
        <w:rPr>
          <w:rFonts w:ascii="Arial" w:eastAsia="Times New Roman" w:hAnsi="Arial" w:cs="Arial"/>
          <w:b/>
          <w:bCs/>
          <w:color w:val="000000"/>
          <w:sz w:val="28"/>
          <w:szCs w:val="28"/>
        </w:rPr>
        <w:t>DevOps</w:t>
      </w:r>
      <w:proofErr w:type="spellEnd"/>
      <w:r w:rsidRPr="00B655D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Engineer Career Path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Introduction</w:t>
      </w:r>
    </w:p>
    <w:p w:rsidR="00B655D5" w:rsidRPr="00971321" w:rsidRDefault="00B655D5" w:rsidP="00B655D5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In today's rapidly evolving tech landscape,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has emerged as a critical methodology that bridges the gap between development and operations, enabling organizations to achieve efficient and collaborative software delivery. As businesses continue to adopt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practices, professionals skilled in this discipline are in high demand. One effective way to validate your expertise and enhance your career prospects is by obtaining a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certification. Among the various options available, H2K Infosys stands out as a reputable platform offering some of the best </w:t>
      </w:r>
      <w:hyperlink r:id="rId5" w:history="1">
        <w:proofErr w:type="spellStart"/>
        <w:r w:rsidRPr="00971321">
          <w:rPr>
            <w:rStyle w:val="Hyperlink"/>
            <w:rFonts w:ascii="Arial" w:eastAsia="Times New Roman" w:hAnsi="Arial" w:cs="Arial"/>
            <w:b/>
            <w:sz w:val="24"/>
            <w:szCs w:val="24"/>
          </w:rPr>
          <w:t>DevOps</w:t>
        </w:r>
        <w:proofErr w:type="spellEnd"/>
        <w:r w:rsidRPr="00971321">
          <w:rPr>
            <w:rStyle w:val="Hyperlink"/>
            <w:rFonts w:ascii="Arial" w:eastAsia="Times New Roman" w:hAnsi="Arial" w:cs="Arial"/>
            <w:b/>
            <w:sz w:val="24"/>
            <w:szCs w:val="24"/>
          </w:rPr>
          <w:t xml:space="preserve"> certification courses.</w:t>
        </w:r>
      </w:hyperlink>
    </w:p>
    <w:p w:rsidR="00B655D5" w:rsidRPr="00B655D5" w:rsidRDefault="00971321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82210"/>
            <wp:effectExtent l="0" t="0" r="0" b="889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DevOps Certification at H2K Infosys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Why </w:t>
      </w:r>
      <w:proofErr w:type="spellStart"/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Certification Matters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serves as a testament to your proficiency in implementing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practices, tools, and methodologies. It validates your ability to accelerate software delivery, enhance collaboration, and improve overall business outcomes. With a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certification, you gain a competitive edge in the job market, showing potential employers that you possess the skills needed to drive successful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initiatives.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Advantages of H2K Infosys </w:t>
      </w:r>
      <w:proofErr w:type="spellStart"/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Certification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Comprehensive Curriculum: H2K Infosys offers a comprehensive curriculum that covers a wide range of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concepts, tools, and practices. From understanding continuous integration and continuous delivery (CI/CD) pipelines to mastering containerization and cloud technologies, the courses are designed to provide you with a holistic understanding of the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landscape.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Experienced Instructors: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The quality of education depends on the instructors, and H2K Infosys excels in this aspect. Their </w:t>
      </w:r>
      <w:hyperlink r:id="rId7" w:history="1">
        <w:proofErr w:type="spellStart"/>
        <w:r w:rsidRPr="00971321">
          <w:rPr>
            <w:rStyle w:val="Hyperlink"/>
            <w:rFonts w:ascii="Arial" w:eastAsia="Times New Roman" w:hAnsi="Arial" w:cs="Arial"/>
            <w:sz w:val="24"/>
            <w:szCs w:val="24"/>
          </w:rPr>
          <w:t>DevOps</w:t>
        </w:r>
        <w:proofErr w:type="spellEnd"/>
        <w:r w:rsidRPr="00971321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 courses</w:t>
        </w:r>
      </w:hyperlink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are taught by experienced industry professionals who bring real-world insights to the virtual classroom. You'll learn not only from textbooks but also from the instructors' practical experiences.</w:t>
      </w:r>
    </w:p>
    <w:p w:rsidR="00B655D5" w:rsidRPr="00B655D5" w:rsidRDefault="00B655D5" w:rsidP="00B6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Hands-on Learning: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is a practical discipline, and H2K Infosys understands this well. Their courses emphasize hands-on learning, allowing you to work on real projects and gain practical experience with popular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tools like Jenkins,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Docker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Kubernetes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 and more.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Flexible Learning Formats: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H2K Infosys recognizes that professionals have varying schedules and learning preferences. They offer flexible learning formats, including live online classes and self-paced courses. This means you can choose the format that best fits your schedule and learning style.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Certification Assistance: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H2K Infosys is dedicated to your success, not only in learning but also in achieving your certification goals. They provide guidance and assistance to help you prepare for your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exam, ensuring that you're well-equipped to excel.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t>Community and Networking: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Being part of the H2K Infosys community connects you with fellow learners and professionals pursuing similar goals. Networking opportunities provided by the platform can lead to collaborations, job referrals, and a deeper understanding of industry trends.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5D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Conclusion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In a technology landscape driven by innovation and efficiency,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has become a cornerstone of successful software delivery. By obtaining a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from a reputable source like H2K Infosys, you're investing in your professional growth and opening doors to new career opportunities. The comprehensive curriculum, experienced instructors, hands-on learning, and flexible formats offered by </w:t>
      </w:r>
      <w:hyperlink r:id="rId8" w:history="1">
        <w:r w:rsidRPr="00971321">
          <w:rPr>
            <w:rStyle w:val="Hyperlink"/>
            <w:rFonts w:ascii="Arial" w:eastAsia="Times New Roman" w:hAnsi="Arial" w:cs="Arial"/>
            <w:sz w:val="24"/>
            <w:szCs w:val="24"/>
          </w:rPr>
          <w:t>H2K Infosys</w:t>
        </w:r>
      </w:hyperlink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make it a standout choice for individuals looking to excel in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As you embark on this certification journey, remember that it's not just about the credential – it's about gaining the knowledge and skills that will empower you to drive positive change within your organization. Whether you're a seasoned IT professional or just starting your career, a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can be the key to unlocking a world of possibilities in the dynamic field of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. Choose H2K Infosys as your partner in this journey, and take the first step towards a brighter, more successful future in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Tags: H2KInfosys,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H2K Infosys,  Best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in GA USA, </w:t>
      </w:r>
      <w:r w:rsidR="00971321" w:rsidRPr="00B655D5">
        <w:rPr>
          <w:rFonts w:ascii="Arial" w:eastAsia="Times New Roman" w:hAnsi="Arial" w:cs="Arial"/>
          <w:color w:val="000000"/>
          <w:sz w:val="24"/>
          <w:szCs w:val="24"/>
        </w:rPr>
        <w:t>worldwide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top rating AWS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| H2K Infosys,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aws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certification, azure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training near me,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tutorial,devops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certification training course</w:t>
      </w:r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awsdevopscertification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devopscertification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azuredevopscertification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 #h2kinfosys,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655D5">
        <w:rPr>
          <w:rFonts w:ascii="Arial" w:eastAsia="Times New Roman" w:hAnsi="Arial" w:cs="Arial"/>
          <w:color w:val="000000"/>
          <w:sz w:val="24"/>
          <w:szCs w:val="24"/>
        </w:rPr>
        <w:t>#ClusterComputing,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RealTimeProcessing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MachineLearning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 #AI,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DataScience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CloudComputing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BigDataAnalytics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>, #</w:t>
      </w: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DataEngineering</w:t>
      </w:r>
      <w:proofErr w:type="spellEnd"/>
    </w:p>
    <w:p w:rsidR="00B655D5" w:rsidRPr="00B655D5" w:rsidRDefault="00B655D5" w:rsidP="00B6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>Contact:  +1-770-777-1269</w:t>
      </w:r>
    </w:p>
    <w:p w:rsidR="00B655D5" w:rsidRDefault="00B655D5" w:rsidP="00B655D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Mail: </w:t>
      </w:r>
      <w:hyperlink r:id="rId9" w:history="1">
        <w:r w:rsidRPr="00FB6514">
          <w:rPr>
            <w:rStyle w:val="Hyperlink"/>
            <w:rFonts w:ascii="Arial" w:eastAsia="Times New Roman" w:hAnsi="Arial" w:cs="Arial"/>
            <w:sz w:val="24"/>
            <w:szCs w:val="24"/>
          </w:rPr>
          <w:t>training@h2kinfosys.com</w:t>
        </w:r>
      </w:hyperlink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>Location: Atlanta, GA - USA, 5450 McGinnis Village Place, # 103 Alpharetta, GA 30005, USA.</w:t>
      </w:r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Facebook: </w:t>
      </w:r>
      <w:hyperlink r:id="rId10" w:history="1">
        <w:r w:rsidRPr="00B655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https://www.facebook.com/H2KInfosysLLC</w:t>
        </w:r>
      </w:hyperlink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Instagram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11" w:history="1">
        <w:r w:rsidRPr="00B655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https://www.instagram.com/h2kinfosysllc/</w:t>
        </w:r>
      </w:hyperlink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12" w:history="1">
        <w:r w:rsidRPr="00B655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https://www.youtube.com/watch?v=fgOgOCT_6L4</w:t>
        </w:r>
      </w:hyperlink>
    </w:p>
    <w:p w:rsidR="00B655D5" w:rsidRPr="00B655D5" w:rsidRDefault="00B655D5" w:rsidP="00B655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Visit: </w:t>
      </w:r>
      <w:hyperlink r:id="rId13" w:history="1">
        <w:r w:rsidRPr="00B655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https://www.h2kinfosys.com/courses/devops-online-training-course/</w:t>
        </w:r>
      </w:hyperlink>
    </w:p>
    <w:p w:rsidR="00F17455" w:rsidRPr="00971321" w:rsidRDefault="00B655D5" w:rsidP="009713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55D5">
        <w:rPr>
          <w:rFonts w:ascii="Arial" w:eastAsia="Times New Roman" w:hAnsi="Arial" w:cs="Arial"/>
          <w:color w:val="000000"/>
          <w:sz w:val="24"/>
          <w:szCs w:val="24"/>
        </w:rPr>
        <w:t>DevOps</w:t>
      </w:r>
      <w:proofErr w:type="spellEnd"/>
      <w:r w:rsidRPr="00B655D5">
        <w:rPr>
          <w:rFonts w:ascii="Arial" w:eastAsia="Times New Roman" w:hAnsi="Arial" w:cs="Arial"/>
          <w:color w:val="000000"/>
          <w:sz w:val="24"/>
          <w:szCs w:val="24"/>
        </w:rPr>
        <w:t xml:space="preserve"> Course: </w:t>
      </w:r>
      <w:hyperlink r:id="rId14" w:history="1">
        <w:r w:rsidRPr="00B655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bit.ly/45vT1nB</w:t>
        </w:r>
      </w:hyperlink>
      <w:r w:rsidR="0097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17455" w:rsidRPr="0097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D5"/>
    <w:rsid w:val="00971321"/>
    <w:rsid w:val="00B655D5"/>
    <w:rsid w:val="00F1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55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55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2kinfosys.com/" TargetMode="External"/><Relationship Id="rId13" Type="http://schemas.openxmlformats.org/officeDocument/2006/relationships/hyperlink" Target="https://www.h2kinfosys.com/courses/devops-online-training-cou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2kinfosys.com/courses/devops-online-training-course/" TargetMode="External"/><Relationship Id="rId12" Type="http://schemas.openxmlformats.org/officeDocument/2006/relationships/hyperlink" Target="https://www.youtube.com/watch?v=fgOgOCT_6L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nstagram.com/h2kinfosysllc/" TargetMode="External"/><Relationship Id="rId5" Type="http://schemas.openxmlformats.org/officeDocument/2006/relationships/hyperlink" Target="https://www.h2kinfosys.com/courses/devops-online-training-cour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2KInfosysL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@h2kinfosys.com" TargetMode="External"/><Relationship Id="rId14" Type="http://schemas.openxmlformats.org/officeDocument/2006/relationships/hyperlink" Target="https://www.h2kinfosys.com/courses/devops-online-training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2023-08-29T10:51:00Z</dcterms:created>
  <dcterms:modified xsi:type="dcterms:W3CDTF">2023-08-29T11:13:00Z</dcterms:modified>
</cp:coreProperties>
</file>