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to monitor in an AWS EKS Cluster :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 monitore AWS resource limits, you should monitor them proactively and set alerts to trigger once you reach a threshold, such as eighty percent of the limit, to give you sufficient time to react.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You can count on AWS Trusted Advisor to keep an eye on those limits, as well as a handful of recommendations in terms of cost optimizations, performance, security, fault tolerance, and service limits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CloudWatch Agent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 - can analyze resource metrics in AWS CloudWatch.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 - On top of the resource utilization, you will gain access to the Node health statuses      (Ready, MemoryPressure, etc.).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One option also worth mentioning is AWS Elastic Service, the managed Elasticsearch solution provided by AWS. The ELK stack (Elastic-Logstash-Kibana) centralizing the solutions in one spot.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Listen for Events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CrashLoopBackOff: a Pod keeps crashing again and again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ImagePullBackOff: a Pod is unable to start because the node is unable to pull the container image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Evicted: a Pod has been killed by Kubernetes (because it uses too much RAM, for instance)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create CloudWatch Alarms to be notified when an important event occurs.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38761d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Prometheus.</w:t>
      </w:r>
    </w:p>
    <w:p w:rsidR="00000000" w:rsidDel="00000000" w:rsidP="00000000" w:rsidRDefault="00000000" w:rsidRPr="00000000" w14:paraId="0000001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Monitoring an application involves several elements: logs, metrics, traces, and health checks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Prometheus is a widely popular, open-source monitoring tool that does just that. Thanks to the large community helping to maintain it, this tool has matured over time and can capture real-time metrics from multiple source systems. Prometheus saves these metrics in a time series database and alerts users when metric values cross preconfigured thresholds. Even dynamic environments, like Kubernetes, can benefit from such features.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 use prometheus and rafana  to monitor the eks cluster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Prometheus is an open-source systems monitoring and alerting toolkit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Grafana is open source visualization and analytics software. It allows you to query, visualize, alert on, and explore your metrics, it provides you with tools to turn your time-series database (TSDB) data into beautiful graphs and visualizations.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Add the repo as follows: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&gt; helm search repo prometheus-community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&gt; helm repo add prometheus-community https://prometheus-community.github.io/helm-charts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You can then run helm search repo prometheus-community to see the charts.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Deploy Prometheus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helm install prometheus prometheus-community/prometheus  --namespace prometheus --set alertmanager.persistentVolume.storageClass="gp2"   --set server.persistentVolume.storageClass="gp2"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Check if Prometheus components deployed as expected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&gt; kubectl get all -n prometheus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In order to access the Prometheus server URL, we are going to use the kubectl port-forward command to access the application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&gt; kubectl port-forward -n prometheus deploy/prometheus-server 8080:9090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Get the Prometheus server URL by running these commands in the same shell: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export POD_NAME=$(kubectl get pods --namespace prometheus -l "app=prometheus,component=server" -o jsonpath="{.items[0].metadata.name}")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kubectl --namespace prometheus port-forward $POD_NAME 9090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Get the Alertmanager URL by running these commands in the same shell: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export POD_NAME=$(kubectl get pods --namespace prometheus -l "app=prometheus,component=alertmanager" -o jsonpath="{.items[0].metadata.name}")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kubectl --namespace prometheus port-forward $POD_NAME 9093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Get the PushGateway URL by running these commands in the same shell: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export POD_NAME=$(kubectl get pods --namespace prometheus -l "app=prometheus,component=pushgateway" -o jsonpath="{.items[0].metadata.name}")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kubectl --namespace prometheus port-forward $POD_NAME 9091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38761d"/>
          <w:sz w:val="26"/>
          <w:szCs w:val="26"/>
        </w:rPr>
      </w:pPr>
      <w:r w:rsidDel="00000000" w:rsidR="00000000" w:rsidRPr="00000000">
        <w:rPr>
          <w:b w:val="1"/>
          <w:color w:val="38761d"/>
          <w:sz w:val="26"/>
          <w:szCs w:val="26"/>
          <w:rtl w:val="0"/>
        </w:rPr>
        <w:t xml:space="preserve">Grafana 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323235"/>
          <w:sz w:val="24"/>
          <w:szCs w:val="24"/>
          <w:highlight w:val="white"/>
        </w:rPr>
      </w:pPr>
      <w:r w:rsidDel="00000000" w:rsidR="00000000" w:rsidRPr="00000000">
        <w:rPr>
          <w:color w:val="323235"/>
          <w:sz w:val="24"/>
          <w:szCs w:val="24"/>
          <w:highlight w:val="white"/>
          <w:rtl w:val="0"/>
        </w:rPr>
        <w:t xml:space="preserve">As with Prometheus, we are setting the storage class to gp2, admin password, configuring the datasource to point to Prometheus and creating an external loadbalancer for the service.</w:t>
      </w:r>
    </w:p>
    <w:p w:rsidR="00000000" w:rsidDel="00000000" w:rsidP="00000000" w:rsidRDefault="00000000" w:rsidRPr="00000000" w14:paraId="00000045">
      <w:pPr>
        <w:rPr>
          <w:color w:val="32323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323235"/>
          <w:sz w:val="24"/>
          <w:szCs w:val="24"/>
          <w:highlight w:val="white"/>
        </w:rPr>
      </w:pPr>
      <w:r w:rsidDel="00000000" w:rsidR="00000000" w:rsidRPr="00000000">
        <w:rPr>
          <w:color w:val="323235"/>
          <w:sz w:val="24"/>
          <w:szCs w:val="24"/>
          <w:highlight w:val="white"/>
          <w:rtl w:val="0"/>
        </w:rPr>
        <w:t xml:space="preserve">Create YAML file called grafana.yaml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cat &lt;&lt; EoF &gt; grafana.yaml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datasources: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datasources.yaml: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apiVersion: 1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datasources: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- name: Prometheus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type: prometheus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url: http://prometheus-server.prometheus.svc.cluster.local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access: proxy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isDefault: true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EoF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Create a grafana namespace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&gt; kubectl create namespace grafana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Search repo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&gt; helm search repo grafana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&gt; helm install grafana grafana/grafana --namespace grafana  --set persistence.storageClassName="gp2" --set persistence.enabled=true --set adminPassword='EKS!sAWSome'  --values grafana.yaml  --set service.type=LoadBalancer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&gt; helm install grafana stable/grafana --namespace grafana  --set persistence.storageClassName="gp2" --set persistence.enabled=true --set adminPassword='EKS!sAWSome'  --values grafana.yaml  --set service.type=LoadBalancer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1. Get your 'admin' user password by running: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kubectl get secret --namespace grafana grafana -o jsonpath="{.data.admin-password}" | base64 --decode ; echo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2. The Grafana server can be accessed via port 80 on the following DNS name from within your cluster: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grafana.grafana.svc.cluster.local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Get the Grafana URL to visit by running these commands in the same shell: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NOTE: It may take a few minutes for the LoadBalancer IP to be available.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You can watch the status of by running 'kubectl get svc --namespace grafana -w grafana'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export SERVICE_IP=$(kubectl get svc --namespace grafana grafana -o jsonpath='{.status.loadBalancer.ingress[0].ip}')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http://$SERVICE_IP:80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3. Login with the password from step 1 and the username: admin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mucitm3h03m:monitoring-grafana narayanm$ kubectl get all -n grafana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6250483" cy="113189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483" cy="1131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 Monitoring Dashboard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- left panel and select ‘Import’.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- Enter 3119 dashboard id under Grafana.com Dashboard.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- Click ‘Load’ - ‘Prometheus’ as the endpoint under prometheus data sources drop down  - ‘Import’.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Pods Monitoring Dashboard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import &gt; 6417 &gt; Load &gt; kubernetes pods monitring &gt; change to uid &gt; Prometheus &gt; import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And final services I am running with following task  shown below in the screen shot 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