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10F" w:rsidRPr="002E610F" w:rsidRDefault="002E610F" w:rsidP="002E61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 SIMATS ENGINEERING</w:t>
      </w:r>
    </w:p>
    <w:p w:rsidR="002E610F" w:rsidRPr="002E610F" w:rsidRDefault="002E610F" w:rsidP="002E61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1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COURSE CODE: CSA14 </w:t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NAME: COMPILER DESIGN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2E610F" w:rsidRPr="002E610F" w:rsidRDefault="002E610F" w:rsidP="002E61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OUTCOME COVERED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 xml:space="preserve">CO3: </w:t>
      </w:r>
      <w:r w:rsidRPr="002E610F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Analyze syntax-directed translation method using synthesized and inherited attributes to generate a Parser Tree.</w:t>
      </w:r>
      <w:r w:rsidRPr="002E610F">
        <w:rPr>
          <w:rFonts w:ascii="Arial" w:eastAsia="Times New Roman" w:hAnsi="Arial" w:cs="Arial"/>
          <w:i/>
          <w:iCs/>
          <w:color w:val="000000"/>
          <w:sz w:val="20"/>
          <w:szCs w:val="20"/>
          <w:lang w:eastAsia="en-IN"/>
        </w:rPr>
        <w:t xml:space="preserve"> (BL4)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Assessment Tool Weightage: 40%</w:t>
      </w:r>
    </w:p>
    <w:p w:rsidR="002E610F" w:rsidRPr="002E610F" w:rsidRDefault="002E610F" w:rsidP="002E61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QUESTIONS:5</w:t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  <w:t>Total Marks:100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Annexure A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2E610F" w:rsidRPr="002E610F" w:rsidRDefault="002E610F" w:rsidP="002E61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EXPERIMENTS</w:t>
      </w:r>
    </w:p>
    <w:p w:rsidR="002E610F" w:rsidRPr="002E610F" w:rsidRDefault="002E610F" w:rsidP="002E61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____________________ (Name / Reg No) certify that this submission is my original work and that I have adhered to the guidelines specified for this assessment.</w:t>
      </w:r>
    </w:p>
    <w:p w:rsidR="002E610F" w:rsidRPr="002E610F" w:rsidRDefault="002E610F" w:rsidP="002E61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Signature of the student:</w:t>
      </w:r>
    </w:p>
    <w:p w:rsidR="002E610F" w:rsidRPr="002E610F" w:rsidRDefault="002E610F" w:rsidP="002E61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E610F" w:rsidRPr="002E610F" w:rsidRDefault="002E610F" w:rsidP="002E61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Annexure A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                                                    </w:t>
      </w:r>
    </w:p>
    <w:p w:rsidR="002E610F" w:rsidRPr="002E610F" w:rsidRDefault="002E610F" w:rsidP="002E61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EXPERIMENTS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1.You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are developing a compiler-based desk calculator that evaluates arithmetic expressions using syntax-directed definitions (SDD).</w:t>
      </w:r>
    </w:p>
    <w:p w:rsidR="002E610F" w:rsidRPr="002E610F" w:rsidRDefault="002E610F" w:rsidP="002E610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system should:</w:t>
      </w:r>
    </w:p>
    <w:p w:rsidR="002E610F" w:rsidRPr="002E610F" w:rsidRDefault="002E610F" w:rsidP="002E610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Accept an arithmetic expression with operators +, -, *, / and parentheses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(ii) Use syntax-directed evaluation to compute values based on operator precedence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(iii) Optimize evaluation by reducing unnecessary temporary computations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(iv) Display the final result of the expression</w:t>
      </w:r>
    </w:p>
    <w:p w:rsidR="002E610F" w:rsidRPr="002E610F" w:rsidRDefault="002E610F" w:rsidP="002E610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Demonstrate how SDD rules (synthesized attributes) are used for expression evaluation.</w:t>
      </w:r>
    </w:p>
    <w:p w:rsidR="002E610F" w:rsidRPr="002E610F" w:rsidRDefault="002E610F" w:rsidP="002E610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SDD</w:t>
      </w:r>
    </w:p>
    <w:p w:rsidR="002E610F" w:rsidRPr="002E610F" w:rsidRDefault="002E610F" w:rsidP="002E610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Grammar with semantic rules:</w:t>
      </w:r>
    </w:p>
    <w:p w:rsidR="002E610F" w:rsidRDefault="002E610F" w:rsidP="002E61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 → E + T   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{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E1.val +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E → E - T       {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E1.val -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E → T             {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T → T * F       {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T1.val *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T → T / F        {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T1.val /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T → F             {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F → (E)          {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F → digit        {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F.val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digit }</w:t>
      </w:r>
    </w:p>
    <w:p w:rsidR="00D807C9" w:rsidRPr="002E610F" w:rsidRDefault="00D807C9" w:rsidP="002E61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C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E2BC6E1" wp14:editId="1A7E90B8">
            <wp:extent cx="5731510" cy="31946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F" w:rsidRPr="002E610F" w:rsidRDefault="002E610F" w:rsidP="002E61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2E610F" w:rsidRPr="002E610F" w:rsidRDefault="002E610F" w:rsidP="002E61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Q2. In a compiler, postfix expressions are evaluated during code generation using stack-based bottom-up evaluation.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Write a C program that: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Evaluates a postfix expression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(ii) Demonstrates S-attributed definition evaluation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(iii) Shows how intermediate results are computed</w:t>
      </w:r>
      <w:r w:rsidRPr="002E610F">
        <w:rPr>
          <w:rFonts w:ascii="Times New Roman" w:eastAsia="Times New Roman" w:hAnsi="Times New Roman" w:cs="Times New Roman"/>
          <w:color w:val="000000"/>
          <w:lang w:eastAsia="en-IN"/>
        </w:rPr>
        <w:t>   </w:t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="00D807C9" w:rsidRPr="00D807C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drawing>
          <wp:inline distT="0" distB="0" distL="0" distR="0" wp14:anchorId="5B4085BF" wp14:editId="0F38F023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color w:val="000000"/>
          <w:lang w:eastAsia="en-IN"/>
        </w:rPr>
        <w:t>Q</w:t>
      </w:r>
      <w:proofErr w:type="gramStart"/>
      <w:r w:rsidRPr="002E610F">
        <w:rPr>
          <w:rFonts w:ascii="Arial" w:eastAsia="Times New Roman" w:hAnsi="Arial" w:cs="Arial"/>
          <w:color w:val="000000"/>
          <w:lang w:eastAsia="en-IN"/>
        </w:rPr>
        <w:t>3.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are designing a parser that uses L-attributed definitions, where inherited attributes are passed from parent to child.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Write a C program that: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).Evaluates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simple expression like 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 + b * c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(ii) Uses function parameters to simulate inherited attributes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(iii). Ensures correct precedence handling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(iv). Demonstrates top-down evaluation logic</w:t>
      </w:r>
    </w:p>
    <w:p w:rsid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Explain how inherited attributes influence computation.</w:t>
      </w:r>
    </w:p>
    <w:p w:rsidR="00D807C9" w:rsidRPr="002E610F" w:rsidRDefault="00D807C9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C2307B3" wp14:editId="3928F8C6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color w:val="000000"/>
          <w:sz w:val="15"/>
          <w:szCs w:val="15"/>
          <w:lang w:eastAsia="en-IN"/>
        </w:rPr>
        <w:t> 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4.In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compiler, it is important to check whether two type expressions are equivalent.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Write a C program that: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).Accepts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two type expressions (e.g., 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float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int*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(ii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).Compares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them for </w:t>
      </w:r>
      <w:r w:rsidRPr="002E6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 equivalence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(iii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).Displays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whether they are: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  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(a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).Equivalent</w:t>
      </w:r>
      <w:proofErr w:type="gramEnd"/>
    </w:p>
    <w:p w:rsidR="002E610F" w:rsidRPr="002E610F" w:rsidRDefault="002E610F" w:rsidP="002E610F">
      <w:pPr>
        <w:spacing w:before="240" w:after="240" w:line="240" w:lineRule="auto"/>
        <w:ind w:firstLine="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).Not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equivalent</w:t>
      </w:r>
    </w:p>
    <w:p w:rsid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Extend the logic to handle pointer types (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int*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float*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</w:p>
    <w:p w:rsidR="00DB6FC5" w:rsidRPr="002E610F" w:rsidRDefault="00DB6FC5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8B8DE05" wp14:editId="4F2071E6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F" w:rsidRPr="002E610F" w:rsidRDefault="002E610F" w:rsidP="002E6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Q</w:t>
      </w:r>
      <w:proofErr w:type="gramStart"/>
      <w:r w:rsidRPr="002E610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5.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are building a semantic 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analyzer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that detects type errors in arithmetic expressions.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Write a C program that: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 Accepts two operands and their types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(ii). Checks whether the operation (e.g., 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+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*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is valid</w:t>
      </w:r>
    </w:p>
    <w:p w:rsidR="002E610F" w:rsidRPr="002E610F" w:rsidRDefault="002E610F" w:rsidP="002E610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(iii). Reports:</w:t>
      </w:r>
    </w:p>
    <w:p w:rsidR="002E610F" w:rsidRPr="002E610F" w:rsidRDefault="002E610F" w:rsidP="002E610F">
      <w:pPr>
        <w:spacing w:before="240" w:after="240" w:line="240" w:lineRule="auto"/>
        <w:ind w:firstLine="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).Valid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expression</w:t>
      </w:r>
    </w:p>
    <w:p w:rsidR="002E610F" w:rsidRPr="002E610F" w:rsidRDefault="002E610F" w:rsidP="002E610F">
      <w:pPr>
        <w:spacing w:before="240" w:after="240" w:line="240" w:lineRule="auto"/>
        <w:ind w:firstLine="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</w:t>
      </w:r>
      <w:proofErr w:type="gramStart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).Type</w:t>
      </w:r>
      <w:proofErr w:type="gramEnd"/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error (e.g., </w:t>
      </w:r>
      <w:r w:rsidRPr="002E61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 + char*</w:t>
      </w: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2E610F" w:rsidRDefault="002E610F" w:rsidP="002E610F">
      <w:pPr>
        <w:spacing w:line="240" w:lineRule="auto"/>
        <w:ind w:right="1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E610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Demonstrate how compilers detect semantic errors during type checking</w:t>
      </w:r>
    </w:p>
    <w:p w:rsidR="00DB6FC5" w:rsidRPr="002E610F" w:rsidRDefault="00DB6FC5" w:rsidP="002E610F">
      <w:pPr>
        <w:spacing w:line="240" w:lineRule="auto"/>
        <w:ind w:right="12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92FE085" wp14:editId="7D92A3F9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610F" w:rsidRPr="002E610F" w:rsidRDefault="002E610F" w:rsidP="002E61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610F" w:rsidRPr="002E610F" w:rsidRDefault="002E610F" w:rsidP="002E61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610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RUBRICS FOR CALCULATION</w:t>
      </w:r>
    </w:p>
    <w:p w:rsidR="002E610F" w:rsidRPr="002E610F" w:rsidRDefault="002E610F" w:rsidP="002E61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149"/>
        <w:gridCol w:w="2028"/>
        <w:gridCol w:w="1462"/>
        <w:gridCol w:w="1462"/>
        <w:gridCol w:w="1462"/>
      </w:tblGrid>
      <w:tr w:rsidR="002E610F" w:rsidRPr="002E610F" w:rsidTr="002E610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1 – Beginning</w:t>
            </w:r>
          </w:p>
        </w:tc>
      </w:tr>
      <w:tr w:rsidR="002E610F" w:rsidRPr="002E610F" w:rsidTr="002E610F">
        <w:trPr>
          <w:trHeight w:val="1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Poor understanding; unable to integrate concepts</w:t>
            </w:r>
          </w:p>
        </w:tc>
      </w:tr>
      <w:tr w:rsidR="002E610F" w:rsidRPr="002E610F" w:rsidTr="002E610F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Incorrect or incomplete implementation</w:t>
            </w:r>
          </w:p>
        </w:tc>
      </w:tr>
      <w:tr w:rsidR="002E610F" w:rsidRPr="002E610F" w:rsidTr="002E610F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Incorrect or minimal use of tools</w:t>
            </w:r>
          </w:p>
        </w:tc>
      </w:tr>
      <w:tr w:rsidR="002E610F" w:rsidRPr="002E610F" w:rsidTr="002E610F">
        <w:trPr>
          <w:trHeight w:val="9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Poor or incorrect analysis of results</w:t>
            </w:r>
          </w:p>
        </w:tc>
      </w:tr>
      <w:tr w:rsidR="002E610F" w:rsidRPr="002E610F" w:rsidTr="002E610F">
        <w:trPr>
          <w:trHeight w:val="1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2E610F" w:rsidRPr="002E610F" w:rsidRDefault="002E610F" w:rsidP="002E6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10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Poor or incomplete documentation</w:t>
            </w:r>
          </w:p>
        </w:tc>
      </w:tr>
    </w:tbl>
    <w:p w:rsidR="00D74DB5" w:rsidRDefault="002E610F"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61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D74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2E610F"/>
    <w:rsid w:val="00D74DB5"/>
    <w:rsid w:val="00D807C9"/>
    <w:rsid w:val="00DB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7D69"/>
  <w15:chartTrackingRefBased/>
  <w15:docId w15:val="{C2938B52-388F-4BB4-A787-B5134F01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2E6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09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319">
          <w:marLeft w:val="-7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2026-08-10T08:27:00Z</dcterms:created>
  <dcterms:modified xsi:type="dcterms:W3CDTF">2026-08-10T09:03:00Z</dcterms:modified>
</cp:coreProperties>
</file>