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49F8" w14:textId="2F549C81" w:rsidR="00A8765E" w:rsidRPr="002D542A" w:rsidRDefault="00A8765E" w:rsidP="00A8765E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 w:rsidR="00F64B0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7</w:t>
      </w:r>
    </w:p>
    <w:p w14:paraId="62068363" w14:textId="77495346" w:rsidR="00A8765E" w:rsidRPr="002D542A" w:rsidRDefault="00A8765E" w:rsidP="00A876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4834">
        <w:rPr>
          <w:rFonts w:ascii="Times New Roman" w:hAnsi="Times New Roman" w:cs="Times New Roman"/>
          <w:sz w:val="28"/>
          <w:szCs w:val="28"/>
          <w:lang w:val="en-US"/>
        </w:rPr>
        <w:t>R Madhu Sudhan</w:t>
      </w:r>
    </w:p>
    <w:p w14:paraId="2EEB5411" w14:textId="530C944C" w:rsidR="00A8765E" w:rsidRDefault="00A8765E" w:rsidP="00A876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5F4834">
        <w:rPr>
          <w:rFonts w:ascii="Times New Roman" w:hAnsi="Times New Roman" w:cs="Times New Roman"/>
          <w:b/>
          <w:bCs/>
          <w:sz w:val="28"/>
          <w:szCs w:val="28"/>
          <w:lang w:val="en-US"/>
        </w:rPr>
        <w:t>nroll</w:t>
      </w: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5F48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924</w:t>
      </w:r>
      <w:r>
        <w:rPr>
          <w:rFonts w:ascii="Times New Roman" w:hAnsi="Times New Roman" w:cs="Times New Roman"/>
          <w:sz w:val="28"/>
          <w:szCs w:val="28"/>
          <w:lang w:val="en-US"/>
        </w:rPr>
        <w:t>00118</w:t>
      </w:r>
      <w:r w:rsidR="005F4834">
        <w:rPr>
          <w:rFonts w:ascii="Times New Roman" w:hAnsi="Times New Roman" w:cs="Times New Roman"/>
          <w:sz w:val="28"/>
          <w:szCs w:val="28"/>
          <w:lang w:val="en-US"/>
        </w:rPr>
        <w:t>420</w:t>
      </w:r>
    </w:p>
    <w:p w14:paraId="1504E79F" w14:textId="24A208CB" w:rsidR="00A8765E" w:rsidRDefault="00A8765E" w:rsidP="00A876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5EN4</w:t>
      </w:r>
    </w:p>
    <w:p w14:paraId="78367143" w14:textId="77381DC6" w:rsidR="00A8765E" w:rsidRDefault="00A8765E" w:rsidP="00A876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2BB57885" w14:textId="3EDB2074" w:rsidR="00A8765E" w:rsidRDefault="00A8765E" w:rsidP="00A876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 xml:space="preserve">What We </w:t>
      </w:r>
      <w:proofErr w:type="gramStart"/>
      <w:r w:rsidRPr="002D542A">
        <w:rPr>
          <w:rFonts w:ascii="Times New Roman" w:hAnsi="Times New Roman" w:cs="Times New Roman"/>
          <w:b/>
          <w:bCs/>
          <w:sz w:val="28"/>
          <w:szCs w:val="28"/>
        </w:rPr>
        <w:t>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</w:p>
    <w:p w14:paraId="73E7D08F" w14:textId="77777777" w:rsidR="00F64B08" w:rsidRDefault="00F64B08" w:rsidP="005F48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A326C" w14:textId="70FB4DE2" w:rsidR="00A8765E" w:rsidRPr="005F4834" w:rsidRDefault="00F64B08" w:rsidP="005F48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Making change problem</w:t>
      </w:r>
      <w:r w:rsidR="00A8765E" w:rsidRPr="005F48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7D0B05" w14:textId="72E25C49" w:rsidR="005B2F8E" w:rsidRPr="00F64B08" w:rsidRDefault="00F64B08" w:rsidP="00F64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64B08">
        <w:rPr>
          <w:rFonts w:ascii="Times New Roman" w:hAnsi="Times New Roman" w:cs="Times New Roman"/>
          <w:sz w:val="28"/>
          <w:szCs w:val="28"/>
        </w:rPr>
        <w:t xml:space="preserve">The </w:t>
      </w:r>
      <w:r w:rsidRPr="00F64B08">
        <w:rPr>
          <w:rFonts w:ascii="Times New Roman" w:hAnsi="Times New Roman" w:cs="Times New Roman"/>
          <w:b/>
          <w:bCs/>
          <w:sz w:val="28"/>
          <w:szCs w:val="28"/>
        </w:rPr>
        <w:t>Making Change Problem</w:t>
      </w:r>
      <w:r w:rsidRPr="00F64B08">
        <w:rPr>
          <w:rFonts w:ascii="Times New Roman" w:hAnsi="Times New Roman" w:cs="Times New Roman"/>
          <w:sz w:val="28"/>
          <w:szCs w:val="28"/>
        </w:rPr>
        <w:t xml:space="preserve"> is an algorithmic optimization method used to find the absolute minimum number of coins needed to total a specific target amount using a given set of coin denominations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32FA05" w14:textId="29598090" w:rsidR="00A8765E" w:rsidRPr="005F4834" w:rsidRDefault="005B2F8E" w:rsidP="005F4834">
      <w:pPr>
        <w:pStyle w:val="Heading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834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Summary:</w:t>
      </w:r>
    </w:p>
    <w:p w14:paraId="2C2836EE" w14:textId="0F0A3DAD" w:rsidR="00F64B08" w:rsidRPr="00F64B08" w:rsidRDefault="00F64B08" w:rsidP="00F64B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4B08">
        <w:rPr>
          <w:rFonts w:ascii="Times New Roman" w:hAnsi="Times New Roman" w:cs="Times New Roman"/>
          <w:b/>
          <w:bCs/>
          <w:sz w:val="28"/>
          <w:szCs w:val="28"/>
        </w:rPr>
        <w:t>Bottom-up table building:</w:t>
      </w:r>
      <w:r w:rsidRPr="00F64B08">
        <w:rPr>
          <w:rFonts w:ascii="Times New Roman" w:hAnsi="Times New Roman" w:cs="Times New Roman"/>
          <w:sz w:val="28"/>
          <w:szCs w:val="28"/>
        </w:rPr>
        <w:t xml:space="preserve"> The algorithm creates an array where each index holds the minimum coin count for that exact sub-amount.</w:t>
      </w:r>
    </w:p>
    <w:p w14:paraId="13958EE3" w14:textId="57A76612" w:rsidR="00F64B08" w:rsidRDefault="00F64B08" w:rsidP="00F64B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4B08">
        <w:rPr>
          <w:rFonts w:ascii="Times New Roman" w:hAnsi="Times New Roman" w:cs="Times New Roman"/>
          <w:b/>
          <w:bCs/>
          <w:sz w:val="28"/>
          <w:szCs w:val="28"/>
        </w:rPr>
        <w:t>Pseudo-polynomial time complexity:</w:t>
      </w:r>
      <w:r w:rsidRPr="00F64B08">
        <w:rPr>
          <w:rFonts w:ascii="Times New Roman" w:hAnsi="Times New Roman" w:cs="Times New Roman"/>
          <w:sz w:val="28"/>
          <w:szCs w:val="28"/>
        </w:rPr>
        <w:t xml:space="preserve"> It uses nested loops running in </w:t>
      </w:r>
      <w:proofErr w:type="gramStart"/>
      <w:r w:rsidRPr="00F64B08">
        <w:rPr>
          <w:rFonts w:ascii="Times New Roman" w:hAnsi="Times New Roman" w:cs="Times New Roman"/>
          <w:sz w:val="28"/>
          <w:szCs w:val="28"/>
        </w:rPr>
        <w:t>\(O(</w:t>
      </w:r>
      <w:proofErr w:type="gramEnd"/>
      <w:r w:rsidRPr="00F64B08">
        <w:rPr>
          <w:rFonts w:ascii="Times New Roman" w:hAnsi="Times New Roman" w:cs="Times New Roman"/>
          <w:sz w:val="28"/>
          <w:szCs w:val="28"/>
        </w:rPr>
        <w:t xml:space="preserve">N \times </w:t>
      </w:r>
      <w:proofErr w:type="gramStart"/>
      <w:r w:rsidRPr="00F64B08">
        <w:rPr>
          <w:rFonts w:ascii="Times New Roman" w:hAnsi="Times New Roman" w:cs="Times New Roman"/>
          <w:sz w:val="28"/>
          <w:szCs w:val="28"/>
        </w:rPr>
        <w:t>C)\</w:t>
      </w:r>
      <w:proofErr w:type="gramEnd"/>
      <w:r w:rsidRPr="00F64B08">
        <w:rPr>
          <w:rFonts w:ascii="Times New Roman" w:hAnsi="Times New Roman" w:cs="Times New Roman"/>
          <w:sz w:val="28"/>
          <w:szCs w:val="28"/>
        </w:rPr>
        <w:t>) time, where \(N\) is the target value and \(C\) is the count of coin denominations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C7248F" w14:textId="77777777" w:rsidR="00F64B08" w:rsidRPr="00F64B08" w:rsidRDefault="00F64B08" w:rsidP="00F64B0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DFB1825" w14:textId="77777777" w:rsidR="005B2F8E" w:rsidRPr="005F4834" w:rsidRDefault="005B2F8E" w:rsidP="005F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483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3D7B9B7" w14:textId="3851D67B" w:rsidR="00F64B08" w:rsidRPr="00F64B08" w:rsidRDefault="00F64B08" w:rsidP="00F64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4B08">
        <w:rPr>
          <w:rFonts w:ascii="Times New Roman" w:hAnsi="Times New Roman" w:cs="Times New Roman"/>
          <w:b/>
          <w:bCs/>
          <w:sz w:val="28"/>
          <w:szCs w:val="28"/>
        </w:rPr>
        <w:t>Guarantees optimal results:</w:t>
      </w:r>
      <w:r w:rsidRPr="00F64B08">
        <w:rPr>
          <w:rFonts w:ascii="Times New Roman" w:hAnsi="Times New Roman" w:cs="Times New Roman"/>
          <w:sz w:val="28"/>
          <w:szCs w:val="28"/>
        </w:rPr>
        <w:t xml:space="preserve"> It always finds the true minimum number of coins, unlike a fast greedy approach which can fail on certain coin sets.</w:t>
      </w:r>
    </w:p>
    <w:p w14:paraId="45FC8AE8" w14:textId="257CA123" w:rsidR="00F64B08" w:rsidRPr="00F64B08" w:rsidRDefault="00F64B08" w:rsidP="00F64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4B08">
        <w:rPr>
          <w:rFonts w:ascii="Times New Roman" w:hAnsi="Times New Roman" w:cs="Times New Roman"/>
          <w:b/>
          <w:bCs/>
          <w:sz w:val="28"/>
          <w:szCs w:val="28"/>
        </w:rPr>
        <w:t>Core DAA learning:</w:t>
      </w:r>
      <w:r w:rsidRPr="00F64B08">
        <w:rPr>
          <w:rFonts w:ascii="Times New Roman" w:hAnsi="Times New Roman" w:cs="Times New Roman"/>
          <w:sz w:val="28"/>
          <w:szCs w:val="28"/>
        </w:rPr>
        <w:t xml:space="preserve"> It demonstrates how breaking a problem into overlapping subproblems saves computer memory and processing time.</w:t>
      </w:r>
    </w:p>
    <w:p w14:paraId="63F8F5BE" w14:textId="77777777" w:rsidR="005B2F8E" w:rsidRDefault="005B2F8E" w:rsidP="005B2F8E">
      <w:pPr>
        <w:rPr>
          <w:lang w:val="en-US"/>
        </w:rPr>
      </w:pPr>
    </w:p>
    <w:p w14:paraId="32FDC837" w14:textId="77777777" w:rsidR="005B2F8E" w:rsidRDefault="005B2F8E" w:rsidP="005B2F8E">
      <w:pPr>
        <w:rPr>
          <w:lang w:val="en-US"/>
        </w:rPr>
      </w:pPr>
    </w:p>
    <w:p w14:paraId="2FAE3E09" w14:textId="77777777" w:rsidR="005B2F8E" w:rsidRDefault="005B2F8E" w:rsidP="005B2F8E">
      <w:pPr>
        <w:rPr>
          <w:lang w:val="en-US"/>
        </w:rPr>
      </w:pPr>
    </w:p>
    <w:p w14:paraId="5B97AFEF" w14:textId="77777777" w:rsidR="005B2F8E" w:rsidRDefault="005B2F8E" w:rsidP="005B2F8E">
      <w:pPr>
        <w:rPr>
          <w:lang w:val="en-US"/>
        </w:rPr>
      </w:pPr>
    </w:p>
    <w:p w14:paraId="30AB42C5" w14:textId="77777777" w:rsidR="005B2F8E" w:rsidRDefault="005B2F8E" w:rsidP="005B2F8E">
      <w:pPr>
        <w:rPr>
          <w:lang w:val="en-US"/>
        </w:rPr>
      </w:pPr>
    </w:p>
    <w:p w14:paraId="42C36D39" w14:textId="77777777" w:rsidR="005B2F8E" w:rsidRPr="005B2F8E" w:rsidRDefault="005B2F8E" w:rsidP="005B2F8E">
      <w:pPr>
        <w:rPr>
          <w:lang w:val="en-US"/>
        </w:rPr>
      </w:pPr>
    </w:p>
    <w:sectPr w:rsidR="005B2F8E" w:rsidRPr="005B2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31F3"/>
    <w:multiLevelType w:val="hybridMultilevel"/>
    <w:tmpl w:val="D7D6E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0A5DE2"/>
    <w:multiLevelType w:val="hybridMultilevel"/>
    <w:tmpl w:val="E522F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867383">
    <w:abstractNumId w:val="0"/>
  </w:num>
  <w:num w:numId="2" w16cid:durableId="1089697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5E"/>
    <w:rsid w:val="00435E09"/>
    <w:rsid w:val="00453521"/>
    <w:rsid w:val="00503685"/>
    <w:rsid w:val="00594359"/>
    <w:rsid w:val="005B2F8E"/>
    <w:rsid w:val="005F4834"/>
    <w:rsid w:val="00645632"/>
    <w:rsid w:val="00A8765E"/>
    <w:rsid w:val="00F6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AB98"/>
  <w15:chartTrackingRefBased/>
  <w15:docId w15:val="{2A675355-22F0-40E4-A1AF-A848D1F9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65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B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Abhiram Thanniru</cp:lastModifiedBy>
  <cp:revision>2</cp:revision>
  <dcterms:created xsi:type="dcterms:W3CDTF">2026-08-25T01:45:00Z</dcterms:created>
  <dcterms:modified xsi:type="dcterms:W3CDTF">2026-08-25T01:45:00Z</dcterms:modified>
</cp:coreProperties>
</file>