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B3E5" w14:textId="77777777" w:rsidR="00180975" w:rsidRPr="002D542A" w:rsidRDefault="00180975" w:rsidP="00180975">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8</w:t>
      </w:r>
    </w:p>
    <w:p w14:paraId="6F63FB2E" w14:textId="64ED09C6" w:rsidR="00180975" w:rsidRPr="002D542A" w:rsidRDefault="00180975" w:rsidP="00180975">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R Madhu Sudhan</w:t>
      </w:r>
    </w:p>
    <w:p w14:paraId="69A80D3E" w14:textId="315EB11D" w:rsidR="00180975" w:rsidRDefault="00180975" w:rsidP="00180975">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Pr>
          <w:rFonts w:ascii="Times New Roman" w:hAnsi="Times New Roman" w:cs="Times New Roman"/>
          <w:sz w:val="28"/>
          <w:szCs w:val="28"/>
          <w:lang w:val="en-US"/>
        </w:rPr>
        <w:t>924</w:t>
      </w:r>
      <w:r>
        <w:rPr>
          <w:rFonts w:ascii="Times New Roman" w:hAnsi="Times New Roman" w:cs="Times New Roman"/>
          <w:sz w:val="28"/>
          <w:szCs w:val="28"/>
          <w:lang w:val="en-US"/>
        </w:rPr>
        <w:t>00118420</w:t>
      </w:r>
    </w:p>
    <w:p w14:paraId="6F10F556" w14:textId="77777777" w:rsidR="00180975" w:rsidRDefault="00180975" w:rsidP="00180975">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78A0E112" w14:textId="77777777" w:rsidR="00180975" w:rsidRDefault="00180975" w:rsidP="00180975">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4EE7610E" w14:textId="77777777" w:rsidR="00180975" w:rsidRDefault="00180975" w:rsidP="00180975">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1D83371F" w14:textId="77777777" w:rsidR="00180975" w:rsidRPr="00817187" w:rsidRDefault="00180975" w:rsidP="00180975">
      <w:pPr>
        <w:rPr>
          <w:rFonts w:ascii="Times New Roman" w:hAnsi="Times New Roman" w:cs="Times New Roman"/>
          <w:b/>
          <w:bCs/>
          <w:sz w:val="28"/>
          <w:szCs w:val="28"/>
        </w:rPr>
      </w:pPr>
      <w:r w:rsidRPr="00817187">
        <w:rPr>
          <w:rFonts w:ascii="Times New Roman" w:hAnsi="Times New Roman" w:cs="Times New Roman"/>
          <w:b/>
          <w:bCs/>
          <w:sz w:val="28"/>
          <w:szCs w:val="28"/>
        </w:rPr>
        <w:t>Implementation of Graph and Searching (DFS and BFS)</w:t>
      </w:r>
    </w:p>
    <w:p w14:paraId="4DE65C5B" w14:textId="77777777" w:rsidR="00180975" w:rsidRPr="00817187" w:rsidRDefault="00180975" w:rsidP="00180975">
      <w:pPr>
        <w:rPr>
          <w:rFonts w:ascii="Times New Roman" w:hAnsi="Times New Roman" w:cs="Times New Roman"/>
          <w:b/>
          <w:bCs/>
          <w:sz w:val="28"/>
          <w:szCs w:val="28"/>
        </w:rPr>
      </w:pPr>
      <w:proofErr w:type="gramStart"/>
      <w:r w:rsidRPr="00817187">
        <w:rPr>
          <w:rFonts w:ascii="Times New Roman" w:hAnsi="Times New Roman" w:cs="Times New Roman"/>
          <w:b/>
          <w:bCs/>
          <w:sz w:val="28"/>
          <w:szCs w:val="28"/>
        </w:rPr>
        <w:t>Introduction :</w:t>
      </w:r>
      <w:proofErr w:type="gramEnd"/>
    </w:p>
    <w:p w14:paraId="1971DC76" w14:textId="77777777" w:rsidR="00180975" w:rsidRPr="00817187" w:rsidRDefault="00180975" w:rsidP="00180975">
      <w:r w:rsidRPr="00817187">
        <w:t>A Graph is a non-linear data structure consisting of vertices (nodes) and edges (connections). Graph traversal is used to visit the vertices systematically. The two common traversal methods are DFS and BFS.</w:t>
      </w:r>
    </w:p>
    <w:p w14:paraId="402366B2" w14:textId="77777777" w:rsidR="00180975" w:rsidRPr="00817187" w:rsidRDefault="00180975" w:rsidP="00180975">
      <w:r w:rsidRPr="00817187">
        <w:t>DFS – Depth First Search</w:t>
      </w:r>
    </w:p>
    <w:p w14:paraId="29278D9D" w14:textId="77777777" w:rsidR="00180975" w:rsidRPr="00817187" w:rsidRDefault="00180975" w:rsidP="00180975">
      <w:r w:rsidRPr="00817187">
        <w:t>DFS explores a graph as deeply as possible before backtracking. It uses recursion or a stack.</w:t>
      </w:r>
    </w:p>
    <w:p w14:paraId="6D70766E" w14:textId="77777777" w:rsidR="00180975" w:rsidRPr="00817187" w:rsidRDefault="00180975" w:rsidP="00180975">
      <w:r w:rsidRPr="00817187">
        <w:t>Example: 0 → 1 → 3 → 4 → 2</w:t>
      </w:r>
    </w:p>
    <w:p w14:paraId="0E7C5539" w14:textId="77777777" w:rsidR="00180975" w:rsidRPr="00817187" w:rsidRDefault="00180975" w:rsidP="00180975">
      <w:r w:rsidRPr="00817187">
        <w:t>BFS – Breadth First Search</w:t>
      </w:r>
    </w:p>
    <w:p w14:paraId="52DE178A" w14:textId="77777777" w:rsidR="00180975" w:rsidRPr="00817187" w:rsidRDefault="00180975" w:rsidP="00180975">
      <w:r w:rsidRPr="00817187">
        <w:t>BFS explores the graph level by level. It uses a queue.</w:t>
      </w:r>
    </w:p>
    <w:p w14:paraId="2D39ECF0" w14:textId="77777777" w:rsidR="00180975" w:rsidRPr="00817187" w:rsidRDefault="00180975" w:rsidP="00180975">
      <w:r w:rsidRPr="00817187">
        <w:t>Example: 0 → 1 → 2 → 3 → 4</w:t>
      </w:r>
    </w:p>
    <w:p w14:paraId="22438AEE" w14:textId="77777777" w:rsidR="00180975" w:rsidRPr="00817187" w:rsidRDefault="00180975" w:rsidP="00180975">
      <w:r w:rsidRPr="00817187">
        <w:t>Time Complexity</w:t>
      </w:r>
    </w:p>
    <w:p w14:paraId="14359AD7" w14:textId="77777777" w:rsidR="00180975" w:rsidRPr="00817187" w:rsidRDefault="00180975" w:rsidP="00180975">
      <w:pPr>
        <w:numPr>
          <w:ilvl w:val="0"/>
          <w:numId w:val="1"/>
        </w:numPr>
      </w:pPr>
      <w:r w:rsidRPr="00817187">
        <w:t xml:space="preserve">DFS: </w:t>
      </w:r>
      <w:proofErr w:type="gramStart"/>
      <w:r w:rsidRPr="00817187">
        <w:t>O(</w:t>
      </w:r>
      <w:proofErr w:type="gramEnd"/>
      <w:r w:rsidRPr="00817187">
        <w:t xml:space="preserve">V + E) </w:t>
      </w:r>
    </w:p>
    <w:p w14:paraId="6781DD6E" w14:textId="77777777" w:rsidR="00180975" w:rsidRPr="00817187" w:rsidRDefault="00180975" w:rsidP="00180975">
      <w:pPr>
        <w:numPr>
          <w:ilvl w:val="0"/>
          <w:numId w:val="1"/>
        </w:numPr>
      </w:pPr>
      <w:r w:rsidRPr="00817187">
        <w:t xml:space="preserve">BFS: </w:t>
      </w:r>
      <w:proofErr w:type="gramStart"/>
      <w:r w:rsidRPr="00817187">
        <w:t>O(</w:t>
      </w:r>
      <w:proofErr w:type="gramEnd"/>
      <w:r w:rsidRPr="00817187">
        <w:t xml:space="preserve">V + E) </w:t>
      </w:r>
    </w:p>
    <w:p w14:paraId="7C18AF0E" w14:textId="77777777" w:rsidR="00180975" w:rsidRDefault="00180975" w:rsidP="00180975">
      <w:r w:rsidRPr="00817187">
        <w:t>Where V = vertices and E = edges.</w:t>
      </w:r>
    </w:p>
    <w:p w14:paraId="5A00B414" w14:textId="77777777" w:rsidR="00180975" w:rsidRDefault="00180975" w:rsidP="00180975"/>
    <w:p w14:paraId="6809572D" w14:textId="77777777" w:rsidR="00180975" w:rsidRDefault="00180975" w:rsidP="00180975"/>
    <w:p w14:paraId="4962597A" w14:textId="77777777" w:rsidR="00180975" w:rsidRDefault="00180975" w:rsidP="00180975"/>
    <w:p w14:paraId="5D0F6806" w14:textId="77777777" w:rsidR="00180975" w:rsidRDefault="00180975" w:rsidP="00180975"/>
    <w:p w14:paraId="33168BB1" w14:textId="77777777" w:rsidR="00180975" w:rsidRDefault="00180975" w:rsidP="00180975"/>
    <w:p w14:paraId="02F9D328" w14:textId="77777777" w:rsidR="00180975" w:rsidRDefault="00180975" w:rsidP="00180975"/>
    <w:p w14:paraId="45264E71" w14:textId="77777777" w:rsidR="00180975" w:rsidRPr="00817187" w:rsidRDefault="00180975" w:rsidP="00180975"/>
    <w:p w14:paraId="699C25A2" w14:textId="77777777" w:rsidR="00180975" w:rsidRPr="0023567C" w:rsidRDefault="00180975" w:rsidP="00180975">
      <w:pPr>
        <w:rPr>
          <w:b/>
          <w:bCs/>
        </w:rPr>
      </w:pPr>
      <w:r w:rsidRPr="0023567C">
        <w:rPr>
          <w:b/>
          <w:bCs/>
        </w:rPr>
        <w:lastRenderedPageBreak/>
        <w:t>Difference Between DFS and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2"/>
        <w:gridCol w:w="4134"/>
      </w:tblGrid>
      <w:tr w:rsidR="00180975" w:rsidRPr="0023567C" w14:paraId="6B8D24BC" w14:textId="77777777" w:rsidTr="00312B5A">
        <w:trPr>
          <w:tblHeader/>
          <w:tblCellSpacing w:w="15" w:type="dxa"/>
        </w:trPr>
        <w:tc>
          <w:tcPr>
            <w:tcW w:w="0" w:type="auto"/>
            <w:vAlign w:val="center"/>
            <w:hideMark/>
          </w:tcPr>
          <w:p w14:paraId="265CADDE" w14:textId="77777777" w:rsidR="00180975" w:rsidRPr="0023567C" w:rsidRDefault="00180975" w:rsidP="00312B5A">
            <w:pPr>
              <w:rPr>
                <w:b/>
                <w:bCs/>
              </w:rPr>
            </w:pPr>
            <w:r w:rsidRPr="0023567C">
              <w:rPr>
                <w:b/>
                <w:bCs/>
              </w:rPr>
              <w:t>DFS</w:t>
            </w:r>
          </w:p>
        </w:tc>
        <w:tc>
          <w:tcPr>
            <w:tcW w:w="0" w:type="auto"/>
            <w:vAlign w:val="center"/>
            <w:hideMark/>
          </w:tcPr>
          <w:p w14:paraId="4C86D458" w14:textId="77777777" w:rsidR="00180975" w:rsidRPr="0023567C" w:rsidRDefault="00180975" w:rsidP="00312B5A">
            <w:pPr>
              <w:rPr>
                <w:b/>
                <w:bCs/>
              </w:rPr>
            </w:pPr>
            <w:r w:rsidRPr="0023567C">
              <w:rPr>
                <w:b/>
                <w:bCs/>
              </w:rPr>
              <w:t>BFS</w:t>
            </w:r>
          </w:p>
        </w:tc>
      </w:tr>
      <w:tr w:rsidR="00180975" w:rsidRPr="0023567C" w14:paraId="298D16B1" w14:textId="77777777" w:rsidTr="00312B5A">
        <w:trPr>
          <w:tblCellSpacing w:w="15" w:type="dxa"/>
        </w:trPr>
        <w:tc>
          <w:tcPr>
            <w:tcW w:w="0" w:type="auto"/>
            <w:vAlign w:val="center"/>
            <w:hideMark/>
          </w:tcPr>
          <w:p w14:paraId="20C7284D" w14:textId="77777777" w:rsidR="00180975" w:rsidRPr="0023567C" w:rsidRDefault="00180975" w:rsidP="00312B5A">
            <w:r w:rsidRPr="0023567C">
              <w:t>Uses recursion or stack</w:t>
            </w:r>
          </w:p>
        </w:tc>
        <w:tc>
          <w:tcPr>
            <w:tcW w:w="0" w:type="auto"/>
            <w:vAlign w:val="center"/>
            <w:hideMark/>
          </w:tcPr>
          <w:p w14:paraId="1361C9F2" w14:textId="77777777" w:rsidR="00180975" w:rsidRPr="0023567C" w:rsidRDefault="00180975" w:rsidP="00312B5A">
            <w:r w:rsidRPr="0023567C">
              <w:t>Uses queue</w:t>
            </w:r>
          </w:p>
        </w:tc>
      </w:tr>
      <w:tr w:rsidR="00180975" w:rsidRPr="0023567C" w14:paraId="072A40BA" w14:textId="77777777" w:rsidTr="00312B5A">
        <w:trPr>
          <w:tblCellSpacing w:w="15" w:type="dxa"/>
        </w:trPr>
        <w:tc>
          <w:tcPr>
            <w:tcW w:w="0" w:type="auto"/>
            <w:vAlign w:val="center"/>
            <w:hideMark/>
          </w:tcPr>
          <w:p w14:paraId="24AC4C9C" w14:textId="77777777" w:rsidR="00180975" w:rsidRPr="0023567C" w:rsidRDefault="00180975" w:rsidP="00312B5A">
            <w:r w:rsidRPr="0023567C">
              <w:t>Goes deep before backtracking</w:t>
            </w:r>
          </w:p>
        </w:tc>
        <w:tc>
          <w:tcPr>
            <w:tcW w:w="0" w:type="auto"/>
            <w:vAlign w:val="center"/>
            <w:hideMark/>
          </w:tcPr>
          <w:p w14:paraId="0103BB04" w14:textId="77777777" w:rsidR="00180975" w:rsidRPr="0023567C" w:rsidRDefault="00180975" w:rsidP="00312B5A">
            <w:r w:rsidRPr="0023567C">
              <w:t>Goes level by level</w:t>
            </w:r>
          </w:p>
        </w:tc>
      </w:tr>
      <w:tr w:rsidR="00180975" w:rsidRPr="0023567C" w14:paraId="5AC9A07C" w14:textId="77777777" w:rsidTr="00312B5A">
        <w:trPr>
          <w:tblCellSpacing w:w="15" w:type="dxa"/>
        </w:trPr>
        <w:tc>
          <w:tcPr>
            <w:tcW w:w="0" w:type="auto"/>
            <w:vAlign w:val="center"/>
            <w:hideMark/>
          </w:tcPr>
          <w:p w14:paraId="7B01E2DB" w14:textId="77777777" w:rsidR="00180975" w:rsidRPr="0023567C" w:rsidRDefault="00180975" w:rsidP="00312B5A">
            <w:r w:rsidRPr="0023567C">
              <w:t>Usually requires less memory for some graph structures</w:t>
            </w:r>
          </w:p>
        </w:tc>
        <w:tc>
          <w:tcPr>
            <w:tcW w:w="0" w:type="auto"/>
            <w:vAlign w:val="center"/>
            <w:hideMark/>
          </w:tcPr>
          <w:p w14:paraId="1268D540" w14:textId="77777777" w:rsidR="00180975" w:rsidRPr="0023567C" w:rsidRDefault="00180975" w:rsidP="00312B5A">
            <w:r w:rsidRPr="0023567C">
              <w:t>Can require more memory</w:t>
            </w:r>
          </w:p>
        </w:tc>
      </w:tr>
      <w:tr w:rsidR="00180975" w:rsidRPr="0023567C" w14:paraId="7DDDE7D1" w14:textId="77777777" w:rsidTr="00312B5A">
        <w:trPr>
          <w:tblCellSpacing w:w="15" w:type="dxa"/>
        </w:trPr>
        <w:tc>
          <w:tcPr>
            <w:tcW w:w="0" w:type="auto"/>
            <w:vAlign w:val="center"/>
            <w:hideMark/>
          </w:tcPr>
          <w:p w14:paraId="041EA3A5" w14:textId="77777777" w:rsidR="00180975" w:rsidRPr="0023567C" w:rsidRDefault="00180975" w:rsidP="00312B5A">
            <w:r w:rsidRPr="0023567C">
              <w:t>Useful for backtracking</w:t>
            </w:r>
          </w:p>
        </w:tc>
        <w:tc>
          <w:tcPr>
            <w:tcW w:w="0" w:type="auto"/>
            <w:vAlign w:val="center"/>
            <w:hideMark/>
          </w:tcPr>
          <w:p w14:paraId="2678A851" w14:textId="77777777" w:rsidR="00180975" w:rsidRPr="0023567C" w:rsidRDefault="00180975" w:rsidP="00312B5A">
            <w:r w:rsidRPr="0023567C">
              <w:t>Useful for shortest paths in unweighted graphs</w:t>
            </w:r>
          </w:p>
        </w:tc>
      </w:tr>
      <w:tr w:rsidR="00180975" w:rsidRPr="0023567C" w14:paraId="3688361D" w14:textId="77777777" w:rsidTr="00312B5A">
        <w:trPr>
          <w:tblCellSpacing w:w="15" w:type="dxa"/>
        </w:trPr>
        <w:tc>
          <w:tcPr>
            <w:tcW w:w="0" w:type="auto"/>
            <w:vAlign w:val="center"/>
            <w:hideMark/>
          </w:tcPr>
          <w:p w14:paraId="45132633" w14:textId="77777777" w:rsidR="00180975" w:rsidRPr="0023567C" w:rsidRDefault="00180975" w:rsidP="00312B5A">
            <w:r w:rsidRPr="0023567C">
              <w:t xml:space="preserve">Time complexity: </w:t>
            </w:r>
            <w:proofErr w:type="gramStart"/>
            <w:r w:rsidRPr="0023567C">
              <w:t>O(</w:t>
            </w:r>
            <w:proofErr w:type="gramEnd"/>
            <w:r w:rsidRPr="0023567C">
              <w:t>V + E)</w:t>
            </w:r>
          </w:p>
        </w:tc>
        <w:tc>
          <w:tcPr>
            <w:tcW w:w="0" w:type="auto"/>
            <w:vAlign w:val="center"/>
            <w:hideMark/>
          </w:tcPr>
          <w:p w14:paraId="0AAD5450" w14:textId="77777777" w:rsidR="00180975" w:rsidRPr="0023567C" w:rsidRDefault="00180975" w:rsidP="00312B5A">
            <w:r w:rsidRPr="0023567C">
              <w:t xml:space="preserve">Time complexity: </w:t>
            </w:r>
            <w:proofErr w:type="gramStart"/>
            <w:r w:rsidRPr="0023567C">
              <w:t>O(</w:t>
            </w:r>
            <w:proofErr w:type="gramEnd"/>
            <w:r w:rsidRPr="0023567C">
              <w:t>V + E)</w:t>
            </w:r>
          </w:p>
        </w:tc>
      </w:tr>
    </w:tbl>
    <w:p w14:paraId="2290C117" w14:textId="77777777" w:rsidR="00180975" w:rsidRPr="008C68D4" w:rsidRDefault="00180975" w:rsidP="00180975">
      <w:pPr>
        <w:rPr>
          <w:rFonts w:ascii="Times New Roman" w:hAnsi="Times New Roman" w:cs="Times New Roman"/>
          <w:b/>
          <w:bCs/>
          <w:sz w:val="28"/>
          <w:szCs w:val="28"/>
        </w:rPr>
      </w:pPr>
      <w:r w:rsidRPr="008C68D4">
        <w:rPr>
          <w:rFonts w:ascii="Times New Roman" w:hAnsi="Times New Roman" w:cs="Times New Roman"/>
          <w:b/>
          <w:bCs/>
          <w:sz w:val="28"/>
          <w:szCs w:val="28"/>
        </w:rPr>
        <w:t>Summary</w:t>
      </w:r>
    </w:p>
    <w:p w14:paraId="264C5EEE" w14:textId="77777777" w:rsidR="00180975" w:rsidRPr="008C68D4" w:rsidRDefault="00180975" w:rsidP="00180975">
      <w:r w:rsidRPr="008C68D4">
        <w:t>In this practical, we studied the Graph data structure and its traversal techniques. A graph consists of vertices and edges and can be represented using an adjacency list or adjacency matrix.</w:t>
      </w:r>
    </w:p>
    <w:p w14:paraId="5AE2A68D" w14:textId="77777777" w:rsidR="00180975" w:rsidRPr="008C68D4" w:rsidRDefault="00180975" w:rsidP="00180975">
      <w:r w:rsidRPr="008C68D4">
        <w:t xml:space="preserve">We implemented DFS and BFS to traverse the graph. DFS explores vertices deeply using recursion or a stack, whereas BFS explores vertices level by level using a queue. Both algorithms have a time complexity of </w:t>
      </w:r>
      <w:proofErr w:type="gramStart"/>
      <w:r w:rsidRPr="008C68D4">
        <w:t>O(</w:t>
      </w:r>
      <w:proofErr w:type="gramEnd"/>
      <w:r w:rsidRPr="008C68D4">
        <w:t>V + E) when an adjacency list is used.</w:t>
      </w:r>
    </w:p>
    <w:p w14:paraId="441C641C" w14:textId="77777777" w:rsidR="00180975" w:rsidRPr="00A753C4" w:rsidRDefault="00180975" w:rsidP="00180975">
      <w:pPr>
        <w:rPr>
          <w:rFonts w:ascii="Times New Roman" w:hAnsi="Times New Roman" w:cs="Times New Roman"/>
          <w:b/>
          <w:bCs/>
          <w:sz w:val="28"/>
          <w:szCs w:val="28"/>
        </w:rPr>
      </w:pPr>
      <w:proofErr w:type="gramStart"/>
      <w:r w:rsidRPr="00A753C4">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10396DCD" w14:textId="77777777" w:rsidR="00180975" w:rsidRPr="00A753C4" w:rsidRDefault="00180975" w:rsidP="00180975">
      <w:r w:rsidRPr="00A753C4">
        <w:t>The implementation of Graph, DFS, and BFS helps us understand how graph data structures are stored and traversed. DFS is suitable for problems that require deep exploration and backtracking, while BFS is useful for level-wise exploration and shortest-path problems in unweighted graphs.</w:t>
      </w:r>
    </w:p>
    <w:p w14:paraId="06360CF8" w14:textId="77777777" w:rsidR="00180975" w:rsidRPr="00A753C4" w:rsidRDefault="00180975" w:rsidP="00180975">
      <w:r w:rsidRPr="00A753C4">
        <w:t>Therefore, understanding DFS and BFS is important because they form the foundation for many advanced graph algorithms and real-world applications in computer networks, route finding, social networks, web searching, and artificial intelligence.</w:t>
      </w:r>
    </w:p>
    <w:p w14:paraId="629C421C" w14:textId="77777777" w:rsidR="00180975" w:rsidRPr="00817187" w:rsidRDefault="00180975" w:rsidP="00180975"/>
    <w:p w14:paraId="1FA118F8" w14:textId="77777777" w:rsidR="00180975" w:rsidRDefault="00180975" w:rsidP="00180975"/>
    <w:p w14:paraId="0247B20C" w14:textId="77777777" w:rsidR="00180975" w:rsidRDefault="00180975" w:rsidP="00180975"/>
    <w:p w14:paraId="13862292" w14:textId="77777777" w:rsidR="00453521" w:rsidRDefault="00453521"/>
    <w:sectPr w:rsidR="00453521" w:rsidSect="00180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726EA"/>
    <w:multiLevelType w:val="multilevel"/>
    <w:tmpl w:val="1A2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9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75"/>
    <w:rsid w:val="00180975"/>
    <w:rsid w:val="00453521"/>
    <w:rsid w:val="00594359"/>
    <w:rsid w:val="00EB4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7FD9"/>
  <w15:chartTrackingRefBased/>
  <w15:docId w15:val="{88458901-BDF3-4098-AB75-09521F08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75"/>
    <w:pPr>
      <w:spacing w:line="278" w:lineRule="auto"/>
    </w:pPr>
    <w:rPr>
      <w:sz w:val="24"/>
      <w:szCs w:val="24"/>
    </w:rPr>
  </w:style>
  <w:style w:type="paragraph" w:styleId="Heading1">
    <w:name w:val="heading 1"/>
    <w:basedOn w:val="Normal"/>
    <w:next w:val="Normal"/>
    <w:link w:val="Heading1Char"/>
    <w:uiPriority w:val="9"/>
    <w:qFormat/>
    <w:rsid w:val="00180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975"/>
    <w:rPr>
      <w:rFonts w:eastAsiaTheme="majorEastAsia" w:cstheme="majorBidi"/>
      <w:color w:val="272727" w:themeColor="text1" w:themeTint="D8"/>
    </w:rPr>
  </w:style>
  <w:style w:type="paragraph" w:styleId="Title">
    <w:name w:val="Title"/>
    <w:basedOn w:val="Normal"/>
    <w:next w:val="Normal"/>
    <w:link w:val="TitleChar"/>
    <w:uiPriority w:val="10"/>
    <w:qFormat/>
    <w:rsid w:val="00180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975"/>
    <w:pPr>
      <w:spacing w:before="160"/>
      <w:jc w:val="center"/>
    </w:pPr>
    <w:rPr>
      <w:i/>
      <w:iCs/>
      <w:color w:val="404040" w:themeColor="text1" w:themeTint="BF"/>
    </w:rPr>
  </w:style>
  <w:style w:type="character" w:customStyle="1" w:styleId="QuoteChar">
    <w:name w:val="Quote Char"/>
    <w:basedOn w:val="DefaultParagraphFont"/>
    <w:link w:val="Quote"/>
    <w:uiPriority w:val="29"/>
    <w:rsid w:val="00180975"/>
    <w:rPr>
      <w:i/>
      <w:iCs/>
      <w:color w:val="404040" w:themeColor="text1" w:themeTint="BF"/>
    </w:rPr>
  </w:style>
  <w:style w:type="paragraph" w:styleId="ListParagraph">
    <w:name w:val="List Paragraph"/>
    <w:basedOn w:val="Normal"/>
    <w:uiPriority w:val="34"/>
    <w:qFormat/>
    <w:rsid w:val="00180975"/>
    <w:pPr>
      <w:ind w:left="720"/>
      <w:contextualSpacing/>
    </w:pPr>
  </w:style>
  <w:style w:type="character" w:styleId="IntenseEmphasis">
    <w:name w:val="Intense Emphasis"/>
    <w:basedOn w:val="DefaultParagraphFont"/>
    <w:uiPriority w:val="21"/>
    <w:qFormat/>
    <w:rsid w:val="00180975"/>
    <w:rPr>
      <w:i/>
      <w:iCs/>
      <w:color w:val="2F5496" w:themeColor="accent1" w:themeShade="BF"/>
    </w:rPr>
  </w:style>
  <w:style w:type="paragraph" w:styleId="IntenseQuote">
    <w:name w:val="Intense Quote"/>
    <w:basedOn w:val="Normal"/>
    <w:next w:val="Normal"/>
    <w:link w:val="IntenseQuoteChar"/>
    <w:uiPriority w:val="30"/>
    <w:qFormat/>
    <w:rsid w:val="00180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975"/>
    <w:rPr>
      <w:i/>
      <w:iCs/>
      <w:color w:val="2F5496" w:themeColor="accent1" w:themeShade="BF"/>
    </w:rPr>
  </w:style>
  <w:style w:type="character" w:styleId="IntenseReference">
    <w:name w:val="Intense Reference"/>
    <w:basedOn w:val="DefaultParagraphFont"/>
    <w:uiPriority w:val="32"/>
    <w:qFormat/>
    <w:rsid w:val="001809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2026-10-25T08:33:00Z</dcterms:created>
  <dcterms:modified xsi:type="dcterms:W3CDTF">2026-10-25T08:33:00Z</dcterms:modified>
</cp:coreProperties>
</file>