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1E8E" w14:textId="7DBDBE36" w:rsidR="00F81564" w:rsidRPr="00A11911" w:rsidRDefault="00FC6070">
      <w:r w:rsidRPr="00A11911">
        <w:br/>
      </w:r>
      <w:hyperlink r:id="rId5" w:history="1">
        <w:r w:rsidR="0050113E" w:rsidRPr="00A11911">
          <w:rPr>
            <w:rStyle w:val="Hyperlink"/>
            <w:color w:val="EE0000"/>
          </w:rPr>
          <w:t>https://www.kaggle.com/com</w:t>
        </w:r>
        <w:r w:rsidR="0050113E" w:rsidRPr="00A11911">
          <w:rPr>
            <w:rStyle w:val="Hyperlink"/>
            <w:color w:val="EE0000"/>
          </w:rPr>
          <w:t>p</w:t>
        </w:r>
        <w:r w:rsidR="0050113E" w:rsidRPr="00A11911">
          <w:rPr>
            <w:rStyle w:val="Hyperlink"/>
            <w:color w:val="EE0000"/>
          </w:rPr>
          <w:t>etitions/m5-forecasting-accuracy/data</w:t>
        </w:r>
      </w:hyperlink>
      <w:r w:rsidR="0050113E" w:rsidRPr="00A11911">
        <w:rPr>
          <w:color w:val="EE0000"/>
        </w:rPr>
        <w:br/>
      </w:r>
    </w:p>
    <w:p w14:paraId="0AA7D1AE" w14:textId="77777777" w:rsidR="00A11911" w:rsidRPr="00A11911" w:rsidRDefault="00A11911" w:rsidP="00A11911">
      <w:r w:rsidRPr="00A11911">
        <w:t>StockSense 360 — Phase 1 Documentation (Data Setup + ETL)</w:t>
      </w:r>
    </w:p>
    <w:p w14:paraId="6323BDF3" w14:textId="77777777" w:rsidR="00A11911" w:rsidRPr="00A11911" w:rsidRDefault="00A11911" w:rsidP="00A11911">
      <w:r w:rsidRPr="00A11911">
        <w:t>1) Project Overview</w:t>
      </w:r>
    </w:p>
    <w:p w14:paraId="6D3B06E4" w14:textId="77777777" w:rsidR="00A11911" w:rsidRPr="00A11911" w:rsidRDefault="00A11911" w:rsidP="00A11911">
      <w:r w:rsidRPr="00A11911">
        <w:t>Project Name: StockSense 360 (Retail Operations Intelligence)</w:t>
      </w:r>
      <w:r w:rsidRPr="00A11911">
        <w:br/>
        <w:t>Goal: Build an “operations brain” for retail to reduce:</w:t>
      </w:r>
    </w:p>
    <w:p w14:paraId="0C843D16" w14:textId="77777777" w:rsidR="00A11911" w:rsidRPr="00A11911" w:rsidRDefault="00A11911" w:rsidP="00A11911">
      <w:pPr>
        <w:numPr>
          <w:ilvl w:val="0"/>
          <w:numId w:val="2"/>
        </w:numPr>
      </w:pPr>
      <w:r w:rsidRPr="00A11911">
        <w:t>Stockouts (lost sales when shelves are empty)</w:t>
      </w:r>
    </w:p>
    <w:p w14:paraId="482829F7" w14:textId="77777777" w:rsidR="00A11911" w:rsidRPr="00A11911" w:rsidRDefault="00A11911" w:rsidP="00A11911">
      <w:pPr>
        <w:numPr>
          <w:ilvl w:val="0"/>
          <w:numId w:val="2"/>
        </w:numPr>
      </w:pPr>
      <w:r w:rsidRPr="00A11911">
        <w:t>Overstock (waste/carrying cost when too much inventory is held)</w:t>
      </w:r>
    </w:p>
    <w:p w14:paraId="47DED2AE" w14:textId="77777777" w:rsidR="00A11911" w:rsidRPr="00A11911" w:rsidRDefault="00A11911" w:rsidP="00A11911">
      <w:r w:rsidRPr="00A11911">
        <w:t>What StockSense 360 will do (end-to-end):</w:t>
      </w:r>
    </w:p>
    <w:p w14:paraId="4A4530E8" w14:textId="77777777" w:rsidR="00A11911" w:rsidRPr="00A11911" w:rsidRDefault="00A11911" w:rsidP="00A11911">
      <w:pPr>
        <w:numPr>
          <w:ilvl w:val="0"/>
          <w:numId w:val="3"/>
        </w:numPr>
      </w:pPr>
      <w:r w:rsidRPr="00A11911">
        <w:t>Use retail sales history to learn demand patterns</w:t>
      </w:r>
    </w:p>
    <w:p w14:paraId="5B7209FF" w14:textId="77777777" w:rsidR="00A11911" w:rsidRPr="00A11911" w:rsidRDefault="00A11911" w:rsidP="00A11911">
      <w:pPr>
        <w:numPr>
          <w:ilvl w:val="0"/>
          <w:numId w:val="3"/>
        </w:numPr>
      </w:pPr>
      <w:r w:rsidRPr="00A11911">
        <w:t>Forecast near-future demand</w:t>
      </w:r>
    </w:p>
    <w:p w14:paraId="40F6740C" w14:textId="77777777" w:rsidR="00A11911" w:rsidRPr="00A11911" w:rsidRDefault="00A11911" w:rsidP="00A11911">
      <w:pPr>
        <w:numPr>
          <w:ilvl w:val="0"/>
          <w:numId w:val="3"/>
        </w:numPr>
      </w:pPr>
      <w:r w:rsidRPr="00A11911">
        <w:t>Convert forecasts into reorder suggestions (“what to order + why”)</w:t>
      </w:r>
    </w:p>
    <w:p w14:paraId="49CEC63A" w14:textId="77777777" w:rsidR="00A11911" w:rsidRPr="00A11911" w:rsidRDefault="00A11911" w:rsidP="00A11911">
      <w:pPr>
        <w:numPr>
          <w:ilvl w:val="0"/>
          <w:numId w:val="3"/>
        </w:numPr>
      </w:pPr>
      <w:r w:rsidRPr="00A11911">
        <w:t>Show results in a BI dashboard (Power BI)</w:t>
      </w:r>
    </w:p>
    <w:p w14:paraId="1C977F0E" w14:textId="77777777" w:rsidR="00A11911" w:rsidRPr="00A11911" w:rsidRDefault="00A11911" w:rsidP="00A11911">
      <w:r w:rsidRPr="00A11911">
        <w:pict w14:anchorId="507D1AD0">
          <v:rect id="_x0000_i1103" style="width:0;height:1.5pt" o:hralign="center" o:hrstd="t" o:hr="t" fillcolor="#a0a0a0" stroked="f"/>
        </w:pict>
      </w:r>
    </w:p>
    <w:p w14:paraId="7AF209B5" w14:textId="77777777" w:rsidR="00A11911" w:rsidRPr="00A11911" w:rsidRDefault="00A11911" w:rsidP="00A11911">
      <w:r w:rsidRPr="00A11911">
        <w:t>2) Dataset Used</w:t>
      </w:r>
    </w:p>
    <w:p w14:paraId="326B6BDA" w14:textId="77777777" w:rsidR="00A11911" w:rsidRPr="00A11911" w:rsidRDefault="00A11911" w:rsidP="00A11911">
      <w:r w:rsidRPr="00A11911">
        <w:t>Dataset: M5 Forecasting – Accuracy (Walmart-style retail data)</w:t>
      </w:r>
    </w:p>
    <w:p w14:paraId="5E1550DA" w14:textId="77777777" w:rsidR="00A11911" w:rsidRPr="00A11911" w:rsidRDefault="00A11911" w:rsidP="00A11911">
      <w:r w:rsidRPr="00A11911">
        <w:t>Source (Kaggle):</w:t>
      </w:r>
    </w:p>
    <w:p w14:paraId="72CBA00C" w14:textId="77777777" w:rsidR="00A11911" w:rsidRPr="00A11911" w:rsidRDefault="00A11911" w:rsidP="00A11911">
      <w:pPr>
        <w:numPr>
          <w:ilvl w:val="0"/>
          <w:numId w:val="4"/>
        </w:numPr>
      </w:pPr>
      <w:r w:rsidRPr="00A11911">
        <w:t xml:space="preserve">M5 Data Page (Kaggle competition data): </w:t>
      </w:r>
      <w:hyperlink r:id="rId6" w:tgtFrame="_new" w:history="1">
        <w:r w:rsidRPr="00A11911">
          <w:rPr>
            <w:rStyle w:val="Hyperlink"/>
          </w:rPr>
          <w:t>https://www.kaggle.com/competitions/m5-forecasting-accuracy/data</w:t>
        </w:r>
      </w:hyperlink>
    </w:p>
    <w:p w14:paraId="08C7D8EF" w14:textId="77777777" w:rsidR="00A11911" w:rsidRPr="00A11911" w:rsidRDefault="00A11911" w:rsidP="00A11911">
      <w:r w:rsidRPr="00A11911">
        <w:t>Why this dataset was chosen:</w:t>
      </w:r>
    </w:p>
    <w:p w14:paraId="75DA03F1" w14:textId="77777777" w:rsidR="00A11911" w:rsidRPr="00A11911" w:rsidRDefault="00A11911" w:rsidP="00A11911">
      <w:pPr>
        <w:numPr>
          <w:ilvl w:val="0"/>
          <w:numId w:val="5"/>
        </w:numPr>
      </w:pPr>
      <w:r w:rsidRPr="00A11911">
        <w:t>Contains store-level + product-level daily sales (perfect for demand forecasting)</w:t>
      </w:r>
    </w:p>
    <w:p w14:paraId="47D61A74" w14:textId="77777777" w:rsidR="00A11911" w:rsidRPr="00A11911" w:rsidRDefault="00A11911" w:rsidP="00A11911">
      <w:pPr>
        <w:numPr>
          <w:ilvl w:val="0"/>
          <w:numId w:val="5"/>
        </w:numPr>
      </w:pPr>
      <w:r w:rsidRPr="00A11911">
        <w:t>Includes a calendar table that maps d_1...d_1913 to real dates</w:t>
      </w:r>
    </w:p>
    <w:p w14:paraId="7BC1AF2D" w14:textId="77777777" w:rsidR="00A11911" w:rsidRPr="00A11911" w:rsidRDefault="00A11911" w:rsidP="00A11911">
      <w:pPr>
        <w:numPr>
          <w:ilvl w:val="0"/>
          <w:numId w:val="5"/>
        </w:numPr>
      </w:pPr>
      <w:r w:rsidRPr="00A11911">
        <w:t>Includes sell prices by store and week (useful for later pricing/impact insights)</w:t>
      </w:r>
    </w:p>
    <w:p w14:paraId="506A45C9" w14:textId="77777777" w:rsidR="00A11911" w:rsidRPr="00A11911" w:rsidRDefault="00A11911" w:rsidP="00A11911">
      <w:r w:rsidRPr="00A11911">
        <w:t>Files downloaded from Kaggle:</w:t>
      </w:r>
    </w:p>
    <w:p w14:paraId="1804145A" w14:textId="77777777" w:rsidR="00A11911" w:rsidRPr="00A11911" w:rsidRDefault="00A11911" w:rsidP="00A11911">
      <w:pPr>
        <w:numPr>
          <w:ilvl w:val="0"/>
          <w:numId w:val="6"/>
        </w:numPr>
      </w:pPr>
      <w:r w:rsidRPr="00A11911">
        <w:t>calendar.csv</w:t>
      </w:r>
    </w:p>
    <w:p w14:paraId="6F8D7C7C" w14:textId="77777777" w:rsidR="00A11911" w:rsidRPr="00A11911" w:rsidRDefault="00A11911" w:rsidP="00A11911">
      <w:pPr>
        <w:numPr>
          <w:ilvl w:val="0"/>
          <w:numId w:val="6"/>
        </w:numPr>
      </w:pPr>
      <w:r w:rsidRPr="00A11911">
        <w:t>sales_train_validation.csv</w:t>
      </w:r>
    </w:p>
    <w:p w14:paraId="21ED9F4E" w14:textId="77777777" w:rsidR="00A11911" w:rsidRPr="00A11911" w:rsidRDefault="00A11911" w:rsidP="00A11911">
      <w:pPr>
        <w:numPr>
          <w:ilvl w:val="0"/>
          <w:numId w:val="6"/>
        </w:numPr>
      </w:pPr>
      <w:r w:rsidRPr="00A11911">
        <w:t>sell_prices.csv</w:t>
      </w:r>
    </w:p>
    <w:p w14:paraId="3405295C" w14:textId="77777777" w:rsidR="00A11911" w:rsidRPr="00A11911" w:rsidRDefault="00A11911" w:rsidP="00A11911">
      <w:pPr>
        <w:numPr>
          <w:ilvl w:val="0"/>
          <w:numId w:val="6"/>
        </w:numPr>
      </w:pPr>
      <w:r w:rsidRPr="00A11911">
        <w:t>(also included: sample_submission.csv, sales_train_evaluation.csv)</w:t>
      </w:r>
    </w:p>
    <w:p w14:paraId="451086D6" w14:textId="77777777" w:rsidR="00A11911" w:rsidRPr="00A11911" w:rsidRDefault="00A11911" w:rsidP="00A11911">
      <w:r w:rsidRPr="00A11911">
        <w:lastRenderedPageBreak/>
        <w:pict w14:anchorId="6A7A8AE1">
          <v:rect id="_x0000_i1104" style="width:0;height:1.5pt" o:hralign="center" o:hrstd="t" o:hr="t" fillcolor="#a0a0a0" stroked="f"/>
        </w:pict>
      </w:r>
    </w:p>
    <w:p w14:paraId="2611A679" w14:textId="77777777" w:rsidR="00A11911" w:rsidRPr="00A11911" w:rsidRDefault="00A11911" w:rsidP="00A11911">
      <w:r w:rsidRPr="00A11911">
        <w:t>3) Project Folder Structure</w:t>
      </w:r>
    </w:p>
    <w:p w14:paraId="0E2C248F" w14:textId="77777777" w:rsidR="00A11911" w:rsidRPr="00A11911" w:rsidRDefault="00A11911" w:rsidP="00A11911">
      <w:r w:rsidRPr="00A11911">
        <w:t>Project root location (local machine):</w:t>
      </w:r>
      <w:r w:rsidRPr="00A11911">
        <w:br/>
        <w:t>C:\Users\HP\OneDrive\Desktop\projects\StockSense360</w:t>
      </w:r>
    </w:p>
    <w:p w14:paraId="4E83490E" w14:textId="77777777" w:rsidR="00A11911" w:rsidRPr="00A11911" w:rsidRDefault="00A11911" w:rsidP="00A11911">
      <w:r w:rsidRPr="00A11911">
        <w:t>Folder layout used:</w:t>
      </w:r>
    </w:p>
    <w:p w14:paraId="1D968663" w14:textId="77777777" w:rsidR="00A11911" w:rsidRPr="00A11911" w:rsidRDefault="00A11911" w:rsidP="00A11911">
      <w:r w:rsidRPr="00A11911">
        <w:t>StockSense360/</w:t>
      </w:r>
    </w:p>
    <w:p w14:paraId="32AE57D0" w14:textId="77777777" w:rsidR="00A11911" w:rsidRPr="00A11911" w:rsidRDefault="00A11911" w:rsidP="00A11911">
      <w:r w:rsidRPr="00A11911">
        <w:t xml:space="preserve">  01_data_raw/</w:t>
      </w:r>
    </w:p>
    <w:p w14:paraId="656B83DA" w14:textId="77777777" w:rsidR="00A11911" w:rsidRPr="00A11911" w:rsidRDefault="00A11911" w:rsidP="00A11911">
      <w:r w:rsidRPr="00A11911">
        <w:t xml:space="preserve">  02_data_processed/</w:t>
      </w:r>
    </w:p>
    <w:p w14:paraId="68AE325C" w14:textId="77777777" w:rsidR="00A11911" w:rsidRPr="00A11911" w:rsidRDefault="00A11911" w:rsidP="00A11911">
      <w:r w:rsidRPr="00A11911">
        <w:t xml:space="preserve">  04_notebooks/</w:t>
      </w:r>
    </w:p>
    <w:p w14:paraId="7DCEF066" w14:textId="77777777" w:rsidR="00A11911" w:rsidRPr="00A11911" w:rsidRDefault="00A11911" w:rsidP="00A11911">
      <w:r w:rsidRPr="00A11911">
        <w:t xml:space="preserve">  07_docs/</w:t>
      </w:r>
    </w:p>
    <w:p w14:paraId="06E9785D" w14:textId="77777777" w:rsidR="00A11911" w:rsidRPr="00A11911" w:rsidRDefault="00A11911" w:rsidP="00A11911">
      <w:r w:rsidRPr="00A11911">
        <w:t xml:space="preserve">  08_outputs/</w:t>
      </w:r>
    </w:p>
    <w:p w14:paraId="45BB2C46" w14:textId="77777777" w:rsidR="00A11911" w:rsidRPr="00A11911" w:rsidRDefault="00A11911" w:rsidP="00A11911">
      <w:r w:rsidRPr="00A11911">
        <w:t>Folder purpose:</w:t>
      </w:r>
    </w:p>
    <w:p w14:paraId="389E64E1" w14:textId="77777777" w:rsidR="00A11911" w:rsidRPr="00A11911" w:rsidRDefault="00A11911" w:rsidP="00A11911">
      <w:pPr>
        <w:numPr>
          <w:ilvl w:val="0"/>
          <w:numId w:val="7"/>
        </w:numPr>
      </w:pPr>
      <w:r w:rsidRPr="00A11911">
        <w:t>01_data_raw/ → stores raw Kaggle CSVs (unchanged)</w:t>
      </w:r>
    </w:p>
    <w:p w14:paraId="2F90D159" w14:textId="77777777" w:rsidR="00A11911" w:rsidRPr="00A11911" w:rsidRDefault="00A11911" w:rsidP="00A11911">
      <w:pPr>
        <w:numPr>
          <w:ilvl w:val="0"/>
          <w:numId w:val="7"/>
        </w:numPr>
      </w:pPr>
      <w:r w:rsidRPr="00A11911">
        <w:t>02_data_processed/ → stores cleaned, model-ready tables (facts + dimensions)</w:t>
      </w:r>
    </w:p>
    <w:p w14:paraId="61BC135B" w14:textId="77777777" w:rsidR="00A11911" w:rsidRPr="00A11911" w:rsidRDefault="00A11911" w:rsidP="00A11911">
      <w:pPr>
        <w:numPr>
          <w:ilvl w:val="0"/>
          <w:numId w:val="7"/>
        </w:numPr>
      </w:pPr>
      <w:r w:rsidRPr="00A11911">
        <w:t>04_notebooks/ → Jupyter notebooks used for ETL and modeling</w:t>
      </w:r>
    </w:p>
    <w:p w14:paraId="073F639A" w14:textId="77777777" w:rsidR="00A11911" w:rsidRPr="00A11911" w:rsidRDefault="00A11911" w:rsidP="00A11911">
      <w:pPr>
        <w:numPr>
          <w:ilvl w:val="0"/>
          <w:numId w:val="7"/>
        </w:numPr>
      </w:pPr>
      <w:r w:rsidRPr="00A11911">
        <w:t>07_docs/ → documentation, notes, project brief</w:t>
      </w:r>
    </w:p>
    <w:p w14:paraId="25DCC0BF" w14:textId="77777777" w:rsidR="00A11911" w:rsidRPr="00A11911" w:rsidRDefault="00A11911" w:rsidP="00A11911">
      <w:pPr>
        <w:numPr>
          <w:ilvl w:val="0"/>
          <w:numId w:val="7"/>
        </w:numPr>
      </w:pPr>
      <w:r w:rsidRPr="00A11911">
        <w:t>08_outputs/ → outputs from later phases (forecast, reorder list, etc.)</w:t>
      </w:r>
    </w:p>
    <w:p w14:paraId="20DB22E6" w14:textId="77777777" w:rsidR="00A11911" w:rsidRPr="00A11911" w:rsidRDefault="00A11911" w:rsidP="00A11911">
      <w:r w:rsidRPr="00A11911">
        <w:pict w14:anchorId="7A2EDA76">
          <v:rect id="_x0000_i1105" style="width:0;height:1.5pt" o:hralign="center" o:hrstd="t" o:hr="t" fillcolor="#a0a0a0" stroked="f"/>
        </w:pict>
      </w:r>
    </w:p>
    <w:p w14:paraId="11D69E49" w14:textId="77777777" w:rsidR="00A11911" w:rsidRPr="00A11911" w:rsidRDefault="00A11911" w:rsidP="00A11911">
      <w:r w:rsidRPr="00A11911">
        <w:t>4) Tools Used (So Far)</w:t>
      </w:r>
    </w:p>
    <w:p w14:paraId="718309FE" w14:textId="77777777" w:rsidR="00A11911" w:rsidRPr="00A11911" w:rsidRDefault="00A11911" w:rsidP="00A11911">
      <w:pPr>
        <w:numPr>
          <w:ilvl w:val="0"/>
          <w:numId w:val="8"/>
        </w:numPr>
      </w:pPr>
      <w:r w:rsidRPr="00A11911">
        <w:t>Anaconda + Jupyter Notebook (for Python ETL)</w:t>
      </w:r>
    </w:p>
    <w:p w14:paraId="4B234D4F" w14:textId="77777777" w:rsidR="00A11911" w:rsidRPr="00A11911" w:rsidRDefault="00A11911" w:rsidP="00A11911">
      <w:pPr>
        <w:numPr>
          <w:ilvl w:val="0"/>
          <w:numId w:val="8"/>
        </w:numPr>
      </w:pPr>
      <w:r w:rsidRPr="00A11911">
        <w:t xml:space="preserve">Python libraries: pandas, numpy, </w:t>
      </w:r>
      <w:proofErr w:type="spellStart"/>
      <w:r w:rsidRPr="00A11911">
        <w:t>pathlib</w:t>
      </w:r>
      <w:proofErr w:type="spellEnd"/>
    </w:p>
    <w:p w14:paraId="2459A93E" w14:textId="77777777" w:rsidR="00A11911" w:rsidRPr="00A11911" w:rsidRDefault="00A11911" w:rsidP="00A11911">
      <w:r w:rsidRPr="00A11911">
        <w:pict w14:anchorId="727FE351">
          <v:rect id="_x0000_i1106" style="width:0;height:1.5pt" o:hralign="center" o:hrstd="t" o:hr="t" fillcolor="#a0a0a0" stroked="f"/>
        </w:pict>
      </w:r>
    </w:p>
    <w:p w14:paraId="1EBE6553" w14:textId="77777777" w:rsidR="00A11911" w:rsidRPr="00A11911" w:rsidRDefault="00A11911" w:rsidP="00A11911">
      <w:r w:rsidRPr="00A11911">
        <w:t>5) Phase 1 Objective: Data Engineering / ETL</w:t>
      </w:r>
    </w:p>
    <w:p w14:paraId="0941E4AB" w14:textId="77777777" w:rsidR="00A11911" w:rsidRPr="00A11911" w:rsidRDefault="00A11911" w:rsidP="00A11911">
      <w:r w:rsidRPr="00A11911">
        <w:t>Why ETL is needed</w:t>
      </w:r>
    </w:p>
    <w:p w14:paraId="3FEE1A7C" w14:textId="77777777" w:rsidR="00A11911" w:rsidRPr="00A11911" w:rsidRDefault="00A11911" w:rsidP="00A11911">
      <w:r w:rsidRPr="00A11911">
        <w:t>The raw M5 sales file is in wide format, meaning sales for each day is stored as a separate column:</w:t>
      </w:r>
    </w:p>
    <w:p w14:paraId="2C7AE0E3" w14:textId="77777777" w:rsidR="00A11911" w:rsidRPr="00A11911" w:rsidRDefault="00A11911" w:rsidP="00A11911">
      <w:r w:rsidRPr="00A11911">
        <w:t>Example columns:</w:t>
      </w:r>
      <w:r w:rsidRPr="00A11911">
        <w:br/>
        <w:t>d_1, d_2, d_3, ... d_1913</w:t>
      </w:r>
    </w:p>
    <w:p w14:paraId="01123624" w14:textId="77777777" w:rsidR="00A11911" w:rsidRPr="00A11911" w:rsidRDefault="00A11911" w:rsidP="00A11911">
      <w:r w:rsidRPr="00A11911">
        <w:t>This wide format is not suitable for:</w:t>
      </w:r>
    </w:p>
    <w:p w14:paraId="32B3B61B" w14:textId="77777777" w:rsidR="00A11911" w:rsidRPr="00A11911" w:rsidRDefault="00A11911" w:rsidP="00A11911">
      <w:pPr>
        <w:numPr>
          <w:ilvl w:val="0"/>
          <w:numId w:val="9"/>
        </w:numPr>
      </w:pPr>
      <w:r w:rsidRPr="00A11911">
        <w:lastRenderedPageBreak/>
        <w:t>SQL databases</w:t>
      </w:r>
    </w:p>
    <w:p w14:paraId="335DF809" w14:textId="77777777" w:rsidR="00A11911" w:rsidRPr="00A11911" w:rsidRDefault="00A11911" w:rsidP="00A11911">
      <w:pPr>
        <w:numPr>
          <w:ilvl w:val="0"/>
          <w:numId w:val="9"/>
        </w:numPr>
      </w:pPr>
      <w:r w:rsidRPr="00A11911">
        <w:t>Power BI data modeling</w:t>
      </w:r>
    </w:p>
    <w:p w14:paraId="37014886" w14:textId="77777777" w:rsidR="00A11911" w:rsidRPr="00A11911" w:rsidRDefault="00A11911" w:rsidP="00A11911">
      <w:pPr>
        <w:numPr>
          <w:ilvl w:val="0"/>
          <w:numId w:val="9"/>
        </w:numPr>
      </w:pPr>
      <w:r w:rsidRPr="00A11911">
        <w:t>forecasting pipelines</w:t>
      </w:r>
    </w:p>
    <w:p w14:paraId="4748174E" w14:textId="77777777" w:rsidR="00A11911" w:rsidRPr="00A11911" w:rsidRDefault="00A11911" w:rsidP="00A11911">
      <w:r w:rsidRPr="00A11911">
        <w:t>Most analytics tools expect long format (one row per day per item per store), like:</w:t>
      </w:r>
    </w:p>
    <w:p w14:paraId="33B2EC98" w14:textId="77777777" w:rsidR="00A11911" w:rsidRPr="00A11911" w:rsidRDefault="00A11911" w:rsidP="00A11911">
      <w:r w:rsidRPr="00A11911">
        <w:t xml:space="preserve">date | </w:t>
      </w:r>
      <w:proofErr w:type="spellStart"/>
      <w:r w:rsidRPr="00A11911">
        <w:t>store_id</w:t>
      </w:r>
      <w:proofErr w:type="spellEnd"/>
      <w:r w:rsidRPr="00A11911">
        <w:t xml:space="preserve"> | </w:t>
      </w:r>
      <w:proofErr w:type="spellStart"/>
      <w:r w:rsidRPr="00A11911">
        <w:t>item_id</w:t>
      </w:r>
      <w:proofErr w:type="spellEnd"/>
      <w:r w:rsidRPr="00A11911">
        <w:t xml:space="preserve"> | </w:t>
      </w:r>
      <w:proofErr w:type="spellStart"/>
      <w:r w:rsidRPr="00A11911">
        <w:t>units_sold</w:t>
      </w:r>
      <w:proofErr w:type="spellEnd"/>
    </w:p>
    <w:p w14:paraId="722B5437" w14:textId="77777777" w:rsidR="00A11911" w:rsidRPr="00A11911" w:rsidRDefault="00A11911" w:rsidP="00A11911">
      <w:proofErr w:type="gramStart"/>
      <w:r w:rsidRPr="00A11911">
        <w:t>So</w:t>
      </w:r>
      <w:proofErr w:type="gramEnd"/>
      <w:r w:rsidRPr="00A11911">
        <w:t xml:space="preserve"> Phase 1 converts the data into a clean star-schema style dataset.</w:t>
      </w:r>
    </w:p>
    <w:p w14:paraId="034AA963" w14:textId="77777777" w:rsidR="00A11911" w:rsidRPr="00A11911" w:rsidRDefault="00A11911" w:rsidP="00A11911">
      <w:r w:rsidRPr="00A11911">
        <w:pict w14:anchorId="2F407D68">
          <v:rect id="_x0000_i1107" style="width:0;height:1.5pt" o:hralign="center" o:hrstd="t" o:hr="t" fillcolor="#a0a0a0" stroked="f"/>
        </w:pict>
      </w:r>
    </w:p>
    <w:p w14:paraId="6250E18D" w14:textId="77777777" w:rsidR="00A11911" w:rsidRPr="00A11911" w:rsidRDefault="00A11911" w:rsidP="00A11911">
      <w:r w:rsidRPr="00A11911">
        <w:t>6) Notebook Used</w:t>
      </w:r>
    </w:p>
    <w:p w14:paraId="53E9CCF8" w14:textId="77777777" w:rsidR="00A11911" w:rsidRPr="00A11911" w:rsidRDefault="00A11911" w:rsidP="00A11911">
      <w:r w:rsidRPr="00A11911">
        <w:t>Notebook location:</w:t>
      </w:r>
      <w:r w:rsidRPr="00A11911">
        <w:br/>
        <w:t>StockSense360/04_notebooks/01_M5_ETL_Setup.ipynb</w:t>
      </w:r>
    </w:p>
    <w:p w14:paraId="4B692268" w14:textId="77777777" w:rsidR="00A11911" w:rsidRPr="00A11911" w:rsidRDefault="00A11911" w:rsidP="00A11911">
      <w:r w:rsidRPr="00A11911">
        <w:pict w14:anchorId="5817D6AC">
          <v:rect id="_x0000_i1108" style="width:0;height:1.5pt" o:hralign="center" o:hrstd="t" o:hr="t" fillcolor="#a0a0a0" stroked="f"/>
        </w:pict>
      </w:r>
    </w:p>
    <w:p w14:paraId="1B59C13B" w14:textId="77777777" w:rsidR="00A11911" w:rsidRPr="00A11911" w:rsidRDefault="00A11911" w:rsidP="00A11911">
      <w:r w:rsidRPr="00A11911">
        <w:t>7) ETL Steps Completed (Detailed)</w:t>
      </w:r>
    </w:p>
    <w:p w14:paraId="5D56B8EB" w14:textId="77777777" w:rsidR="00A11911" w:rsidRPr="00A11911" w:rsidRDefault="00A11911" w:rsidP="00A11911">
      <w:r w:rsidRPr="00A11911">
        <w:t>Step 1 — Path Setup (Project Root)</w:t>
      </w:r>
    </w:p>
    <w:p w14:paraId="6300E9F5" w14:textId="77777777" w:rsidR="00A11911" w:rsidRPr="00A11911" w:rsidRDefault="00A11911" w:rsidP="00A11911">
      <w:r w:rsidRPr="00A11911">
        <w:t>Purpose: Ensure Python reads/writes from the correct project folder.</w:t>
      </w:r>
    </w:p>
    <w:p w14:paraId="351C4CFF" w14:textId="77777777" w:rsidR="00A11911" w:rsidRPr="00A11911" w:rsidRDefault="00A11911" w:rsidP="00A11911">
      <w:r w:rsidRPr="00A11911">
        <w:t>Key code logic:</w:t>
      </w:r>
    </w:p>
    <w:p w14:paraId="19C2A92E" w14:textId="77777777" w:rsidR="00A11911" w:rsidRPr="00A11911" w:rsidRDefault="00A11911" w:rsidP="00A11911">
      <w:pPr>
        <w:numPr>
          <w:ilvl w:val="0"/>
          <w:numId w:val="10"/>
        </w:numPr>
      </w:pPr>
      <w:r w:rsidRPr="00A11911">
        <w:t>Define ROOT</w:t>
      </w:r>
    </w:p>
    <w:p w14:paraId="5BE11BAE" w14:textId="77777777" w:rsidR="00A11911" w:rsidRPr="00A11911" w:rsidRDefault="00A11911" w:rsidP="00A11911">
      <w:pPr>
        <w:numPr>
          <w:ilvl w:val="0"/>
          <w:numId w:val="10"/>
        </w:numPr>
      </w:pPr>
      <w:r w:rsidRPr="00A11911">
        <w:t>Define RAW (raw data folder)</w:t>
      </w:r>
    </w:p>
    <w:p w14:paraId="65EFD779" w14:textId="77777777" w:rsidR="00A11911" w:rsidRPr="00A11911" w:rsidRDefault="00A11911" w:rsidP="00A11911">
      <w:pPr>
        <w:numPr>
          <w:ilvl w:val="0"/>
          <w:numId w:val="10"/>
        </w:numPr>
      </w:pPr>
      <w:r w:rsidRPr="00A11911">
        <w:t>Define OUT (processed data folder)</w:t>
      </w:r>
    </w:p>
    <w:p w14:paraId="3D2A2110" w14:textId="77777777" w:rsidR="00A11911" w:rsidRPr="00A11911" w:rsidRDefault="00A11911" w:rsidP="00A11911">
      <w:r w:rsidRPr="00A11911">
        <w:t>Result:</w:t>
      </w:r>
    </w:p>
    <w:p w14:paraId="14433011" w14:textId="77777777" w:rsidR="00A11911" w:rsidRPr="00A11911" w:rsidRDefault="00A11911" w:rsidP="00A11911">
      <w:pPr>
        <w:numPr>
          <w:ilvl w:val="0"/>
          <w:numId w:val="11"/>
        </w:numPr>
      </w:pPr>
      <w:r w:rsidRPr="00A11911">
        <w:t>Confirmed raw dataset folder exists</w:t>
      </w:r>
    </w:p>
    <w:p w14:paraId="7097BA10" w14:textId="77777777" w:rsidR="00A11911" w:rsidRPr="00A11911" w:rsidRDefault="00A11911" w:rsidP="00A11911">
      <w:pPr>
        <w:numPr>
          <w:ilvl w:val="0"/>
          <w:numId w:val="11"/>
        </w:numPr>
      </w:pPr>
      <w:r w:rsidRPr="00A11911">
        <w:t>Confirmed raw CSV files are visible</w:t>
      </w:r>
    </w:p>
    <w:p w14:paraId="07C9F95E" w14:textId="77777777" w:rsidR="00A11911" w:rsidRPr="00A11911" w:rsidRDefault="00A11911" w:rsidP="00A11911">
      <w:r w:rsidRPr="00A11911">
        <w:pict w14:anchorId="259360CC">
          <v:rect id="_x0000_i1109" style="width:0;height:1.5pt" o:hralign="center" o:hrstd="t" o:hr="t" fillcolor="#a0a0a0" stroked="f"/>
        </w:pict>
      </w:r>
    </w:p>
    <w:p w14:paraId="6A7040DF" w14:textId="77777777" w:rsidR="00A11911" w:rsidRPr="00A11911" w:rsidRDefault="00A11911" w:rsidP="00A11911">
      <w:r w:rsidRPr="00A11911">
        <w:t>Step 2 — Load Raw Files</w:t>
      </w:r>
    </w:p>
    <w:p w14:paraId="6F758DEA" w14:textId="77777777" w:rsidR="00A11911" w:rsidRPr="00A11911" w:rsidRDefault="00A11911" w:rsidP="00A11911">
      <w:r w:rsidRPr="00A11911">
        <w:t xml:space="preserve">Purpose: Load sales + calendar + prices into pandas </w:t>
      </w:r>
      <w:proofErr w:type="spellStart"/>
      <w:r w:rsidRPr="00A11911">
        <w:t>dataframes</w:t>
      </w:r>
      <w:proofErr w:type="spellEnd"/>
      <w:r w:rsidRPr="00A11911">
        <w:t>.</w:t>
      </w:r>
    </w:p>
    <w:p w14:paraId="0BD24139" w14:textId="77777777" w:rsidR="00A11911" w:rsidRPr="00A11911" w:rsidRDefault="00A11911" w:rsidP="00A11911">
      <w:r w:rsidRPr="00A11911">
        <w:t>Loaded:</w:t>
      </w:r>
    </w:p>
    <w:p w14:paraId="1C1CDAE3" w14:textId="77777777" w:rsidR="00A11911" w:rsidRPr="00A11911" w:rsidRDefault="00A11911" w:rsidP="00A11911">
      <w:pPr>
        <w:numPr>
          <w:ilvl w:val="0"/>
          <w:numId w:val="12"/>
        </w:numPr>
      </w:pPr>
      <w:r w:rsidRPr="00A11911">
        <w:t>sales_train_validation.csv</w:t>
      </w:r>
    </w:p>
    <w:p w14:paraId="1A05EC44" w14:textId="77777777" w:rsidR="00A11911" w:rsidRPr="00A11911" w:rsidRDefault="00A11911" w:rsidP="00A11911">
      <w:pPr>
        <w:numPr>
          <w:ilvl w:val="0"/>
          <w:numId w:val="12"/>
        </w:numPr>
      </w:pPr>
      <w:r w:rsidRPr="00A11911">
        <w:t>calendar.csv</w:t>
      </w:r>
    </w:p>
    <w:p w14:paraId="7045B036" w14:textId="77777777" w:rsidR="00A11911" w:rsidRPr="00A11911" w:rsidRDefault="00A11911" w:rsidP="00A11911">
      <w:pPr>
        <w:numPr>
          <w:ilvl w:val="0"/>
          <w:numId w:val="12"/>
        </w:numPr>
      </w:pPr>
      <w:r w:rsidRPr="00A11911">
        <w:t>sell_prices.csv</w:t>
      </w:r>
    </w:p>
    <w:p w14:paraId="3C85FAB5" w14:textId="77777777" w:rsidR="00A11911" w:rsidRPr="00A11911" w:rsidRDefault="00A11911" w:rsidP="00A11911">
      <w:r w:rsidRPr="00A11911">
        <w:lastRenderedPageBreak/>
        <w:t>Verification outputs:</w:t>
      </w:r>
    </w:p>
    <w:p w14:paraId="7AEFCB97" w14:textId="77777777" w:rsidR="00A11911" w:rsidRPr="00A11911" w:rsidRDefault="00A11911" w:rsidP="00A11911">
      <w:pPr>
        <w:numPr>
          <w:ilvl w:val="0"/>
          <w:numId w:val="13"/>
        </w:numPr>
      </w:pPr>
      <w:r w:rsidRPr="00A11911">
        <w:t>sales shape: (30490, 1919)</w:t>
      </w:r>
    </w:p>
    <w:p w14:paraId="5C6257E4" w14:textId="77777777" w:rsidR="00A11911" w:rsidRPr="00A11911" w:rsidRDefault="00A11911" w:rsidP="00A11911">
      <w:pPr>
        <w:numPr>
          <w:ilvl w:val="0"/>
          <w:numId w:val="13"/>
        </w:numPr>
      </w:pPr>
      <w:r w:rsidRPr="00A11911">
        <w:t>calendar shape: (1969, 14)</w:t>
      </w:r>
    </w:p>
    <w:p w14:paraId="43D29F5E" w14:textId="77777777" w:rsidR="00A11911" w:rsidRPr="00A11911" w:rsidRDefault="00A11911" w:rsidP="00A11911">
      <w:r w:rsidRPr="00A11911">
        <w:pict w14:anchorId="21F5438F">
          <v:rect id="_x0000_i1110" style="width:0;height:1.5pt" o:hralign="center" o:hrstd="t" o:hr="t" fillcolor="#a0a0a0" stroked="f"/>
        </w:pict>
      </w:r>
    </w:p>
    <w:p w14:paraId="0238B550" w14:textId="77777777" w:rsidR="00A11911" w:rsidRPr="00A11911" w:rsidRDefault="00A11911" w:rsidP="00A11911">
      <w:r w:rsidRPr="00A11911">
        <w:t>Step 3 — Identify Day Columns</w:t>
      </w:r>
    </w:p>
    <w:p w14:paraId="54908192" w14:textId="77777777" w:rsidR="00A11911" w:rsidRPr="00A11911" w:rsidRDefault="00A11911" w:rsidP="00A11911">
      <w:r w:rsidRPr="00A11911">
        <w:t>Purpose: Separate the daily sales columns (d_1...d_1913) from ID columns.</w:t>
      </w:r>
    </w:p>
    <w:p w14:paraId="46C7B122" w14:textId="77777777" w:rsidR="00A11911" w:rsidRPr="00A11911" w:rsidRDefault="00A11911" w:rsidP="00A11911">
      <w:r w:rsidRPr="00A11911">
        <w:t>Output:</w:t>
      </w:r>
    </w:p>
    <w:p w14:paraId="75E32FD4" w14:textId="77777777" w:rsidR="00A11911" w:rsidRPr="00A11911" w:rsidRDefault="00A11911" w:rsidP="00A11911">
      <w:pPr>
        <w:numPr>
          <w:ilvl w:val="0"/>
          <w:numId w:val="14"/>
        </w:numPr>
      </w:pPr>
      <w:r w:rsidRPr="00A11911">
        <w:t>Total day columns found: 1913</w:t>
      </w:r>
    </w:p>
    <w:p w14:paraId="27AEC6FC" w14:textId="77777777" w:rsidR="00A11911" w:rsidRPr="00A11911" w:rsidRDefault="00A11911" w:rsidP="00A11911">
      <w:r w:rsidRPr="00A11911">
        <w:pict w14:anchorId="592D896F">
          <v:rect id="_x0000_i1111" style="width:0;height:1.5pt" o:hralign="center" o:hrstd="t" o:hr="t" fillcolor="#a0a0a0" stroked="f"/>
        </w:pict>
      </w:r>
    </w:p>
    <w:p w14:paraId="77148BD5" w14:textId="77777777" w:rsidR="00A11911" w:rsidRPr="00A11911" w:rsidRDefault="00A11911" w:rsidP="00A11911">
      <w:r w:rsidRPr="00A11911">
        <w:t>Step 4 — Sampling for Faster Processing</w:t>
      </w:r>
    </w:p>
    <w:p w14:paraId="6A4565DC" w14:textId="77777777" w:rsidR="00A11911" w:rsidRPr="00A11911" w:rsidRDefault="00A11911" w:rsidP="00A11911">
      <w:r w:rsidRPr="00A11911">
        <w:t>Purpose: M5 is large; melting the entire dataset creates a huge table.</w:t>
      </w:r>
      <w:r w:rsidRPr="00A11911">
        <w:br/>
        <w:t>To test workflow quickly, a sample was used.</w:t>
      </w:r>
    </w:p>
    <w:p w14:paraId="03618FF4" w14:textId="77777777" w:rsidR="00A11911" w:rsidRPr="00A11911" w:rsidRDefault="00A11911" w:rsidP="00A11911">
      <w:r w:rsidRPr="00A11911">
        <w:t>Sampling performed:</w:t>
      </w:r>
    </w:p>
    <w:p w14:paraId="50DC2DC0" w14:textId="77777777" w:rsidR="00A11911" w:rsidRPr="00A11911" w:rsidRDefault="00A11911" w:rsidP="00A11911">
      <w:pPr>
        <w:numPr>
          <w:ilvl w:val="0"/>
          <w:numId w:val="15"/>
        </w:numPr>
      </w:pPr>
      <w:r w:rsidRPr="00A11911">
        <w:t>random 500 rows from the sales dataset</w:t>
      </w:r>
    </w:p>
    <w:p w14:paraId="29D3FBBD" w14:textId="77777777" w:rsidR="00A11911" w:rsidRPr="00A11911" w:rsidRDefault="00A11911" w:rsidP="00A11911">
      <w:r w:rsidRPr="00A11911">
        <w:t>Sample output:</w:t>
      </w:r>
    </w:p>
    <w:p w14:paraId="446D4518" w14:textId="77777777" w:rsidR="00A11911" w:rsidRPr="00A11911" w:rsidRDefault="00A11911" w:rsidP="00A11911">
      <w:pPr>
        <w:numPr>
          <w:ilvl w:val="0"/>
          <w:numId w:val="16"/>
        </w:numPr>
      </w:pPr>
      <w:r w:rsidRPr="00A11911">
        <w:t>sample shape: (500, 1919)</w:t>
      </w:r>
    </w:p>
    <w:p w14:paraId="2F0095D7" w14:textId="77777777" w:rsidR="00A11911" w:rsidRPr="00A11911" w:rsidRDefault="00A11911" w:rsidP="00A11911">
      <w:r w:rsidRPr="00A11911">
        <w:pict w14:anchorId="42FE41EA">
          <v:rect id="_x0000_i1112" style="width:0;height:1.5pt" o:hralign="center" o:hrstd="t" o:hr="t" fillcolor="#a0a0a0" stroked="f"/>
        </w:pict>
      </w:r>
    </w:p>
    <w:p w14:paraId="44813711" w14:textId="77777777" w:rsidR="00A11911" w:rsidRPr="00A11911" w:rsidRDefault="00A11911" w:rsidP="00A11911">
      <w:r w:rsidRPr="00A11911">
        <w:t>Step 5 — Convert Sales Data from Wide → Long (Melt)</w:t>
      </w:r>
    </w:p>
    <w:p w14:paraId="2C2A5879" w14:textId="77777777" w:rsidR="00A11911" w:rsidRPr="00A11911" w:rsidRDefault="00A11911" w:rsidP="00A11911">
      <w:r w:rsidRPr="00A11911">
        <w:t>Purpose: Transform daily sales columns into rows.</w:t>
      </w:r>
    </w:p>
    <w:p w14:paraId="6F90F6DE" w14:textId="77777777" w:rsidR="00A11911" w:rsidRPr="00A11911" w:rsidRDefault="00A11911" w:rsidP="00A11911">
      <w:r w:rsidRPr="00A11911">
        <w:t>Method used:</w:t>
      </w:r>
    </w:p>
    <w:p w14:paraId="275B857B" w14:textId="77777777" w:rsidR="00A11911" w:rsidRPr="00A11911" w:rsidRDefault="00A11911" w:rsidP="00A11911">
      <w:pPr>
        <w:numPr>
          <w:ilvl w:val="0"/>
          <w:numId w:val="17"/>
        </w:numPr>
      </w:pPr>
      <w:proofErr w:type="spellStart"/>
      <w:proofErr w:type="gramStart"/>
      <w:r w:rsidRPr="00A11911">
        <w:t>pandas.melt</w:t>
      </w:r>
      <w:proofErr w:type="spellEnd"/>
      <w:proofErr w:type="gramEnd"/>
      <w:r w:rsidRPr="00A11911">
        <w:t>()</w:t>
      </w:r>
    </w:p>
    <w:p w14:paraId="7D1C89A2" w14:textId="77777777" w:rsidR="00A11911" w:rsidRPr="00A11911" w:rsidRDefault="00A11911" w:rsidP="00A11911">
      <w:r w:rsidRPr="00A11911">
        <w:t>Output:</w:t>
      </w:r>
    </w:p>
    <w:p w14:paraId="4AD916C5" w14:textId="77777777" w:rsidR="00A11911" w:rsidRPr="00A11911" w:rsidRDefault="00A11911" w:rsidP="00A11911">
      <w:pPr>
        <w:numPr>
          <w:ilvl w:val="0"/>
          <w:numId w:val="18"/>
        </w:numPr>
      </w:pPr>
      <w:proofErr w:type="spellStart"/>
      <w:r w:rsidRPr="00A11911">
        <w:t>long_sales</w:t>
      </w:r>
      <w:proofErr w:type="spellEnd"/>
      <w:r w:rsidRPr="00A11911">
        <w:t xml:space="preserve"> shape: (956500, 8)</w:t>
      </w:r>
      <w:r w:rsidRPr="00A11911">
        <w:br/>
        <w:t xml:space="preserve">(Reason: 500 rows × </w:t>
      </w:r>
      <w:proofErr w:type="gramStart"/>
      <w:r w:rsidRPr="00A11911">
        <w:t>1913 day</w:t>
      </w:r>
      <w:proofErr w:type="gramEnd"/>
      <w:r w:rsidRPr="00A11911">
        <w:t xml:space="preserve"> columns = 956,500 rows)</w:t>
      </w:r>
    </w:p>
    <w:p w14:paraId="054B546B" w14:textId="77777777" w:rsidR="00A11911" w:rsidRPr="00A11911" w:rsidRDefault="00A11911" w:rsidP="00A11911">
      <w:r w:rsidRPr="00A11911">
        <w:t>Columns created:</w:t>
      </w:r>
    </w:p>
    <w:p w14:paraId="35F23FF9" w14:textId="77777777" w:rsidR="00A11911" w:rsidRPr="00A11911" w:rsidRDefault="00A11911" w:rsidP="00A11911">
      <w:pPr>
        <w:numPr>
          <w:ilvl w:val="0"/>
          <w:numId w:val="19"/>
        </w:numPr>
      </w:pPr>
      <w:r w:rsidRPr="00A11911">
        <w:t>d (day key: d_1, d_2, …)</w:t>
      </w:r>
    </w:p>
    <w:p w14:paraId="298D08A7" w14:textId="77777777" w:rsidR="00A11911" w:rsidRPr="00A11911" w:rsidRDefault="00A11911" w:rsidP="00A11911">
      <w:pPr>
        <w:numPr>
          <w:ilvl w:val="0"/>
          <w:numId w:val="19"/>
        </w:numPr>
      </w:pPr>
      <w:proofErr w:type="spellStart"/>
      <w:r w:rsidRPr="00A11911">
        <w:t>units_sold</w:t>
      </w:r>
      <w:proofErr w:type="spellEnd"/>
      <w:r w:rsidRPr="00A11911">
        <w:t xml:space="preserve"> (daily sales units)</w:t>
      </w:r>
    </w:p>
    <w:p w14:paraId="2291B64D" w14:textId="77777777" w:rsidR="00A11911" w:rsidRPr="00A11911" w:rsidRDefault="00A11911" w:rsidP="00A11911">
      <w:r w:rsidRPr="00A11911">
        <w:pict w14:anchorId="2F3378A3">
          <v:rect id="_x0000_i1113" style="width:0;height:1.5pt" o:hralign="center" o:hrstd="t" o:hr="t" fillcolor="#a0a0a0" stroked="f"/>
        </w:pict>
      </w:r>
    </w:p>
    <w:p w14:paraId="4B0B7453" w14:textId="77777777" w:rsidR="00A11911" w:rsidRPr="00A11911" w:rsidRDefault="00A11911" w:rsidP="00A11911">
      <w:r w:rsidRPr="00A11911">
        <w:t>Step 6 — Attach Real Dates (Join with Calendar)</w:t>
      </w:r>
    </w:p>
    <w:p w14:paraId="117A7184" w14:textId="77777777" w:rsidR="00A11911" w:rsidRPr="00A11911" w:rsidRDefault="00A11911" w:rsidP="00A11911">
      <w:r w:rsidRPr="00A11911">
        <w:lastRenderedPageBreak/>
        <w:t>Purpose: Replace d_# with actual calendar dates using calendar.csv.</w:t>
      </w:r>
    </w:p>
    <w:p w14:paraId="216194DF" w14:textId="77777777" w:rsidR="00A11911" w:rsidRPr="00A11911" w:rsidRDefault="00A11911" w:rsidP="00A11911">
      <w:r w:rsidRPr="00A11911">
        <w:t>Join performed:</w:t>
      </w:r>
    </w:p>
    <w:p w14:paraId="3798E02A" w14:textId="77777777" w:rsidR="00A11911" w:rsidRPr="00A11911" w:rsidRDefault="00A11911" w:rsidP="00A11911">
      <w:pPr>
        <w:numPr>
          <w:ilvl w:val="0"/>
          <w:numId w:val="20"/>
        </w:numPr>
      </w:pPr>
      <w:r w:rsidRPr="00A11911">
        <w:t>merge on d</w:t>
      </w:r>
    </w:p>
    <w:p w14:paraId="7EDC8B16" w14:textId="77777777" w:rsidR="00A11911" w:rsidRPr="00A11911" w:rsidRDefault="00A11911" w:rsidP="00A11911">
      <w:r w:rsidRPr="00A11911">
        <w:t>Resulting fact table:</w:t>
      </w:r>
    </w:p>
    <w:p w14:paraId="6DD0D768" w14:textId="77777777" w:rsidR="00A11911" w:rsidRPr="00A11911" w:rsidRDefault="00A11911" w:rsidP="00A11911">
      <w:pPr>
        <w:numPr>
          <w:ilvl w:val="0"/>
          <w:numId w:val="21"/>
        </w:numPr>
      </w:pPr>
      <w:proofErr w:type="spellStart"/>
      <w:r w:rsidRPr="00A11911">
        <w:t>fact_sales</w:t>
      </w:r>
      <w:proofErr w:type="spellEnd"/>
      <w:r w:rsidRPr="00A11911">
        <w:t xml:space="preserve"> shape: (956500, 8)</w:t>
      </w:r>
    </w:p>
    <w:p w14:paraId="7FE499E7" w14:textId="77777777" w:rsidR="00A11911" w:rsidRPr="00A11911" w:rsidRDefault="00A11911" w:rsidP="00A11911">
      <w:r w:rsidRPr="00A11911">
        <w:t xml:space="preserve">Key columns in </w:t>
      </w:r>
      <w:proofErr w:type="spellStart"/>
      <w:r w:rsidRPr="00A11911">
        <w:t>fact_sales</w:t>
      </w:r>
      <w:proofErr w:type="spellEnd"/>
      <w:r w:rsidRPr="00A11911">
        <w:t>:</w:t>
      </w:r>
    </w:p>
    <w:p w14:paraId="7FF12D1F" w14:textId="77777777" w:rsidR="00A11911" w:rsidRPr="00A11911" w:rsidRDefault="00A11911" w:rsidP="00A11911">
      <w:pPr>
        <w:numPr>
          <w:ilvl w:val="0"/>
          <w:numId w:val="22"/>
        </w:numPr>
      </w:pPr>
      <w:r w:rsidRPr="00A11911">
        <w:t>date</w:t>
      </w:r>
    </w:p>
    <w:p w14:paraId="625D085A" w14:textId="77777777" w:rsidR="00A11911" w:rsidRPr="00A11911" w:rsidRDefault="00A11911" w:rsidP="00A11911">
      <w:pPr>
        <w:numPr>
          <w:ilvl w:val="0"/>
          <w:numId w:val="22"/>
        </w:numPr>
      </w:pPr>
      <w:proofErr w:type="spellStart"/>
      <w:r w:rsidRPr="00A11911">
        <w:t>wm_yr_wk</w:t>
      </w:r>
      <w:proofErr w:type="spellEnd"/>
    </w:p>
    <w:p w14:paraId="26165BE8" w14:textId="77777777" w:rsidR="00A11911" w:rsidRPr="00A11911" w:rsidRDefault="00A11911" w:rsidP="00A11911">
      <w:pPr>
        <w:numPr>
          <w:ilvl w:val="0"/>
          <w:numId w:val="22"/>
        </w:numPr>
      </w:pPr>
      <w:proofErr w:type="spellStart"/>
      <w:r w:rsidRPr="00A11911">
        <w:t>store_id</w:t>
      </w:r>
      <w:proofErr w:type="spellEnd"/>
      <w:r w:rsidRPr="00A11911">
        <w:t xml:space="preserve">, </w:t>
      </w:r>
      <w:proofErr w:type="spellStart"/>
      <w:r w:rsidRPr="00A11911">
        <w:t>state_id</w:t>
      </w:r>
      <w:proofErr w:type="spellEnd"/>
    </w:p>
    <w:p w14:paraId="42D0ACBF" w14:textId="77777777" w:rsidR="00A11911" w:rsidRPr="00A11911" w:rsidRDefault="00A11911" w:rsidP="00A11911">
      <w:pPr>
        <w:numPr>
          <w:ilvl w:val="0"/>
          <w:numId w:val="22"/>
        </w:numPr>
      </w:pPr>
      <w:proofErr w:type="spellStart"/>
      <w:r w:rsidRPr="00A11911">
        <w:t>item_id</w:t>
      </w:r>
      <w:proofErr w:type="spellEnd"/>
      <w:r w:rsidRPr="00A11911">
        <w:t xml:space="preserve">, </w:t>
      </w:r>
      <w:proofErr w:type="spellStart"/>
      <w:r w:rsidRPr="00A11911">
        <w:t>dept_id</w:t>
      </w:r>
      <w:proofErr w:type="spellEnd"/>
      <w:r w:rsidRPr="00A11911">
        <w:t xml:space="preserve">, </w:t>
      </w:r>
      <w:proofErr w:type="spellStart"/>
      <w:r w:rsidRPr="00A11911">
        <w:t>cat_id</w:t>
      </w:r>
      <w:proofErr w:type="spellEnd"/>
    </w:p>
    <w:p w14:paraId="5A7FF094" w14:textId="77777777" w:rsidR="00A11911" w:rsidRPr="00A11911" w:rsidRDefault="00A11911" w:rsidP="00A11911">
      <w:pPr>
        <w:numPr>
          <w:ilvl w:val="0"/>
          <w:numId w:val="22"/>
        </w:numPr>
      </w:pPr>
      <w:proofErr w:type="spellStart"/>
      <w:r w:rsidRPr="00A11911">
        <w:t>units_sold</w:t>
      </w:r>
      <w:proofErr w:type="spellEnd"/>
    </w:p>
    <w:p w14:paraId="793D4BC2" w14:textId="77777777" w:rsidR="00A11911" w:rsidRPr="00A11911" w:rsidRDefault="00A11911" w:rsidP="00A11911">
      <w:r w:rsidRPr="00A11911">
        <w:pict w14:anchorId="64A7DBC1">
          <v:rect id="_x0000_i1114" style="width:0;height:1.5pt" o:hralign="center" o:hrstd="t" o:hr="t" fillcolor="#a0a0a0" stroked="f"/>
        </w:pict>
      </w:r>
    </w:p>
    <w:p w14:paraId="3F904431" w14:textId="77777777" w:rsidR="00A11911" w:rsidRPr="00A11911" w:rsidRDefault="00A11911" w:rsidP="00A11911">
      <w:r w:rsidRPr="00A11911">
        <w:t>Step 7 — Create Dimension Tables (Star Schema Prep)</w:t>
      </w:r>
    </w:p>
    <w:p w14:paraId="1C94E93D" w14:textId="77777777" w:rsidR="00A11911" w:rsidRPr="00A11911" w:rsidRDefault="00A11911" w:rsidP="00A11911">
      <w:r w:rsidRPr="00A11911">
        <w:t>Purpose: Build clean lookup tables for BI + SQL modeling.</w:t>
      </w:r>
    </w:p>
    <w:p w14:paraId="17C4900C" w14:textId="77777777" w:rsidR="00A11911" w:rsidRPr="00A11911" w:rsidRDefault="00A11911" w:rsidP="00A11911">
      <w:r w:rsidRPr="00A11911">
        <w:t>Created:</w:t>
      </w:r>
    </w:p>
    <w:p w14:paraId="6AD6C964" w14:textId="77777777" w:rsidR="00A11911" w:rsidRPr="00A11911" w:rsidRDefault="00A11911" w:rsidP="00A11911">
      <w:pPr>
        <w:numPr>
          <w:ilvl w:val="0"/>
          <w:numId w:val="23"/>
        </w:numPr>
      </w:pPr>
      <w:proofErr w:type="spellStart"/>
      <w:r w:rsidRPr="00A11911">
        <w:t>dim_date</w:t>
      </w:r>
      <w:proofErr w:type="spellEnd"/>
      <w:r w:rsidRPr="00A11911">
        <w:t xml:space="preserve"> → unique dates + year/month/week</w:t>
      </w:r>
    </w:p>
    <w:p w14:paraId="4CF8E189" w14:textId="77777777" w:rsidR="00A11911" w:rsidRPr="00A11911" w:rsidRDefault="00A11911" w:rsidP="00A11911">
      <w:pPr>
        <w:numPr>
          <w:ilvl w:val="0"/>
          <w:numId w:val="23"/>
        </w:numPr>
      </w:pPr>
      <w:proofErr w:type="spellStart"/>
      <w:r w:rsidRPr="00A11911">
        <w:t>dim_store</w:t>
      </w:r>
      <w:proofErr w:type="spellEnd"/>
      <w:r w:rsidRPr="00A11911">
        <w:t xml:space="preserve"> → </w:t>
      </w:r>
      <w:proofErr w:type="spellStart"/>
      <w:r w:rsidRPr="00A11911">
        <w:t>store_id</w:t>
      </w:r>
      <w:proofErr w:type="spellEnd"/>
      <w:r w:rsidRPr="00A11911">
        <w:t xml:space="preserve"> + </w:t>
      </w:r>
      <w:proofErr w:type="spellStart"/>
      <w:r w:rsidRPr="00A11911">
        <w:t>state_id</w:t>
      </w:r>
      <w:proofErr w:type="spellEnd"/>
    </w:p>
    <w:p w14:paraId="02F1274E" w14:textId="77777777" w:rsidR="00A11911" w:rsidRPr="00A11911" w:rsidRDefault="00A11911" w:rsidP="00A11911">
      <w:pPr>
        <w:numPr>
          <w:ilvl w:val="0"/>
          <w:numId w:val="23"/>
        </w:numPr>
      </w:pPr>
      <w:proofErr w:type="spellStart"/>
      <w:r w:rsidRPr="00A11911">
        <w:t>dim_product</w:t>
      </w:r>
      <w:proofErr w:type="spellEnd"/>
      <w:r w:rsidRPr="00A11911">
        <w:t xml:space="preserve"> → </w:t>
      </w:r>
      <w:proofErr w:type="spellStart"/>
      <w:r w:rsidRPr="00A11911">
        <w:t>item_id</w:t>
      </w:r>
      <w:proofErr w:type="spellEnd"/>
      <w:r w:rsidRPr="00A11911">
        <w:t xml:space="preserve"> + </w:t>
      </w:r>
      <w:proofErr w:type="spellStart"/>
      <w:r w:rsidRPr="00A11911">
        <w:t>dept_id</w:t>
      </w:r>
      <w:proofErr w:type="spellEnd"/>
      <w:r w:rsidRPr="00A11911">
        <w:t xml:space="preserve"> + </w:t>
      </w:r>
      <w:proofErr w:type="spellStart"/>
      <w:r w:rsidRPr="00A11911">
        <w:t>cat_id</w:t>
      </w:r>
      <w:proofErr w:type="spellEnd"/>
    </w:p>
    <w:p w14:paraId="787D8957" w14:textId="77777777" w:rsidR="00A11911" w:rsidRPr="00A11911" w:rsidRDefault="00A11911" w:rsidP="00A11911">
      <w:r w:rsidRPr="00A11911">
        <w:t>This supports a BI-friendly fact + dimensions model.</w:t>
      </w:r>
    </w:p>
    <w:p w14:paraId="030ABCAE" w14:textId="77777777" w:rsidR="00A11911" w:rsidRPr="00A11911" w:rsidRDefault="00A11911" w:rsidP="00A11911">
      <w:r w:rsidRPr="00A11911">
        <w:pict w14:anchorId="16A67373">
          <v:rect id="_x0000_i1115" style="width:0;height:1.5pt" o:hralign="center" o:hrstd="t" o:hr="t" fillcolor="#a0a0a0" stroked="f"/>
        </w:pict>
      </w:r>
    </w:p>
    <w:p w14:paraId="4DF5232C" w14:textId="77777777" w:rsidR="00A11911" w:rsidRPr="00A11911" w:rsidRDefault="00A11911" w:rsidP="00A11911">
      <w:r w:rsidRPr="00A11911">
        <w:t>Step 8 — Export Processed Tables</w:t>
      </w:r>
    </w:p>
    <w:p w14:paraId="50531F29" w14:textId="77777777" w:rsidR="00A11911" w:rsidRPr="00A11911" w:rsidRDefault="00A11911" w:rsidP="00A11911">
      <w:r w:rsidRPr="00A11911">
        <w:t>Purpose: Save model-ready outputs for next project phases (forecasting, reorder logic, dashboard).</w:t>
      </w:r>
    </w:p>
    <w:p w14:paraId="1FDF4003" w14:textId="77777777" w:rsidR="00A11911" w:rsidRPr="00A11911" w:rsidRDefault="00A11911" w:rsidP="00A11911">
      <w:r w:rsidRPr="00A11911">
        <w:t>Files saved into:</w:t>
      </w:r>
      <w:r w:rsidRPr="00A11911">
        <w:br/>
        <w:t>StockSense360/02_data_processed/</w:t>
      </w:r>
    </w:p>
    <w:p w14:paraId="52A77DF1" w14:textId="77777777" w:rsidR="00A11911" w:rsidRPr="00A11911" w:rsidRDefault="00A11911" w:rsidP="00A11911">
      <w:r w:rsidRPr="00A11911">
        <w:rPr>
          <w:rFonts w:ascii="Segoe UI Emoji" w:hAnsi="Segoe UI Emoji" w:cs="Segoe UI Emoji"/>
        </w:rPr>
        <w:t>✅</w:t>
      </w:r>
      <w:r w:rsidRPr="00A11911">
        <w:t xml:space="preserve"> Saved files:</w:t>
      </w:r>
    </w:p>
    <w:p w14:paraId="7E9771FF" w14:textId="77777777" w:rsidR="00A11911" w:rsidRPr="00A11911" w:rsidRDefault="00A11911" w:rsidP="00A11911">
      <w:pPr>
        <w:numPr>
          <w:ilvl w:val="0"/>
          <w:numId w:val="24"/>
        </w:numPr>
      </w:pPr>
      <w:r w:rsidRPr="00A11911">
        <w:t>fact_sales.csv</w:t>
      </w:r>
    </w:p>
    <w:p w14:paraId="12FD2F9D" w14:textId="77777777" w:rsidR="00A11911" w:rsidRPr="00A11911" w:rsidRDefault="00A11911" w:rsidP="00A11911">
      <w:pPr>
        <w:numPr>
          <w:ilvl w:val="0"/>
          <w:numId w:val="24"/>
        </w:numPr>
      </w:pPr>
      <w:r w:rsidRPr="00A11911">
        <w:t>dim_date.csv</w:t>
      </w:r>
    </w:p>
    <w:p w14:paraId="161843C6" w14:textId="77777777" w:rsidR="00A11911" w:rsidRPr="00A11911" w:rsidRDefault="00A11911" w:rsidP="00A11911">
      <w:pPr>
        <w:numPr>
          <w:ilvl w:val="0"/>
          <w:numId w:val="24"/>
        </w:numPr>
      </w:pPr>
      <w:r w:rsidRPr="00A11911">
        <w:lastRenderedPageBreak/>
        <w:t>dim_store.csv</w:t>
      </w:r>
    </w:p>
    <w:p w14:paraId="3BECBD13" w14:textId="77777777" w:rsidR="00A11911" w:rsidRPr="00A11911" w:rsidRDefault="00A11911" w:rsidP="00A11911">
      <w:pPr>
        <w:numPr>
          <w:ilvl w:val="0"/>
          <w:numId w:val="24"/>
        </w:numPr>
      </w:pPr>
      <w:r w:rsidRPr="00A11911">
        <w:t>dim_product.csv</w:t>
      </w:r>
    </w:p>
    <w:p w14:paraId="5968D779" w14:textId="77777777" w:rsidR="0050113E" w:rsidRPr="00A11911" w:rsidRDefault="0050113E"/>
    <w:sectPr w:rsidR="0050113E" w:rsidRPr="00A11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8B1"/>
    <w:multiLevelType w:val="multilevel"/>
    <w:tmpl w:val="D826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312F"/>
    <w:multiLevelType w:val="multilevel"/>
    <w:tmpl w:val="172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3EE8"/>
    <w:multiLevelType w:val="multilevel"/>
    <w:tmpl w:val="049C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7081E"/>
    <w:multiLevelType w:val="multilevel"/>
    <w:tmpl w:val="4C5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83406"/>
    <w:multiLevelType w:val="multilevel"/>
    <w:tmpl w:val="EA8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C727B"/>
    <w:multiLevelType w:val="multilevel"/>
    <w:tmpl w:val="2FD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45C93"/>
    <w:multiLevelType w:val="multilevel"/>
    <w:tmpl w:val="9A9C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4414E"/>
    <w:multiLevelType w:val="multilevel"/>
    <w:tmpl w:val="415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F31C4"/>
    <w:multiLevelType w:val="multilevel"/>
    <w:tmpl w:val="F7B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808C5"/>
    <w:multiLevelType w:val="multilevel"/>
    <w:tmpl w:val="4320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36593"/>
    <w:multiLevelType w:val="multilevel"/>
    <w:tmpl w:val="270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66BB6"/>
    <w:multiLevelType w:val="multilevel"/>
    <w:tmpl w:val="C70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E3ADA"/>
    <w:multiLevelType w:val="multilevel"/>
    <w:tmpl w:val="E03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C60AB"/>
    <w:multiLevelType w:val="multilevel"/>
    <w:tmpl w:val="749E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10404"/>
    <w:multiLevelType w:val="multilevel"/>
    <w:tmpl w:val="6F5A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A5FF0"/>
    <w:multiLevelType w:val="multilevel"/>
    <w:tmpl w:val="85F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F682A"/>
    <w:multiLevelType w:val="multilevel"/>
    <w:tmpl w:val="E09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C3C06"/>
    <w:multiLevelType w:val="multilevel"/>
    <w:tmpl w:val="EE4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75108"/>
    <w:multiLevelType w:val="multilevel"/>
    <w:tmpl w:val="B1B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A2167"/>
    <w:multiLevelType w:val="multilevel"/>
    <w:tmpl w:val="3914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44C56"/>
    <w:multiLevelType w:val="multilevel"/>
    <w:tmpl w:val="62C2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8A"/>
    <w:multiLevelType w:val="multilevel"/>
    <w:tmpl w:val="8154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43595"/>
    <w:multiLevelType w:val="multilevel"/>
    <w:tmpl w:val="B492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843D7"/>
    <w:multiLevelType w:val="multilevel"/>
    <w:tmpl w:val="8058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849429">
    <w:abstractNumId w:val="2"/>
  </w:num>
  <w:num w:numId="2" w16cid:durableId="917901783">
    <w:abstractNumId w:val="21"/>
  </w:num>
  <w:num w:numId="3" w16cid:durableId="174928041">
    <w:abstractNumId w:val="1"/>
  </w:num>
  <w:num w:numId="4" w16cid:durableId="1747648812">
    <w:abstractNumId w:val="22"/>
  </w:num>
  <w:num w:numId="5" w16cid:durableId="426658720">
    <w:abstractNumId w:val="9"/>
  </w:num>
  <w:num w:numId="6" w16cid:durableId="935867920">
    <w:abstractNumId w:val="4"/>
  </w:num>
  <w:num w:numId="7" w16cid:durableId="243299111">
    <w:abstractNumId w:val="14"/>
  </w:num>
  <w:num w:numId="8" w16cid:durableId="803041780">
    <w:abstractNumId w:val="19"/>
  </w:num>
  <w:num w:numId="9" w16cid:durableId="61104514">
    <w:abstractNumId w:val="18"/>
  </w:num>
  <w:num w:numId="10" w16cid:durableId="136804597">
    <w:abstractNumId w:val="0"/>
  </w:num>
  <w:num w:numId="11" w16cid:durableId="898397244">
    <w:abstractNumId w:val="10"/>
  </w:num>
  <w:num w:numId="12" w16cid:durableId="1829129793">
    <w:abstractNumId w:val="20"/>
  </w:num>
  <w:num w:numId="13" w16cid:durableId="67239947">
    <w:abstractNumId w:val="17"/>
  </w:num>
  <w:num w:numId="14" w16cid:durableId="1312367617">
    <w:abstractNumId w:val="16"/>
  </w:num>
  <w:num w:numId="15" w16cid:durableId="989408279">
    <w:abstractNumId w:val="23"/>
  </w:num>
  <w:num w:numId="16" w16cid:durableId="2026128556">
    <w:abstractNumId w:val="12"/>
  </w:num>
  <w:num w:numId="17" w16cid:durableId="311952510">
    <w:abstractNumId w:val="11"/>
  </w:num>
  <w:num w:numId="18" w16cid:durableId="1122307074">
    <w:abstractNumId w:val="3"/>
  </w:num>
  <w:num w:numId="19" w16cid:durableId="719204539">
    <w:abstractNumId w:val="15"/>
  </w:num>
  <w:num w:numId="20" w16cid:durableId="1739549606">
    <w:abstractNumId w:val="13"/>
  </w:num>
  <w:num w:numId="21" w16cid:durableId="167790439">
    <w:abstractNumId w:val="6"/>
  </w:num>
  <w:num w:numId="22" w16cid:durableId="734206357">
    <w:abstractNumId w:val="5"/>
  </w:num>
  <w:num w:numId="23" w16cid:durableId="230773933">
    <w:abstractNumId w:val="7"/>
  </w:num>
  <w:num w:numId="24" w16cid:durableId="1923830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70"/>
    <w:rsid w:val="00095C6C"/>
    <w:rsid w:val="00412528"/>
    <w:rsid w:val="0050113E"/>
    <w:rsid w:val="00A11911"/>
    <w:rsid w:val="00D259CC"/>
    <w:rsid w:val="00F7358C"/>
    <w:rsid w:val="00F81564"/>
    <w:rsid w:val="00FC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6437"/>
  <w15:chartTrackingRefBased/>
  <w15:docId w15:val="{0EFE81BB-566F-47EB-95F2-92B86C2F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0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0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0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11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mpetitions/m5-forecasting-accuracy/data?utm_source=chatgpt.com" TargetMode="External"/><Relationship Id="rId5" Type="http://schemas.openxmlformats.org/officeDocument/2006/relationships/hyperlink" Target="https://www.kaggle.com/competitions/m5-forecasting-accuracy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6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Koti</dc:creator>
  <cp:keywords/>
  <dc:description/>
  <cp:lastModifiedBy>Madhu Koti</cp:lastModifiedBy>
  <cp:revision>1</cp:revision>
  <dcterms:created xsi:type="dcterms:W3CDTF">2026-01-14T02:42:00Z</dcterms:created>
  <dcterms:modified xsi:type="dcterms:W3CDTF">2026-01-14T06:56:00Z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3f7ffcee-42a4-4c48-af7f-f175076f4d92</vt:lpwstr>
  </property>
</Properties>
</file>