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16DE65F" w:rsidP="36F74449" w:rsidRDefault="316DE65F" w14:paraId="7E311B4B" w14:textId="3B527E87">
      <w:pPr>
        <w:pStyle w:val="Title"/>
      </w:pPr>
      <w:r w:rsidRPr="36F74449" w:rsidR="316DE65F">
        <w:rPr>
          <w:noProof w:val="0"/>
          <w:lang w:val="en-US"/>
        </w:rPr>
        <w:t xml:space="preserve">                   Cloud Service Selection</w:t>
      </w:r>
    </w:p>
    <w:p w:rsidR="36F74449" w:rsidP="36F74449" w:rsidRDefault="36F74449" w14:paraId="25CD7A80" w14:textId="4DE75B20">
      <w:pPr>
        <w:pStyle w:val="Normal"/>
        <w:rPr>
          <w:noProof w:val="0"/>
          <w:lang w:val="en-US"/>
        </w:rPr>
      </w:pPr>
    </w:p>
    <w:p w:rsidR="316DE65F" w:rsidP="36F74449" w:rsidRDefault="316DE65F" w14:paraId="3FF01B59" w14:textId="57BEFB8A">
      <w:pPr>
        <w:pStyle w:val="Heading1"/>
        <w:spacing w:before="322" w:beforeAutospacing="off" w:after="322" w:afterAutospacing="off"/>
      </w:pPr>
      <w:r w:rsidRPr="36F74449" w:rsidR="316DE65F">
        <w:rPr>
          <w:rFonts w:ascii="Aptos" w:hAnsi="Aptos" w:eastAsia="Aptos" w:cs="Aptos"/>
          <w:b w:val="1"/>
          <w:bCs w:val="1"/>
          <w:noProof w:val="0"/>
          <w:sz w:val="48"/>
          <w:szCs w:val="48"/>
          <w:lang w:val="en-US"/>
        </w:rPr>
        <w:t>1. Introduction</w:t>
      </w:r>
    </w:p>
    <w:p w:rsidR="316DE65F" w:rsidP="36F74449" w:rsidRDefault="316DE65F" w14:paraId="5FA5C574" w14:textId="0D593762">
      <w:pPr>
        <w:spacing w:before="240" w:beforeAutospacing="off" w:after="240" w:afterAutospacing="off"/>
      </w:pPr>
      <w:r w:rsidRPr="36F74449" w:rsidR="316DE65F">
        <w:rPr>
          <w:rFonts w:ascii="Aptos" w:hAnsi="Aptos" w:eastAsia="Aptos" w:cs="Aptos"/>
          <w:noProof w:val="0"/>
          <w:sz w:val="24"/>
          <w:szCs w:val="24"/>
          <w:lang w:val="en-US"/>
        </w:rPr>
        <w:t>Cloud computing plays a crucial role in modern software development by providing scalable infrastructure, secure storage, reliable networking, and on-demand computing resources. Selecting appropriate cloud services is essential to ensure that an application is secure, efficient, and capable of supporting future growth.</w:t>
      </w:r>
    </w:p>
    <w:p w:rsidR="316DE65F" w:rsidP="36F74449" w:rsidRDefault="316DE65F" w14:paraId="56713C03" w14:textId="5C85C539">
      <w:pPr>
        <w:spacing w:before="240" w:beforeAutospacing="off" w:after="240" w:afterAutospacing="off"/>
      </w:pPr>
      <w:r w:rsidRPr="36F74449" w:rsidR="316DE65F">
        <w:rPr>
          <w:rFonts w:ascii="Aptos" w:hAnsi="Aptos" w:eastAsia="Aptos" w:cs="Aptos"/>
          <w:noProof w:val="0"/>
          <w:sz w:val="24"/>
          <w:szCs w:val="24"/>
          <w:lang w:val="en-US"/>
        </w:rPr>
        <w:t>For the CloudCollab project, cloud services have been selected based on scalability, ease of integration, reliability, security, and cost-effectiveness. This document describes the selected cloud services and explains their role in the proposed system.</w:t>
      </w:r>
    </w:p>
    <w:p w:rsidR="36F74449" w:rsidP="36F74449" w:rsidRDefault="36F74449" w14:paraId="2A0E9B15" w14:textId="68E67507">
      <w:pPr>
        <w:spacing w:before="0" w:beforeAutospacing="off" w:after="0" w:afterAutospacing="off"/>
      </w:pPr>
    </w:p>
    <w:p w:rsidR="316DE65F" w:rsidP="36F74449" w:rsidRDefault="316DE65F" w14:paraId="527B810A" w14:textId="425DC5DF">
      <w:pPr>
        <w:pStyle w:val="Heading1"/>
        <w:spacing w:before="322" w:beforeAutospacing="off" w:after="322" w:afterAutospacing="off"/>
      </w:pPr>
      <w:r w:rsidRPr="36F74449" w:rsidR="316DE65F">
        <w:rPr>
          <w:rFonts w:ascii="Aptos" w:hAnsi="Aptos" w:eastAsia="Aptos" w:cs="Aptos"/>
          <w:b w:val="1"/>
          <w:bCs w:val="1"/>
          <w:noProof w:val="0"/>
          <w:sz w:val="48"/>
          <w:szCs w:val="48"/>
          <w:lang w:val="en-US"/>
        </w:rPr>
        <w:t>2. Cloud Service Requirements</w:t>
      </w:r>
    </w:p>
    <w:p w:rsidR="316DE65F" w:rsidP="36F74449" w:rsidRDefault="316DE65F" w14:paraId="1520694C" w14:textId="6F744190">
      <w:pPr>
        <w:spacing w:before="240" w:beforeAutospacing="off" w:after="240" w:afterAutospacing="off"/>
      </w:pPr>
      <w:r w:rsidRPr="36F74449" w:rsidR="316DE65F">
        <w:rPr>
          <w:rFonts w:ascii="Aptos" w:hAnsi="Aptos" w:eastAsia="Aptos" w:cs="Aptos"/>
          <w:noProof w:val="0"/>
          <w:sz w:val="24"/>
          <w:szCs w:val="24"/>
          <w:lang w:val="en-US"/>
        </w:rPr>
        <w:t>CloudCollab requires cloud services that can support:</w:t>
      </w:r>
    </w:p>
    <w:p w:rsidR="316DE65F" w:rsidP="36F74449" w:rsidRDefault="316DE65F" w14:paraId="43BFA600" w14:textId="573FE4A2">
      <w:pPr>
        <w:pStyle w:val="ListParagraph"/>
        <w:numPr>
          <w:ilvl w:val="0"/>
          <w:numId w:val="25"/>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Secure user data storage</w:t>
      </w:r>
    </w:p>
    <w:p w:rsidR="316DE65F" w:rsidP="36F74449" w:rsidRDefault="316DE65F" w14:paraId="6F1DD881" w14:textId="19BAB356">
      <w:pPr>
        <w:pStyle w:val="ListParagraph"/>
        <w:numPr>
          <w:ilvl w:val="0"/>
          <w:numId w:val="25"/>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File upload and storage</w:t>
      </w:r>
    </w:p>
    <w:p w:rsidR="316DE65F" w:rsidP="36F74449" w:rsidRDefault="316DE65F" w14:paraId="212096D2" w14:textId="3BF2F35A">
      <w:pPr>
        <w:pStyle w:val="ListParagraph"/>
        <w:numPr>
          <w:ilvl w:val="0"/>
          <w:numId w:val="25"/>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Reliable application hosting</w:t>
      </w:r>
    </w:p>
    <w:p w:rsidR="316DE65F" w:rsidP="36F74449" w:rsidRDefault="316DE65F" w14:paraId="79F0D238" w14:textId="1B310BF7">
      <w:pPr>
        <w:pStyle w:val="ListParagraph"/>
        <w:numPr>
          <w:ilvl w:val="0"/>
          <w:numId w:val="25"/>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Database management</w:t>
      </w:r>
    </w:p>
    <w:p w:rsidR="316DE65F" w:rsidP="36F74449" w:rsidRDefault="316DE65F" w14:paraId="356E04DD" w14:textId="774DC610">
      <w:pPr>
        <w:pStyle w:val="ListParagraph"/>
        <w:numPr>
          <w:ilvl w:val="0"/>
          <w:numId w:val="25"/>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Source code version control</w:t>
      </w:r>
    </w:p>
    <w:p w:rsidR="316DE65F" w:rsidP="36F74449" w:rsidRDefault="316DE65F" w14:paraId="26F9024A" w14:textId="0EB30091">
      <w:pPr>
        <w:pStyle w:val="ListParagraph"/>
        <w:numPr>
          <w:ilvl w:val="0"/>
          <w:numId w:val="25"/>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Easy deployment</w:t>
      </w:r>
    </w:p>
    <w:p w:rsidR="316DE65F" w:rsidP="36F74449" w:rsidRDefault="316DE65F" w14:paraId="557E79F0" w14:textId="41FE1E35">
      <w:pPr>
        <w:pStyle w:val="ListParagraph"/>
        <w:numPr>
          <w:ilvl w:val="0"/>
          <w:numId w:val="25"/>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Future scalability</w:t>
      </w:r>
    </w:p>
    <w:p w:rsidR="316DE65F" w:rsidP="36F74449" w:rsidRDefault="316DE65F" w14:paraId="6DAFC114" w14:textId="10EFE1AA">
      <w:pPr>
        <w:spacing w:before="240" w:beforeAutospacing="off" w:after="240" w:afterAutospacing="off"/>
      </w:pPr>
      <w:r w:rsidRPr="36F74449" w:rsidR="316DE65F">
        <w:rPr>
          <w:rFonts w:ascii="Aptos" w:hAnsi="Aptos" w:eastAsia="Aptos" w:cs="Aptos"/>
          <w:noProof w:val="0"/>
          <w:sz w:val="24"/>
          <w:szCs w:val="24"/>
          <w:lang w:val="en-US"/>
        </w:rPr>
        <w:t>To meet these requirements, the following cloud services have been selected.</w:t>
      </w:r>
    </w:p>
    <w:p w:rsidR="36F74449" w:rsidP="36F74449" w:rsidRDefault="36F74449" w14:paraId="4A9E33DF" w14:textId="0E9DFE35">
      <w:pPr>
        <w:spacing w:before="0" w:beforeAutospacing="off" w:after="0" w:afterAutospacing="off"/>
      </w:pPr>
    </w:p>
    <w:p w:rsidR="316DE65F" w:rsidP="36F74449" w:rsidRDefault="316DE65F" w14:paraId="0B7A3B22" w14:textId="3E1C0134">
      <w:pPr>
        <w:pStyle w:val="Heading1"/>
        <w:spacing w:before="322" w:beforeAutospacing="off" w:after="322" w:afterAutospacing="off"/>
      </w:pPr>
      <w:r w:rsidRPr="36F74449" w:rsidR="316DE65F">
        <w:rPr>
          <w:rFonts w:ascii="Aptos" w:hAnsi="Aptos" w:eastAsia="Aptos" w:cs="Aptos"/>
          <w:b w:val="1"/>
          <w:bCs w:val="1"/>
          <w:noProof w:val="0"/>
          <w:sz w:val="48"/>
          <w:szCs w:val="48"/>
          <w:lang w:val="en-US"/>
        </w:rPr>
        <w:t>3. Selected Cloud Services</w:t>
      </w:r>
    </w:p>
    <w:p w:rsidR="316DE65F" w:rsidP="36F74449" w:rsidRDefault="316DE65F" w14:paraId="0E0840C5" w14:textId="311BB3B9">
      <w:pPr>
        <w:pStyle w:val="Heading2"/>
        <w:spacing w:before="299" w:beforeAutospacing="off" w:after="299" w:afterAutospacing="off"/>
      </w:pPr>
      <w:r w:rsidRPr="36F74449" w:rsidR="316DE65F">
        <w:rPr>
          <w:rFonts w:ascii="Aptos" w:hAnsi="Aptos" w:eastAsia="Aptos" w:cs="Aptos"/>
          <w:b w:val="1"/>
          <w:bCs w:val="1"/>
          <w:noProof w:val="0"/>
          <w:sz w:val="36"/>
          <w:szCs w:val="36"/>
          <w:lang w:val="en-US"/>
        </w:rPr>
        <w:t>3.1 MongoDB Atlas</w:t>
      </w:r>
    </w:p>
    <w:p w:rsidR="316DE65F" w:rsidP="36F74449" w:rsidRDefault="316DE65F" w14:paraId="0ECA1DFA" w14:textId="3155768A">
      <w:pPr>
        <w:spacing w:before="240" w:beforeAutospacing="off" w:after="240" w:afterAutospacing="off"/>
      </w:pPr>
      <w:r w:rsidRPr="36F74449" w:rsidR="316DE65F">
        <w:rPr>
          <w:rFonts w:ascii="Aptos" w:hAnsi="Aptos" w:eastAsia="Aptos" w:cs="Aptos"/>
          <w:b w:val="1"/>
          <w:bCs w:val="1"/>
          <w:noProof w:val="0"/>
          <w:sz w:val="24"/>
          <w:szCs w:val="24"/>
          <w:lang w:val="en-US"/>
        </w:rPr>
        <w:t>Purpose:</w:t>
      </w:r>
      <w:r w:rsidRPr="36F74449" w:rsidR="316DE65F">
        <w:rPr>
          <w:rFonts w:ascii="Aptos" w:hAnsi="Aptos" w:eastAsia="Aptos" w:cs="Aptos"/>
          <w:noProof w:val="0"/>
          <w:sz w:val="24"/>
          <w:szCs w:val="24"/>
          <w:lang w:val="en-US"/>
        </w:rPr>
        <w:t xml:space="preserve"> Cloud Database</w:t>
      </w:r>
    </w:p>
    <w:p w:rsidR="316DE65F" w:rsidP="36F74449" w:rsidRDefault="316DE65F" w14:paraId="23FED223" w14:textId="460C65AF">
      <w:pPr>
        <w:spacing w:before="240" w:beforeAutospacing="off" w:after="240" w:afterAutospacing="off"/>
      </w:pPr>
      <w:r w:rsidRPr="36F74449" w:rsidR="316DE65F">
        <w:rPr>
          <w:rFonts w:ascii="Aptos" w:hAnsi="Aptos" w:eastAsia="Aptos" w:cs="Aptos"/>
          <w:noProof w:val="0"/>
          <w:sz w:val="24"/>
          <w:szCs w:val="24"/>
          <w:lang w:val="en-US"/>
        </w:rPr>
        <w:t>MongoDB Atlas is a fully managed cloud database service used to store all application data, including user information, projects, tasks, messages, uploaded file metadata, and notifications.</w:t>
      </w:r>
    </w:p>
    <w:p w:rsidR="316DE65F" w:rsidP="36F74449" w:rsidRDefault="316DE65F" w14:paraId="6C719B52" w14:textId="3D808877">
      <w:pPr>
        <w:pStyle w:val="Heading3"/>
        <w:spacing w:before="281" w:beforeAutospacing="off" w:after="281" w:afterAutospacing="off"/>
      </w:pPr>
      <w:r w:rsidRPr="36F74449" w:rsidR="316DE65F">
        <w:rPr>
          <w:rFonts w:ascii="Aptos" w:hAnsi="Aptos" w:eastAsia="Aptos" w:cs="Aptos"/>
          <w:b w:val="1"/>
          <w:bCs w:val="1"/>
          <w:noProof w:val="0"/>
          <w:sz w:val="28"/>
          <w:szCs w:val="28"/>
          <w:lang w:val="en-US"/>
        </w:rPr>
        <w:t>Reasons for Selection</w:t>
      </w:r>
    </w:p>
    <w:p w:rsidR="316DE65F" w:rsidP="36F74449" w:rsidRDefault="316DE65F" w14:paraId="48604DDF" w14:textId="074DBC7B">
      <w:pPr>
        <w:pStyle w:val="ListParagraph"/>
        <w:numPr>
          <w:ilvl w:val="0"/>
          <w:numId w:val="26"/>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Fully managed cloud database</w:t>
      </w:r>
    </w:p>
    <w:p w:rsidR="316DE65F" w:rsidP="36F74449" w:rsidRDefault="316DE65F" w14:paraId="232F3FEE" w14:textId="6AE5F318">
      <w:pPr>
        <w:pStyle w:val="ListParagraph"/>
        <w:numPr>
          <w:ilvl w:val="0"/>
          <w:numId w:val="26"/>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Automatic backups</w:t>
      </w:r>
    </w:p>
    <w:p w:rsidR="316DE65F" w:rsidP="36F74449" w:rsidRDefault="316DE65F" w14:paraId="6BCDADA1" w14:textId="67631BDE">
      <w:pPr>
        <w:pStyle w:val="ListParagraph"/>
        <w:numPr>
          <w:ilvl w:val="0"/>
          <w:numId w:val="26"/>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High availability</w:t>
      </w:r>
    </w:p>
    <w:p w:rsidR="316DE65F" w:rsidP="36F74449" w:rsidRDefault="316DE65F" w14:paraId="56488307" w14:textId="41204BE9">
      <w:pPr>
        <w:pStyle w:val="ListParagraph"/>
        <w:numPr>
          <w:ilvl w:val="0"/>
          <w:numId w:val="26"/>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Flexible document-based data model</w:t>
      </w:r>
    </w:p>
    <w:p w:rsidR="316DE65F" w:rsidP="36F74449" w:rsidRDefault="316DE65F" w14:paraId="2ECF2AB6" w14:textId="4A296981">
      <w:pPr>
        <w:pStyle w:val="ListParagraph"/>
        <w:numPr>
          <w:ilvl w:val="0"/>
          <w:numId w:val="26"/>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Easy integration with Node.js applications</w:t>
      </w:r>
    </w:p>
    <w:p w:rsidR="316DE65F" w:rsidP="36F74449" w:rsidRDefault="316DE65F" w14:paraId="01D7CCA3" w14:textId="2D2E7898">
      <w:pPr>
        <w:pStyle w:val="ListParagraph"/>
        <w:numPr>
          <w:ilvl w:val="0"/>
          <w:numId w:val="26"/>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Free Tier suitable for development</w:t>
      </w:r>
    </w:p>
    <w:p w:rsidR="316DE65F" w:rsidP="36F74449" w:rsidRDefault="316DE65F" w14:paraId="51404CF0" w14:textId="559F33EC">
      <w:pPr>
        <w:pStyle w:val="Heading3"/>
        <w:spacing w:before="281" w:beforeAutospacing="off" w:after="281" w:afterAutospacing="off"/>
      </w:pPr>
      <w:r w:rsidRPr="36F74449" w:rsidR="316DE65F">
        <w:rPr>
          <w:rFonts w:ascii="Aptos" w:hAnsi="Aptos" w:eastAsia="Aptos" w:cs="Aptos"/>
          <w:b w:val="1"/>
          <w:bCs w:val="1"/>
          <w:noProof w:val="0"/>
          <w:sz w:val="28"/>
          <w:szCs w:val="28"/>
          <w:lang w:val="en-US"/>
        </w:rPr>
        <w:t>Role in CloudCollab</w:t>
      </w:r>
    </w:p>
    <w:p w:rsidR="316DE65F" w:rsidP="36F74449" w:rsidRDefault="316DE65F" w14:paraId="5D6A6511" w14:textId="71C9D1AE">
      <w:pPr>
        <w:spacing w:before="240" w:beforeAutospacing="off" w:after="240" w:afterAutospacing="off"/>
      </w:pPr>
      <w:r w:rsidRPr="36F74449" w:rsidR="316DE65F">
        <w:rPr>
          <w:rFonts w:ascii="Aptos" w:hAnsi="Aptos" w:eastAsia="Aptos" w:cs="Aptos"/>
          <w:noProof w:val="0"/>
          <w:sz w:val="24"/>
          <w:szCs w:val="24"/>
          <w:lang w:val="en-US"/>
        </w:rPr>
        <w:t>MongoDB Atlas stores:</w:t>
      </w:r>
    </w:p>
    <w:p w:rsidR="316DE65F" w:rsidP="36F74449" w:rsidRDefault="316DE65F" w14:paraId="4B95AF3F" w14:textId="1C276D06">
      <w:pPr>
        <w:pStyle w:val="ListParagraph"/>
        <w:numPr>
          <w:ilvl w:val="0"/>
          <w:numId w:val="27"/>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User accounts</w:t>
      </w:r>
    </w:p>
    <w:p w:rsidR="316DE65F" w:rsidP="36F74449" w:rsidRDefault="316DE65F" w14:paraId="228AD9AE" w14:textId="584AA8EE">
      <w:pPr>
        <w:pStyle w:val="ListParagraph"/>
        <w:numPr>
          <w:ilvl w:val="0"/>
          <w:numId w:val="27"/>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Project information</w:t>
      </w:r>
    </w:p>
    <w:p w:rsidR="316DE65F" w:rsidP="36F74449" w:rsidRDefault="316DE65F" w14:paraId="3415B092" w14:textId="19E3692E">
      <w:pPr>
        <w:pStyle w:val="ListParagraph"/>
        <w:numPr>
          <w:ilvl w:val="0"/>
          <w:numId w:val="27"/>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Tasks</w:t>
      </w:r>
    </w:p>
    <w:p w:rsidR="316DE65F" w:rsidP="36F74449" w:rsidRDefault="316DE65F" w14:paraId="430A414A" w14:textId="51201804">
      <w:pPr>
        <w:pStyle w:val="ListParagraph"/>
        <w:numPr>
          <w:ilvl w:val="0"/>
          <w:numId w:val="27"/>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Messages</w:t>
      </w:r>
    </w:p>
    <w:p w:rsidR="316DE65F" w:rsidP="36F74449" w:rsidRDefault="316DE65F" w14:paraId="0E3AEE5D" w14:textId="30117C9A">
      <w:pPr>
        <w:pStyle w:val="ListParagraph"/>
        <w:numPr>
          <w:ilvl w:val="0"/>
          <w:numId w:val="27"/>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Notifications</w:t>
      </w:r>
    </w:p>
    <w:p w:rsidR="316DE65F" w:rsidP="36F74449" w:rsidRDefault="316DE65F" w14:paraId="39681D18" w14:textId="56FF999F">
      <w:pPr>
        <w:pStyle w:val="ListParagraph"/>
        <w:numPr>
          <w:ilvl w:val="0"/>
          <w:numId w:val="27"/>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File metadata</w:t>
      </w:r>
    </w:p>
    <w:p w:rsidR="36F74449" w:rsidP="36F74449" w:rsidRDefault="36F74449" w14:paraId="3DCF75BA" w14:textId="168E1803">
      <w:pPr>
        <w:spacing w:before="0" w:beforeAutospacing="off" w:after="0" w:afterAutospacing="off"/>
      </w:pPr>
    </w:p>
    <w:p w:rsidR="316DE65F" w:rsidP="36F74449" w:rsidRDefault="316DE65F" w14:paraId="3648D7BA" w14:textId="3FE59EF0">
      <w:pPr>
        <w:pStyle w:val="Heading2"/>
        <w:spacing w:before="299" w:beforeAutospacing="off" w:after="299" w:afterAutospacing="off"/>
      </w:pPr>
      <w:r w:rsidRPr="36F74449" w:rsidR="316DE65F">
        <w:rPr>
          <w:rFonts w:ascii="Aptos" w:hAnsi="Aptos" w:eastAsia="Aptos" w:cs="Aptos"/>
          <w:b w:val="1"/>
          <w:bCs w:val="1"/>
          <w:noProof w:val="0"/>
          <w:sz w:val="36"/>
          <w:szCs w:val="36"/>
          <w:lang w:val="en-US"/>
        </w:rPr>
        <w:t>3.2 Amazon S3 (Simple Storage Service)</w:t>
      </w:r>
    </w:p>
    <w:p w:rsidR="316DE65F" w:rsidP="36F74449" w:rsidRDefault="316DE65F" w14:paraId="2F464B4B" w14:textId="4BB18FD1">
      <w:pPr>
        <w:spacing w:before="240" w:beforeAutospacing="off" w:after="240" w:afterAutospacing="off"/>
      </w:pPr>
      <w:r w:rsidRPr="36F74449" w:rsidR="316DE65F">
        <w:rPr>
          <w:rFonts w:ascii="Aptos" w:hAnsi="Aptos" w:eastAsia="Aptos" w:cs="Aptos"/>
          <w:b w:val="1"/>
          <w:bCs w:val="1"/>
          <w:noProof w:val="0"/>
          <w:sz w:val="24"/>
          <w:szCs w:val="24"/>
          <w:lang w:val="en-US"/>
        </w:rPr>
        <w:t>Purpose:</w:t>
      </w:r>
      <w:r w:rsidRPr="36F74449" w:rsidR="316DE65F">
        <w:rPr>
          <w:rFonts w:ascii="Aptos" w:hAnsi="Aptos" w:eastAsia="Aptos" w:cs="Aptos"/>
          <w:noProof w:val="0"/>
          <w:sz w:val="24"/>
          <w:szCs w:val="24"/>
          <w:lang w:val="en-US"/>
        </w:rPr>
        <w:t xml:space="preserve"> Cloud File Storage</w:t>
      </w:r>
    </w:p>
    <w:p w:rsidR="316DE65F" w:rsidP="36F74449" w:rsidRDefault="316DE65F" w14:paraId="45250A13" w14:textId="1E5E8180">
      <w:pPr>
        <w:spacing w:before="240" w:beforeAutospacing="off" w:after="240" w:afterAutospacing="off"/>
      </w:pPr>
      <w:r w:rsidRPr="36F74449" w:rsidR="316DE65F">
        <w:rPr>
          <w:rFonts w:ascii="Aptos" w:hAnsi="Aptos" w:eastAsia="Aptos" w:cs="Aptos"/>
          <w:noProof w:val="0"/>
          <w:sz w:val="24"/>
          <w:szCs w:val="24"/>
          <w:lang w:val="en-US"/>
        </w:rPr>
        <w:t>AWS S3 is selected for storing files uploaded by users, including project documents, images, and attachments.</w:t>
      </w:r>
    </w:p>
    <w:p w:rsidR="316DE65F" w:rsidP="36F74449" w:rsidRDefault="316DE65F" w14:paraId="0FD28EF2" w14:textId="4AA83382">
      <w:pPr>
        <w:pStyle w:val="Heading3"/>
        <w:spacing w:before="281" w:beforeAutospacing="off" w:after="281" w:afterAutospacing="off"/>
      </w:pPr>
      <w:r w:rsidRPr="36F74449" w:rsidR="316DE65F">
        <w:rPr>
          <w:rFonts w:ascii="Aptos" w:hAnsi="Aptos" w:eastAsia="Aptos" w:cs="Aptos"/>
          <w:b w:val="1"/>
          <w:bCs w:val="1"/>
          <w:noProof w:val="0"/>
          <w:sz w:val="28"/>
          <w:szCs w:val="28"/>
          <w:lang w:val="en-US"/>
        </w:rPr>
        <w:t>Reasons for Selection</w:t>
      </w:r>
    </w:p>
    <w:p w:rsidR="316DE65F" w:rsidP="36F74449" w:rsidRDefault="316DE65F" w14:paraId="6D653671" w14:textId="2A8765D9">
      <w:pPr>
        <w:pStyle w:val="ListParagraph"/>
        <w:numPr>
          <w:ilvl w:val="0"/>
          <w:numId w:val="28"/>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Highly reliable object storage</w:t>
      </w:r>
    </w:p>
    <w:p w:rsidR="316DE65F" w:rsidP="36F74449" w:rsidRDefault="316DE65F" w14:paraId="3CDE48AE" w14:textId="1BE25F92">
      <w:pPr>
        <w:pStyle w:val="ListParagraph"/>
        <w:numPr>
          <w:ilvl w:val="0"/>
          <w:numId w:val="28"/>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Secure file management</w:t>
      </w:r>
    </w:p>
    <w:p w:rsidR="316DE65F" w:rsidP="36F74449" w:rsidRDefault="316DE65F" w14:paraId="2A7A4AE1" w14:textId="480CF306">
      <w:pPr>
        <w:pStyle w:val="ListParagraph"/>
        <w:numPr>
          <w:ilvl w:val="0"/>
          <w:numId w:val="28"/>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Scalable storage capacity</w:t>
      </w:r>
    </w:p>
    <w:p w:rsidR="316DE65F" w:rsidP="36F74449" w:rsidRDefault="316DE65F" w14:paraId="0E119C59" w14:textId="67771D75">
      <w:pPr>
        <w:pStyle w:val="ListParagraph"/>
        <w:numPr>
          <w:ilvl w:val="0"/>
          <w:numId w:val="28"/>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Fast file retrieval</w:t>
      </w:r>
    </w:p>
    <w:p w:rsidR="316DE65F" w:rsidP="36F74449" w:rsidRDefault="316DE65F" w14:paraId="584EBCBB" w14:textId="57DFFEDB">
      <w:pPr>
        <w:pStyle w:val="ListParagraph"/>
        <w:numPr>
          <w:ilvl w:val="0"/>
          <w:numId w:val="28"/>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Easy integration with backend services</w:t>
      </w:r>
    </w:p>
    <w:p w:rsidR="316DE65F" w:rsidP="36F74449" w:rsidRDefault="316DE65F" w14:paraId="342BBEC6" w14:textId="01448240">
      <w:pPr>
        <w:pStyle w:val="Heading3"/>
        <w:spacing w:before="281" w:beforeAutospacing="off" w:after="281" w:afterAutospacing="off"/>
      </w:pPr>
      <w:r w:rsidRPr="36F74449" w:rsidR="316DE65F">
        <w:rPr>
          <w:rFonts w:ascii="Aptos" w:hAnsi="Aptos" w:eastAsia="Aptos" w:cs="Aptos"/>
          <w:b w:val="1"/>
          <w:bCs w:val="1"/>
          <w:noProof w:val="0"/>
          <w:sz w:val="28"/>
          <w:szCs w:val="28"/>
          <w:lang w:val="en-US"/>
        </w:rPr>
        <w:t>Role in CloudCollab</w:t>
      </w:r>
    </w:p>
    <w:p w:rsidR="316DE65F" w:rsidP="36F74449" w:rsidRDefault="316DE65F" w14:paraId="187CD51E" w14:textId="66663EAB">
      <w:pPr>
        <w:spacing w:before="240" w:beforeAutospacing="off" w:after="240" w:afterAutospacing="off"/>
      </w:pPr>
      <w:r w:rsidRPr="36F74449" w:rsidR="316DE65F">
        <w:rPr>
          <w:rFonts w:ascii="Aptos" w:hAnsi="Aptos" w:eastAsia="Aptos" w:cs="Aptos"/>
          <w:noProof w:val="0"/>
          <w:sz w:val="24"/>
          <w:szCs w:val="24"/>
          <w:lang w:val="en-US"/>
        </w:rPr>
        <w:t>AWS S3 stores:</w:t>
      </w:r>
    </w:p>
    <w:p w:rsidR="316DE65F" w:rsidP="36F74449" w:rsidRDefault="316DE65F" w14:paraId="2CA9F566" w14:textId="0EA220ED">
      <w:pPr>
        <w:pStyle w:val="ListParagraph"/>
        <w:numPr>
          <w:ilvl w:val="0"/>
          <w:numId w:val="29"/>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Documents</w:t>
      </w:r>
    </w:p>
    <w:p w:rsidR="316DE65F" w:rsidP="36F74449" w:rsidRDefault="316DE65F" w14:paraId="1A862BD9" w14:textId="29F513AE">
      <w:pPr>
        <w:pStyle w:val="ListParagraph"/>
        <w:numPr>
          <w:ilvl w:val="0"/>
          <w:numId w:val="29"/>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Images</w:t>
      </w:r>
    </w:p>
    <w:p w:rsidR="316DE65F" w:rsidP="36F74449" w:rsidRDefault="316DE65F" w14:paraId="6C365047" w14:textId="54781577">
      <w:pPr>
        <w:pStyle w:val="ListParagraph"/>
        <w:numPr>
          <w:ilvl w:val="0"/>
          <w:numId w:val="29"/>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Project attachments</w:t>
      </w:r>
    </w:p>
    <w:p w:rsidR="316DE65F" w:rsidP="36F74449" w:rsidRDefault="316DE65F" w14:paraId="57A5E789" w14:textId="789BA09C">
      <w:pPr>
        <w:pStyle w:val="ListParagraph"/>
        <w:numPr>
          <w:ilvl w:val="0"/>
          <w:numId w:val="29"/>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Shared files</w:t>
      </w:r>
    </w:p>
    <w:p w:rsidR="316DE65F" w:rsidP="36F74449" w:rsidRDefault="316DE65F" w14:paraId="49E9822A" w14:textId="3D3F1D83">
      <w:pPr>
        <w:spacing w:before="240" w:beforeAutospacing="off" w:after="240" w:afterAutospacing="off"/>
      </w:pPr>
      <w:r w:rsidRPr="36F74449" w:rsidR="316DE65F">
        <w:rPr>
          <w:rFonts w:ascii="Aptos" w:hAnsi="Aptos" w:eastAsia="Aptos" w:cs="Aptos"/>
          <w:noProof w:val="0"/>
          <w:sz w:val="24"/>
          <w:szCs w:val="24"/>
          <w:lang w:val="en-US"/>
        </w:rPr>
        <w:t>The application database stores only the file metadata and URL, while the actual files are securely stored in S3.</w:t>
      </w:r>
    </w:p>
    <w:p w:rsidR="36F74449" w:rsidP="36F74449" w:rsidRDefault="36F74449" w14:paraId="254581FE" w14:textId="29B499AA">
      <w:pPr>
        <w:spacing w:before="0" w:beforeAutospacing="off" w:after="0" w:afterAutospacing="off"/>
      </w:pPr>
    </w:p>
    <w:p w:rsidR="316DE65F" w:rsidP="36F74449" w:rsidRDefault="316DE65F" w14:paraId="02DC0EE8" w14:textId="2DF231BA">
      <w:pPr>
        <w:pStyle w:val="Heading2"/>
        <w:spacing w:before="299" w:beforeAutospacing="off" w:after="299" w:afterAutospacing="off"/>
      </w:pPr>
      <w:r w:rsidRPr="36F74449" w:rsidR="316DE65F">
        <w:rPr>
          <w:rFonts w:ascii="Aptos" w:hAnsi="Aptos" w:eastAsia="Aptos" w:cs="Aptos"/>
          <w:b w:val="1"/>
          <w:bCs w:val="1"/>
          <w:noProof w:val="0"/>
          <w:sz w:val="36"/>
          <w:szCs w:val="36"/>
          <w:lang w:val="en-US"/>
        </w:rPr>
        <w:t>3.3 GitHub</w:t>
      </w:r>
    </w:p>
    <w:p w:rsidR="316DE65F" w:rsidP="36F74449" w:rsidRDefault="316DE65F" w14:paraId="4DCEE034" w14:textId="5EDFF217">
      <w:pPr>
        <w:spacing w:before="240" w:beforeAutospacing="off" w:after="240" w:afterAutospacing="off"/>
      </w:pPr>
      <w:r w:rsidRPr="36F74449" w:rsidR="316DE65F">
        <w:rPr>
          <w:rFonts w:ascii="Aptos" w:hAnsi="Aptos" w:eastAsia="Aptos" w:cs="Aptos"/>
          <w:b w:val="1"/>
          <w:bCs w:val="1"/>
          <w:noProof w:val="0"/>
          <w:sz w:val="24"/>
          <w:szCs w:val="24"/>
          <w:lang w:val="en-US"/>
        </w:rPr>
        <w:t>Purpose:</w:t>
      </w:r>
      <w:r w:rsidRPr="36F74449" w:rsidR="316DE65F">
        <w:rPr>
          <w:rFonts w:ascii="Aptos" w:hAnsi="Aptos" w:eastAsia="Aptos" w:cs="Aptos"/>
          <w:noProof w:val="0"/>
          <w:sz w:val="24"/>
          <w:szCs w:val="24"/>
          <w:lang w:val="en-US"/>
        </w:rPr>
        <w:t xml:space="preserve"> Version Control and Source Code Management</w:t>
      </w:r>
    </w:p>
    <w:p w:rsidR="316DE65F" w:rsidP="36F74449" w:rsidRDefault="316DE65F" w14:paraId="24795F4A" w14:textId="575D7EF4">
      <w:pPr>
        <w:spacing w:before="240" w:beforeAutospacing="off" w:after="240" w:afterAutospacing="off"/>
      </w:pPr>
      <w:r w:rsidRPr="36F74449" w:rsidR="316DE65F">
        <w:rPr>
          <w:rFonts w:ascii="Aptos" w:hAnsi="Aptos" w:eastAsia="Aptos" w:cs="Aptos"/>
          <w:noProof w:val="0"/>
          <w:sz w:val="24"/>
          <w:szCs w:val="24"/>
          <w:lang w:val="en-US"/>
        </w:rPr>
        <w:t>GitHub provides a cloud-based repository for maintaining the project's source code and tracking development progress.</w:t>
      </w:r>
    </w:p>
    <w:p w:rsidR="316DE65F" w:rsidP="36F74449" w:rsidRDefault="316DE65F" w14:paraId="04A19362" w14:textId="502A2F44">
      <w:pPr>
        <w:pStyle w:val="Heading3"/>
        <w:spacing w:before="281" w:beforeAutospacing="off" w:after="281" w:afterAutospacing="off"/>
      </w:pPr>
      <w:r w:rsidRPr="36F74449" w:rsidR="316DE65F">
        <w:rPr>
          <w:rFonts w:ascii="Aptos" w:hAnsi="Aptos" w:eastAsia="Aptos" w:cs="Aptos"/>
          <w:b w:val="1"/>
          <w:bCs w:val="1"/>
          <w:noProof w:val="0"/>
          <w:sz w:val="28"/>
          <w:szCs w:val="28"/>
          <w:lang w:val="en-US"/>
        </w:rPr>
        <w:t>Reasons for Selection</w:t>
      </w:r>
    </w:p>
    <w:p w:rsidR="316DE65F" w:rsidP="36F74449" w:rsidRDefault="316DE65F" w14:paraId="0FC408AA" w14:textId="21251E47">
      <w:pPr>
        <w:pStyle w:val="ListParagraph"/>
        <w:numPr>
          <w:ilvl w:val="0"/>
          <w:numId w:val="30"/>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Version control using Git</w:t>
      </w:r>
    </w:p>
    <w:p w:rsidR="316DE65F" w:rsidP="36F74449" w:rsidRDefault="316DE65F" w14:paraId="03D8FD9C" w14:textId="702EBE62">
      <w:pPr>
        <w:pStyle w:val="ListParagraph"/>
        <w:numPr>
          <w:ilvl w:val="0"/>
          <w:numId w:val="30"/>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Collaboration support</w:t>
      </w:r>
    </w:p>
    <w:p w:rsidR="316DE65F" w:rsidP="36F74449" w:rsidRDefault="316DE65F" w14:paraId="36E3186E" w14:textId="6EEECAB6">
      <w:pPr>
        <w:pStyle w:val="ListParagraph"/>
        <w:numPr>
          <w:ilvl w:val="0"/>
          <w:numId w:val="30"/>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Code backup</w:t>
      </w:r>
    </w:p>
    <w:p w:rsidR="316DE65F" w:rsidP="36F74449" w:rsidRDefault="316DE65F" w14:paraId="6EBCA8B7" w14:textId="2F8E9370">
      <w:pPr>
        <w:pStyle w:val="ListParagraph"/>
        <w:numPr>
          <w:ilvl w:val="0"/>
          <w:numId w:val="30"/>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Issue tracking</w:t>
      </w:r>
    </w:p>
    <w:p w:rsidR="316DE65F" w:rsidP="36F74449" w:rsidRDefault="316DE65F" w14:paraId="66CC500E" w14:textId="0966CDF9">
      <w:pPr>
        <w:pStyle w:val="ListParagraph"/>
        <w:numPr>
          <w:ilvl w:val="0"/>
          <w:numId w:val="30"/>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Branch management</w:t>
      </w:r>
    </w:p>
    <w:p w:rsidR="316DE65F" w:rsidP="36F74449" w:rsidRDefault="316DE65F" w14:paraId="20F3A18D" w14:textId="6A9B20FF">
      <w:pPr>
        <w:pStyle w:val="ListParagraph"/>
        <w:numPr>
          <w:ilvl w:val="0"/>
          <w:numId w:val="30"/>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Continuous integration support</w:t>
      </w:r>
    </w:p>
    <w:p w:rsidR="316DE65F" w:rsidP="36F74449" w:rsidRDefault="316DE65F" w14:paraId="2165D917" w14:textId="1111F562">
      <w:pPr>
        <w:pStyle w:val="Heading3"/>
        <w:spacing w:before="281" w:beforeAutospacing="off" w:after="281" w:afterAutospacing="off"/>
      </w:pPr>
      <w:r w:rsidRPr="36F74449" w:rsidR="316DE65F">
        <w:rPr>
          <w:rFonts w:ascii="Aptos" w:hAnsi="Aptos" w:eastAsia="Aptos" w:cs="Aptos"/>
          <w:b w:val="1"/>
          <w:bCs w:val="1"/>
          <w:noProof w:val="0"/>
          <w:sz w:val="28"/>
          <w:szCs w:val="28"/>
          <w:lang w:val="en-US"/>
        </w:rPr>
        <w:t>Role in CloudCollab Development</w:t>
      </w:r>
    </w:p>
    <w:p w:rsidR="316DE65F" w:rsidP="36F74449" w:rsidRDefault="316DE65F" w14:paraId="4B7830F0" w14:textId="15E2054F">
      <w:pPr>
        <w:pStyle w:val="ListParagraph"/>
        <w:numPr>
          <w:ilvl w:val="0"/>
          <w:numId w:val="31"/>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Source code repository</w:t>
      </w:r>
    </w:p>
    <w:p w:rsidR="316DE65F" w:rsidP="36F74449" w:rsidRDefault="316DE65F" w14:paraId="03C0066E" w14:textId="3A084AF9">
      <w:pPr>
        <w:pStyle w:val="ListParagraph"/>
        <w:numPr>
          <w:ilvl w:val="0"/>
          <w:numId w:val="31"/>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Project documentation</w:t>
      </w:r>
    </w:p>
    <w:p w:rsidR="316DE65F" w:rsidP="36F74449" w:rsidRDefault="316DE65F" w14:paraId="2F9C043F" w14:textId="60373DAD">
      <w:pPr>
        <w:pStyle w:val="ListParagraph"/>
        <w:numPr>
          <w:ilvl w:val="0"/>
          <w:numId w:val="31"/>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Version history</w:t>
      </w:r>
    </w:p>
    <w:p w:rsidR="316DE65F" w:rsidP="36F74449" w:rsidRDefault="316DE65F" w14:paraId="3FF7F9FE" w14:textId="61BC056D">
      <w:pPr>
        <w:pStyle w:val="ListParagraph"/>
        <w:numPr>
          <w:ilvl w:val="0"/>
          <w:numId w:val="31"/>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Team collaboration</w:t>
      </w:r>
    </w:p>
    <w:p w:rsidR="36F74449" w:rsidP="36F74449" w:rsidRDefault="36F74449" w14:paraId="587B059D" w14:textId="2DE0A9FF">
      <w:pPr>
        <w:spacing w:before="0" w:beforeAutospacing="off" w:after="0" w:afterAutospacing="off"/>
      </w:pPr>
    </w:p>
    <w:p w:rsidR="316DE65F" w:rsidP="36F74449" w:rsidRDefault="316DE65F" w14:paraId="787D6D58" w14:textId="248A7E32">
      <w:pPr>
        <w:pStyle w:val="Heading2"/>
        <w:spacing w:before="299" w:beforeAutospacing="off" w:after="299" w:afterAutospacing="off"/>
      </w:pPr>
      <w:r w:rsidRPr="36F74449" w:rsidR="316DE65F">
        <w:rPr>
          <w:rFonts w:ascii="Aptos" w:hAnsi="Aptos" w:eastAsia="Aptos" w:cs="Aptos"/>
          <w:b w:val="1"/>
          <w:bCs w:val="1"/>
          <w:noProof w:val="0"/>
          <w:sz w:val="36"/>
          <w:szCs w:val="36"/>
          <w:lang w:val="en-US"/>
        </w:rPr>
        <w:t>3.4 Docker</w:t>
      </w:r>
    </w:p>
    <w:p w:rsidR="316DE65F" w:rsidP="36F74449" w:rsidRDefault="316DE65F" w14:paraId="71EF0DBB" w14:textId="4A852D56">
      <w:pPr>
        <w:spacing w:before="240" w:beforeAutospacing="off" w:after="240" w:afterAutospacing="off"/>
      </w:pPr>
      <w:r w:rsidRPr="36F74449" w:rsidR="316DE65F">
        <w:rPr>
          <w:rFonts w:ascii="Aptos" w:hAnsi="Aptos" w:eastAsia="Aptos" w:cs="Aptos"/>
          <w:b w:val="1"/>
          <w:bCs w:val="1"/>
          <w:noProof w:val="0"/>
          <w:sz w:val="24"/>
          <w:szCs w:val="24"/>
          <w:lang w:val="en-US"/>
        </w:rPr>
        <w:t>Purpose:</w:t>
      </w:r>
      <w:r w:rsidRPr="36F74449" w:rsidR="316DE65F">
        <w:rPr>
          <w:rFonts w:ascii="Aptos" w:hAnsi="Aptos" w:eastAsia="Aptos" w:cs="Aptos"/>
          <w:noProof w:val="0"/>
          <w:sz w:val="24"/>
          <w:szCs w:val="24"/>
          <w:lang w:val="en-US"/>
        </w:rPr>
        <w:t xml:space="preserve"> Application Containerization</w:t>
      </w:r>
    </w:p>
    <w:p w:rsidR="316DE65F" w:rsidP="36F74449" w:rsidRDefault="316DE65F" w14:paraId="266EA872" w14:textId="72C03355">
      <w:pPr>
        <w:spacing w:before="240" w:beforeAutospacing="off" w:after="240" w:afterAutospacing="off"/>
      </w:pPr>
      <w:r w:rsidRPr="36F74449" w:rsidR="316DE65F">
        <w:rPr>
          <w:rFonts w:ascii="Aptos" w:hAnsi="Aptos" w:eastAsia="Aptos" w:cs="Aptos"/>
          <w:noProof w:val="0"/>
          <w:sz w:val="24"/>
          <w:szCs w:val="24"/>
          <w:lang w:val="en-US"/>
        </w:rPr>
        <w:t>Docker packages the application and its dependencies into containers, ensuring that it runs consistently across development, testing, and production environments.</w:t>
      </w:r>
    </w:p>
    <w:p w:rsidR="316DE65F" w:rsidP="36F74449" w:rsidRDefault="316DE65F" w14:paraId="124948C4" w14:textId="00310343">
      <w:pPr>
        <w:pStyle w:val="Heading3"/>
        <w:spacing w:before="281" w:beforeAutospacing="off" w:after="281" w:afterAutospacing="off"/>
      </w:pPr>
      <w:r w:rsidRPr="36F74449" w:rsidR="316DE65F">
        <w:rPr>
          <w:rFonts w:ascii="Aptos" w:hAnsi="Aptos" w:eastAsia="Aptos" w:cs="Aptos"/>
          <w:b w:val="1"/>
          <w:bCs w:val="1"/>
          <w:noProof w:val="0"/>
          <w:sz w:val="28"/>
          <w:szCs w:val="28"/>
          <w:lang w:val="en-US"/>
        </w:rPr>
        <w:t>Reasons for Selection</w:t>
      </w:r>
    </w:p>
    <w:p w:rsidR="316DE65F" w:rsidP="36F74449" w:rsidRDefault="316DE65F" w14:paraId="2D7E1183" w14:textId="2C7B7F0D">
      <w:pPr>
        <w:pStyle w:val="ListParagraph"/>
        <w:numPr>
          <w:ilvl w:val="0"/>
          <w:numId w:val="32"/>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Consistent deployment</w:t>
      </w:r>
    </w:p>
    <w:p w:rsidR="316DE65F" w:rsidP="36F74449" w:rsidRDefault="316DE65F" w14:paraId="54F4B475" w14:textId="10EAEC41">
      <w:pPr>
        <w:pStyle w:val="ListParagraph"/>
        <w:numPr>
          <w:ilvl w:val="0"/>
          <w:numId w:val="32"/>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Easy portability</w:t>
      </w:r>
    </w:p>
    <w:p w:rsidR="316DE65F" w:rsidP="36F74449" w:rsidRDefault="316DE65F" w14:paraId="45A78209" w14:textId="5FE04510">
      <w:pPr>
        <w:pStyle w:val="ListParagraph"/>
        <w:numPr>
          <w:ilvl w:val="0"/>
          <w:numId w:val="32"/>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Simplified dependency management</w:t>
      </w:r>
    </w:p>
    <w:p w:rsidR="316DE65F" w:rsidP="36F74449" w:rsidRDefault="316DE65F" w14:paraId="493DEC1A" w14:textId="614B0FE6">
      <w:pPr>
        <w:pStyle w:val="ListParagraph"/>
        <w:numPr>
          <w:ilvl w:val="0"/>
          <w:numId w:val="32"/>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Scalable application deployment</w:t>
      </w:r>
    </w:p>
    <w:p w:rsidR="316DE65F" w:rsidP="36F74449" w:rsidRDefault="316DE65F" w14:paraId="67B93046" w14:textId="66FBB59F">
      <w:pPr>
        <w:spacing w:before="240" w:beforeAutospacing="off" w:after="240" w:afterAutospacing="off"/>
      </w:pPr>
      <w:r w:rsidRPr="36F74449" w:rsidR="316DE65F">
        <w:rPr>
          <w:rFonts w:ascii="Aptos" w:hAnsi="Aptos" w:eastAsia="Aptos" w:cs="Aptos"/>
          <w:noProof w:val="0"/>
          <w:sz w:val="24"/>
          <w:szCs w:val="24"/>
          <w:lang w:val="en-US"/>
        </w:rPr>
        <w:t>Although Docker is not required during initial development, it has been selected to support future deployment and scalability.</w:t>
      </w:r>
    </w:p>
    <w:p w:rsidR="36F74449" w:rsidP="36F74449" w:rsidRDefault="36F74449" w14:paraId="16FF0075" w14:textId="203CDF29">
      <w:pPr>
        <w:spacing w:before="0" w:beforeAutospacing="off" w:after="0" w:afterAutospacing="off"/>
      </w:pPr>
    </w:p>
    <w:p w:rsidR="316DE65F" w:rsidP="36F74449" w:rsidRDefault="316DE65F" w14:paraId="7B24C453" w14:textId="403711F2">
      <w:pPr>
        <w:pStyle w:val="Heading2"/>
        <w:spacing w:before="299" w:beforeAutospacing="off" w:after="299" w:afterAutospacing="off"/>
      </w:pPr>
      <w:r w:rsidRPr="36F74449" w:rsidR="316DE65F">
        <w:rPr>
          <w:rFonts w:ascii="Aptos" w:hAnsi="Aptos" w:eastAsia="Aptos" w:cs="Aptos"/>
          <w:b w:val="1"/>
          <w:bCs w:val="1"/>
          <w:noProof w:val="0"/>
          <w:sz w:val="36"/>
          <w:szCs w:val="36"/>
          <w:lang w:val="en-US"/>
        </w:rPr>
        <w:t>3.5 Deployment Platform</w:t>
      </w:r>
    </w:p>
    <w:p w:rsidR="316DE65F" w:rsidP="36F74449" w:rsidRDefault="316DE65F" w14:paraId="65985DFF" w14:textId="29DEC7C8">
      <w:pPr>
        <w:spacing w:before="240" w:beforeAutospacing="off" w:after="240" w:afterAutospacing="off"/>
      </w:pPr>
      <w:r w:rsidRPr="36F74449" w:rsidR="316DE65F">
        <w:rPr>
          <w:rFonts w:ascii="Aptos" w:hAnsi="Aptos" w:eastAsia="Aptos" w:cs="Aptos"/>
          <w:noProof w:val="0"/>
          <w:sz w:val="24"/>
          <w:szCs w:val="24"/>
          <w:lang w:val="en-US"/>
        </w:rPr>
        <w:t xml:space="preserve">The CloudCollab application can be deployed using cloud hosting platforms such as </w:t>
      </w:r>
      <w:r w:rsidRPr="36F74449" w:rsidR="316DE65F">
        <w:rPr>
          <w:rFonts w:ascii="Aptos" w:hAnsi="Aptos" w:eastAsia="Aptos" w:cs="Aptos"/>
          <w:b w:val="1"/>
          <w:bCs w:val="1"/>
          <w:noProof w:val="0"/>
          <w:sz w:val="24"/>
          <w:szCs w:val="24"/>
          <w:lang w:val="en-US"/>
        </w:rPr>
        <w:t>Render</w:t>
      </w:r>
      <w:r w:rsidRPr="36F74449" w:rsidR="316DE65F">
        <w:rPr>
          <w:rFonts w:ascii="Aptos" w:hAnsi="Aptos" w:eastAsia="Aptos" w:cs="Aptos"/>
          <w:noProof w:val="0"/>
          <w:sz w:val="24"/>
          <w:szCs w:val="24"/>
          <w:lang w:val="en-US"/>
        </w:rPr>
        <w:t xml:space="preserve"> or </w:t>
      </w:r>
      <w:r w:rsidRPr="36F74449" w:rsidR="316DE65F">
        <w:rPr>
          <w:rFonts w:ascii="Aptos" w:hAnsi="Aptos" w:eastAsia="Aptos" w:cs="Aptos"/>
          <w:b w:val="1"/>
          <w:bCs w:val="1"/>
          <w:noProof w:val="0"/>
          <w:sz w:val="24"/>
          <w:szCs w:val="24"/>
          <w:lang w:val="en-US"/>
        </w:rPr>
        <w:t>Amazon EC2</w:t>
      </w:r>
      <w:r w:rsidRPr="36F74449" w:rsidR="316DE65F">
        <w:rPr>
          <w:rFonts w:ascii="Aptos" w:hAnsi="Aptos" w:eastAsia="Aptos" w:cs="Aptos"/>
          <w:noProof w:val="0"/>
          <w:sz w:val="24"/>
          <w:szCs w:val="24"/>
          <w:lang w:val="en-US"/>
        </w:rPr>
        <w:t>.</w:t>
      </w:r>
    </w:p>
    <w:p w:rsidR="316DE65F" w:rsidP="36F74449" w:rsidRDefault="316DE65F" w14:paraId="0C636AD8" w14:textId="695BA853">
      <w:pPr>
        <w:pStyle w:val="Heading3"/>
        <w:spacing w:before="281" w:beforeAutospacing="off" w:after="281" w:afterAutospacing="off"/>
      </w:pPr>
      <w:r w:rsidRPr="36F74449" w:rsidR="316DE65F">
        <w:rPr>
          <w:rFonts w:ascii="Aptos" w:hAnsi="Aptos" w:eastAsia="Aptos" w:cs="Aptos"/>
          <w:b w:val="1"/>
          <w:bCs w:val="1"/>
          <w:noProof w:val="0"/>
          <w:sz w:val="28"/>
          <w:szCs w:val="28"/>
          <w:lang w:val="en-US"/>
        </w:rPr>
        <w:t>Render</w:t>
      </w:r>
    </w:p>
    <w:p w:rsidR="316DE65F" w:rsidP="36F74449" w:rsidRDefault="316DE65F" w14:paraId="392D7DFE" w14:textId="226F29E1">
      <w:pPr>
        <w:pStyle w:val="ListParagraph"/>
        <w:numPr>
          <w:ilvl w:val="0"/>
          <w:numId w:val="33"/>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Simple deployment process</w:t>
      </w:r>
    </w:p>
    <w:p w:rsidR="316DE65F" w:rsidP="36F74449" w:rsidRDefault="316DE65F" w14:paraId="6D59AA5C" w14:textId="337F94CA">
      <w:pPr>
        <w:pStyle w:val="ListParagraph"/>
        <w:numPr>
          <w:ilvl w:val="0"/>
          <w:numId w:val="33"/>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Automatic GitHub integration</w:t>
      </w:r>
    </w:p>
    <w:p w:rsidR="316DE65F" w:rsidP="36F74449" w:rsidRDefault="316DE65F" w14:paraId="35F38FD3" w14:textId="6EE37C2B">
      <w:pPr>
        <w:pStyle w:val="ListParagraph"/>
        <w:numPr>
          <w:ilvl w:val="0"/>
          <w:numId w:val="33"/>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Free tier for development</w:t>
      </w:r>
    </w:p>
    <w:p w:rsidR="316DE65F" w:rsidP="36F74449" w:rsidRDefault="316DE65F" w14:paraId="2FF20731" w14:textId="29D90022">
      <w:pPr>
        <w:pStyle w:val="ListParagraph"/>
        <w:numPr>
          <w:ilvl w:val="0"/>
          <w:numId w:val="33"/>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Suitable for Node.js applications</w:t>
      </w:r>
    </w:p>
    <w:p w:rsidR="316DE65F" w:rsidP="36F74449" w:rsidRDefault="316DE65F" w14:paraId="6B97C365" w14:textId="3F3861CE">
      <w:pPr>
        <w:pStyle w:val="Heading3"/>
        <w:spacing w:before="281" w:beforeAutospacing="off" w:after="281" w:afterAutospacing="off"/>
      </w:pPr>
      <w:r w:rsidRPr="36F74449" w:rsidR="316DE65F">
        <w:rPr>
          <w:rFonts w:ascii="Aptos" w:hAnsi="Aptos" w:eastAsia="Aptos" w:cs="Aptos"/>
          <w:b w:val="1"/>
          <w:bCs w:val="1"/>
          <w:noProof w:val="0"/>
          <w:sz w:val="28"/>
          <w:szCs w:val="28"/>
          <w:lang w:val="en-US"/>
        </w:rPr>
        <w:t>Amazon EC2</w:t>
      </w:r>
    </w:p>
    <w:p w:rsidR="316DE65F" w:rsidP="36F74449" w:rsidRDefault="316DE65F" w14:paraId="70BB773A" w14:textId="37A5D61B">
      <w:pPr>
        <w:pStyle w:val="ListParagraph"/>
        <w:numPr>
          <w:ilvl w:val="0"/>
          <w:numId w:val="34"/>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Greater control over server configuration</w:t>
      </w:r>
    </w:p>
    <w:p w:rsidR="316DE65F" w:rsidP="36F74449" w:rsidRDefault="316DE65F" w14:paraId="062863E7" w14:textId="79094984">
      <w:pPr>
        <w:pStyle w:val="ListParagraph"/>
        <w:numPr>
          <w:ilvl w:val="0"/>
          <w:numId w:val="34"/>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Scalable virtual machines</w:t>
      </w:r>
    </w:p>
    <w:p w:rsidR="316DE65F" w:rsidP="36F74449" w:rsidRDefault="316DE65F" w14:paraId="4089E6CE" w14:textId="7708E48F">
      <w:pPr>
        <w:pStyle w:val="ListParagraph"/>
        <w:numPr>
          <w:ilvl w:val="0"/>
          <w:numId w:val="34"/>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Suitable for production deployment</w:t>
      </w:r>
    </w:p>
    <w:p w:rsidR="316DE65F" w:rsidP="36F74449" w:rsidRDefault="316DE65F" w14:paraId="12EB681D" w14:textId="2ABB98F5">
      <w:pPr>
        <w:pStyle w:val="ListParagraph"/>
        <w:numPr>
          <w:ilvl w:val="0"/>
          <w:numId w:val="34"/>
        </w:numPr>
        <w:spacing w:before="0" w:beforeAutospacing="off" w:after="0" w:afterAutospacing="off"/>
        <w:rPr>
          <w:rFonts w:ascii="Aptos" w:hAnsi="Aptos" w:eastAsia="Aptos" w:cs="Aptos"/>
          <w:noProof w:val="0"/>
          <w:sz w:val="24"/>
          <w:szCs w:val="24"/>
          <w:lang w:val="en-US"/>
        </w:rPr>
      </w:pPr>
      <w:r w:rsidRPr="36F74449" w:rsidR="316DE65F">
        <w:rPr>
          <w:rFonts w:ascii="Aptos" w:hAnsi="Aptos" w:eastAsia="Aptos" w:cs="Aptos"/>
          <w:noProof w:val="0"/>
          <w:sz w:val="24"/>
          <w:szCs w:val="24"/>
          <w:lang w:val="en-US"/>
        </w:rPr>
        <w:t>Integration with other AWS services</w:t>
      </w:r>
    </w:p>
    <w:p w:rsidR="316DE65F" w:rsidP="36F74449" w:rsidRDefault="316DE65F" w14:paraId="327D81A2" w14:textId="0AFDC749">
      <w:pPr>
        <w:spacing w:before="240" w:beforeAutospacing="off" w:after="240" w:afterAutospacing="off"/>
      </w:pPr>
      <w:r w:rsidRPr="36F74449" w:rsidR="316DE65F">
        <w:rPr>
          <w:rFonts w:ascii="Aptos" w:hAnsi="Aptos" w:eastAsia="Aptos" w:cs="Aptos"/>
          <w:noProof w:val="0"/>
          <w:sz w:val="24"/>
          <w:szCs w:val="24"/>
          <w:lang w:val="en-US"/>
        </w:rPr>
        <w:t xml:space="preserve">For the internship project, </w:t>
      </w:r>
      <w:r w:rsidRPr="36F74449" w:rsidR="316DE65F">
        <w:rPr>
          <w:rFonts w:ascii="Aptos" w:hAnsi="Aptos" w:eastAsia="Aptos" w:cs="Aptos"/>
          <w:b w:val="1"/>
          <w:bCs w:val="1"/>
          <w:noProof w:val="0"/>
          <w:sz w:val="24"/>
          <w:szCs w:val="24"/>
          <w:lang w:val="en-US"/>
        </w:rPr>
        <w:t>Render</w:t>
      </w:r>
      <w:r w:rsidRPr="36F74449" w:rsidR="316DE65F">
        <w:rPr>
          <w:rFonts w:ascii="Aptos" w:hAnsi="Aptos" w:eastAsia="Aptos" w:cs="Aptos"/>
          <w:noProof w:val="0"/>
          <w:sz w:val="24"/>
          <w:szCs w:val="24"/>
          <w:lang w:val="en-US"/>
        </w:rPr>
        <w:t xml:space="preserve"> is selected because it provides a straightforward deployment process and sufficient resources for development and demonstration.</w:t>
      </w:r>
    </w:p>
    <w:p w:rsidR="36F74449" w:rsidP="36F74449" w:rsidRDefault="36F74449" w14:paraId="3FABA9D7" w14:textId="105D0B99">
      <w:pPr>
        <w:spacing w:before="0" w:beforeAutospacing="off" w:after="0" w:afterAutospacing="off"/>
      </w:pPr>
    </w:p>
    <w:p w:rsidR="316DE65F" w:rsidP="36F74449" w:rsidRDefault="316DE65F" w14:paraId="67E56BC3" w14:textId="41092EA7">
      <w:pPr>
        <w:pStyle w:val="Heading1"/>
        <w:spacing w:before="322" w:beforeAutospacing="off" w:after="322" w:afterAutospacing="off"/>
      </w:pPr>
      <w:r w:rsidRPr="36F74449" w:rsidR="316DE65F">
        <w:rPr>
          <w:rFonts w:ascii="Aptos" w:hAnsi="Aptos" w:eastAsia="Aptos" w:cs="Aptos"/>
          <w:b w:val="1"/>
          <w:bCs w:val="1"/>
          <w:noProof w:val="0"/>
          <w:sz w:val="48"/>
          <w:szCs w:val="48"/>
          <w:lang w:val="en-US"/>
        </w:rPr>
        <w:t>4. Service Integration</w:t>
      </w:r>
    </w:p>
    <w:p w:rsidR="316DE65F" w:rsidP="36F74449" w:rsidRDefault="316DE65F" w14:paraId="689F2A6A" w14:textId="5877C795">
      <w:pPr>
        <w:spacing w:before="240" w:beforeAutospacing="off" w:after="240" w:afterAutospacing="off"/>
      </w:pPr>
      <w:r w:rsidRPr="36F74449" w:rsidR="316DE65F">
        <w:rPr>
          <w:rFonts w:ascii="Aptos" w:hAnsi="Aptos" w:eastAsia="Aptos" w:cs="Aptos"/>
          <w:noProof w:val="0"/>
          <w:sz w:val="24"/>
          <w:szCs w:val="24"/>
          <w:lang w:val="en-US"/>
        </w:rPr>
        <w:t>The selected cloud services work together to support the CloudCollab platform.</w:t>
      </w:r>
    </w:p>
    <w:tbl>
      <w:tblPr>
        <w:tblStyle w:val="GridTable4-Accent1"/>
        <w:bidiVisual w:val="0"/>
        <w:tblW w:w="0" w:type="auto"/>
        <w:tblLook w:val="06A0" w:firstRow="1" w:lastRow="0" w:firstColumn="1" w:lastColumn="0" w:noHBand="1" w:noVBand="1"/>
      </w:tblPr>
      <w:tblGrid>
        <w:gridCol w:w="1880"/>
        <w:gridCol w:w="2846"/>
      </w:tblGrid>
      <w:tr w:rsidR="36F74449" w:rsidTr="36F74449" w14:paraId="34FFC020">
        <w:trPr>
          <w:trHeight w:val="300"/>
        </w:trPr>
        <w:tc>
          <w:tcPr>
            <w:tcW w:w="1880" w:type="dxa"/>
            <w:tcMar/>
          </w:tcPr>
          <w:p w:rsidR="36F74449" w:rsidP="36F74449" w:rsidRDefault="36F74449" w14:paraId="080E3122" w14:textId="46820266">
            <w:pPr>
              <w:spacing w:before="0" w:beforeAutospacing="off" w:after="0" w:afterAutospacing="off"/>
              <w:jc w:val="center"/>
            </w:pPr>
            <w:r w:rsidRPr="36F74449" w:rsidR="36F74449">
              <w:rPr>
                <w:b w:val="1"/>
                <w:bCs w:val="1"/>
              </w:rPr>
              <w:t>Cloud Service</w:t>
            </w:r>
          </w:p>
        </w:tc>
        <w:tc>
          <w:tcPr>
            <w:tcW w:w="2846" w:type="dxa"/>
            <w:tcMar/>
          </w:tcPr>
          <w:p w:rsidR="36F74449" w:rsidP="36F74449" w:rsidRDefault="36F74449" w14:paraId="2C4984CA" w14:textId="0D03934B">
            <w:pPr>
              <w:spacing w:before="0" w:beforeAutospacing="off" w:after="0" w:afterAutospacing="off"/>
              <w:jc w:val="center"/>
            </w:pPr>
            <w:r w:rsidRPr="36F74449" w:rsidR="36F74449">
              <w:rPr>
                <w:b w:val="1"/>
                <w:bCs w:val="1"/>
              </w:rPr>
              <w:t>Purpose</w:t>
            </w:r>
          </w:p>
        </w:tc>
      </w:tr>
      <w:tr w:rsidR="36F74449" w:rsidTr="36F74449" w14:paraId="07B055CE">
        <w:trPr>
          <w:trHeight w:val="300"/>
        </w:trPr>
        <w:tc>
          <w:tcPr>
            <w:tcW w:w="1880" w:type="dxa"/>
            <w:tcMar/>
          </w:tcPr>
          <w:p w:rsidR="36F74449" w:rsidP="36F74449" w:rsidRDefault="36F74449" w14:paraId="22822C45" w14:textId="32F048B3">
            <w:pPr>
              <w:spacing w:before="0" w:beforeAutospacing="off" w:after="0" w:afterAutospacing="off"/>
            </w:pPr>
            <w:r w:rsidR="36F74449">
              <w:rPr/>
              <w:t>MongoDB Atlas</w:t>
            </w:r>
          </w:p>
        </w:tc>
        <w:tc>
          <w:tcPr>
            <w:tcW w:w="2846" w:type="dxa"/>
            <w:tcMar/>
          </w:tcPr>
          <w:p w:rsidR="36F74449" w:rsidP="36F74449" w:rsidRDefault="36F74449" w14:paraId="0095F4DC" w14:textId="4888E6F7">
            <w:pPr>
              <w:spacing w:before="0" w:beforeAutospacing="off" w:after="0" w:afterAutospacing="off"/>
            </w:pPr>
            <w:r w:rsidR="36F74449">
              <w:rPr/>
              <w:t>Database Management</w:t>
            </w:r>
          </w:p>
        </w:tc>
      </w:tr>
      <w:tr w:rsidR="36F74449" w:rsidTr="36F74449" w14:paraId="238457FC">
        <w:trPr>
          <w:trHeight w:val="300"/>
        </w:trPr>
        <w:tc>
          <w:tcPr>
            <w:tcW w:w="1880" w:type="dxa"/>
            <w:tcMar/>
          </w:tcPr>
          <w:p w:rsidR="36F74449" w:rsidP="36F74449" w:rsidRDefault="36F74449" w14:paraId="5EBC6746" w14:textId="09DED8B8">
            <w:pPr>
              <w:spacing w:before="0" w:beforeAutospacing="off" w:after="0" w:afterAutospacing="off"/>
            </w:pPr>
            <w:r w:rsidR="36F74449">
              <w:rPr/>
              <w:t>AWS S3</w:t>
            </w:r>
          </w:p>
        </w:tc>
        <w:tc>
          <w:tcPr>
            <w:tcW w:w="2846" w:type="dxa"/>
            <w:tcMar/>
          </w:tcPr>
          <w:p w:rsidR="36F74449" w:rsidP="36F74449" w:rsidRDefault="36F74449" w14:paraId="1B2E1591" w14:textId="502770DB">
            <w:pPr>
              <w:spacing w:before="0" w:beforeAutospacing="off" w:after="0" w:afterAutospacing="off"/>
            </w:pPr>
            <w:r w:rsidR="36F74449">
              <w:rPr/>
              <w:t>File Storage</w:t>
            </w:r>
          </w:p>
        </w:tc>
      </w:tr>
      <w:tr w:rsidR="36F74449" w:rsidTr="36F74449" w14:paraId="76C547D1">
        <w:trPr>
          <w:trHeight w:val="300"/>
        </w:trPr>
        <w:tc>
          <w:tcPr>
            <w:tcW w:w="1880" w:type="dxa"/>
            <w:tcMar/>
          </w:tcPr>
          <w:p w:rsidR="36F74449" w:rsidP="36F74449" w:rsidRDefault="36F74449" w14:paraId="7A4BF9F9" w14:textId="027A9E68">
            <w:pPr>
              <w:spacing w:before="0" w:beforeAutospacing="off" w:after="0" w:afterAutospacing="off"/>
            </w:pPr>
            <w:r w:rsidR="36F74449">
              <w:rPr/>
              <w:t>GitHub</w:t>
            </w:r>
          </w:p>
        </w:tc>
        <w:tc>
          <w:tcPr>
            <w:tcW w:w="2846" w:type="dxa"/>
            <w:tcMar/>
          </w:tcPr>
          <w:p w:rsidR="36F74449" w:rsidP="36F74449" w:rsidRDefault="36F74449" w14:paraId="23CBB50E" w14:textId="407D73B9">
            <w:pPr>
              <w:spacing w:before="0" w:beforeAutospacing="off" w:after="0" w:afterAutospacing="off"/>
            </w:pPr>
            <w:r w:rsidR="36F74449">
              <w:rPr/>
              <w:t>Source Code Management</w:t>
            </w:r>
          </w:p>
        </w:tc>
      </w:tr>
      <w:tr w:rsidR="36F74449" w:rsidTr="36F74449" w14:paraId="513EEDDB">
        <w:trPr>
          <w:trHeight w:val="300"/>
        </w:trPr>
        <w:tc>
          <w:tcPr>
            <w:tcW w:w="1880" w:type="dxa"/>
            <w:tcMar/>
          </w:tcPr>
          <w:p w:rsidR="36F74449" w:rsidP="36F74449" w:rsidRDefault="36F74449" w14:paraId="6F9B6605" w14:textId="139B9610">
            <w:pPr>
              <w:spacing w:before="0" w:beforeAutospacing="off" w:after="0" w:afterAutospacing="off"/>
            </w:pPr>
            <w:r w:rsidR="36F74449">
              <w:rPr/>
              <w:t>Docker</w:t>
            </w:r>
          </w:p>
        </w:tc>
        <w:tc>
          <w:tcPr>
            <w:tcW w:w="2846" w:type="dxa"/>
            <w:tcMar/>
          </w:tcPr>
          <w:p w:rsidR="36F74449" w:rsidP="36F74449" w:rsidRDefault="36F74449" w14:paraId="72D238C5" w14:textId="7FB0FDC6">
            <w:pPr>
              <w:spacing w:before="0" w:beforeAutospacing="off" w:after="0" w:afterAutospacing="off"/>
            </w:pPr>
            <w:r w:rsidR="36F74449">
              <w:rPr/>
              <w:t>Containerization</w:t>
            </w:r>
          </w:p>
        </w:tc>
      </w:tr>
      <w:tr w:rsidR="36F74449" w:rsidTr="36F74449" w14:paraId="4F87395F">
        <w:trPr>
          <w:trHeight w:val="300"/>
        </w:trPr>
        <w:tc>
          <w:tcPr>
            <w:tcW w:w="1880" w:type="dxa"/>
            <w:tcMar/>
          </w:tcPr>
          <w:p w:rsidR="36F74449" w:rsidP="36F74449" w:rsidRDefault="36F74449" w14:paraId="31787375" w14:textId="0F0A2B8C">
            <w:pPr>
              <w:spacing w:before="0" w:beforeAutospacing="off" w:after="0" w:afterAutospacing="off"/>
            </w:pPr>
            <w:r w:rsidR="36F74449">
              <w:rPr/>
              <w:t>Render</w:t>
            </w:r>
          </w:p>
        </w:tc>
        <w:tc>
          <w:tcPr>
            <w:tcW w:w="2846" w:type="dxa"/>
            <w:tcMar/>
          </w:tcPr>
          <w:p w:rsidR="36F74449" w:rsidP="36F74449" w:rsidRDefault="36F74449" w14:paraId="0060B128" w14:textId="53E5B4F1">
            <w:pPr>
              <w:spacing w:before="0" w:beforeAutospacing="off" w:after="0" w:afterAutospacing="off"/>
            </w:pPr>
            <w:r w:rsidR="36F74449">
              <w:rPr/>
              <w:t>Application Deployment</w:t>
            </w:r>
          </w:p>
        </w:tc>
      </w:tr>
    </w:tbl>
    <w:p w:rsidR="2007859C" w:rsidP="36F74449" w:rsidRDefault="2007859C" w14:paraId="71B9261C" w14:textId="1470E861">
      <w:pPr>
        <w:bidi w:val="0"/>
        <w:spacing w:before="240" w:beforeAutospacing="off" w:after="240" w:afterAutospacing="off"/>
      </w:pPr>
      <w:r w:rsidRPr="36F74449" w:rsidR="2007859C">
        <w:rPr>
          <w:rFonts w:ascii="Aptos" w:hAnsi="Aptos" w:eastAsia="Aptos" w:cs="Aptos"/>
          <w:noProof w:val="0"/>
          <w:sz w:val="24"/>
          <w:szCs w:val="24"/>
          <w:lang w:val="en-US"/>
        </w:rPr>
        <w:t>Together, these services provide a reliable and scalable cloud environment for application development and deployment.</w:t>
      </w:r>
    </w:p>
    <w:p w:rsidR="36F74449" w:rsidP="36F74449" w:rsidRDefault="36F74449" w14:paraId="7A742537" w14:textId="3A900DA3">
      <w:pPr>
        <w:bidi w:val="0"/>
        <w:spacing w:before="0" w:beforeAutospacing="off" w:after="0" w:afterAutospacing="off"/>
      </w:pPr>
    </w:p>
    <w:p w:rsidR="2007859C" w:rsidP="36F74449" w:rsidRDefault="2007859C" w14:paraId="101F93EF" w14:textId="5C4BE41E">
      <w:pPr>
        <w:pStyle w:val="Heading1"/>
        <w:bidi w:val="0"/>
        <w:spacing w:before="322" w:beforeAutospacing="off" w:after="322" w:afterAutospacing="off"/>
      </w:pPr>
      <w:r w:rsidRPr="36F74449" w:rsidR="2007859C">
        <w:rPr>
          <w:rFonts w:ascii="Aptos" w:hAnsi="Aptos" w:eastAsia="Aptos" w:cs="Aptos"/>
          <w:b w:val="1"/>
          <w:bCs w:val="1"/>
          <w:noProof w:val="0"/>
          <w:sz w:val="48"/>
          <w:szCs w:val="48"/>
          <w:lang w:val="en-US"/>
        </w:rPr>
        <w:t>5. Benefits of the Selected Cloud Services</w:t>
      </w:r>
    </w:p>
    <w:p w:rsidR="2007859C" w:rsidP="36F74449" w:rsidRDefault="2007859C" w14:paraId="4753CF81" w14:textId="0B5F17D1">
      <w:pPr>
        <w:bidi w:val="0"/>
        <w:spacing w:before="240" w:beforeAutospacing="off" w:after="240" w:afterAutospacing="off"/>
      </w:pPr>
      <w:r w:rsidRPr="36F74449" w:rsidR="2007859C">
        <w:rPr>
          <w:rFonts w:ascii="Aptos" w:hAnsi="Aptos" w:eastAsia="Aptos" w:cs="Aptos"/>
          <w:noProof w:val="0"/>
          <w:sz w:val="24"/>
          <w:szCs w:val="24"/>
          <w:lang w:val="en-US"/>
        </w:rPr>
        <w:t>The selected cloud services provide several advantages:</w:t>
      </w:r>
    </w:p>
    <w:p w:rsidR="2007859C" w:rsidP="36F74449" w:rsidRDefault="2007859C" w14:paraId="6E859539" w14:textId="36400A04">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36F74449" w:rsidR="2007859C">
        <w:rPr>
          <w:rFonts w:ascii="Aptos" w:hAnsi="Aptos" w:eastAsia="Aptos" w:cs="Aptos"/>
          <w:noProof w:val="0"/>
          <w:sz w:val="24"/>
          <w:szCs w:val="24"/>
          <w:lang w:val="en-US"/>
        </w:rPr>
        <w:t>High scalability to support future growth</w:t>
      </w:r>
    </w:p>
    <w:p w:rsidR="2007859C" w:rsidP="36F74449" w:rsidRDefault="2007859C" w14:paraId="16741279" w14:textId="1C3E3E93">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36F74449" w:rsidR="2007859C">
        <w:rPr>
          <w:rFonts w:ascii="Aptos" w:hAnsi="Aptos" w:eastAsia="Aptos" w:cs="Aptos"/>
          <w:noProof w:val="0"/>
          <w:sz w:val="24"/>
          <w:szCs w:val="24"/>
          <w:lang w:val="en-US"/>
        </w:rPr>
        <w:t>Secure storage of application data and files</w:t>
      </w:r>
    </w:p>
    <w:p w:rsidR="2007859C" w:rsidP="36F74449" w:rsidRDefault="2007859C" w14:paraId="50B4BE9E" w14:textId="104AF18E">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36F74449" w:rsidR="2007859C">
        <w:rPr>
          <w:rFonts w:ascii="Aptos" w:hAnsi="Aptos" w:eastAsia="Aptos" w:cs="Aptos"/>
          <w:noProof w:val="0"/>
          <w:sz w:val="24"/>
          <w:szCs w:val="24"/>
          <w:lang w:val="en-US"/>
        </w:rPr>
        <w:t>Reduced infrastructure management</w:t>
      </w:r>
    </w:p>
    <w:p w:rsidR="2007859C" w:rsidP="36F74449" w:rsidRDefault="2007859C" w14:paraId="3CAEF6A1" w14:textId="08A7838F">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36F74449" w:rsidR="2007859C">
        <w:rPr>
          <w:rFonts w:ascii="Aptos" w:hAnsi="Aptos" w:eastAsia="Aptos" w:cs="Aptos"/>
          <w:noProof w:val="0"/>
          <w:sz w:val="24"/>
          <w:szCs w:val="24"/>
          <w:lang w:val="en-US"/>
        </w:rPr>
        <w:t>Automatic backups and high availability</w:t>
      </w:r>
    </w:p>
    <w:p w:rsidR="2007859C" w:rsidP="36F74449" w:rsidRDefault="2007859C" w14:paraId="230EACFA" w14:textId="4E703C68">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36F74449" w:rsidR="2007859C">
        <w:rPr>
          <w:rFonts w:ascii="Aptos" w:hAnsi="Aptos" w:eastAsia="Aptos" w:cs="Aptos"/>
          <w:noProof w:val="0"/>
          <w:sz w:val="24"/>
          <w:szCs w:val="24"/>
          <w:lang w:val="en-US"/>
        </w:rPr>
        <w:t>Easy integration with modern web technologies</w:t>
      </w:r>
    </w:p>
    <w:p w:rsidR="2007859C" w:rsidP="36F74449" w:rsidRDefault="2007859C" w14:paraId="12B10BC2" w14:textId="5E2E4177">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36F74449" w:rsidR="2007859C">
        <w:rPr>
          <w:rFonts w:ascii="Aptos" w:hAnsi="Aptos" w:eastAsia="Aptos" w:cs="Aptos"/>
          <w:noProof w:val="0"/>
          <w:sz w:val="24"/>
          <w:szCs w:val="24"/>
          <w:lang w:val="en-US"/>
        </w:rPr>
        <w:t>Cost-effective development using free-tier services</w:t>
      </w:r>
    </w:p>
    <w:p w:rsidR="2007859C" w:rsidP="36F74449" w:rsidRDefault="2007859C" w14:paraId="576E6B3A" w14:textId="4030481F">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36F74449" w:rsidR="2007859C">
        <w:rPr>
          <w:rFonts w:ascii="Aptos" w:hAnsi="Aptos" w:eastAsia="Aptos" w:cs="Aptos"/>
          <w:noProof w:val="0"/>
          <w:sz w:val="24"/>
          <w:szCs w:val="24"/>
          <w:lang w:val="en-US"/>
        </w:rPr>
        <w:t>Simplified deployment and maintenance</w:t>
      </w:r>
    </w:p>
    <w:p w:rsidR="2007859C" w:rsidP="36F74449" w:rsidRDefault="2007859C" w14:paraId="6E70C49F" w14:textId="17A36367">
      <w:pPr>
        <w:bidi w:val="0"/>
        <w:spacing w:before="240" w:beforeAutospacing="off" w:after="240" w:afterAutospacing="off"/>
      </w:pPr>
      <w:r w:rsidRPr="36F74449" w:rsidR="2007859C">
        <w:rPr>
          <w:rFonts w:ascii="Aptos" w:hAnsi="Aptos" w:eastAsia="Aptos" w:cs="Aptos"/>
          <w:noProof w:val="0"/>
          <w:sz w:val="24"/>
          <w:szCs w:val="24"/>
          <w:lang w:val="en-US"/>
        </w:rPr>
        <w:t>These benefits make the selected cloud services well suited for developing a modern cloud collaboration platform.</w:t>
      </w:r>
    </w:p>
    <w:p w:rsidR="36F74449" w:rsidP="36F74449" w:rsidRDefault="36F74449" w14:paraId="35441EF6" w14:textId="0C9035AC">
      <w:pPr>
        <w:bidi w:val="0"/>
        <w:spacing w:before="0" w:beforeAutospacing="off" w:after="0" w:afterAutospacing="off"/>
      </w:pPr>
    </w:p>
    <w:p w:rsidR="2007859C" w:rsidP="36F74449" w:rsidRDefault="2007859C" w14:paraId="7011BBE4" w14:textId="5BABA907">
      <w:pPr>
        <w:pStyle w:val="Heading1"/>
        <w:bidi w:val="0"/>
        <w:spacing w:before="322" w:beforeAutospacing="off" w:after="322" w:afterAutospacing="off"/>
      </w:pPr>
      <w:r w:rsidRPr="36F74449" w:rsidR="2007859C">
        <w:rPr>
          <w:rFonts w:ascii="Aptos" w:hAnsi="Aptos" w:eastAsia="Aptos" w:cs="Aptos"/>
          <w:b w:val="1"/>
          <w:bCs w:val="1"/>
          <w:noProof w:val="0"/>
          <w:sz w:val="48"/>
          <w:szCs w:val="48"/>
          <w:lang w:val="en-US"/>
        </w:rPr>
        <w:t>6. Conclusion</w:t>
      </w:r>
    </w:p>
    <w:p w:rsidR="2007859C" w:rsidP="36F74449" w:rsidRDefault="2007859C" w14:paraId="16D45772" w14:textId="2D8DB5ED">
      <w:pPr>
        <w:bidi w:val="0"/>
        <w:spacing w:before="240" w:beforeAutospacing="off" w:after="240" w:afterAutospacing="off"/>
      </w:pPr>
      <w:r w:rsidRPr="36F74449" w:rsidR="2007859C">
        <w:rPr>
          <w:rFonts w:ascii="Aptos" w:hAnsi="Aptos" w:eastAsia="Aptos" w:cs="Aptos"/>
          <w:noProof w:val="0"/>
          <w:sz w:val="24"/>
          <w:szCs w:val="24"/>
          <w:lang w:val="en-US"/>
        </w:rPr>
        <w:t>The cloud services selected for CloudCollab provide a secure, scalable, and cost-effective foundation for the application. MongoDB Atlas offers reliable cloud database management, AWS S3 enables secure file storage, GitHub supports collaborative development and version control, Docker improves deployment consistency, and Render provides a simple hosting platform for application deployment.</w:t>
      </w:r>
    </w:p>
    <w:p w:rsidR="2007859C" w:rsidP="36F74449" w:rsidRDefault="2007859C" w14:paraId="5468919D" w14:textId="40720411">
      <w:pPr>
        <w:bidi w:val="0"/>
        <w:spacing w:before="240" w:beforeAutospacing="off" w:after="240" w:afterAutospacing="off"/>
      </w:pPr>
      <w:r w:rsidRPr="36F74449" w:rsidR="2007859C">
        <w:rPr>
          <w:rFonts w:ascii="Aptos" w:hAnsi="Aptos" w:eastAsia="Aptos" w:cs="Aptos"/>
          <w:noProof w:val="0"/>
          <w:sz w:val="24"/>
          <w:szCs w:val="24"/>
          <w:lang w:val="en-US"/>
        </w:rPr>
        <w:t>The combination of these services satisfies the project's functional and non-functional requirements while ensuring that the system can be expanded in the future with minimal changes to the overall architecture.</w:t>
      </w:r>
    </w:p>
    <w:p w:rsidR="36F74449" w:rsidP="36F74449" w:rsidRDefault="36F74449" w14:paraId="2888A0FA" w14:textId="6C772BF6">
      <w:pPr>
        <w:pStyle w:val="Normal"/>
        <w:rPr>
          <w:noProof w:val="0"/>
          <w:lang w:val="en-US"/>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5">
    <w:nsid w:val="35ef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5bb1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6b7d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fe22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6092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cfe4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e4a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b0b7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ac3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6af1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7b2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58ba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7d07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3408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c335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021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40c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8c8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9fb5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2d0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d47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e428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128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d83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c7d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58c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ba3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671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274d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af2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5c2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450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8cb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77f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c1c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50A071"/>
    <w:rsid w:val="09D7E6BE"/>
    <w:rsid w:val="0E3AC8E2"/>
    <w:rsid w:val="1425C546"/>
    <w:rsid w:val="187C844A"/>
    <w:rsid w:val="19BA0DC0"/>
    <w:rsid w:val="1D43EC8C"/>
    <w:rsid w:val="2007859C"/>
    <w:rsid w:val="20275796"/>
    <w:rsid w:val="24987089"/>
    <w:rsid w:val="2AF44079"/>
    <w:rsid w:val="2BFBFEDE"/>
    <w:rsid w:val="2E7D7075"/>
    <w:rsid w:val="2EF14D7C"/>
    <w:rsid w:val="2F976DDA"/>
    <w:rsid w:val="316DE65F"/>
    <w:rsid w:val="34C1F257"/>
    <w:rsid w:val="36F74449"/>
    <w:rsid w:val="39842AE8"/>
    <w:rsid w:val="3C4C1212"/>
    <w:rsid w:val="3DF2DE94"/>
    <w:rsid w:val="3E80BFBC"/>
    <w:rsid w:val="3F921895"/>
    <w:rsid w:val="40C211E1"/>
    <w:rsid w:val="449C7761"/>
    <w:rsid w:val="454D343C"/>
    <w:rsid w:val="47152C52"/>
    <w:rsid w:val="474FF267"/>
    <w:rsid w:val="53A16243"/>
    <w:rsid w:val="549D4119"/>
    <w:rsid w:val="55030868"/>
    <w:rsid w:val="59441584"/>
    <w:rsid w:val="5DA873CF"/>
    <w:rsid w:val="63ED929D"/>
    <w:rsid w:val="6CFFE1FD"/>
    <w:rsid w:val="713F88A7"/>
    <w:rsid w:val="73B6B954"/>
    <w:rsid w:val="7B50A071"/>
    <w:rsid w:val="7CE2F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142D7"/>
  <w15:chartTrackingRefBased/>
  <w15:docId w15:val="{C2402806-C999-4EF0-B04E-3D41DB4D8B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6F74449"/>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36F7444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36F7444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6F74449"/>
    <w:pPr>
      <w:spacing/>
      <w:ind w:left="720"/>
      <w:contextualSpacing/>
    </w:pPr>
  </w:style>
  <w:style w:type="paragraph" w:styleId="Heading3">
    <w:uiPriority w:val="9"/>
    <w:name w:val="heading 3"/>
    <w:basedOn w:val="Normal"/>
    <w:next w:val="Normal"/>
    <w:unhideWhenUsed/>
    <w:qFormat/>
    <w:rsid w:val="36F74449"/>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4ead59187e044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2026-07-15T09:26:42.3220250Z</dcterms:created>
  <dcterms:modified xsi:type="dcterms:W3CDTF">2026-07-15T14:08:11.2235777Z</dcterms:modified>
  <dc:creator>Madhu Suresh</dc:creator>
  <lastModifiedBy>Madhu Suresh</lastModifiedBy>
</coreProperties>
</file>