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BA58906" w:rsidP="071D921F" w:rsidRDefault="2BA58906" w14:paraId="5B57A38C" w14:textId="6CC69378">
      <w:pPr>
        <w:pStyle w:val="Title"/>
      </w:pPr>
      <w:r w:rsidR="2BA58906">
        <w:rPr/>
        <w:t xml:space="preserve">                         Literatur</w:t>
      </w:r>
      <w:r w:rsidR="6701F74F">
        <w:rPr/>
        <w:t>e Review</w:t>
      </w:r>
    </w:p>
    <w:p w:rsidR="6701F74F" w:rsidP="071D921F" w:rsidRDefault="6701F74F" w14:paraId="76C43ACF" w14:textId="1C0F2DDF">
      <w:pPr>
        <w:pStyle w:val="Heading2"/>
        <w:spacing w:before="299" w:beforeAutospacing="off" w:after="299" w:afterAutospacing="off"/>
      </w:pPr>
      <w:r w:rsidRPr="071D921F" w:rsidR="6701F74F">
        <w:rPr>
          <w:rFonts w:ascii="Aptos" w:hAnsi="Aptos" w:eastAsia="Aptos" w:cs="Aptos"/>
          <w:b w:val="1"/>
          <w:bCs w:val="1"/>
          <w:noProof w:val="0"/>
          <w:sz w:val="36"/>
          <w:szCs w:val="36"/>
          <w:lang w:val="en-US"/>
        </w:rPr>
        <w:t>Project Title</w:t>
      </w:r>
    </w:p>
    <w:p w:rsidR="6701F74F" w:rsidP="071D921F" w:rsidRDefault="6701F74F" w14:paraId="697F0869" w14:textId="23365880">
      <w:pPr>
        <w:spacing w:before="240" w:beforeAutospacing="off" w:after="240" w:afterAutospacing="off"/>
      </w:pPr>
      <w:r w:rsidRPr="071D921F" w:rsidR="6701F74F">
        <w:rPr>
          <w:rFonts w:ascii="Aptos" w:hAnsi="Aptos" w:eastAsia="Aptos" w:cs="Aptos"/>
          <w:b w:val="1"/>
          <w:bCs w:val="1"/>
          <w:noProof w:val="0"/>
          <w:sz w:val="24"/>
          <w:szCs w:val="24"/>
          <w:lang w:val="en-US"/>
        </w:rPr>
        <w:t>CloudCollab – Collaborative Cloud Platform for Remote Teams</w:t>
      </w:r>
    </w:p>
    <w:p w:rsidR="6701F74F" w:rsidP="071D921F" w:rsidRDefault="6701F74F" w14:paraId="25484772" w14:textId="0A6F6546">
      <w:pPr>
        <w:pStyle w:val="Heading1"/>
        <w:spacing w:before="322" w:beforeAutospacing="off" w:after="322" w:afterAutospacing="off"/>
      </w:pPr>
      <w:r w:rsidRPr="071D921F" w:rsidR="6701F74F">
        <w:rPr>
          <w:rFonts w:ascii="Aptos" w:hAnsi="Aptos" w:eastAsia="Aptos" w:cs="Aptos"/>
          <w:b w:val="1"/>
          <w:bCs w:val="1"/>
          <w:noProof w:val="0"/>
          <w:sz w:val="48"/>
          <w:szCs w:val="48"/>
          <w:lang w:val="en-US"/>
        </w:rPr>
        <w:t>1. Introduction</w:t>
      </w:r>
    </w:p>
    <w:p w:rsidR="6701F74F" w:rsidP="071D921F" w:rsidRDefault="6701F74F" w14:paraId="215252C5" w14:textId="0DB11FF9">
      <w:pPr>
        <w:spacing w:before="240" w:beforeAutospacing="off" w:after="240" w:afterAutospacing="off"/>
      </w:pPr>
      <w:r w:rsidRPr="071D921F" w:rsidR="6701F74F">
        <w:rPr>
          <w:rFonts w:ascii="Aptos" w:hAnsi="Aptos" w:eastAsia="Aptos" w:cs="Aptos"/>
          <w:noProof w:val="0"/>
          <w:sz w:val="24"/>
          <w:szCs w:val="24"/>
          <w:lang w:val="en-US"/>
        </w:rPr>
        <w:t>Cloud computing has transformed the way organizations develop, deploy, and manage software applications. One of its most significant contributions is enabling seamless collaboration among geographically distributed teams. As remote and hybrid work environments become increasingly common, organizations require platforms that support project management, communication, file sharing, and real-time collaboration through a centralized system.</w:t>
      </w:r>
    </w:p>
    <w:p w:rsidR="6701F74F" w:rsidP="071D921F" w:rsidRDefault="6701F74F" w14:paraId="60A7FF47" w14:textId="747B3903">
      <w:pPr>
        <w:spacing w:before="240" w:beforeAutospacing="off" w:after="240" w:afterAutospacing="off"/>
      </w:pPr>
      <w:r w:rsidRPr="071D921F" w:rsidR="6701F74F">
        <w:rPr>
          <w:rFonts w:ascii="Aptos" w:hAnsi="Aptos" w:eastAsia="Aptos" w:cs="Aptos"/>
          <w:noProof w:val="0"/>
          <w:sz w:val="24"/>
          <w:szCs w:val="24"/>
          <w:lang w:val="en-US"/>
        </w:rPr>
        <w:t>Cloud-based collaboration platforms provide users with secure access to shared resources over the internet without the need for complex local infrastructure. These systems improve productivity by allowing team members to work together regardless of their physical location. This literature review explores the concepts, technologies, and existing solutions related to cloud collaboration platforms and identifies how these findings support the development of the proposed CloudCollab system.</w:t>
      </w:r>
    </w:p>
    <w:p w:rsidR="6701F74F" w:rsidP="071D921F" w:rsidRDefault="6701F74F" w14:paraId="4D7A1447" w14:textId="4CBDF328">
      <w:pPr>
        <w:pStyle w:val="Heading1"/>
        <w:spacing w:before="322" w:beforeAutospacing="off" w:after="322" w:afterAutospacing="off"/>
      </w:pPr>
      <w:r w:rsidRPr="071D921F" w:rsidR="6701F74F">
        <w:rPr>
          <w:rFonts w:ascii="Aptos" w:hAnsi="Aptos" w:eastAsia="Aptos" w:cs="Aptos"/>
          <w:b w:val="1"/>
          <w:bCs w:val="1"/>
          <w:noProof w:val="0"/>
          <w:sz w:val="48"/>
          <w:szCs w:val="48"/>
          <w:lang w:val="en-US"/>
        </w:rPr>
        <w:t>2. Cloud-Based Collaboration Platforms</w:t>
      </w:r>
    </w:p>
    <w:p w:rsidR="6701F74F" w:rsidP="071D921F" w:rsidRDefault="6701F74F" w14:paraId="04DB655E" w14:textId="7A5ACE5F">
      <w:pPr>
        <w:spacing w:before="240" w:beforeAutospacing="off" w:after="240" w:afterAutospacing="off"/>
      </w:pPr>
      <w:r w:rsidRPr="071D921F" w:rsidR="6701F74F">
        <w:rPr>
          <w:rFonts w:ascii="Aptos" w:hAnsi="Aptos" w:eastAsia="Aptos" w:cs="Aptos"/>
          <w:noProof w:val="0"/>
          <w:sz w:val="24"/>
          <w:szCs w:val="24"/>
          <w:lang w:val="en-US"/>
        </w:rPr>
        <w:t>A cloud collaboration platform is a web-based application that enables users to communicate, manage projects, share files, and coordinate tasks using cloud infrastructure. Unlike traditional desktop applications, cloud platforms allow users to access their work from any device with an internet connection.</w:t>
      </w:r>
    </w:p>
    <w:p w:rsidR="6701F74F" w:rsidP="071D921F" w:rsidRDefault="6701F74F" w14:paraId="5E1A6FC0" w14:textId="6AB7CCFC">
      <w:pPr>
        <w:spacing w:before="240" w:beforeAutospacing="off" w:after="240" w:afterAutospacing="off"/>
      </w:pPr>
      <w:r w:rsidRPr="071D921F" w:rsidR="6701F74F">
        <w:rPr>
          <w:rFonts w:ascii="Aptos" w:hAnsi="Aptos" w:eastAsia="Aptos" w:cs="Aptos"/>
          <w:noProof w:val="0"/>
          <w:sz w:val="24"/>
          <w:szCs w:val="24"/>
          <w:lang w:val="en-US"/>
        </w:rPr>
        <w:t>Modern collaboration platforms generally provide features such as:</w:t>
      </w:r>
    </w:p>
    <w:p w:rsidR="6701F74F" w:rsidP="071D921F" w:rsidRDefault="6701F74F" w14:paraId="21C6524F" w14:textId="6163914E">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User authentication and role management</w:t>
      </w:r>
    </w:p>
    <w:p w:rsidR="6701F74F" w:rsidP="071D921F" w:rsidRDefault="6701F74F" w14:paraId="4F915C54" w14:textId="772AD850">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Project and task management</w:t>
      </w:r>
    </w:p>
    <w:p w:rsidR="6701F74F" w:rsidP="071D921F" w:rsidRDefault="6701F74F" w14:paraId="30BF013E" w14:textId="6AB58730">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File sharing and cloud storage</w:t>
      </w:r>
    </w:p>
    <w:p w:rsidR="6701F74F" w:rsidP="071D921F" w:rsidRDefault="6701F74F" w14:paraId="207AC24A" w14:textId="56E19AA8">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Team communication</w:t>
      </w:r>
    </w:p>
    <w:p w:rsidR="6701F74F" w:rsidP="071D921F" w:rsidRDefault="6701F74F" w14:paraId="52936AAB" w14:textId="379070A0">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Progress tracking</w:t>
      </w:r>
    </w:p>
    <w:p w:rsidR="6701F74F" w:rsidP="071D921F" w:rsidRDefault="6701F74F" w14:paraId="72EB719B" w14:textId="62B6312A">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Notifications and reminders</w:t>
      </w:r>
    </w:p>
    <w:p w:rsidR="6701F74F" w:rsidP="071D921F" w:rsidRDefault="6701F74F" w14:paraId="0DDFBC5D" w14:textId="5E2ECEDD">
      <w:pPr>
        <w:pStyle w:val="ListParagraph"/>
        <w:numPr>
          <w:ilvl w:val="0"/>
          <w:numId w:val="1"/>
        </w:numPr>
        <w:spacing w:before="0" w:beforeAutospacing="off" w:after="0" w:afterAutospacing="off"/>
        <w:rPr>
          <w:rFonts w:ascii="Aptos" w:hAnsi="Aptos" w:eastAsia="Aptos" w:cs="Aptos"/>
          <w:noProof w:val="0"/>
          <w:sz w:val="24"/>
          <w:szCs w:val="24"/>
          <w:lang w:val="en-US"/>
        </w:rPr>
      </w:pPr>
      <w:r w:rsidRPr="071D921F" w:rsidR="6701F74F">
        <w:rPr>
          <w:rFonts w:ascii="Aptos" w:hAnsi="Aptos" w:eastAsia="Aptos" w:cs="Aptos"/>
          <w:noProof w:val="0"/>
          <w:sz w:val="24"/>
          <w:szCs w:val="24"/>
          <w:lang w:val="en-US"/>
        </w:rPr>
        <w:t>Real-time collaboration</w:t>
      </w:r>
    </w:p>
    <w:p w:rsidR="6701F74F" w:rsidP="071D921F" w:rsidRDefault="6701F74F" w14:paraId="52901B86" w14:textId="2DE884A5">
      <w:pPr>
        <w:spacing w:before="240" w:beforeAutospacing="off" w:after="240" w:afterAutospacing="off"/>
      </w:pPr>
      <w:r w:rsidRPr="071D921F" w:rsidR="6701F74F">
        <w:rPr>
          <w:rFonts w:ascii="Aptos" w:hAnsi="Aptos" w:eastAsia="Aptos" w:cs="Aptos"/>
          <w:noProof w:val="0"/>
          <w:sz w:val="24"/>
          <w:szCs w:val="24"/>
          <w:lang w:val="en-US"/>
        </w:rPr>
        <w:t>These features help organizations improve efficiency, reduce communication delays, and maintain project transparency.</w:t>
      </w:r>
    </w:p>
    <w:p w:rsidR="071D921F" w:rsidP="071D921F" w:rsidRDefault="071D921F" w14:paraId="62BFAE72" w14:textId="4270BDBD">
      <w:pPr>
        <w:spacing w:before="240" w:beforeAutospacing="off" w:after="240" w:afterAutospacing="off"/>
        <w:rPr>
          <w:rFonts w:ascii="Aptos" w:hAnsi="Aptos" w:eastAsia="Aptos" w:cs="Aptos"/>
          <w:noProof w:val="0"/>
          <w:sz w:val="24"/>
          <w:szCs w:val="24"/>
          <w:lang w:val="en-US"/>
        </w:rPr>
      </w:pPr>
    </w:p>
    <w:p w:rsidR="071D921F" w:rsidP="071D921F" w:rsidRDefault="071D921F" w14:paraId="50E1A14D" w14:textId="0CD3AD87">
      <w:pPr>
        <w:pStyle w:val="Normal"/>
        <w:spacing w:before="240" w:beforeAutospacing="off" w:after="240" w:afterAutospacing="off"/>
        <w:rPr>
          <w:rFonts w:ascii="Aptos" w:hAnsi="Aptos" w:eastAsia="Aptos" w:cs="Aptos"/>
          <w:noProof w:val="0"/>
          <w:sz w:val="24"/>
          <w:szCs w:val="24"/>
          <w:lang w:val="en-US"/>
        </w:rPr>
      </w:pPr>
    </w:p>
    <w:p w:rsidR="5946C997" w:rsidP="071D921F" w:rsidRDefault="5946C997" w14:paraId="38718966" w14:textId="58474A87">
      <w:pPr>
        <w:pStyle w:val="Heading1"/>
        <w:spacing w:before="322" w:beforeAutospacing="off" w:after="322" w:afterAutospacing="off"/>
      </w:pPr>
      <w:r w:rsidRPr="071D921F" w:rsidR="5946C997">
        <w:rPr>
          <w:rFonts w:ascii="Aptos" w:hAnsi="Aptos" w:eastAsia="Aptos" w:cs="Aptos"/>
          <w:b w:val="1"/>
          <w:bCs w:val="1"/>
          <w:noProof w:val="0"/>
          <w:sz w:val="48"/>
          <w:szCs w:val="48"/>
          <w:lang w:val="en-US"/>
        </w:rPr>
        <w:t>3. Review of Existing Collaboration Platforms</w:t>
      </w:r>
    </w:p>
    <w:p w:rsidR="5946C997" w:rsidP="071D921F" w:rsidRDefault="5946C997" w14:paraId="0CEC0B58" w14:textId="2D9D129E">
      <w:pPr>
        <w:spacing w:before="240" w:beforeAutospacing="off" w:after="240" w:afterAutospacing="off"/>
      </w:pPr>
      <w:r w:rsidRPr="071D921F" w:rsidR="5946C997">
        <w:rPr>
          <w:rFonts w:ascii="Aptos" w:hAnsi="Aptos" w:eastAsia="Aptos" w:cs="Aptos"/>
          <w:noProof w:val="0"/>
          <w:sz w:val="24"/>
          <w:szCs w:val="24"/>
          <w:lang w:val="en-US"/>
        </w:rPr>
        <w:t>Several cloud-based collaboration tools are widely used across industries.</w:t>
      </w:r>
    </w:p>
    <w:p w:rsidR="5946C997" w:rsidP="071D921F" w:rsidRDefault="5946C997" w14:paraId="36E363C5" w14:textId="2EF7C220">
      <w:pPr>
        <w:spacing w:before="240" w:beforeAutospacing="off" w:after="240" w:afterAutospacing="off"/>
      </w:pPr>
      <w:r w:rsidRPr="071D921F" w:rsidR="5946C997">
        <w:rPr>
          <w:rFonts w:ascii="Aptos" w:hAnsi="Aptos" w:eastAsia="Aptos" w:cs="Aptos"/>
          <w:b w:val="1"/>
          <w:bCs w:val="1"/>
          <w:noProof w:val="0"/>
          <w:sz w:val="24"/>
          <w:szCs w:val="24"/>
          <w:lang w:val="en-US"/>
        </w:rPr>
        <w:t>Trello</w:t>
      </w:r>
      <w:r w:rsidRPr="071D921F" w:rsidR="5946C997">
        <w:rPr>
          <w:rFonts w:ascii="Aptos" w:hAnsi="Aptos" w:eastAsia="Aptos" w:cs="Aptos"/>
          <w:noProof w:val="0"/>
          <w:sz w:val="24"/>
          <w:szCs w:val="24"/>
          <w:lang w:val="en-US"/>
        </w:rPr>
        <w:t xml:space="preserve"> is a Kanban-based project management application that organizes work using boards, lists, and cards. Its simplicity makes it suitable for small teams, although it offers limited built-in communication features.</w:t>
      </w:r>
    </w:p>
    <w:p w:rsidR="5946C997" w:rsidP="071D921F" w:rsidRDefault="5946C997" w14:paraId="2BCC2FE7" w14:textId="3B164C24">
      <w:pPr>
        <w:spacing w:before="240" w:beforeAutospacing="off" w:after="240" w:afterAutospacing="off"/>
      </w:pPr>
      <w:r w:rsidRPr="071D921F" w:rsidR="5946C997">
        <w:rPr>
          <w:rFonts w:ascii="Aptos" w:hAnsi="Aptos" w:eastAsia="Aptos" w:cs="Aptos"/>
          <w:b w:val="1"/>
          <w:bCs w:val="1"/>
          <w:noProof w:val="0"/>
          <w:sz w:val="24"/>
          <w:szCs w:val="24"/>
          <w:lang w:val="en-US"/>
        </w:rPr>
        <w:t>Asana</w:t>
      </w:r>
      <w:r w:rsidRPr="071D921F" w:rsidR="5946C997">
        <w:rPr>
          <w:rFonts w:ascii="Aptos" w:hAnsi="Aptos" w:eastAsia="Aptos" w:cs="Aptos"/>
          <w:noProof w:val="0"/>
          <w:sz w:val="24"/>
          <w:szCs w:val="24"/>
          <w:lang w:val="en-US"/>
        </w:rPr>
        <w:t xml:space="preserve"> provides advanced project planning, task assignment, workflow automation, and reporting. It is suitable for larger organizations but many of its advanced features require paid subscriptions.</w:t>
      </w:r>
    </w:p>
    <w:p w:rsidR="5946C997" w:rsidP="071D921F" w:rsidRDefault="5946C997" w14:paraId="07B9731B" w14:textId="60B92B13">
      <w:pPr>
        <w:spacing w:before="240" w:beforeAutospacing="off" w:after="240" w:afterAutospacing="off"/>
      </w:pPr>
      <w:r w:rsidRPr="071D921F" w:rsidR="5946C997">
        <w:rPr>
          <w:rFonts w:ascii="Aptos" w:hAnsi="Aptos" w:eastAsia="Aptos" w:cs="Aptos"/>
          <w:b w:val="1"/>
          <w:bCs w:val="1"/>
          <w:noProof w:val="0"/>
          <w:sz w:val="24"/>
          <w:szCs w:val="24"/>
          <w:lang w:val="en-US"/>
        </w:rPr>
        <w:t>Slack</w:t>
      </w:r>
      <w:r w:rsidRPr="071D921F" w:rsidR="5946C997">
        <w:rPr>
          <w:rFonts w:ascii="Aptos" w:hAnsi="Aptos" w:eastAsia="Aptos" w:cs="Aptos"/>
          <w:noProof w:val="0"/>
          <w:sz w:val="24"/>
          <w:szCs w:val="24"/>
          <w:lang w:val="en-US"/>
        </w:rPr>
        <w:t xml:space="preserve"> focuses on real-time communication through channels and direct messaging. While it excels in team communication, project management capabilities are limited without third-party integrations.</w:t>
      </w:r>
    </w:p>
    <w:p w:rsidR="5946C997" w:rsidP="071D921F" w:rsidRDefault="5946C997" w14:paraId="51B3DF8D" w14:textId="7A99FFC0">
      <w:pPr>
        <w:spacing w:before="240" w:beforeAutospacing="off" w:after="240" w:afterAutospacing="off"/>
      </w:pPr>
      <w:r w:rsidRPr="071D921F" w:rsidR="5946C997">
        <w:rPr>
          <w:rFonts w:ascii="Aptos" w:hAnsi="Aptos" w:eastAsia="Aptos" w:cs="Aptos"/>
          <w:b w:val="1"/>
          <w:bCs w:val="1"/>
          <w:noProof w:val="0"/>
          <w:sz w:val="24"/>
          <w:szCs w:val="24"/>
          <w:lang w:val="en-US"/>
        </w:rPr>
        <w:t>Microsoft Teams</w:t>
      </w:r>
      <w:r w:rsidRPr="071D921F" w:rsidR="5946C997">
        <w:rPr>
          <w:rFonts w:ascii="Aptos" w:hAnsi="Aptos" w:eastAsia="Aptos" w:cs="Aptos"/>
          <w:noProof w:val="0"/>
          <w:sz w:val="24"/>
          <w:szCs w:val="24"/>
          <w:lang w:val="en-US"/>
        </w:rPr>
        <w:t xml:space="preserve"> combines messaging, video meetings, document collaboration, and Microsoft 365 integration into a single platform. It is widely adopted in enterprise environments but can be complex for smaller teams.</w:t>
      </w:r>
    </w:p>
    <w:p w:rsidR="5946C997" w:rsidP="071D921F" w:rsidRDefault="5946C997" w14:paraId="6F29CEFE" w14:textId="55134D90">
      <w:pPr>
        <w:spacing w:before="240" w:beforeAutospacing="off" w:after="240" w:afterAutospacing="off"/>
      </w:pPr>
      <w:r w:rsidRPr="071D921F" w:rsidR="5946C997">
        <w:rPr>
          <w:rFonts w:ascii="Aptos" w:hAnsi="Aptos" w:eastAsia="Aptos" w:cs="Aptos"/>
          <w:b w:val="1"/>
          <w:bCs w:val="1"/>
          <w:noProof w:val="0"/>
          <w:sz w:val="24"/>
          <w:szCs w:val="24"/>
          <w:lang w:val="en-US"/>
        </w:rPr>
        <w:t>Notion</w:t>
      </w:r>
      <w:r w:rsidRPr="071D921F" w:rsidR="5946C997">
        <w:rPr>
          <w:rFonts w:ascii="Aptos" w:hAnsi="Aptos" w:eastAsia="Aptos" w:cs="Aptos"/>
          <w:noProof w:val="0"/>
          <w:sz w:val="24"/>
          <w:szCs w:val="24"/>
          <w:lang w:val="en-US"/>
        </w:rPr>
        <w:t xml:space="preserve"> offers an integrated workspace for documentation, note-taking, knowledge management, and lightweight project organization. However, it is less specialized for comprehensive project workflow management.</w:t>
      </w:r>
    </w:p>
    <w:p w:rsidR="5946C997" w:rsidP="071D921F" w:rsidRDefault="5946C997" w14:paraId="1D9217C9" w14:textId="3D8A19CD">
      <w:pPr>
        <w:spacing w:before="240" w:beforeAutospacing="off" w:after="240" w:afterAutospacing="off"/>
      </w:pPr>
      <w:r w:rsidRPr="071D921F" w:rsidR="5946C997">
        <w:rPr>
          <w:rFonts w:ascii="Aptos" w:hAnsi="Aptos" w:eastAsia="Aptos" w:cs="Aptos"/>
          <w:noProof w:val="0"/>
          <w:sz w:val="24"/>
          <w:szCs w:val="24"/>
          <w:lang w:val="en-US"/>
        </w:rPr>
        <w:t>The analysis of these platforms indicates that many organizations use multiple applications simultaneously to achieve complete collaboration, increasing complexity and reducing workflow efficiency.</w:t>
      </w:r>
    </w:p>
    <w:p w:rsidR="63193844" w:rsidP="071D921F" w:rsidRDefault="63193844" w14:paraId="1D9B0773" w14:textId="069AD631">
      <w:pPr>
        <w:pStyle w:val="Heading1"/>
        <w:spacing w:before="322" w:beforeAutospacing="off" w:after="322" w:afterAutospacing="off"/>
      </w:pPr>
      <w:r w:rsidRPr="071D921F" w:rsidR="63193844">
        <w:rPr>
          <w:rFonts w:ascii="Aptos" w:hAnsi="Aptos" w:eastAsia="Aptos" w:cs="Aptos"/>
          <w:b w:val="1"/>
          <w:bCs w:val="1"/>
          <w:noProof w:val="0"/>
          <w:sz w:val="48"/>
          <w:szCs w:val="48"/>
          <w:lang w:val="en-US"/>
        </w:rPr>
        <w:t>5. Research Findings</w:t>
      </w:r>
    </w:p>
    <w:p w:rsidR="63193844" w:rsidP="071D921F" w:rsidRDefault="63193844" w14:paraId="4C7F1BF0" w14:textId="7C8A6649">
      <w:pPr>
        <w:spacing w:before="240" w:beforeAutospacing="off" w:after="240" w:afterAutospacing="off"/>
      </w:pPr>
      <w:r w:rsidRPr="071D921F" w:rsidR="63193844">
        <w:rPr>
          <w:rFonts w:ascii="Aptos" w:hAnsi="Aptos" w:eastAsia="Aptos" w:cs="Aptos"/>
          <w:noProof w:val="0"/>
          <w:sz w:val="24"/>
          <w:szCs w:val="24"/>
          <w:lang w:val="en-US"/>
        </w:rPr>
        <w:t>The literature review highlights several important characteristics of successful cloud collaboration platforms:</w:t>
      </w:r>
    </w:p>
    <w:p w:rsidR="63193844" w:rsidP="071D921F" w:rsidRDefault="63193844" w14:paraId="6F55719A" w14:textId="1957158B">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Centralized project management improves coordination among team members.</w:t>
      </w:r>
    </w:p>
    <w:p w:rsidR="63193844" w:rsidP="071D921F" w:rsidRDefault="63193844" w14:paraId="74DD0274" w14:textId="631AB855">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Real-time communication reduces delays in information sharing.</w:t>
      </w:r>
    </w:p>
    <w:p w:rsidR="63193844" w:rsidP="071D921F" w:rsidRDefault="63193844" w14:paraId="678681DF" w14:textId="2D42187F">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Cloud storage enables secure and accessible document management.</w:t>
      </w:r>
    </w:p>
    <w:p w:rsidR="63193844" w:rsidP="071D921F" w:rsidRDefault="63193844" w14:paraId="0349A9FD" w14:textId="689F6F4E">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Scalable cloud infrastructure supports growing user demands.</w:t>
      </w:r>
    </w:p>
    <w:p w:rsidR="63193844" w:rsidP="071D921F" w:rsidRDefault="63193844" w14:paraId="1740E4D6" w14:textId="2300521D">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Secure authentication mechanisms protect user information.</w:t>
      </w:r>
    </w:p>
    <w:p w:rsidR="63193844" w:rsidP="071D921F" w:rsidRDefault="63193844" w14:paraId="47ED32A7" w14:textId="2A176E3A">
      <w:pPr>
        <w:pStyle w:val="ListParagraph"/>
        <w:numPr>
          <w:ilvl w:val="0"/>
          <w:numId w:val="2"/>
        </w:numPr>
        <w:spacing w:before="0" w:beforeAutospacing="off" w:after="0" w:afterAutospacing="off"/>
        <w:rPr>
          <w:rFonts w:ascii="Aptos" w:hAnsi="Aptos" w:eastAsia="Aptos" w:cs="Aptos"/>
          <w:noProof w:val="0"/>
          <w:sz w:val="24"/>
          <w:szCs w:val="24"/>
          <w:lang w:val="en-US"/>
        </w:rPr>
      </w:pPr>
      <w:r w:rsidRPr="071D921F" w:rsidR="63193844">
        <w:rPr>
          <w:rFonts w:ascii="Aptos" w:hAnsi="Aptos" w:eastAsia="Aptos" w:cs="Aptos"/>
          <w:noProof w:val="0"/>
          <w:sz w:val="24"/>
          <w:szCs w:val="24"/>
          <w:lang w:val="en-US"/>
        </w:rPr>
        <w:t>Responsive web interfaces improve accessibility across devices.</w:t>
      </w:r>
    </w:p>
    <w:p w:rsidR="63193844" w:rsidP="071D921F" w:rsidRDefault="63193844" w14:paraId="054D6487" w14:textId="5C316885">
      <w:pPr>
        <w:spacing w:before="240" w:beforeAutospacing="off" w:after="240" w:afterAutospacing="off"/>
      </w:pPr>
      <w:r w:rsidRPr="071D921F" w:rsidR="63193844">
        <w:rPr>
          <w:rFonts w:ascii="Aptos" w:hAnsi="Aptos" w:eastAsia="Aptos" w:cs="Aptos"/>
          <w:noProof w:val="0"/>
          <w:sz w:val="24"/>
          <w:szCs w:val="24"/>
          <w:lang w:val="en-US"/>
        </w:rPr>
        <w:t>The review also indicates that users prefer integrated platforms that combine multiple collaboration features within a single application rather than relying on several independent tools.</w:t>
      </w:r>
    </w:p>
    <w:p w:rsidR="071D921F" w:rsidP="071D921F" w:rsidRDefault="071D921F" w14:paraId="132C7D7F" w14:textId="5F2BA953">
      <w:pPr>
        <w:spacing w:before="240" w:beforeAutospacing="off" w:after="240" w:afterAutospacing="off"/>
        <w:rPr>
          <w:rFonts w:ascii="Aptos" w:hAnsi="Aptos" w:eastAsia="Aptos" w:cs="Aptos"/>
          <w:noProof w:val="0"/>
          <w:sz w:val="24"/>
          <w:szCs w:val="24"/>
          <w:lang w:val="en-US"/>
        </w:rPr>
      </w:pPr>
    </w:p>
    <w:p w:rsidR="071D921F" w:rsidP="071D921F" w:rsidRDefault="071D921F" w14:paraId="451C70DB" w14:textId="0F73D448">
      <w:pPr>
        <w:spacing w:before="240" w:beforeAutospacing="off" w:after="240" w:afterAutospacing="off"/>
        <w:rPr>
          <w:rFonts w:ascii="Aptos" w:hAnsi="Aptos" w:eastAsia="Aptos" w:cs="Aptos"/>
          <w:noProof w:val="0"/>
          <w:sz w:val="24"/>
          <w:szCs w:val="24"/>
          <w:lang w:val="en-US"/>
        </w:rPr>
      </w:pPr>
    </w:p>
    <w:p w:rsidR="63193844" w:rsidP="071D921F" w:rsidRDefault="63193844" w14:paraId="4AC0DA57" w14:textId="083ACFCD">
      <w:pPr>
        <w:pStyle w:val="Heading1"/>
        <w:spacing w:before="322" w:beforeAutospacing="off" w:after="322" w:afterAutospacing="off"/>
      </w:pPr>
      <w:r w:rsidRPr="071D921F" w:rsidR="63193844">
        <w:rPr>
          <w:rFonts w:ascii="Aptos" w:hAnsi="Aptos" w:eastAsia="Aptos" w:cs="Aptos"/>
          <w:b w:val="1"/>
          <w:bCs w:val="1"/>
          <w:noProof w:val="0"/>
          <w:sz w:val="48"/>
          <w:szCs w:val="48"/>
          <w:lang w:val="en-US"/>
        </w:rPr>
        <w:t>6. Relevance to CloudCollab</w:t>
      </w:r>
    </w:p>
    <w:p w:rsidR="63193844" w:rsidP="071D921F" w:rsidRDefault="63193844" w14:paraId="00A9EA82" w14:textId="65F4978C">
      <w:pPr>
        <w:spacing w:before="240" w:beforeAutospacing="off" w:after="240" w:afterAutospacing="off"/>
      </w:pPr>
      <w:r w:rsidRPr="071D921F" w:rsidR="63193844">
        <w:rPr>
          <w:rFonts w:ascii="Aptos" w:hAnsi="Aptos" w:eastAsia="Aptos" w:cs="Aptos"/>
          <w:noProof w:val="0"/>
          <w:sz w:val="24"/>
          <w:szCs w:val="24"/>
          <w:lang w:val="en-US"/>
        </w:rPr>
        <w:t>The findings from this literature review directly influence the design of CloudCollab. The proposed system aims to integrate project management, task tracking, team communication, file sharing, notifications, and cloud storage into a single web application. The selected technology stack—React.js, Node.js, Express.js, MongoDB Atlas, AWS S3, JWT, and Socket.IO—supports the development of a scalable, secure, and user-friendly collaboration platform.</w:t>
      </w:r>
    </w:p>
    <w:p w:rsidR="63193844" w:rsidP="071D921F" w:rsidRDefault="63193844" w14:paraId="3327C920" w14:textId="1B1B5640">
      <w:pPr>
        <w:spacing w:before="240" w:beforeAutospacing="off" w:after="240" w:afterAutospacing="off"/>
      </w:pPr>
      <w:r w:rsidRPr="071D921F" w:rsidR="63193844">
        <w:rPr>
          <w:rFonts w:ascii="Aptos" w:hAnsi="Aptos" w:eastAsia="Aptos" w:cs="Aptos"/>
          <w:noProof w:val="0"/>
          <w:sz w:val="24"/>
          <w:szCs w:val="24"/>
          <w:lang w:val="en-US"/>
        </w:rPr>
        <w:t>CloudCollab addresses several limitations identified in existing platforms by providing an integrated environment that reduces the need for multiple software solutions while improving collaboration efficiency for remote teams.</w:t>
      </w:r>
    </w:p>
    <w:p w:rsidR="071D921F" w:rsidP="071D921F" w:rsidRDefault="071D921F" w14:paraId="7597FCAD" w14:textId="0C09C3D3">
      <w:pPr>
        <w:spacing w:before="240" w:beforeAutospacing="off" w:after="240" w:afterAutospacing="off"/>
        <w:rPr>
          <w:rFonts w:ascii="Aptos" w:hAnsi="Aptos" w:eastAsia="Aptos" w:cs="Aptos"/>
          <w:noProof w:val="0"/>
          <w:sz w:val="24"/>
          <w:szCs w:val="24"/>
          <w:lang w:val="en-US"/>
        </w:rPr>
      </w:pPr>
    </w:p>
    <w:p w:rsidR="071D921F" w:rsidP="071D921F" w:rsidRDefault="071D921F" w14:paraId="422D91BA" w14:textId="06846703">
      <w:pPr>
        <w:spacing w:before="240" w:beforeAutospacing="off" w:after="240" w:afterAutospacing="off"/>
        <w:rPr>
          <w:rFonts w:ascii="Aptos" w:hAnsi="Aptos" w:eastAsia="Aptos" w:cs="Aptos"/>
          <w:noProof w:val="0"/>
          <w:sz w:val="24"/>
          <w:szCs w:val="24"/>
          <w:lang w:val="en-US"/>
        </w:rPr>
      </w:pPr>
    </w:p>
    <w:p w:rsidR="071D921F" w:rsidP="071D921F" w:rsidRDefault="071D921F" w14:paraId="52FF1C63" w14:textId="7B754854">
      <w:pPr>
        <w:spacing w:before="240" w:beforeAutospacing="off" w:after="240" w:afterAutospacing="off"/>
        <w:rPr>
          <w:rFonts w:ascii="Aptos" w:hAnsi="Aptos" w:eastAsia="Aptos" w:cs="Aptos"/>
          <w:noProof w:val="0"/>
          <w:sz w:val="24"/>
          <w:szCs w:val="24"/>
          <w:lang w:val="en-US"/>
        </w:rPr>
      </w:pPr>
    </w:p>
    <w:p w:rsidR="63193844" w:rsidP="071D921F" w:rsidRDefault="63193844" w14:paraId="5159A5AF" w14:textId="718F6111">
      <w:pPr>
        <w:pStyle w:val="Heading1"/>
        <w:spacing w:before="322" w:beforeAutospacing="off" w:after="322" w:afterAutospacing="off"/>
      </w:pPr>
      <w:r w:rsidRPr="071D921F" w:rsidR="63193844">
        <w:rPr>
          <w:rFonts w:ascii="Aptos" w:hAnsi="Aptos" w:eastAsia="Aptos" w:cs="Aptos"/>
          <w:b w:val="1"/>
          <w:bCs w:val="1"/>
          <w:noProof w:val="0"/>
          <w:sz w:val="48"/>
          <w:szCs w:val="48"/>
          <w:lang w:val="en-US"/>
        </w:rPr>
        <w:t>7. Conclusion</w:t>
      </w:r>
    </w:p>
    <w:p w:rsidR="63193844" w:rsidP="071D921F" w:rsidRDefault="63193844" w14:paraId="142CC47E" w14:textId="2A380F78">
      <w:pPr>
        <w:spacing w:before="240" w:beforeAutospacing="off" w:after="240" w:afterAutospacing="off"/>
      </w:pPr>
      <w:r w:rsidRPr="071D921F" w:rsidR="63193844">
        <w:rPr>
          <w:rFonts w:ascii="Aptos" w:hAnsi="Aptos" w:eastAsia="Aptos" w:cs="Aptos"/>
          <w:noProof w:val="0"/>
          <w:sz w:val="24"/>
          <w:szCs w:val="24"/>
          <w:lang w:val="en-US"/>
        </w:rPr>
        <w:t>Cloud computing has become a key enabler of modern collaborative software by providing scalable infrastructure, secure storage, and reliable accessibility. Existing collaboration platforms demonstrate the effectiveness of integrating project management, communication, and cloud services to support distributed teams. However, many current solutions require users to switch between multiple applications or purchase premium features to access advanced functionality.</w:t>
      </w:r>
    </w:p>
    <w:p w:rsidR="63193844" w:rsidP="071D921F" w:rsidRDefault="63193844" w14:paraId="0B021FCC" w14:textId="1C3A3D80">
      <w:pPr>
        <w:spacing w:before="240" w:beforeAutospacing="off" w:after="240" w:afterAutospacing="off"/>
      </w:pPr>
      <w:r w:rsidRPr="071D921F" w:rsidR="63193844">
        <w:rPr>
          <w:rFonts w:ascii="Aptos" w:hAnsi="Aptos" w:eastAsia="Aptos" w:cs="Aptos"/>
          <w:noProof w:val="0"/>
          <w:sz w:val="24"/>
          <w:szCs w:val="24"/>
          <w:lang w:val="en-US"/>
        </w:rPr>
        <w:t>Based on the findings of this literature review, CloudCollab is designed as a unified cloud collaboration platform that combines essential collaboration features into a single system. The reviewed technologies and existing solutions provide a strong foundation for the project's design and implementation, ensuring that the proposed system meets the needs of modern remote teams.</w:t>
      </w:r>
    </w:p>
    <w:p w:rsidR="071D921F" w:rsidP="071D921F" w:rsidRDefault="071D921F" w14:paraId="5F378524" w14:textId="105FF5BE">
      <w:pPr>
        <w:spacing w:before="240" w:beforeAutospacing="off" w:after="240" w:afterAutospacing="off"/>
        <w:rPr>
          <w:rFonts w:ascii="Aptos" w:hAnsi="Aptos" w:eastAsia="Aptos" w:cs="Aptos"/>
          <w:noProof w:val="0"/>
          <w:sz w:val="24"/>
          <w:szCs w:val="24"/>
          <w:lang w:val="en-US"/>
        </w:rPr>
      </w:pPr>
    </w:p>
    <w:p w:rsidR="071D921F" w:rsidP="071D921F" w:rsidRDefault="071D921F" w14:paraId="141DB6BC" w14:textId="22E9EC0E">
      <w:pPr>
        <w:spacing w:before="240" w:beforeAutospacing="off" w:after="240" w:afterAutospacing="off"/>
        <w:rPr>
          <w:rFonts w:ascii="Aptos" w:hAnsi="Aptos" w:eastAsia="Aptos" w:cs="Aptos"/>
          <w:b w:val="1"/>
          <w:bCs w:val="1"/>
          <w:noProof w:val="0"/>
          <w:sz w:val="24"/>
          <w:szCs w:val="24"/>
          <w:lang w:val="en-US"/>
        </w:rPr>
      </w:pPr>
    </w:p>
    <w:p w:rsidR="071D921F" w:rsidP="071D921F" w:rsidRDefault="071D921F" w14:paraId="51AE3892" w14:textId="40D3BE84">
      <w:pPr>
        <w:pStyle w:val="Normal"/>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da69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2ca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F5D4AB"/>
    <w:rsid w:val="06810217"/>
    <w:rsid w:val="071D921F"/>
    <w:rsid w:val="0F2AC3E3"/>
    <w:rsid w:val="220C3FD5"/>
    <w:rsid w:val="2BA58906"/>
    <w:rsid w:val="42C52043"/>
    <w:rsid w:val="45F5A853"/>
    <w:rsid w:val="4ABDD6D3"/>
    <w:rsid w:val="5826D6F9"/>
    <w:rsid w:val="5946C997"/>
    <w:rsid w:val="5F130989"/>
    <w:rsid w:val="63193844"/>
    <w:rsid w:val="63F5D4AB"/>
    <w:rsid w:val="6701F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4FAF3"/>
  <w15:chartTrackingRefBased/>
  <w15:docId w15:val="{2570137F-6FC5-4763-B759-18DB2D5D22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071D921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071D921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071D92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071D921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282d86443d344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2026-07-14T16:17:24.8780635Z</dcterms:created>
  <dcterms:modified xsi:type="dcterms:W3CDTF">2026-07-14T18:14:46.1507511Z</dcterms:modified>
  <dc:creator>Madhu Suresh</dc:creator>
  <lastModifiedBy>Madhu Suresh</lastModifiedBy>
</coreProperties>
</file>