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096265" w:rsidP="7E4A4582" w:rsidRDefault="70096265" w14:paraId="6894C8C2" w14:textId="44005701">
      <w:pPr>
        <w:pStyle w:val="Heading1"/>
        <w:spacing w:before="322" w:beforeAutospacing="off" w:after="322" w:afterAutospacing="off"/>
      </w:pPr>
      <w:r w:rsidRPr="7E4A4582" w:rsidR="70096265">
        <w:rPr>
          <w:rStyle w:val="TitleChar"/>
          <w:noProof w:val="0"/>
          <w:lang w:val="en-US"/>
        </w:rPr>
        <w:t xml:space="preserve">         Technical Architecture Document</w:t>
      </w:r>
    </w:p>
    <w:p w:rsidR="7E4A4582" w:rsidP="7E4A4582" w:rsidRDefault="7E4A4582" w14:paraId="12F56E4B" w14:textId="1C87411F">
      <w:pPr>
        <w:spacing w:before="0" w:beforeAutospacing="off" w:after="0" w:afterAutospacing="off"/>
      </w:pPr>
    </w:p>
    <w:p w:rsidR="70096265" w:rsidP="7E4A4582" w:rsidRDefault="70096265" w14:paraId="3E46C0CC" w14:textId="39EA3FE8">
      <w:pPr>
        <w:pStyle w:val="Heading1"/>
        <w:spacing w:before="322" w:beforeAutospacing="off" w:after="322" w:afterAutospacing="off"/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1. Introduction</w:t>
      </w:r>
    </w:p>
    <w:p w:rsidR="70096265" w:rsidP="7E4A4582" w:rsidRDefault="70096265" w14:paraId="5F580208" w14:textId="5D518628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technical architecture defines the overall structure of the CloudCollab system and explains how different software components interact to provide a secure, scalable, and efficient collaboration platform. The architecture is designed to support multiple users, real-time communication, cloud storage, and future scalability while maintaining high performance and security.</w:t>
      </w:r>
    </w:p>
    <w:p w:rsidR="70096265" w:rsidP="7E4A4582" w:rsidRDefault="70096265" w14:paraId="647DF7F3" w14:textId="44415C2F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CloudCollab adopts a </w:t>
      </w: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three-tier architecture</w:t>
      </w: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, separating the user interface, business logic, and data management layers. This separation improves maintainability, simplifies development, and allows each layer to be independently updated or scaled.</w:t>
      </w:r>
    </w:p>
    <w:p w:rsidR="7E4A4582" w:rsidP="7E4A4582" w:rsidRDefault="7E4A4582" w14:paraId="096B8503" w14:textId="3B9E52BD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1BED0F44" w14:textId="1CD1875F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2. Architecture Overview</w:t>
      </w:r>
    </w:p>
    <w:p w:rsidR="70096265" w:rsidP="7E4A4582" w:rsidRDefault="70096265" w14:paraId="186BFB96" w14:textId="52F94D60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CloudCollab consists of three primary layers:</w:t>
      </w:r>
    </w:p>
    <w:p w:rsidR="70096265" w:rsidP="7E4A4582" w:rsidRDefault="70096265" w14:paraId="544AE07B" w14:textId="3CDD1FD4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Presentation Layer</w:t>
      </w:r>
    </w:p>
    <w:p w:rsidR="70096265" w:rsidP="7E4A4582" w:rsidRDefault="70096265" w14:paraId="5E23692C" w14:textId="3CB942C4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presentation layer is responsible for displaying the user interface and handling user interactions.</w:t>
      </w:r>
    </w:p>
    <w:p w:rsidR="70096265" w:rsidP="7E4A4582" w:rsidRDefault="70096265" w14:paraId="030A5FF8" w14:textId="7883AE26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Technology Used</w:t>
      </w:r>
    </w:p>
    <w:p w:rsidR="70096265" w:rsidP="7E4A4582" w:rsidRDefault="70096265" w14:paraId="248DAA06" w14:textId="7008F32F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React.js</w:t>
      </w:r>
    </w:p>
    <w:p w:rsidR="70096265" w:rsidP="7E4A4582" w:rsidRDefault="70096265" w14:paraId="12703385" w14:textId="650B2EA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HTML5</w:t>
      </w:r>
    </w:p>
    <w:p w:rsidR="70096265" w:rsidP="7E4A4582" w:rsidRDefault="70096265" w14:paraId="24108E03" w14:textId="2954A63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CSS3</w:t>
      </w:r>
    </w:p>
    <w:p w:rsidR="70096265" w:rsidP="7E4A4582" w:rsidRDefault="70096265" w14:paraId="565A7F38" w14:textId="0D8DEE6D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JavaScript</w:t>
      </w:r>
    </w:p>
    <w:p w:rsidR="70096265" w:rsidP="7E4A4582" w:rsidRDefault="70096265" w14:paraId="730C8DB6" w14:textId="793A420F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Responsibilities</w:t>
      </w:r>
    </w:p>
    <w:p w:rsidR="70096265" w:rsidP="7E4A4582" w:rsidRDefault="70096265" w14:paraId="0679C8CC" w14:textId="0514D24D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Registration and Login</w:t>
      </w:r>
    </w:p>
    <w:p w:rsidR="70096265" w:rsidP="7E4A4582" w:rsidRDefault="70096265" w14:paraId="61A7871C" w14:textId="06889377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Dashboard</w:t>
      </w:r>
    </w:p>
    <w:p w:rsidR="70096265" w:rsidP="7E4A4582" w:rsidRDefault="70096265" w14:paraId="44D649BE" w14:textId="613BFFC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Management Interface</w:t>
      </w:r>
    </w:p>
    <w:p w:rsidR="70096265" w:rsidP="7E4A4582" w:rsidRDefault="70096265" w14:paraId="253CECCB" w14:textId="64833ABF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Task Management</w:t>
      </w:r>
    </w:p>
    <w:p w:rsidR="70096265" w:rsidP="7E4A4582" w:rsidRDefault="70096265" w14:paraId="21510FDF" w14:textId="00848C3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Team Chat</w:t>
      </w:r>
    </w:p>
    <w:p w:rsidR="70096265" w:rsidP="7E4A4582" w:rsidRDefault="70096265" w14:paraId="2214CE07" w14:textId="7722E7B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File Upload Interface</w:t>
      </w:r>
    </w:p>
    <w:p w:rsidR="70096265" w:rsidP="7E4A4582" w:rsidRDefault="70096265" w14:paraId="557261E6" w14:textId="1C21B7B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 Display</w:t>
      </w:r>
    </w:p>
    <w:p w:rsidR="7E4A4582" w:rsidP="7E4A4582" w:rsidRDefault="7E4A4582" w14:paraId="235EB4E6" w14:textId="6F305E55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5AD57AAA" w14:textId="297D9C72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Application Layer</w:t>
      </w:r>
    </w:p>
    <w:p w:rsidR="70096265" w:rsidP="7E4A4582" w:rsidRDefault="70096265" w14:paraId="51B7D09F" w14:textId="588F8ADD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application layer contains the business logic of the system.</w:t>
      </w:r>
    </w:p>
    <w:p w:rsidR="70096265" w:rsidP="7E4A4582" w:rsidRDefault="70096265" w14:paraId="0C3D5A8F" w14:textId="2DE43531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Technology Used</w:t>
      </w:r>
    </w:p>
    <w:p w:rsidR="70096265" w:rsidP="7E4A4582" w:rsidRDefault="70096265" w14:paraId="6B494CA0" w14:textId="1CE130BB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Node.js</w:t>
      </w:r>
    </w:p>
    <w:p w:rsidR="70096265" w:rsidP="7E4A4582" w:rsidRDefault="70096265" w14:paraId="061BBCBE" w14:textId="1791FFD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Express.js</w:t>
      </w:r>
    </w:p>
    <w:p w:rsidR="70096265" w:rsidP="7E4A4582" w:rsidRDefault="70096265" w14:paraId="7A2D651C" w14:textId="4EBD0DC0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Responsibilities</w:t>
      </w:r>
    </w:p>
    <w:p w:rsidR="70096265" w:rsidP="7E4A4582" w:rsidRDefault="70096265" w14:paraId="6A15765B" w14:textId="6AB061E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Authentication</w:t>
      </w:r>
    </w:p>
    <w:p w:rsidR="70096265" w:rsidP="7E4A4582" w:rsidRDefault="70096265" w14:paraId="037556C3" w14:textId="1E6661A9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Management</w:t>
      </w:r>
    </w:p>
    <w:p w:rsidR="70096265" w:rsidP="7E4A4582" w:rsidRDefault="70096265" w14:paraId="4AFB87D9" w14:textId="0D5237BE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Management</w:t>
      </w:r>
    </w:p>
    <w:p w:rsidR="70096265" w:rsidP="7E4A4582" w:rsidRDefault="70096265" w14:paraId="3356AAEB" w14:textId="31723394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Task Processing</w:t>
      </w:r>
    </w:p>
    <w:p w:rsidR="70096265" w:rsidP="7E4A4582" w:rsidRDefault="70096265" w14:paraId="607A178E" w14:textId="147EBCE0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File Management</w:t>
      </w:r>
    </w:p>
    <w:p w:rsidR="70096265" w:rsidP="7E4A4582" w:rsidRDefault="70096265" w14:paraId="1CBF6865" w14:textId="68899A40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 Processing</w:t>
      </w:r>
    </w:p>
    <w:p w:rsidR="70096265" w:rsidP="7E4A4582" w:rsidRDefault="70096265" w14:paraId="1CB048D4" w14:textId="273EC138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API Services</w:t>
      </w:r>
    </w:p>
    <w:p w:rsidR="70096265" w:rsidP="7E4A4582" w:rsidRDefault="70096265" w14:paraId="3ED3B6DA" w14:textId="00D30556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Input Validation</w:t>
      </w:r>
    </w:p>
    <w:p w:rsidR="70096265" w:rsidP="7E4A4582" w:rsidRDefault="70096265" w14:paraId="008E232D" w14:textId="51A1F373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This layer acts as the bridge between the frontend and the database.</w:t>
      </w:r>
    </w:p>
    <w:p w:rsidR="7E4A4582" w:rsidP="7E4A4582" w:rsidRDefault="7E4A4582" w14:paraId="30EA62C6" w14:textId="05A3406C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2BF3B504" w14:textId="15C71993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Data Layer</w:t>
      </w:r>
    </w:p>
    <w:p w:rsidR="70096265" w:rsidP="7E4A4582" w:rsidRDefault="70096265" w14:paraId="415AFE90" w14:textId="64AC6033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data layer stores application data and uploaded files.</w:t>
      </w:r>
    </w:p>
    <w:p w:rsidR="70096265" w:rsidP="7E4A4582" w:rsidRDefault="70096265" w14:paraId="2B1017A9" w14:textId="47C31639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Technology Used</w:t>
      </w:r>
    </w:p>
    <w:p w:rsidR="70096265" w:rsidP="7E4A4582" w:rsidRDefault="70096265" w14:paraId="7F5F6FB1" w14:textId="7EAD351B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MongoDB Atlas</w:t>
      </w:r>
    </w:p>
    <w:p w:rsidR="70096265" w:rsidP="7E4A4582" w:rsidRDefault="70096265" w14:paraId="7A043FC1" w14:textId="523FCF4D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AWS S3</w:t>
      </w:r>
    </w:p>
    <w:p w:rsidR="70096265" w:rsidP="7E4A4582" w:rsidRDefault="70096265" w14:paraId="1BA7593C" w14:textId="720BC679">
      <w:p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Responsibilities</w:t>
      </w:r>
    </w:p>
    <w:p w:rsidR="70096265" w:rsidP="7E4A4582" w:rsidRDefault="70096265" w14:paraId="04F86AB9" w14:textId="1F91AFB2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MongoDB Atlas stores:</w:t>
      </w:r>
    </w:p>
    <w:p w:rsidR="70096265" w:rsidP="7E4A4582" w:rsidRDefault="70096265" w14:paraId="4805CF22" w14:textId="2AC4D0F9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information</w:t>
      </w:r>
    </w:p>
    <w:p w:rsidR="70096265" w:rsidP="7E4A4582" w:rsidRDefault="70096265" w14:paraId="6959909C" w14:textId="5D412C66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Projects</w:t>
      </w:r>
    </w:p>
    <w:p w:rsidR="70096265" w:rsidP="7E4A4582" w:rsidRDefault="70096265" w14:paraId="0C366697" w14:textId="5DFC84F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Tasks</w:t>
      </w:r>
    </w:p>
    <w:p w:rsidR="70096265" w:rsidP="7E4A4582" w:rsidRDefault="70096265" w14:paraId="7DABD5D5" w14:textId="480744DE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Messages</w:t>
      </w:r>
    </w:p>
    <w:p w:rsidR="70096265" w:rsidP="7E4A4582" w:rsidRDefault="70096265" w14:paraId="18E47647" w14:textId="3914B7AC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Notifications</w:t>
      </w:r>
    </w:p>
    <w:p w:rsidR="70096265" w:rsidP="7E4A4582" w:rsidRDefault="70096265" w14:paraId="310BF55F" w14:textId="212C32B6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File metadata</w:t>
      </w:r>
    </w:p>
    <w:p w:rsidR="70096265" w:rsidP="7E4A4582" w:rsidRDefault="70096265" w14:paraId="0E687D3C" w14:textId="33D77E24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AWS S3 stores:</w:t>
      </w:r>
    </w:p>
    <w:p w:rsidR="70096265" w:rsidP="7E4A4582" w:rsidRDefault="70096265" w14:paraId="4A5D74FC" w14:textId="323E7D68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Uploaded documents</w:t>
      </w:r>
    </w:p>
    <w:p w:rsidR="70096265" w:rsidP="7E4A4582" w:rsidRDefault="70096265" w14:paraId="368743A3" w14:textId="4A810F71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Images</w:t>
      </w:r>
    </w:p>
    <w:p w:rsidR="70096265" w:rsidP="7E4A4582" w:rsidRDefault="70096265" w14:paraId="2FE60716" w14:textId="0798DEC7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Project attachments</w:t>
      </w:r>
    </w:p>
    <w:p w:rsidR="70096265" w:rsidP="7E4A4582" w:rsidRDefault="70096265" w14:paraId="14F73827" w14:textId="40C7F57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Shared files</w:t>
      </w:r>
    </w:p>
    <w:p w:rsidR="7E4A4582" w:rsidP="7E4A4582" w:rsidRDefault="7E4A4582" w14:paraId="086C4243" w14:textId="7FF5C394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202813B3" w14:textId="38621B41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 Authentication Architecture</w:t>
      </w:r>
    </w:p>
    <w:p w:rsidR="70096265" w:rsidP="7E4A4582" w:rsidRDefault="70096265" w14:paraId="4EB31A7D" w14:textId="6FF310B0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CloudCollab uses </w:t>
      </w: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JSON Web Token (JWT)</w:t>
      </w: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 based authentication to secure user access.</w:t>
      </w:r>
    </w:p>
    <w:p w:rsidR="70096265" w:rsidP="7E4A4582" w:rsidRDefault="70096265" w14:paraId="3DCC10B6" w14:textId="7E0A40CF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Authentication Process</w:t>
      </w:r>
    </w:p>
    <w:p w:rsidR="70096265" w:rsidP="7E4A4582" w:rsidRDefault="70096265" w14:paraId="3F3D5A97" w14:textId="55DC948C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enters login credentials.</w:t>
      </w:r>
    </w:p>
    <w:p w:rsidR="70096265" w:rsidP="7E4A4582" w:rsidRDefault="70096265" w14:paraId="5AC23EEE" w14:textId="7254714E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Backend verifies the credentials.</w:t>
      </w:r>
    </w:p>
    <w:p w:rsidR="70096265" w:rsidP="7E4A4582" w:rsidRDefault="70096265" w14:paraId="47AE4D4C" w14:textId="22272A51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Password is compared using bcrypt.</w:t>
      </w:r>
    </w:p>
    <w:p w:rsidR="70096265" w:rsidP="7E4A4582" w:rsidRDefault="70096265" w14:paraId="0887434D" w14:textId="34733D25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 JWT token is generated upon successful authentication.</w:t>
      </w:r>
    </w:p>
    <w:p w:rsidR="70096265" w:rsidP="7E4A4582" w:rsidRDefault="70096265" w14:paraId="7177413B" w14:textId="458FBC5D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token is returned to the frontend.</w:t>
      </w:r>
    </w:p>
    <w:p w:rsidR="70096265" w:rsidP="7E4A4582" w:rsidRDefault="70096265" w14:paraId="7EF5AB6D" w14:textId="6352316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frontend includes the token in future API requests.</w:t>
      </w:r>
    </w:p>
    <w:p w:rsidR="70096265" w:rsidP="7E4A4582" w:rsidRDefault="70096265" w14:paraId="09D7E7EC" w14:textId="1E1F9DE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Protected APIs validate the token before processing requests.</w:t>
      </w:r>
    </w:p>
    <w:p w:rsidR="70096265" w:rsidP="7E4A4582" w:rsidRDefault="70096265" w14:paraId="14DE1810" w14:textId="5311F82F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Benefits</w:t>
      </w:r>
    </w:p>
    <w:p w:rsidR="70096265" w:rsidP="7E4A4582" w:rsidRDefault="70096265" w14:paraId="1B612900" w14:textId="4D5A7E1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Secure authentication</w:t>
      </w:r>
    </w:p>
    <w:p w:rsidR="70096265" w:rsidP="7E4A4582" w:rsidRDefault="70096265" w14:paraId="0A3FF0EF" w14:textId="6ADA477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Stateless session management</w:t>
      </w:r>
    </w:p>
    <w:p w:rsidR="70096265" w:rsidP="7E4A4582" w:rsidRDefault="70096265" w14:paraId="7CAB5A5F" w14:textId="0260344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Faster request processing</w:t>
      </w:r>
    </w:p>
    <w:p w:rsidR="70096265" w:rsidP="7E4A4582" w:rsidRDefault="70096265" w14:paraId="122EA460" w14:textId="5D448DC7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Easy scalability</w:t>
      </w:r>
    </w:p>
    <w:p w:rsidR="7E4A4582" w:rsidP="7E4A4582" w:rsidRDefault="7E4A4582" w14:paraId="05C6DC12" w14:textId="345643E7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22B787AA" w14:textId="4533C3E9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 File Storage Architecture</w:t>
      </w:r>
    </w:p>
    <w:p w:rsidR="70096265" w:rsidP="7E4A4582" w:rsidRDefault="70096265" w14:paraId="768AB17E" w14:textId="2AE2CB2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CloudCollab separates file storage from application data to improve scalability.</w:t>
      </w:r>
    </w:p>
    <w:p w:rsidR="70096265" w:rsidP="7E4A4582" w:rsidRDefault="70096265" w14:paraId="680018B9" w14:textId="6D61E0EA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Upload Process</w:t>
      </w:r>
    </w:p>
    <w:p w:rsidR="70096265" w:rsidP="7E4A4582" w:rsidRDefault="70096265" w14:paraId="74BF1776" w14:textId="5887637C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User selects a file.</w:t>
      </w:r>
    </w:p>
    <w:p w:rsidR="70096265" w:rsidP="7E4A4582" w:rsidRDefault="70096265" w14:paraId="016F15CA" w14:textId="6078EA3C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Frontend sends the file to the backend.</w:t>
      </w:r>
    </w:p>
    <w:p w:rsidR="70096265" w:rsidP="7E4A4582" w:rsidRDefault="70096265" w14:paraId="6610CC0E" w14:textId="3461FA8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Backend validates the file.</w:t>
      </w:r>
    </w:p>
    <w:p w:rsidR="70096265" w:rsidP="7E4A4582" w:rsidRDefault="70096265" w14:paraId="34732A9E" w14:textId="486451F8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File is uploaded to AWS S3.</w:t>
      </w:r>
    </w:p>
    <w:p w:rsidR="70096265" w:rsidP="7E4A4582" w:rsidRDefault="70096265" w14:paraId="018093E1" w14:textId="65F74394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File URL is stored in MongoDB Atlas.</w:t>
      </w:r>
    </w:p>
    <w:p w:rsidR="70096265" w:rsidP="7E4A4582" w:rsidRDefault="70096265" w14:paraId="11F2B5AC" w14:textId="3AEDBFF3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user receives confirmation.</w:t>
      </w:r>
    </w:p>
    <w:p w:rsidR="70096265" w:rsidP="7E4A4582" w:rsidRDefault="70096265" w14:paraId="366231FA" w14:textId="0E5FC064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This approach reduces database size and improves application performance.</w:t>
      </w:r>
    </w:p>
    <w:p w:rsidR="7E4A4582" w:rsidP="7E4A4582" w:rsidRDefault="7E4A4582" w14:paraId="091E17F4" w14:textId="332EEDC1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5458738A" w14:textId="37FB5643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5. Real-Time Communication Architecture</w:t>
      </w:r>
    </w:p>
    <w:p w:rsidR="70096265" w:rsidP="7E4A4582" w:rsidRDefault="70096265" w14:paraId="69499171" w14:textId="3022AB12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 xml:space="preserve">Real-time communication is implemented using </w:t>
      </w: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Socket.IO</w:t>
      </w: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.</w:t>
      </w:r>
    </w:p>
    <w:p w:rsidR="70096265" w:rsidP="7E4A4582" w:rsidRDefault="70096265" w14:paraId="4D468CC5" w14:textId="2C34DAC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Features</w:t>
      </w:r>
    </w:p>
    <w:p w:rsidR="70096265" w:rsidP="7E4A4582" w:rsidRDefault="70096265" w14:paraId="63408F1E" w14:textId="1021829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Instant messaging</w:t>
      </w:r>
    </w:p>
    <w:p w:rsidR="70096265" w:rsidP="7E4A4582" w:rsidRDefault="70096265" w14:paraId="3C37A9B7" w14:textId="5864F280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Live notifications</w:t>
      </w:r>
    </w:p>
    <w:p w:rsidR="70096265" w:rsidP="7E4A4582" w:rsidRDefault="70096265" w14:paraId="79F31CB9" w14:textId="65DEAE96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Activity updates</w:t>
      </w:r>
    </w:p>
    <w:p w:rsidR="70096265" w:rsidP="7E4A4582" w:rsidRDefault="70096265" w14:paraId="5415EBC1" w14:textId="2F699449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Future support for collaborative editing</w:t>
      </w:r>
    </w:p>
    <w:p w:rsidR="70096265" w:rsidP="7E4A4582" w:rsidRDefault="70096265" w14:paraId="7585A7FF" w14:textId="543C4624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Socket.IO enables persistent communication between the client and server without requiring repeated page refreshes.</w:t>
      </w:r>
    </w:p>
    <w:p w:rsidR="7E4A4582" w:rsidP="7E4A4582" w:rsidRDefault="7E4A4582" w14:paraId="10E90C91" w14:textId="4ACE4540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66EA23C8" w14:textId="0C8C9B48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6. Security Architecture</w:t>
      </w:r>
    </w:p>
    <w:p w:rsidR="70096265" w:rsidP="7E4A4582" w:rsidRDefault="70096265" w14:paraId="5408E104" w14:textId="6BC6463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Security is a key consideration in the CloudCollab platform.</w:t>
      </w:r>
    </w:p>
    <w:p w:rsidR="70096265" w:rsidP="7E4A4582" w:rsidRDefault="70096265" w14:paraId="2ADFB248" w14:textId="6078FC7D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Authentication</w:t>
      </w:r>
    </w:p>
    <w:p w:rsidR="70096265" w:rsidP="7E4A4582" w:rsidRDefault="70096265" w14:paraId="395ECA10" w14:textId="197D995F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JWT-based authentication</w:t>
      </w:r>
    </w:p>
    <w:p w:rsidR="70096265" w:rsidP="7E4A4582" w:rsidRDefault="70096265" w14:paraId="0A7B8966" w14:textId="3A145F4B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Protected API endpoints</w:t>
      </w:r>
    </w:p>
    <w:p w:rsidR="70096265" w:rsidP="7E4A4582" w:rsidRDefault="70096265" w14:paraId="1E975297" w14:textId="3109C15A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Password Protection</w:t>
      </w:r>
    </w:p>
    <w:p w:rsidR="70096265" w:rsidP="7E4A4582" w:rsidRDefault="70096265" w14:paraId="1EAECB4F" w14:textId="547A5F85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Password hashing using bcrypt</w:t>
      </w:r>
    </w:p>
    <w:p w:rsidR="70096265" w:rsidP="7E4A4582" w:rsidRDefault="70096265" w14:paraId="63523CD2" w14:textId="63A39E17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Encrypted password storage</w:t>
      </w:r>
    </w:p>
    <w:p w:rsidR="70096265" w:rsidP="7E4A4582" w:rsidRDefault="70096265" w14:paraId="557D5D57" w14:textId="15BFDBE7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Authorization</w:t>
      </w:r>
    </w:p>
    <w:p w:rsidR="70096265" w:rsidP="7E4A4582" w:rsidRDefault="70096265" w14:paraId="1CD29DB9" w14:textId="1A1D4532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Role-based access control ensures users can only access resources they are permitted to use.</w:t>
      </w:r>
    </w:p>
    <w:p w:rsidR="70096265" w:rsidP="7E4A4582" w:rsidRDefault="70096265" w14:paraId="721A465A" w14:textId="09418444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Data Validation</w:t>
      </w:r>
    </w:p>
    <w:p w:rsidR="70096265" w:rsidP="7E4A4582" w:rsidRDefault="70096265" w14:paraId="605E6D5B" w14:textId="12987F23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All user input is validated on the server before processing.</w:t>
      </w:r>
    </w:p>
    <w:p w:rsidR="70096265" w:rsidP="7E4A4582" w:rsidRDefault="70096265" w14:paraId="489688A0" w14:textId="2547A405">
      <w:pPr>
        <w:pStyle w:val="Heading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Secure Communication</w:t>
      </w:r>
    </w:p>
    <w:p w:rsidR="70096265" w:rsidP="7E4A4582" w:rsidRDefault="70096265" w14:paraId="5F60C559" w14:textId="7DB923D8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application will use HTTPS during deployment to encrypt data transmitted between the client and server.</w:t>
      </w:r>
    </w:p>
    <w:p w:rsidR="7E4A4582" w:rsidP="7E4A4582" w:rsidRDefault="7E4A4582" w14:paraId="04B470E1" w14:textId="7152C907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070DB4F5" w14:textId="7102BF3F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7. Scalability and Performance</w:t>
      </w:r>
    </w:p>
    <w:p w:rsidR="70096265" w:rsidP="7E4A4582" w:rsidRDefault="70096265" w14:paraId="009398F3" w14:textId="3BD24A9B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architecture has been designed to support future growth.</w:t>
      </w:r>
    </w:p>
    <w:p w:rsidR="70096265" w:rsidP="7E4A4582" w:rsidRDefault="70096265" w14:paraId="395F7FF1" w14:textId="482C856B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Key scalability features include:</w:t>
      </w:r>
    </w:p>
    <w:p w:rsidR="70096265" w:rsidP="7E4A4582" w:rsidRDefault="70096265" w14:paraId="34D9BAC5" w14:textId="349B3598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Modular backend structure</w:t>
      </w:r>
    </w:p>
    <w:p w:rsidR="70096265" w:rsidP="7E4A4582" w:rsidRDefault="70096265" w14:paraId="13F75759" w14:textId="53EC3E0B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Cloud database (MongoDB Atlas)</w:t>
      </w:r>
    </w:p>
    <w:p w:rsidR="70096265" w:rsidP="7E4A4582" w:rsidRDefault="70096265" w14:paraId="64ABD011" w14:textId="16021AC6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Cloud file storage (AWS S3)</w:t>
      </w:r>
    </w:p>
    <w:p w:rsidR="70096265" w:rsidP="7E4A4582" w:rsidRDefault="70096265" w14:paraId="1638154E" w14:textId="5BB238B9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Stateless authentication</w:t>
      </w:r>
    </w:p>
    <w:p w:rsidR="70096265" w:rsidP="7E4A4582" w:rsidRDefault="70096265" w14:paraId="67E4F62A" w14:textId="63B6FB31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Separation of application layers</w:t>
      </w:r>
    </w:p>
    <w:p w:rsidR="70096265" w:rsidP="7E4A4582" w:rsidRDefault="70096265" w14:paraId="73F3B829" w14:textId="29156683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Efficient API communication</w:t>
      </w:r>
    </w:p>
    <w:p w:rsidR="70096265" w:rsidP="7E4A4582" w:rsidRDefault="70096265" w14:paraId="1202EA60" w14:textId="1B8C8656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This design allows new modules and services to be added with minimal impact on existing components.</w:t>
      </w:r>
    </w:p>
    <w:p w:rsidR="7E4A4582" w:rsidP="7E4A4582" w:rsidRDefault="7E4A4582" w14:paraId="0FA220A0" w14:textId="6870A759">
      <w:pPr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6417E4EA" w14:textId="7B156DC0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8. Technology Stack Summary</w:t>
      </w:r>
    </w:p>
    <w:tbl>
      <w:tblPr>
        <w:tblStyle w:val="GridTable4-Accent1"/>
        <w:bidiVisual w:val="0"/>
        <w:tblW w:w="0" w:type="auto"/>
        <w:tblLook w:val="06A0" w:firstRow="1" w:lastRow="0" w:firstColumn="1" w:lastColumn="0" w:noHBand="1" w:noVBand="1"/>
      </w:tblPr>
      <w:tblGrid>
        <w:gridCol w:w="2924"/>
        <w:gridCol w:w="2167"/>
      </w:tblGrid>
      <w:tr w:rsidR="7E4A4582" w:rsidTr="7E4A4582" w14:paraId="2E7499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68EC69E8" w14:textId="3969CFD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7E4A4582" w:rsidR="7E4A4582">
              <w:rPr>
                <w:b w:val="1"/>
                <w:bCs w:val="1"/>
                <w:sz w:val="28"/>
                <w:szCs w:val="28"/>
              </w:rPr>
              <w:t>Layer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5BDCE6F6" w14:textId="7F7137FB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8"/>
                <w:szCs w:val="28"/>
              </w:rPr>
            </w:pPr>
            <w:r w:rsidRPr="7E4A4582" w:rsidR="7E4A4582">
              <w:rPr>
                <w:b w:val="1"/>
                <w:bCs w:val="1"/>
                <w:sz w:val="28"/>
                <w:szCs w:val="28"/>
              </w:rPr>
              <w:t>Technology</w:t>
            </w:r>
          </w:p>
        </w:tc>
      </w:tr>
      <w:tr w:rsidR="7E4A4582" w:rsidTr="7E4A4582" w14:paraId="16C840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20D72B08" w14:textId="7A009A7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2619EF53" w14:textId="6580285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React.js</w:t>
            </w:r>
          </w:p>
        </w:tc>
      </w:tr>
      <w:tr w:rsidR="7E4A4582" w:rsidTr="7E4A4582" w14:paraId="3F2855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7167AC45" w14:textId="34D17C4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075F94EA" w14:textId="45D639E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Node.js, Express.js</w:t>
            </w:r>
          </w:p>
        </w:tc>
      </w:tr>
      <w:tr w:rsidR="7E4A4582" w:rsidTr="7E4A4582" w14:paraId="2D4C8C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3BEA11FE" w14:textId="7BA28A3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69FAD33F" w14:textId="1281A97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MongoDB Atlas</w:t>
            </w:r>
          </w:p>
        </w:tc>
      </w:tr>
      <w:tr w:rsidR="7E4A4582" w:rsidTr="7E4A4582" w14:paraId="41E3D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54AE0581" w14:textId="03B4F98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Cloud Storage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24855356" w14:textId="3981A79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AWS S3</w:t>
            </w:r>
          </w:p>
        </w:tc>
      </w:tr>
      <w:tr w:rsidR="7E4A4582" w:rsidTr="7E4A4582" w14:paraId="255A3B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2388C3F0" w14:textId="006FB83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Authentication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27B5E1D2" w14:textId="6D552B6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JWT, bcrypt</w:t>
            </w:r>
          </w:p>
        </w:tc>
      </w:tr>
      <w:tr w:rsidR="7E4A4582" w:rsidTr="7E4A4582" w14:paraId="08D94F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70D80630" w14:textId="398EABC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Real-Time Communication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2B4004B8" w14:textId="180397B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Socket.IO</w:t>
            </w:r>
          </w:p>
        </w:tc>
      </w:tr>
      <w:tr w:rsidR="7E4A4582" w:rsidTr="7E4A4582" w14:paraId="39EAC6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7E4806A0" w14:textId="3E569E2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Version Control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436A1D97" w14:textId="15F60A6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Git, GitHub</w:t>
            </w:r>
          </w:p>
        </w:tc>
      </w:tr>
      <w:tr w:rsidR="7E4A4582" w:rsidTr="7E4A4582" w14:paraId="6F859B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39E0679B" w14:textId="4DB8308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Deployment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6539200A" w14:textId="5EB06F8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Render / AWS EC2</w:t>
            </w:r>
          </w:p>
        </w:tc>
      </w:tr>
      <w:tr w:rsidR="7E4A4582" w:rsidTr="7E4A4582" w14:paraId="5E020A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tcMar/>
          </w:tcPr>
          <w:p w:rsidR="7E4A4582" w:rsidP="7E4A4582" w:rsidRDefault="7E4A4582" w14:paraId="6C3DE551" w14:textId="2525E97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Containerization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7" w:type="dxa"/>
            <w:tcMar/>
          </w:tcPr>
          <w:p w:rsidR="7E4A4582" w:rsidP="7E4A4582" w:rsidRDefault="7E4A4582" w14:paraId="7CEC40FB" w14:textId="02A828A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E4A4582" w:rsidR="7E4A4582">
              <w:rPr>
                <w:sz w:val="28"/>
                <w:szCs w:val="28"/>
              </w:rPr>
              <w:t>Docker</w:t>
            </w:r>
          </w:p>
        </w:tc>
      </w:tr>
    </w:tbl>
    <w:p w:rsidR="7E4A4582" w:rsidP="7E4A4582" w:rsidRDefault="7E4A4582" w14:paraId="41AB733F" w14:textId="6F52D76E">
      <w:pPr>
        <w:bidi w:val="0"/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45E8F395" w14:textId="7ECBB2B3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9. Advantages of the Proposed Architecture</w:t>
      </w:r>
    </w:p>
    <w:p w:rsidR="70096265" w:rsidP="7E4A4582" w:rsidRDefault="70096265" w14:paraId="66321D91" w14:textId="42A5B239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proposed architecture offers several benefits:</w:t>
      </w:r>
    </w:p>
    <w:p w:rsidR="70096265" w:rsidP="7E4A4582" w:rsidRDefault="70096265" w14:paraId="3D3AE2CF" w14:textId="32F98BBD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Modular and maintainable design</w:t>
      </w:r>
    </w:p>
    <w:p w:rsidR="70096265" w:rsidP="7E4A4582" w:rsidRDefault="70096265" w14:paraId="3949DE02" w14:textId="40B70E97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Easy scalability through cloud services</w:t>
      </w:r>
    </w:p>
    <w:p w:rsidR="70096265" w:rsidP="7E4A4582" w:rsidRDefault="70096265" w14:paraId="513B5435" w14:textId="76C562A3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Secure authentication and authorization</w:t>
      </w:r>
    </w:p>
    <w:p w:rsidR="70096265" w:rsidP="7E4A4582" w:rsidRDefault="70096265" w14:paraId="26F6CFFF" w14:textId="6CBD99F9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Reliable cloud-based file storage</w:t>
      </w:r>
    </w:p>
    <w:p w:rsidR="70096265" w:rsidP="7E4A4582" w:rsidRDefault="70096265" w14:paraId="1FCBE8F2" w14:textId="112B7A4B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Real-time communication support</w:t>
      </w:r>
    </w:p>
    <w:p w:rsidR="70096265" w:rsidP="7E4A4582" w:rsidRDefault="70096265" w14:paraId="3EC60C34" w14:textId="4EA91F9E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Clear separation of responsibilities between system layers</w:t>
      </w:r>
    </w:p>
    <w:p w:rsidR="70096265" w:rsidP="7E4A4582" w:rsidRDefault="70096265" w14:paraId="59952BD2" w14:textId="20902D28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Simplified deployment and future maintenance</w:t>
      </w:r>
    </w:p>
    <w:p w:rsidR="70096265" w:rsidP="7E4A4582" w:rsidRDefault="70096265" w14:paraId="26321B08" w14:textId="6A02630D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These advantages make the architecture suitable for modern cloud-native web applications.</w:t>
      </w:r>
    </w:p>
    <w:p w:rsidR="7E4A4582" w:rsidP="7E4A4582" w:rsidRDefault="7E4A4582" w14:paraId="089B576D" w14:textId="25C81CB5">
      <w:pPr>
        <w:bidi w:val="0"/>
        <w:spacing w:before="0" w:beforeAutospacing="off" w:after="0" w:afterAutospacing="off"/>
        <w:rPr>
          <w:sz w:val="28"/>
          <w:szCs w:val="28"/>
        </w:rPr>
      </w:pPr>
    </w:p>
    <w:p w:rsidR="70096265" w:rsidP="7E4A4582" w:rsidRDefault="70096265" w14:paraId="14604B19" w14:textId="51A30E2B">
      <w:pPr>
        <w:pStyle w:val="Heading1"/>
        <w:bidi w:val="0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</w:pPr>
      <w:r w:rsidRPr="7E4A4582" w:rsidR="70096265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10. Conclusion</w:t>
      </w:r>
    </w:p>
    <w:p w:rsidR="70096265" w:rsidP="7E4A4582" w:rsidRDefault="70096265" w14:paraId="6F97C2A1" w14:textId="6D198634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technical architecture of CloudCollab provides a robust foundation for developing a secure and scalable cloud collaboration platform. By adopting a three-tier architecture and integrating cloud services such as MongoDB Atlas and AWS S3, the system ensures efficient data management and reliable file storage.</w:t>
      </w:r>
    </w:p>
    <w:p w:rsidR="70096265" w:rsidP="7E4A4582" w:rsidRDefault="70096265" w14:paraId="78A8208C" w14:textId="555D9C9B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</w:pPr>
      <w:r w:rsidRPr="7E4A4582" w:rsidR="70096265">
        <w:rPr>
          <w:rFonts w:ascii="Aptos Display" w:hAnsi="Aptos Display" w:eastAsia="Aptos Display" w:cs="Aptos Display"/>
          <w:noProof w:val="0"/>
          <w:sz w:val="28"/>
          <w:szCs w:val="28"/>
          <w:lang w:val="en-US"/>
        </w:rPr>
        <w:t>The use of React.js, Node.js, Express.js, JWT, Socket.IO, and Docker further supports the development of a modern application capable of meeting the collaboration needs of remote teams while remaining flexible for future enhancements.</w:t>
      </w:r>
    </w:p>
    <w:p w:rsidR="7E4A4582" w:rsidP="7E4A4582" w:rsidRDefault="7E4A4582" w14:paraId="0178E658" w14:textId="3E92BFDB">
      <w:pPr>
        <w:pStyle w:val="Normal"/>
        <w:rPr>
          <w:rStyle w:val="TitleChar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2">
    <w:nsid w:val="14caf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e6f5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20c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3b2b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5643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4f379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3a16b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86ba3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e7ac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ac5f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8921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873b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a6e2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9f1e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a125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837b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64d1a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03f3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d01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2f20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9962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43e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4bd2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6616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a3ee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6590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fb06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64db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1257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5d35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ac0e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d289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5a2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f17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c30c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b7d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8d4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ef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5bb1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b7d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e22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6092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fe48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e4a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b0b7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c3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6af1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57b2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58ba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d07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408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c335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021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40c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8c8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fb5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2d0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d47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e428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128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d83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c7d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58c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ba3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b671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74d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af2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5c2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4504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8cb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77f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c1c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0A071"/>
    <w:rsid w:val="03EAC5E1"/>
    <w:rsid w:val="09D7E6BE"/>
    <w:rsid w:val="0E253479"/>
    <w:rsid w:val="0E3AC8E2"/>
    <w:rsid w:val="1425C546"/>
    <w:rsid w:val="154A3539"/>
    <w:rsid w:val="187C844A"/>
    <w:rsid w:val="19BA0DC0"/>
    <w:rsid w:val="19FCCC26"/>
    <w:rsid w:val="1D43EC8C"/>
    <w:rsid w:val="1E3F25FC"/>
    <w:rsid w:val="20275796"/>
    <w:rsid w:val="21A1AE67"/>
    <w:rsid w:val="24987089"/>
    <w:rsid w:val="26315764"/>
    <w:rsid w:val="27CF7BE3"/>
    <w:rsid w:val="2AF44079"/>
    <w:rsid w:val="2BFBFEDE"/>
    <w:rsid w:val="2E7D7075"/>
    <w:rsid w:val="2EF14D7C"/>
    <w:rsid w:val="2F976DDA"/>
    <w:rsid w:val="30B32544"/>
    <w:rsid w:val="3317302F"/>
    <w:rsid w:val="34C1F257"/>
    <w:rsid w:val="35A57D63"/>
    <w:rsid w:val="36F74449"/>
    <w:rsid w:val="372987DC"/>
    <w:rsid w:val="38215591"/>
    <w:rsid w:val="388BB53E"/>
    <w:rsid w:val="39842AE8"/>
    <w:rsid w:val="3C4C1212"/>
    <w:rsid w:val="3DC0B41D"/>
    <w:rsid w:val="3DF2DE94"/>
    <w:rsid w:val="3E80BFBC"/>
    <w:rsid w:val="3F921895"/>
    <w:rsid w:val="40102850"/>
    <w:rsid w:val="40C211E1"/>
    <w:rsid w:val="40EB86D0"/>
    <w:rsid w:val="43D2A6EF"/>
    <w:rsid w:val="449C7761"/>
    <w:rsid w:val="454D343C"/>
    <w:rsid w:val="47152C52"/>
    <w:rsid w:val="474FF267"/>
    <w:rsid w:val="4B69B182"/>
    <w:rsid w:val="4CE7A13B"/>
    <w:rsid w:val="4D1D3F12"/>
    <w:rsid w:val="50208540"/>
    <w:rsid w:val="50208540"/>
    <w:rsid w:val="53A16243"/>
    <w:rsid w:val="549D4119"/>
    <w:rsid w:val="55030868"/>
    <w:rsid w:val="556661BB"/>
    <w:rsid w:val="55B5968D"/>
    <w:rsid w:val="588C2CE4"/>
    <w:rsid w:val="59441584"/>
    <w:rsid w:val="5D8F2609"/>
    <w:rsid w:val="5DA873CF"/>
    <w:rsid w:val="60C318E2"/>
    <w:rsid w:val="63ED929D"/>
    <w:rsid w:val="644118D5"/>
    <w:rsid w:val="6521FE61"/>
    <w:rsid w:val="68EF3F26"/>
    <w:rsid w:val="68EF3F26"/>
    <w:rsid w:val="6B7AB525"/>
    <w:rsid w:val="6BFD7009"/>
    <w:rsid w:val="6CFFE1FD"/>
    <w:rsid w:val="6EDB2428"/>
    <w:rsid w:val="70096265"/>
    <w:rsid w:val="713F88A7"/>
    <w:rsid w:val="73B6B954"/>
    <w:rsid w:val="73FD9D8D"/>
    <w:rsid w:val="7B50A071"/>
    <w:rsid w:val="7C212A18"/>
    <w:rsid w:val="7CE2F027"/>
    <w:rsid w:val="7D7B0DF5"/>
    <w:rsid w:val="7E4A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42D7"/>
  <w15:chartTrackingRefBased/>
  <w15:docId w15:val="{C2402806-C999-4EF0-B04E-3D41DB4D8B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link w:val="TitleChar"/>
    <w:qFormat/>
    <w:rsid w:val="7E4A458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E4A45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7E4A45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E4A458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E4A45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TitleChar" w:customStyle="true">
    <w:uiPriority w:val="10"/>
    <w:name w:val="Title Char"/>
    <w:basedOn w:val="DefaultParagraphFont"/>
    <w:link w:val="Title"/>
    <w:rsid w:val="7E4A4582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b1e92c7fbd42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2026-07-15T09:26:42.3220250Z</dcterms:created>
  <dcterms:modified xsi:type="dcterms:W3CDTF">2026-07-15T14:34:00.1773797Z</dcterms:modified>
  <dc:creator>Madhu Suresh</dc:creator>
  <lastModifiedBy>Madhu Suresh</lastModifiedBy>
</coreProperties>
</file>