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5B87559" w14:textId="0DE0372D" w:rsidR="00E7583B" w:rsidRPr="00E7583B" w:rsidRDefault="00E7583B" w:rsidP="00E7583B">
      <w:pPr>
        <w:rPr>
          <w:b/>
          <w:bCs/>
          <w:u w:val="single"/>
        </w:rPr>
      </w:pPr>
      <w:r w:rsidRPr="00E7583B">
        <w:rPr>
          <w:b/>
          <w:bCs/>
          <w:u w:val="single"/>
        </w:rPr>
        <w:t xml:space="preserve">Quick </w:t>
      </w:r>
      <w:proofErr w:type="gramStart"/>
      <w:r w:rsidRPr="00E7583B">
        <w:rPr>
          <w:b/>
          <w:bCs/>
          <w:u w:val="single"/>
        </w:rPr>
        <w:t>tip :</w:t>
      </w:r>
      <w:proofErr w:type="gramEnd"/>
    </w:p>
    <w:p w14:paraId="481DCBA1" w14:textId="505F847C" w:rsidR="00594CE9" w:rsidRDefault="00E7583B" w:rsidP="00E7583B">
      <w:r>
        <w:t xml:space="preserve">To remove all the recreated </w:t>
      </w:r>
      <w:proofErr w:type="gramStart"/>
      <w:r>
        <w:t>images( these</w:t>
      </w:r>
      <w:proofErr w:type="gramEnd"/>
      <w:r>
        <w:t xml:space="preserve"> will have &lt;none&gt; tag</w:t>
      </w:r>
      <w:r>
        <w:t xml:space="preserve"> as shown in below image</w:t>
      </w:r>
      <w:r>
        <w:t>), please run the below command</w:t>
      </w:r>
    </w:p>
    <w:p w14:paraId="37574373" w14:textId="0BA6962A" w:rsidR="00E7583B" w:rsidRDefault="00E7583B">
      <w:r>
        <w:rPr>
          <w:noProof/>
        </w:rPr>
        <w:drawing>
          <wp:inline distT="0" distB="0" distL="0" distR="0" wp14:anchorId="3B9560A1" wp14:editId="134C5982">
            <wp:extent cx="5822950" cy="685621"/>
            <wp:effectExtent l="0" t="0" r="0" b="635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51" cy="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31B" w14:textId="60F0277E" w:rsidR="00E7583B" w:rsidRDefault="00E7583B">
      <w:pPr>
        <w:rPr>
          <w:b/>
          <w:bCs/>
        </w:rPr>
      </w:pPr>
      <w:r w:rsidRPr="00E7583B">
        <w:rPr>
          <w:b/>
          <w:bCs/>
        </w:rPr>
        <w:t>docker image prune --filter="dangling=true"</w:t>
      </w:r>
    </w:p>
    <w:p w14:paraId="7827FAD7" w14:textId="4502FB6A" w:rsidR="00E7583B" w:rsidRDefault="00E7583B">
      <w:pPr>
        <w:rPr>
          <w:b/>
          <w:bCs/>
        </w:rPr>
      </w:pPr>
      <w:r>
        <w:rPr>
          <w:b/>
          <w:bCs/>
        </w:rPr>
        <w:t>OR</w:t>
      </w:r>
    </w:p>
    <w:p w14:paraId="1E73E581" w14:textId="3F473254" w:rsidR="00E7583B" w:rsidRDefault="00E7583B">
      <w:pPr>
        <w:rPr>
          <w:b/>
          <w:bCs/>
        </w:rPr>
      </w:pPr>
      <w:r>
        <w:rPr>
          <w:b/>
          <w:bCs/>
        </w:rPr>
        <w:t>Edit your playbook and add the task as shown below.</w:t>
      </w:r>
    </w:p>
    <w:p w14:paraId="29628B85" w14:textId="5A81D295" w:rsidR="00E7583B" w:rsidRPr="00E7583B" w:rsidRDefault="00E75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12EC42" wp14:editId="26CE7C43">
            <wp:extent cx="4984750" cy="1549400"/>
            <wp:effectExtent l="0" t="0" r="635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83B" w:rsidRPr="00E7583B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3B"/>
    <w:rsid w:val="00594CE9"/>
    <w:rsid w:val="00E7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A78A"/>
  <w15:chartTrackingRefBased/>
  <w15:docId w15:val="{A807B359-1820-4EF8-9F47-90FFD01EC5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image" Target="media/image2.png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sansu</dc:creator>
  <cp:keywords/>
  <dc:description/>
  <cp:lastModifiedBy>sansu</cp:lastModifiedBy>
  <cp:revision>1</cp:revision>
  <dcterms:created xsi:type="dcterms:W3CDTF">2021-01-05T23:18:00Z</dcterms:created>
  <dcterms:modified xsi:type="dcterms:W3CDTF">2021-01-05T23:22:00Z</dcterms:modified>
</cp:coreProperties>
</file>