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0DC" w:rsidRDefault="00A708ED">
      <w:r>
        <w:t>Rani Resume</w:t>
      </w:r>
      <w:bookmarkStart w:id="0" w:name="_GoBack"/>
      <w:bookmarkEnd w:id="0"/>
    </w:p>
    <w:sectPr w:rsidR="00783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B8"/>
    <w:rsid w:val="00363AB8"/>
    <w:rsid w:val="007830DC"/>
    <w:rsid w:val="00A7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80FB"/>
  <w15:chartTrackingRefBased/>
  <w15:docId w15:val="{F47D0A38-7672-46A6-ACE9-D3B5C1DE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A</dc:creator>
  <cp:keywords/>
  <dc:description/>
  <cp:lastModifiedBy>Ram A</cp:lastModifiedBy>
  <cp:revision>2</cp:revision>
  <dcterms:created xsi:type="dcterms:W3CDTF">2018-06-05T06:26:00Z</dcterms:created>
  <dcterms:modified xsi:type="dcterms:W3CDTF">2018-06-05T06:26:00Z</dcterms:modified>
</cp:coreProperties>
</file>